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B48" w:rsidRDefault="00695264" w:rsidP="0071221E">
      <w:pPr>
        <w:tabs>
          <w:tab w:val="left" w:pos="3120"/>
          <w:tab w:val="left" w:pos="7350"/>
        </w:tabs>
      </w:pPr>
      <w:r w:rsidRPr="0069526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55.95pt;margin-top:-70.85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44E0F" w:rsidRPr="00EA75E8" w:rsidRDefault="00EA75E8" w:rsidP="00EA75E8">
                  <w:pPr>
                    <w:rPr>
                      <w:szCs w:val="24"/>
                    </w:rPr>
                  </w:pPr>
                  <w:r w:rsidRPr="00EA75E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33" style="position:absolute;margin-left:148.15pt;margin-top:8.65pt;width:137.25pt;height:40.5pt;z-index:251665408" arcsize="10923f" fillcolor="yellow">
            <v:textbox style="mso-next-textbox:#_x0000_s1033">
              <w:txbxContent>
                <w:p w:rsidR="0071221E" w:rsidRDefault="0071221E">
                  <w:r>
                    <w:t>2. SINIF ÖRÜNTÜLER-1-</w:t>
                  </w:r>
                </w:p>
              </w:txbxContent>
            </v:textbox>
          </v:roundrect>
        </w:pict>
      </w:r>
      <w:r w:rsidR="00FC5DCC">
        <w:t xml:space="preserve"> </w:t>
      </w:r>
      <w:r w:rsidR="0071221E">
        <w:tab/>
      </w:r>
      <w:r w:rsidR="0071221E">
        <w:tab/>
      </w:r>
    </w:p>
    <w:p w:rsidR="0071221E" w:rsidRDefault="006B2245" w:rsidP="006B2245">
      <w:pPr>
        <w:tabs>
          <w:tab w:val="left" w:pos="7350"/>
        </w:tabs>
      </w:pPr>
      <w:r>
        <w:tab/>
      </w:r>
    </w:p>
    <w:p w:rsidR="0071221E" w:rsidRDefault="0071221E"/>
    <w:p w:rsidR="003A4074" w:rsidRDefault="00695264">
      <w:r w:rsidRPr="00695264">
        <w:rPr>
          <w:rFonts w:ascii="Arial" w:hAnsi="Arial" w:cs="Arial"/>
          <w:noProof/>
          <w:color w:val="1A0DAB"/>
          <w:sz w:val="20"/>
          <w:szCs w:val="20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8" type="#_x0000_t88" style="position:absolute;margin-left:451.15pt;margin-top:6.45pt;width:15pt;height:168pt;z-index:251660288"/>
        </w:pict>
      </w:r>
      <w:r w:rsidRPr="00695264">
        <w:rPr>
          <w:rFonts w:ascii="Arial" w:hAnsi="Arial" w:cs="Arial"/>
          <w:noProof/>
          <w:color w:val="1A0DAB"/>
          <w:sz w:val="20"/>
          <w:szCs w:val="20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margin-left:-18.35pt;margin-top:6.45pt;width:12pt;height:161.25pt;z-index:251658240"/>
        </w:pict>
      </w:r>
    </w:p>
    <w:p w:rsidR="003A4074" w:rsidRDefault="003A4074" w:rsidP="003A4074">
      <w:pPr>
        <w:pStyle w:val="ListeParagraf"/>
      </w:pP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542925" cy="542925"/>
            <wp:effectExtent l="19050" t="0" r="9525" b="0"/>
            <wp:docPr id="1" name="Resim 1" descr="https://encrypted-tbn2.gstatic.com/images?q=tbn:ANd9GcRvt9URICKjc89tN-dhKdxa-VZFxuQ4gnm-swvSaH6m75ZynvpVyLLvnBOso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Rvt9URICKjc89tN-dhKdxa-VZFxuQ4gnm-swvSaH6m75ZynvpVyLLvnBOso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074">
        <w:rPr>
          <w:noProof/>
        </w:rPr>
        <w:drawing>
          <wp:inline distT="0" distB="0" distL="0" distR="0">
            <wp:extent cx="542925" cy="542925"/>
            <wp:effectExtent l="19050" t="0" r="9525" b="0"/>
            <wp:docPr id="2" name="Resim 1" descr="https://encrypted-tbn2.gstatic.com/images?q=tbn:ANd9GcRvt9URICKjc89tN-dhKdxa-VZFxuQ4gnm-swvSaH6m75ZynvpVyLLvnBOso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Rvt9URICKjc89tN-dhKdxa-VZFxuQ4gnm-swvSaH6m75ZynvpVyLLvnBOso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561975" cy="476250"/>
            <wp:effectExtent l="19050" t="0" r="9525" b="0"/>
            <wp:docPr id="7" name="Resim 7" descr="https://encrypted-tbn1.gstatic.com/images?q=tbn:ANd9GcSNTQgyhJZP-XoyyzD7DRnxjhMmVTx77u3aGRk_PNFIQR-ZdqUs4IiLQw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1.gstatic.com/images?q=tbn:ANd9GcSNTQgyhJZP-XoyyzD7DRnxjhMmVTx77u3aGRk_PNFIQR-ZdqUs4IiLQw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074">
        <w:rPr>
          <w:noProof/>
        </w:rPr>
        <w:drawing>
          <wp:inline distT="0" distB="0" distL="0" distR="0">
            <wp:extent cx="542925" cy="542925"/>
            <wp:effectExtent l="19050" t="0" r="9525" b="0"/>
            <wp:docPr id="3" name="Resim 1" descr="https://encrypted-tbn2.gstatic.com/images?q=tbn:ANd9GcRvt9URICKjc89tN-dhKdxa-VZFxuQ4gnm-swvSaH6m75ZynvpVyLLvnBOso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Rvt9URICKjc89tN-dhKdxa-VZFxuQ4gnm-swvSaH6m75ZynvpVyLLvnBOso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074">
        <w:rPr>
          <w:noProof/>
        </w:rPr>
        <w:drawing>
          <wp:inline distT="0" distB="0" distL="0" distR="0">
            <wp:extent cx="542925" cy="542925"/>
            <wp:effectExtent l="19050" t="0" r="9525" b="0"/>
            <wp:docPr id="5" name="Resim 1" descr="https://encrypted-tbn2.gstatic.com/images?q=tbn:ANd9GcRvt9URICKjc89tN-dhKdxa-VZFxuQ4gnm-swvSaH6m75ZynvpVyLLvnBOso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Rvt9URICKjc89tN-dhKdxa-VZFxuQ4gnm-swvSaH6m75ZynvpVyLLvnBOso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074">
        <w:rPr>
          <w:noProof/>
        </w:rPr>
        <w:drawing>
          <wp:inline distT="0" distB="0" distL="0" distR="0">
            <wp:extent cx="561975" cy="476250"/>
            <wp:effectExtent l="19050" t="0" r="9525" b="0"/>
            <wp:docPr id="6" name="Resim 7" descr="https://encrypted-tbn1.gstatic.com/images?q=tbn:ANd9GcSNTQgyhJZP-XoyyzD7DRnxjhMmVTx77u3aGRk_PNFIQR-ZdqUs4IiLQw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1.gstatic.com/images?q=tbn:ANd9GcSNTQgyhJZP-XoyyzD7DRnxjhMmVTx77u3aGRk_PNFIQR-ZdqUs4IiLQw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074">
        <w:rPr>
          <w:noProof/>
        </w:rPr>
        <w:drawing>
          <wp:inline distT="0" distB="0" distL="0" distR="0">
            <wp:extent cx="542925" cy="542925"/>
            <wp:effectExtent l="19050" t="0" r="9525" b="0"/>
            <wp:docPr id="8" name="Resim 1" descr="https://encrypted-tbn2.gstatic.com/images?q=tbn:ANd9GcRvt9URICKjc89tN-dhKdxa-VZFxuQ4gnm-swvSaH6m75ZynvpVyLLvnBOso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Rvt9URICKjc89tN-dhKdxa-VZFxuQ4gnm-swvSaH6m75ZynvpVyLLvnBOso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…………................</w:t>
      </w:r>
    </w:p>
    <w:p w:rsidR="003A4074" w:rsidRDefault="003A4074" w:rsidP="003A4074">
      <w:pPr>
        <w:pStyle w:val="ListeParagraf"/>
        <w:numPr>
          <w:ilvl w:val="0"/>
          <w:numId w:val="3"/>
        </w:numPr>
      </w:pPr>
      <w:r>
        <w:t>Yukarıdaki örüntüyü tamamlayınız.</w:t>
      </w:r>
    </w:p>
    <w:p w:rsidR="00E80382" w:rsidRDefault="00E80382" w:rsidP="003A4074">
      <w:pPr>
        <w:pStyle w:val="ListeParagraf"/>
        <w:numPr>
          <w:ilvl w:val="0"/>
          <w:numId w:val="3"/>
        </w:numPr>
      </w:pPr>
      <w:r>
        <w:t>Yukarıdaki örüntünün elemanları nelerdir?</w:t>
      </w:r>
    </w:p>
    <w:p w:rsidR="00E80382" w:rsidRDefault="00E80382" w:rsidP="00E80382">
      <w:pPr>
        <w:pStyle w:val="ListeParagraf"/>
      </w:pPr>
      <w:r>
        <w:t>…………………………………………………………………………………………………………………………………………..</w:t>
      </w:r>
    </w:p>
    <w:p w:rsidR="00E80382" w:rsidRDefault="00E80382" w:rsidP="00E80382">
      <w:pPr>
        <w:pStyle w:val="ListeParagraf"/>
        <w:numPr>
          <w:ilvl w:val="0"/>
          <w:numId w:val="3"/>
        </w:numPr>
      </w:pPr>
      <w:r>
        <w:t>Yukarıdaki örüntünün kuralını yazınız.</w:t>
      </w:r>
    </w:p>
    <w:p w:rsidR="00E80382" w:rsidRDefault="00E80382" w:rsidP="00E80382">
      <w:pPr>
        <w:pStyle w:val="ListeParagraf"/>
      </w:pPr>
      <w:r>
        <w:t>……………………………………………………………………………………………………………………………………………</w:t>
      </w:r>
    </w:p>
    <w:p w:rsidR="00E80382" w:rsidRDefault="00E80382" w:rsidP="00E80382">
      <w:pPr>
        <w:pStyle w:val="ListeParagraf"/>
      </w:pPr>
    </w:p>
    <w:p w:rsidR="00E80382" w:rsidRDefault="00E80382" w:rsidP="00E80382">
      <w:pPr>
        <w:pStyle w:val="ListeParagraf"/>
      </w:pPr>
    </w:p>
    <w:p w:rsidR="0071221E" w:rsidRDefault="0071221E" w:rsidP="00E80382">
      <w:pPr>
        <w:pStyle w:val="ListeParagraf"/>
      </w:pPr>
    </w:p>
    <w:p w:rsidR="00E80382" w:rsidRDefault="00695264" w:rsidP="00E80382">
      <w:pPr>
        <w:pStyle w:val="ListeParagraf"/>
      </w:pPr>
      <w:r>
        <w:rPr>
          <w:noProof/>
        </w:rPr>
        <w:pict>
          <v:shape id="_x0000_s1030" type="#_x0000_t88" style="position:absolute;left:0;text-align:left;margin-left:459.4pt;margin-top:5.2pt;width:15pt;height:168pt;z-index:251662336"/>
        </w:pict>
      </w:r>
      <w:r>
        <w:rPr>
          <w:noProof/>
        </w:rPr>
        <w:pict>
          <v:shape id="_x0000_s1029" type="#_x0000_t87" style="position:absolute;left:0;text-align:left;margin-left:-18.35pt;margin-top:17.95pt;width:12pt;height:161.25pt;z-index:251661312"/>
        </w:pict>
      </w:r>
    </w:p>
    <w:p w:rsidR="003A4074" w:rsidRDefault="003A4074" w:rsidP="003A4074">
      <w:pPr>
        <w:ind w:left="360"/>
      </w:pP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457200" cy="323850"/>
            <wp:effectExtent l="19050" t="0" r="0" b="0"/>
            <wp:docPr id="13" name="Resim 13" descr="https://encrypted-tbn2.gstatic.com/images?q=tbn:ANd9GcRWkvcZcfSMVdlPcMfZXyT_z7VUYxPtC-NuLWdfrj9W7yM9pCORrpmc6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2.gstatic.com/images?q=tbn:ANd9GcRWkvcZcfSMVdlPcMfZXyT_z7VUYxPtC-NuLWdfrj9W7yM9pCORrpmc6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074">
        <w:rPr>
          <w:noProof/>
        </w:rPr>
        <w:drawing>
          <wp:inline distT="0" distB="0" distL="0" distR="0">
            <wp:extent cx="457200" cy="323850"/>
            <wp:effectExtent l="19050" t="0" r="0" b="0"/>
            <wp:docPr id="9" name="Resim 13" descr="https://encrypted-tbn2.gstatic.com/images?q=tbn:ANd9GcRWkvcZcfSMVdlPcMfZXyT_z7VUYxPtC-NuLWdfrj9W7yM9pCORrpmc6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2.gstatic.com/images?q=tbn:ANd9GcRWkvcZcfSMVdlPcMfZXyT_z7VUYxPtC-NuLWdfrj9W7yM9pCORrpmc6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074">
        <w:rPr>
          <w:noProof/>
        </w:rPr>
        <w:drawing>
          <wp:inline distT="0" distB="0" distL="0" distR="0">
            <wp:extent cx="457200" cy="323850"/>
            <wp:effectExtent l="19050" t="0" r="0" b="0"/>
            <wp:docPr id="11" name="Resim 13" descr="https://encrypted-tbn2.gstatic.com/images?q=tbn:ANd9GcRWkvcZcfSMVdlPcMfZXyT_z7VUYxPtC-NuLWdfrj9W7yM9pCORrpmc6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2.gstatic.com/images?q=tbn:ANd9GcRWkvcZcfSMVdlPcMfZXyT_z7VUYxPtC-NuLWdfrj9W7yM9pCORrpmc6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504825" cy="323850"/>
            <wp:effectExtent l="19050" t="0" r="9525" b="0"/>
            <wp:docPr id="16" name="Resim 16" descr="https://encrypted-tbn3.gstatic.com/images?q=tbn:ANd9GcTihMIYJBU48HnW7D34OJBVqEsXg3ElnUfiz34EAA8SvUxbPp9reSmcCQ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3.gstatic.com/images?q=tbn:ANd9GcTihMIYJBU48HnW7D34OJBVqEsXg3ElnUfiz34EAA8SvUxbPp9reSmcCQ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074">
        <w:rPr>
          <w:noProof/>
        </w:rPr>
        <w:drawing>
          <wp:inline distT="0" distB="0" distL="0" distR="0">
            <wp:extent cx="457200" cy="323850"/>
            <wp:effectExtent l="19050" t="0" r="0" b="0"/>
            <wp:docPr id="12" name="Resim 13" descr="https://encrypted-tbn2.gstatic.com/images?q=tbn:ANd9GcRWkvcZcfSMVdlPcMfZXyT_z7VUYxPtC-NuLWdfrj9W7yM9pCORrpmc6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2.gstatic.com/images?q=tbn:ANd9GcRWkvcZcfSMVdlPcMfZXyT_z7VUYxPtC-NuLWdfrj9W7yM9pCORrpmc6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074">
        <w:rPr>
          <w:noProof/>
        </w:rPr>
        <w:drawing>
          <wp:inline distT="0" distB="0" distL="0" distR="0">
            <wp:extent cx="457200" cy="323850"/>
            <wp:effectExtent l="19050" t="0" r="0" b="0"/>
            <wp:docPr id="14" name="Resim 13" descr="https://encrypted-tbn2.gstatic.com/images?q=tbn:ANd9GcRWkvcZcfSMVdlPcMfZXyT_z7VUYxPtC-NuLWdfrj9W7yM9pCORrpmc6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2.gstatic.com/images?q=tbn:ANd9GcRWkvcZcfSMVdlPcMfZXyT_z7VUYxPtC-NuLWdfrj9W7yM9pCORrpmc6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074">
        <w:rPr>
          <w:noProof/>
        </w:rPr>
        <w:drawing>
          <wp:inline distT="0" distB="0" distL="0" distR="0">
            <wp:extent cx="457200" cy="323850"/>
            <wp:effectExtent l="19050" t="0" r="0" b="0"/>
            <wp:docPr id="15" name="Resim 13" descr="https://encrypted-tbn2.gstatic.com/images?q=tbn:ANd9GcRWkvcZcfSMVdlPcMfZXyT_z7VUYxPtC-NuLWdfrj9W7yM9pCORrpmc6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2.gstatic.com/images?q=tbn:ANd9GcRWkvcZcfSMVdlPcMfZXyT_z7VUYxPtC-NuLWdfrj9W7yM9pCORrpmc6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074">
        <w:rPr>
          <w:noProof/>
        </w:rPr>
        <w:drawing>
          <wp:inline distT="0" distB="0" distL="0" distR="0">
            <wp:extent cx="504825" cy="323850"/>
            <wp:effectExtent l="19050" t="0" r="9525" b="0"/>
            <wp:docPr id="17" name="Resim 16" descr="https://encrypted-tbn3.gstatic.com/images?q=tbn:ANd9GcTihMIYJBU48HnW7D34OJBVqEsXg3ElnUfiz34EAA8SvUxbPp9reSmcCQ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3.gstatic.com/images?q=tbn:ANd9GcTihMIYJBU48HnW7D34OJBVqEsXg3ElnUfiz34EAA8SvUxbPp9reSmcCQ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0382">
        <w:t>…………………………………………</w:t>
      </w:r>
    </w:p>
    <w:p w:rsidR="00E80382" w:rsidRDefault="00E80382" w:rsidP="00E80382">
      <w:pPr>
        <w:pStyle w:val="ListeParagraf"/>
        <w:numPr>
          <w:ilvl w:val="0"/>
          <w:numId w:val="4"/>
        </w:numPr>
      </w:pPr>
      <w:r>
        <w:t>Yukarıdaki örüntüyü tamamlayınız.</w:t>
      </w:r>
    </w:p>
    <w:p w:rsidR="00E80382" w:rsidRDefault="00E80382" w:rsidP="00E80382">
      <w:pPr>
        <w:pStyle w:val="ListeParagraf"/>
        <w:numPr>
          <w:ilvl w:val="0"/>
          <w:numId w:val="4"/>
        </w:numPr>
      </w:pPr>
      <w:r>
        <w:t>Yukarıdaki örüntünün elemanları nelerdir?</w:t>
      </w:r>
    </w:p>
    <w:p w:rsidR="00E80382" w:rsidRDefault="00E80382" w:rsidP="00E80382">
      <w:pPr>
        <w:pStyle w:val="ListeParagraf"/>
      </w:pPr>
      <w:r>
        <w:t>………………………………………………………………………………………………………………………………………………..</w:t>
      </w:r>
    </w:p>
    <w:p w:rsidR="003A4074" w:rsidRDefault="003A4074" w:rsidP="00E80382">
      <w:pPr>
        <w:pStyle w:val="ListeParagraf"/>
        <w:numPr>
          <w:ilvl w:val="0"/>
          <w:numId w:val="4"/>
        </w:numPr>
      </w:pPr>
      <w:r>
        <w:t>Yukarıdaki örüntünün kuralını yazınız.</w:t>
      </w:r>
    </w:p>
    <w:p w:rsidR="003A4074" w:rsidRDefault="003A4074" w:rsidP="003A4074">
      <w:pPr>
        <w:pStyle w:val="ListeParagraf"/>
      </w:pPr>
      <w:r>
        <w:t>…………………………………………………………………………………………………………………………………………..</w:t>
      </w:r>
    </w:p>
    <w:p w:rsidR="00E80382" w:rsidRDefault="00E80382" w:rsidP="003A4074">
      <w:pPr>
        <w:pStyle w:val="ListeParagraf"/>
      </w:pPr>
    </w:p>
    <w:p w:rsidR="00E80382" w:rsidRDefault="00E80382" w:rsidP="003A4074">
      <w:pPr>
        <w:pStyle w:val="ListeParagraf"/>
      </w:pPr>
    </w:p>
    <w:p w:rsidR="0071221E" w:rsidRDefault="0071221E" w:rsidP="003A4074">
      <w:pPr>
        <w:pStyle w:val="ListeParagraf"/>
      </w:pPr>
    </w:p>
    <w:p w:rsidR="0071221E" w:rsidRDefault="0071221E" w:rsidP="003A4074">
      <w:pPr>
        <w:pStyle w:val="ListeParagraf"/>
      </w:pPr>
    </w:p>
    <w:p w:rsidR="0071221E" w:rsidRDefault="00695264" w:rsidP="003A4074">
      <w:pPr>
        <w:pStyle w:val="ListeParagraf"/>
      </w:pPr>
      <w:r>
        <w:rPr>
          <w:noProof/>
        </w:rPr>
        <w:pict>
          <v:shape id="_x0000_s1032" type="#_x0000_t88" style="position:absolute;left:0;text-align:left;margin-left:466.15pt;margin-top:2.1pt;width:15pt;height:168pt;z-index:251664384"/>
        </w:pict>
      </w:r>
      <w:r>
        <w:rPr>
          <w:noProof/>
        </w:rPr>
        <w:pict>
          <v:shape id="_x0000_s1031" type="#_x0000_t87" style="position:absolute;left:0;text-align:left;margin-left:-18.35pt;margin-top:14.1pt;width:12pt;height:161.25pt;z-index:251663360"/>
        </w:pict>
      </w:r>
    </w:p>
    <w:p w:rsidR="003A4074" w:rsidRDefault="003A4074" w:rsidP="00E80382">
      <w:pPr>
        <w:ind w:firstLine="708"/>
      </w:pPr>
      <w:r>
        <w:rPr>
          <w:noProof/>
        </w:rPr>
        <w:drawing>
          <wp:inline distT="0" distB="0" distL="0" distR="0">
            <wp:extent cx="352425" cy="314325"/>
            <wp:effectExtent l="19050" t="0" r="9525" b="0"/>
            <wp:docPr id="19" name="Resim 19" descr="https://encrypted-tbn3.gstatic.com/images?q=tbn:ANd9GcTJoh-EabtaGZ3u38-s1vpS8LxPDE_KjSzKfq3K2-PdaTFdJGuatg2Df1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3.gstatic.com/images?q=tbn:ANd9GcTJoh-EabtaGZ3u38-s1vpS8LxPDE_KjSzKfq3K2-PdaTFdJGuatg2Df1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0382" w:rsidRPr="00E80382">
        <w:rPr>
          <w:noProof/>
        </w:rPr>
        <w:drawing>
          <wp:inline distT="0" distB="0" distL="0" distR="0">
            <wp:extent cx="352425" cy="314325"/>
            <wp:effectExtent l="19050" t="0" r="9525" b="0"/>
            <wp:docPr id="18" name="Resim 19" descr="https://encrypted-tbn3.gstatic.com/images?q=tbn:ANd9GcTJoh-EabtaGZ3u38-s1vpS8LxPDE_KjSzKfq3K2-PdaTFdJGuatg2Df1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3.gstatic.com/images?q=tbn:ANd9GcTJoh-EabtaGZ3u38-s1vpS8LxPDE_KjSzKfq3K2-PdaTFdJGuatg2Df1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0382" w:rsidRPr="00E80382">
        <w:rPr>
          <w:noProof/>
        </w:rPr>
        <w:drawing>
          <wp:inline distT="0" distB="0" distL="0" distR="0">
            <wp:extent cx="352425" cy="314325"/>
            <wp:effectExtent l="19050" t="0" r="9525" b="0"/>
            <wp:docPr id="20" name="Resim 19" descr="https://encrypted-tbn3.gstatic.com/images?q=tbn:ANd9GcTJoh-EabtaGZ3u38-s1vpS8LxPDE_KjSzKfq3K2-PdaTFdJGuatg2Df1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3.gstatic.com/images?q=tbn:ANd9GcTJoh-EabtaGZ3u38-s1vpS8LxPDE_KjSzKfq3K2-PdaTFdJGuatg2Df1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0382"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333375" cy="314325"/>
            <wp:effectExtent l="19050" t="0" r="9525" b="0"/>
            <wp:docPr id="22" name="Resim 22" descr="https://encrypted-tbn3.gstatic.com/images?q=tbn:ANd9GcTHtoNP-fSEi_Y-K61prKoIEfCBQYVd_B9K447C9ut3Afvk2p1WWWFPX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3.gstatic.com/images?q=tbn:ANd9GcTHtoNP-fSEi_Y-K61prKoIEfCBQYVd_B9K447C9ut3Afvk2p1WWWFPX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0382" w:rsidRPr="00E80382">
        <w:rPr>
          <w:noProof/>
        </w:rPr>
        <w:drawing>
          <wp:inline distT="0" distB="0" distL="0" distR="0">
            <wp:extent cx="333375" cy="314325"/>
            <wp:effectExtent l="19050" t="0" r="9525" b="0"/>
            <wp:docPr id="21" name="Resim 22" descr="https://encrypted-tbn3.gstatic.com/images?q=tbn:ANd9GcTHtoNP-fSEi_Y-K61prKoIEfCBQYVd_B9K447C9ut3Afvk2p1WWWFPX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3.gstatic.com/images?q=tbn:ANd9GcTHtoNP-fSEi_Y-K61prKoIEfCBQYVd_B9K447C9ut3Afvk2p1WWWFPX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0382" w:rsidRPr="00E80382">
        <w:rPr>
          <w:noProof/>
        </w:rPr>
        <w:drawing>
          <wp:inline distT="0" distB="0" distL="0" distR="0">
            <wp:extent cx="352425" cy="314325"/>
            <wp:effectExtent l="19050" t="0" r="9525" b="0"/>
            <wp:docPr id="23" name="Resim 19" descr="https://encrypted-tbn3.gstatic.com/images?q=tbn:ANd9GcTJoh-EabtaGZ3u38-s1vpS8LxPDE_KjSzKfq3K2-PdaTFdJGuatg2Df1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3.gstatic.com/images?q=tbn:ANd9GcTJoh-EabtaGZ3u38-s1vpS8LxPDE_KjSzKfq3K2-PdaTFdJGuatg2Df1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0382" w:rsidRPr="00E80382">
        <w:rPr>
          <w:noProof/>
        </w:rPr>
        <w:drawing>
          <wp:inline distT="0" distB="0" distL="0" distR="0">
            <wp:extent cx="352425" cy="314325"/>
            <wp:effectExtent l="19050" t="0" r="9525" b="0"/>
            <wp:docPr id="24" name="Resim 19" descr="https://encrypted-tbn3.gstatic.com/images?q=tbn:ANd9GcTJoh-EabtaGZ3u38-s1vpS8LxPDE_KjSzKfq3K2-PdaTFdJGuatg2Df1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3.gstatic.com/images?q=tbn:ANd9GcTJoh-EabtaGZ3u38-s1vpS8LxPDE_KjSzKfq3K2-PdaTFdJGuatg2Df1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0382" w:rsidRPr="00E80382">
        <w:rPr>
          <w:noProof/>
        </w:rPr>
        <w:drawing>
          <wp:inline distT="0" distB="0" distL="0" distR="0">
            <wp:extent cx="352425" cy="314325"/>
            <wp:effectExtent l="19050" t="0" r="9525" b="0"/>
            <wp:docPr id="25" name="Resim 19" descr="https://encrypted-tbn3.gstatic.com/images?q=tbn:ANd9GcTJoh-EabtaGZ3u38-s1vpS8LxPDE_KjSzKfq3K2-PdaTFdJGuatg2Df1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3.gstatic.com/images?q=tbn:ANd9GcTJoh-EabtaGZ3u38-s1vpS8LxPDE_KjSzKfq3K2-PdaTFdJGuatg2Df1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0382" w:rsidRPr="00E80382">
        <w:rPr>
          <w:noProof/>
        </w:rPr>
        <w:drawing>
          <wp:inline distT="0" distB="0" distL="0" distR="0">
            <wp:extent cx="333375" cy="314325"/>
            <wp:effectExtent l="19050" t="0" r="9525" b="0"/>
            <wp:docPr id="26" name="Resim 22" descr="https://encrypted-tbn3.gstatic.com/images?q=tbn:ANd9GcTHtoNP-fSEi_Y-K61prKoIEfCBQYVd_B9K447C9ut3Afvk2p1WWWFPX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3.gstatic.com/images?q=tbn:ANd9GcTHtoNP-fSEi_Y-K61prKoIEfCBQYVd_B9K447C9ut3Afvk2p1WWWFPX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0382" w:rsidRPr="00E80382">
        <w:rPr>
          <w:noProof/>
        </w:rPr>
        <w:drawing>
          <wp:inline distT="0" distB="0" distL="0" distR="0">
            <wp:extent cx="333375" cy="314325"/>
            <wp:effectExtent l="19050" t="0" r="9525" b="0"/>
            <wp:docPr id="27" name="Resim 22" descr="https://encrypted-tbn3.gstatic.com/images?q=tbn:ANd9GcTHtoNP-fSEi_Y-K61prKoIEfCBQYVd_B9K447C9ut3Afvk2p1WWWFPX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3.gstatic.com/images?q=tbn:ANd9GcTHtoNP-fSEi_Y-K61prKoIEfCBQYVd_B9K447C9ut3Afvk2p1WWWFPX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221E">
        <w:t>………………………………………</w:t>
      </w:r>
    </w:p>
    <w:p w:rsidR="00E80382" w:rsidRDefault="00E80382" w:rsidP="0071221E">
      <w:pPr>
        <w:pStyle w:val="ListeParagraf"/>
        <w:numPr>
          <w:ilvl w:val="0"/>
          <w:numId w:val="6"/>
        </w:numPr>
      </w:pPr>
      <w:r>
        <w:t>Yukarıdaki ör</w:t>
      </w:r>
      <w:r w:rsidR="0071221E">
        <w:t>üntüyü tamamlayınız</w:t>
      </w:r>
    </w:p>
    <w:p w:rsidR="0071221E" w:rsidRDefault="0071221E" w:rsidP="0071221E">
      <w:pPr>
        <w:pStyle w:val="ListeParagraf"/>
        <w:numPr>
          <w:ilvl w:val="0"/>
          <w:numId w:val="6"/>
        </w:numPr>
      </w:pPr>
      <w:r>
        <w:t>Yukarıdaki örüntünün elemanları nelerdir?</w:t>
      </w:r>
    </w:p>
    <w:p w:rsidR="0071221E" w:rsidRDefault="0071221E" w:rsidP="0071221E">
      <w:pPr>
        <w:pStyle w:val="ListeParagraf"/>
      </w:pPr>
      <w:r>
        <w:t>………………………………………………………………………………………………………………………………………………..</w:t>
      </w:r>
    </w:p>
    <w:p w:rsidR="0071221E" w:rsidRDefault="0071221E" w:rsidP="0071221E">
      <w:pPr>
        <w:pStyle w:val="ListeParagraf"/>
        <w:numPr>
          <w:ilvl w:val="0"/>
          <w:numId w:val="6"/>
        </w:numPr>
      </w:pPr>
      <w:r>
        <w:t>Yukarıdaki örüntünün kuralını yazınız.</w:t>
      </w:r>
    </w:p>
    <w:p w:rsidR="0071221E" w:rsidRDefault="0071221E" w:rsidP="0071221E">
      <w:pPr>
        <w:pStyle w:val="ListeParagraf"/>
      </w:pPr>
      <w:r>
        <w:t>………………………………………………………………………………………………………………………………………………</w:t>
      </w:r>
    </w:p>
    <w:sectPr w:rsidR="0071221E" w:rsidSect="003C7B48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61E" w:rsidRDefault="005C461E" w:rsidP="0071221E">
      <w:pPr>
        <w:spacing w:after="0" w:line="240" w:lineRule="auto"/>
      </w:pPr>
      <w:r>
        <w:separator/>
      </w:r>
    </w:p>
  </w:endnote>
  <w:endnote w:type="continuationSeparator" w:id="0">
    <w:p w:rsidR="005C461E" w:rsidRDefault="005C461E" w:rsidP="00712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61E" w:rsidRDefault="005C461E" w:rsidP="0071221E">
      <w:pPr>
        <w:spacing w:after="0" w:line="240" w:lineRule="auto"/>
      </w:pPr>
      <w:r>
        <w:separator/>
      </w:r>
    </w:p>
  </w:footnote>
  <w:footnote w:type="continuationSeparator" w:id="0">
    <w:p w:rsidR="005C461E" w:rsidRDefault="005C461E" w:rsidP="00712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64D" w:rsidRDefault="009B664D">
    <w:pPr>
      <w:pStyle w:val="stbilgi"/>
    </w:pPr>
    <w:r>
      <w:t>HAZIRLAYAN: TAHSİN TANYILDIZ DİYARBAKIR ÇÜNGÜŞ YENİ İLKOKULU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E30"/>
    <w:multiLevelType w:val="hybridMultilevel"/>
    <w:tmpl w:val="917A64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6098F"/>
    <w:multiLevelType w:val="hybridMultilevel"/>
    <w:tmpl w:val="BC6283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90A21"/>
    <w:multiLevelType w:val="hybridMultilevel"/>
    <w:tmpl w:val="557C1238"/>
    <w:lvl w:ilvl="0" w:tplc="2EBC46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7579E7"/>
    <w:multiLevelType w:val="hybridMultilevel"/>
    <w:tmpl w:val="CEF40300"/>
    <w:lvl w:ilvl="0" w:tplc="8230F6A6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1A0DAB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B37404D"/>
    <w:multiLevelType w:val="hybridMultilevel"/>
    <w:tmpl w:val="FF34F4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7803CC"/>
    <w:multiLevelType w:val="hybridMultilevel"/>
    <w:tmpl w:val="384C06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4074"/>
    <w:rsid w:val="000463CA"/>
    <w:rsid w:val="001E2239"/>
    <w:rsid w:val="002004BB"/>
    <w:rsid w:val="00291367"/>
    <w:rsid w:val="00384F12"/>
    <w:rsid w:val="003A4074"/>
    <w:rsid w:val="003C7B48"/>
    <w:rsid w:val="00566D88"/>
    <w:rsid w:val="005C461E"/>
    <w:rsid w:val="00695264"/>
    <w:rsid w:val="006B2245"/>
    <w:rsid w:val="0071221E"/>
    <w:rsid w:val="009B664D"/>
    <w:rsid w:val="009E3CD0"/>
    <w:rsid w:val="00D44E0F"/>
    <w:rsid w:val="00E1387F"/>
    <w:rsid w:val="00E80382"/>
    <w:rsid w:val="00EA75E8"/>
    <w:rsid w:val="00F34B27"/>
    <w:rsid w:val="00FC5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B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4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407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407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12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221E"/>
  </w:style>
  <w:style w:type="paragraph" w:styleId="Altbilgi">
    <w:name w:val="footer"/>
    <w:basedOn w:val="Normal"/>
    <w:link w:val="AltbilgiChar"/>
    <w:uiPriority w:val="99"/>
    <w:semiHidden/>
    <w:unhideWhenUsed/>
    <w:rsid w:val="00712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221E"/>
  </w:style>
  <w:style w:type="character" w:styleId="Kpr">
    <w:name w:val="Hyperlink"/>
    <w:basedOn w:val="VarsaylanParagrafYazTipi"/>
    <w:uiPriority w:val="99"/>
    <w:unhideWhenUsed/>
    <w:rsid w:val="00FC5D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ogle.com.tr/url?url=http://tr.clipartlogo.com/premium/detail/vintage-farm-chicken-goose_99548024.html&amp;rct=j&amp;frm=1&amp;q=&amp;esrc=s&amp;sa=U&amp;ei=VfvLVMK8NcuvUZSig_AK&amp;ved=0CBQQ9QEwAA&amp;usg=AFQjCNEBrwANJShjYJthQ759-wK22Ok6mw" TargetMode="External"/><Relationship Id="rId18" Type="http://schemas.openxmlformats.org/officeDocument/2006/relationships/image" Target="media/image6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google.com.tr/url?url=http://www.cicekcimmyflorist.com/2013/03/09/elma-apple/&amp;rct=j&amp;frm=1&amp;q=&amp;esrc=s&amp;sa=U&amp;ei=tfnLVOiCGcz5Up6VgqAP&amp;ved=0CBoQ9QEwAw&amp;usg=AFQjCNHFwCeX47DV7KI_3pD00gz2Wb3u8A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www.google.com.tr/url?url=http://tr.clipartlogo.com/premium/detail/man-is-playing-basketball_65482267.html&amp;rct=j&amp;frm=1&amp;q=&amp;esrc=s&amp;sa=U&amp;ei=5_vLVM6NJIvtUufbgsAE&amp;ved=0CBYQ9QEwAQ&amp;usg=AFQjCNFDs4l8cjy8nv2m44DLzhbqDRjQ5g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url?url=http://www.boyamaoyunlari.biz/745-Civcivler.html&amp;rct=j&amp;frm=1&amp;q=&amp;esrc=s&amp;sa=U&amp;ei=IvvLVNHaEcL_UvighNAK&amp;ved=0CCIQ9QEwBw&amp;usg=AFQjCNH_gy6JQZDtUMh-pg9bGech-MKII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ogle.com.tr/url?url=http://tr.clipartlogo.com/premium/detail/classy-cartoon-soccer-man-hat_27582037.html&amp;rct=j&amp;frm=1&amp;q=&amp;esrc=s&amp;sa=U&amp;ei=5_vLVM6NJIvtUufbgsAE&amp;ved=0CBQQ9QEwAA&amp;usg=AFQjCNGzcx8dn9lnWYf8_2nVF2ig_XESqA" TargetMode="External"/><Relationship Id="rId10" Type="http://schemas.openxmlformats.org/officeDocument/2006/relationships/image" Target="media/image2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url=http://www.nebilgi.com/armut-kac-kaloridir-bir-adet-armutun-kalorisi-nedir/&amp;rct=j&amp;frm=1&amp;q=&amp;esrc=s&amp;sa=U&amp;ei=7vnLVPHTHYG_UOyYhLgO&amp;ved=0CB4Q9QEwBQ&amp;usg=AFQjCNHWuGG8c4XsxJhY_p7_loVBja0rpg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2015-01-30T22:06:00Z</dcterms:created>
  <dcterms:modified xsi:type="dcterms:W3CDTF">2015-02-15T19:49:00Z</dcterms:modified>
  <cp:category>www.sorubak.com</cp:category>
</cp:coreProperties>
</file>