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B74" w:rsidRDefault="0019097B" w:rsidP="00165101">
      <w:pPr>
        <w:tabs>
          <w:tab w:val="left" w:pos="6510"/>
        </w:tabs>
      </w:pPr>
      <w:r w:rsidRPr="001909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60.45pt;margin-top:-74.6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917B5" w:rsidRPr="00DB5C76" w:rsidRDefault="00DB5C76" w:rsidP="00DB5C76">
                  <w:pPr>
                    <w:rPr>
                      <w:szCs w:val="24"/>
                    </w:rPr>
                  </w:pPr>
                  <w:r w:rsidRPr="00DB5C7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127.15pt;margin-top:4.15pt;width:184.5pt;height:37.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562B74" w:rsidRDefault="00AA2913">
                  <w:r>
                    <w:t xml:space="preserve">2. SINIF </w:t>
                  </w:r>
                  <w:r w:rsidR="00562B74">
                    <w:t>GEOMETRİK ŞEKİLLER</w:t>
                  </w:r>
                  <w:r>
                    <w:t xml:space="preserve"> -1-</w:t>
                  </w:r>
                </w:p>
              </w:txbxContent>
            </v:textbox>
          </v:roundrect>
        </w:pict>
      </w:r>
      <w:r w:rsidR="00165101">
        <w:tab/>
        <w:t xml:space="preserve"> </w:t>
      </w:r>
    </w:p>
    <w:p w:rsidR="00AA2913" w:rsidRDefault="00AA2913" w:rsidP="00562B74"/>
    <w:p w:rsidR="006952F8" w:rsidRDefault="006952F8" w:rsidP="00562B74"/>
    <w:p w:rsidR="00562B74" w:rsidRPr="00562B74" w:rsidRDefault="0019097B" w:rsidP="00562B74">
      <w:r w:rsidRPr="0019097B">
        <w:rPr>
          <w:rFonts w:ascii="Arial" w:hAnsi="Arial" w:cs="Arial"/>
          <w:noProof/>
          <w:color w:val="1A0DAB"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70.15pt;margin-top:3.45pt;width:213.75pt;height:81pt;z-index:251660288" adj="455,20760">
            <v:textbox>
              <w:txbxContent>
                <w:p w:rsidR="00562B74" w:rsidRDefault="00562B74">
                  <w:r>
                    <w:t xml:space="preserve">Verilen şekillerin adlarını, </w:t>
                  </w:r>
                  <w:r w:rsidR="00AA2913">
                    <w:t xml:space="preserve">köşe saylarını </w:t>
                  </w:r>
                  <w:r>
                    <w:t>v</w:t>
                  </w:r>
                  <w:r w:rsidR="006058BD">
                    <w:t xml:space="preserve">e kenar </w:t>
                  </w:r>
                  <w:r w:rsidR="00AA2913">
                    <w:t xml:space="preserve">sayılarını </w:t>
                  </w:r>
                  <w:r>
                    <w:t>yazalım</w:t>
                  </w:r>
                  <w:r w:rsidR="00AA2913">
                    <w:t>.</w:t>
                  </w:r>
                </w:p>
              </w:txbxContent>
            </v:textbox>
          </v:shape>
        </w:pict>
      </w:r>
    </w:p>
    <w:p w:rsidR="00562B74" w:rsidRPr="00562B74" w:rsidRDefault="00562B74" w:rsidP="00562B74"/>
    <w:p w:rsidR="00562B74" w:rsidRDefault="00562B74" w:rsidP="00562B74"/>
    <w:p w:rsidR="006952F8" w:rsidRDefault="00562B74" w:rsidP="00562B74"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42975" cy="1181100"/>
            <wp:effectExtent l="19050" t="0" r="9525" b="0"/>
            <wp:docPr id="1" name="Resim 1" descr="https://encrypted-tbn1.gstatic.com/images?q=tbn:ANd9GcSt908VRGDQ5QPtTjLdayTrZ7uy2Ocju5JjBiCarzk-vwQrysjfC8SoqS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t908VRGDQ5QPtTjLdayTrZ7uy2Ocju5JjBiCarzk-vwQrysjfC8SoqS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B74" w:rsidRDefault="0019097B" w:rsidP="00562B74">
      <w:r>
        <w:rPr>
          <w:noProof/>
        </w:rPr>
        <w:pict>
          <v:roundrect id="_x0000_s1031" style="position:absolute;margin-left:366.4pt;margin-top:4.45pt;width:71.25pt;height:21pt;z-index:251663360" arcsize="10923f" fillcolor="white [3201]" strokecolor="#8064a2 [3207]" strokeweight="1pt">
            <v:stroke dashstyle="dash"/>
            <v:shadow color="#868686"/>
            <v:textbox>
              <w:txbxContent>
                <w:p w:rsidR="00562B74" w:rsidRDefault="006058BD" w:rsidP="00562B74">
                  <w:r>
                    <w:t>Kenar</w:t>
                  </w:r>
                  <w:r w:rsidR="00562B74">
                    <w:t xml:space="preserve"> sayısı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49.4pt;margin-top:4.45pt;width:70.5pt;height:21pt;z-index:251662336" arcsize="10923f" fillcolor="white [3201]" strokecolor="#f79646 [3209]" strokeweight="1pt">
            <v:stroke dashstyle="dash"/>
            <v:shadow color="#868686"/>
            <v:textbox>
              <w:txbxContent>
                <w:p w:rsidR="00562B74" w:rsidRDefault="00562B74" w:rsidP="00562B74">
                  <w:r>
                    <w:t>Köşe sayısı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139.15pt;margin-top:4.45pt;width:60.75pt;height:21pt;z-index:251661312" arcsize="10923f" fillcolor="white [3201]" strokecolor="#4bacc6 [3208]" strokeweight="1pt">
            <v:stroke dashstyle="dash"/>
            <v:shadow color="#868686"/>
            <v:textbox>
              <w:txbxContent>
                <w:p w:rsidR="00562B74" w:rsidRDefault="00562B74">
                  <w:r>
                    <w:t>adı</w:t>
                  </w:r>
                </w:p>
              </w:txbxContent>
            </v:textbox>
          </v:roundrect>
        </w:pict>
      </w:r>
    </w:p>
    <w:p w:rsidR="00AA2913" w:rsidRDefault="00AA2913" w:rsidP="00562B74"/>
    <w:p w:rsidR="00AA2913" w:rsidRPr="00562B74" w:rsidRDefault="0019097B" w:rsidP="00562B74">
      <w:r>
        <w:rPr>
          <w:noProof/>
        </w:rPr>
        <w:pict>
          <v:rect id="_x0000_s1027" style="position:absolute;margin-left:-.25pt;margin-top:13.9pt;width:78pt;height:40.75pt;z-index:251659264" fillcolor="yellow" strokeweight="1.5pt"/>
        </w:pict>
      </w:r>
    </w:p>
    <w:p w:rsidR="00562B74" w:rsidRPr="00562B74" w:rsidRDefault="0019097B" w:rsidP="00562B74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margin-left:90.4pt;margin-top:2.1pt;width:31.9pt;height:20.35pt;z-index:251667456" fillcolor="#9bbb59 [3206]" strokecolor="#f2f2f2 [3041]" strokeweight="3pt">
            <v:shadow on="t" type="perspective" color="#4e6128 [1606]" opacity=".5" offset="1pt" offset2="-1pt"/>
          </v:shape>
        </w:pict>
      </w:r>
    </w:p>
    <w:p w:rsidR="00562B74" w:rsidRDefault="00562B74" w:rsidP="00562B74"/>
    <w:p w:rsidR="00562B74" w:rsidRDefault="0019097B" w:rsidP="00562B74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17.75pt;margin-top:6.9pt;width:60pt;height:57.05pt;z-index:251664384" fillcolor="yellow" strokeweight="1.5pt"/>
        </w:pict>
      </w:r>
    </w:p>
    <w:p w:rsidR="00562B74" w:rsidRPr="00562B74" w:rsidRDefault="0019097B" w:rsidP="00562B74">
      <w:r>
        <w:rPr>
          <w:noProof/>
        </w:rPr>
        <w:pict>
          <v:shape id="_x0000_s1038" type="#_x0000_t13" style="position:absolute;margin-left:86.65pt;margin-top:5.25pt;width:31.9pt;height:20.35pt;z-index:251670528" fillcolor="#9bbb59 [3206]" strokecolor="#f2f2f2 [3041]" strokeweight="3pt">
            <v:shadow on="t" type="perspective" color="#4e6128 [1606]" opacity=".5" offset="1pt" offset2="-1pt"/>
          </v:shape>
        </w:pict>
      </w:r>
    </w:p>
    <w:p w:rsidR="00562B74" w:rsidRPr="00562B74" w:rsidRDefault="00562B74" w:rsidP="00562B74"/>
    <w:p w:rsidR="00562B74" w:rsidRDefault="0019097B" w:rsidP="00562B74"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3" type="#_x0000_t127" style="position:absolute;margin-left:11.75pt;margin-top:11.5pt;width:66pt;height:57.05pt;z-index:251665408" fillcolor="yellow" strokeweight="1.5pt"/>
        </w:pict>
      </w:r>
    </w:p>
    <w:p w:rsidR="00712555" w:rsidRDefault="0019097B" w:rsidP="00562B74">
      <w:pPr>
        <w:ind w:firstLine="708"/>
      </w:pPr>
      <w:r>
        <w:rPr>
          <w:noProof/>
        </w:rPr>
        <w:pict>
          <v:shape id="_x0000_s1036" type="#_x0000_t13" style="position:absolute;left:0;text-align:left;margin-left:86.65pt;margin-top:98.4pt;width:31.9pt;height:20.35pt;z-index:25166848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</w:rPr>
        <w:pict>
          <v:shape id="_x0000_s1037" type="#_x0000_t13" style="position:absolute;left:0;text-align:left;margin-left:86.65pt;margin-top:6.15pt;width:31.9pt;height:20.35pt;z-index:25166950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</w:rPr>
        <w:pict>
          <v:rect id="_x0000_s1034" href="http://dersimiz.com/" style="position:absolute;left:0;text-align:left;margin-left:22.15pt;margin-top:86.3pt;width:48pt;height:48.9pt;z-index:251666432" o:button="t" fillcolor="yellow" strokeweight="1.5pt">
            <v:fill o:detectmouseclick="t"/>
          </v:rect>
        </w:pict>
      </w:r>
    </w:p>
    <w:p w:rsidR="00712555" w:rsidRPr="00712555" w:rsidRDefault="00712555" w:rsidP="00712555"/>
    <w:p w:rsidR="00712555" w:rsidRPr="00712555" w:rsidRDefault="00712555" w:rsidP="00712555"/>
    <w:p w:rsidR="00712555" w:rsidRPr="00712555" w:rsidRDefault="00712555" w:rsidP="00712555"/>
    <w:p w:rsidR="00712555" w:rsidRPr="00712555" w:rsidRDefault="00712555" w:rsidP="00712555"/>
    <w:p w:rsidR="00712555" w:rsidRPr="00712555" w:rsidRDefault="00712555" w:rsidP="00712555"/>
    <w:p w:rsidR="00712555" w:rsidRPr="00712555" w:rsidRDefault="00712555" w:rsidP="00712555"/>
    <w:p w:rsidR="00712555" w:rsidRPr="00712555" w:rsidRDefault="00712555" w:rsidP="00712555"/>
    <w:p w:rsidR="009419B4" w:rsidRDefault="00712555" w:rsidP="00712555">
      <w:pPr>
        <w:tabs>
          <w:tab w:val="left" w:pos="2700"/>
        </w:tabs>
      </w:pPr>
      <w:r>
        <w:lastRenderedPageBreak/>
        <w:tab/>
      </w:r>
    </w:p>
    <w:p w:rsidR="00712555" w:rsidRDefault="0019097B" w:rsidP="00712555">
      <w:r>
        <w:rPr>
          <w:noProof/>
        </w:rPr>
        <w:pict>
          <v:roundrect id="_x0000_s1040" style="position:absolute;margin-left:130.9pt;margin-top:3.4pt;width:165pt;height:33.75pt;z-index:25167257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712555" w:rsidRDefault="00712555" w:rsidP="00712555">
                  <w:r>
                    <w:t>2. SINIF GEOMETRİK ŞEKİLLER-2-</w:t>
                  </w:r>
                </w:p>
              </w:txbxContent>
            </v:textbox>
          </v:roundrect>
        </w:pict>
      </w:r>
    </w:p>
    <w:p w:rsidR="00712555" w:rsidRDefault="00712555" w:rsidP="00712555"/>
    <w:p w:rsidR="00712555" w:rsidRPr="00F15255" w:rsidRDefault="0019097B" w:rsidP="00712555">
      <w:r w:rsidRPr="0019097B">
        <w:rPr>
          <w:rFonts w:ascii="Arial" w:hAnsi="Arial" w:cs="Arial"/>
          <w:noProof/>
          <w:color w:val="1A0DAB"/>
          <w:sz w:val="20"/>
          <w:szCs w:val="20"/>
        </w:rPr>
        <w:pict>
          <v:shape id="_x0000_s1041" type="#_x0000_t106" style="position:absolute;margin-left:58.9pt;margin-top:16.95pt;width:155.25pt;height:120pt;z-index:251673600" adj="626,12798">
            <v:textbox>
              <w:txbxContent>
                <w:p w:rsidR="00712555" w:rsidRDefault="00712555" w:rsidP="00712555">
                  <w:r>
                    <w:t>Yan tarafa 2 tane farklı büyüklükte kare çizip boyayalım. Ne dersiniz ?</w:t>
                  </w:r>
                </w:p>
              </w:txbxContent>
            </v:textbox>
          </v:shape>
        </w:pict>
      </w:r>
    </w:p>
    <w:p w:rsidR="00712555" w:rsidRDefault="00712555" w:rsidP="00712555"/>
    <w:p w:rsidR="00712555" w:rsidRDefault="0019097B" w:rsidP="00712555">
      <w:r w:rsidRPr="0019097B">
        <w:rPr>
          <w:rFonts w:ascii="Arial" w:hAnsi="Arial" w:cs="Arial"/>
          <w:noProof/>
          <w:color w:val="1A0DAB"/>
          <w:sz w:val="20"/>
          <w:szCs w:val="20"/>
        </w:rPr>
        <w:pict>
          <v:shape id="_x0000_s1042" type="#_x0000_t106" style="position:absolute;margin-left:58.9pt;margin-top:97.3pt;width:146.25pt;height:130.5pt;z-index:251674624" adj="665,15492">
            <v:textbox>
              <w:txbxContent>
                <w:p w:rsidR="00712555" w:rsidRDefault="00712555" w:rsidP="00712555">
                  <w:r>
                    <w:t>Yan tarafa 2 tane farklı büyüklükte üçgen çizip boyayalım. Ne dersiniz ?</w:t>
                  </w:r>
                </w:p>
              </w:txbxContent>
            </v:textbox>
          </v:shape>
        </w:pict>
      </w:r>
      <w:r w:rsidR="00712555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09625" cy="1123950"/>
            <wp:effectExtent l="19050" t="0" r="9525" b="0"/>
            <wp:docPr id="2" name="Resim 1" descr="https://encrypted-tbn0.gstatic.com/images?q=tbn:ANd9GcR30p3cK0o9IB03YAFg6-70OyNf5tvhe9AKHWisrgc8sV8O1dABtK8zEy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30p3cK0o9IB03YAFg6-70OyNf5tvhe9AKHWisrgc8sV8O1dABtK8zEy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55" w:rsidRPr="00F15255" w:rsidRDefault="00712555" w:rsidP="00712555"/>
    <w:p w:rsidR="00712555" w:rsidRDefault="00712555" w:rsidP="00712555"/>
    <w:p w:rsidR="00712555" w:rsidRDefault="0019097B" w:rsidP="00712555">
      <w:r w:rsidRPr="0019097B">
        <w:rPr>
          <w:rFonts w:ascii="Arial" w:hAnsi="Arial" w:cs="Arial"/>
          <w:noProof/>
          <w:color w:val="1A0DAB"/>
          <w:sz w:val="20"/>
          <w:szCs w:val="20"/>
        </w:rPr>
        <w:pict>
          <v:shape id="_x0000_s1043" type="#_x0000_t106" style="position:absolute;margin-left:66.4pt;margin-top:99.7pt;width:160.5pt;height:126.75pt;z-index:251675648" adj="606,14034">
            <v:textbox>
              <w:txbxContent>
                <w:p w:rsidR="00712555" w:rsidRDefault="00712555" w:rsidP="00712555">
                  <w:r>
                    <w:t>Yan tarafa 2 tane farklı büyüklükte dikdörtgen çizip boyayalım. Ne dersiniz ?</w:t>
                  </w:r>
                </w:p>
              </w:txbxContent>
            </v:textbox>
          </v:shape>
        </w:pict>
      </w:r>
      <w:r w:rsidR="00712555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04875" cy="1209675"/>
            <wp:effectExtent l="19050" t="0" r="9525" b="0"/>
            <wp:docPr id="4" name="Resim 4" descr="https://encrypted-tbn1.gstatic.com/images?q=tbn:ANd9GcSpmBUBAif6VGHFak2NAFXF8UmzmkdKyNauF92DU_Syg48PzY_ap7KvVI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pmBUBAif6VGHFak2NAFXF8UmzmkdKyNauF92DU_Syg48PzY_ap7KvVI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55" w:rsidRPr="00F15255" w:rsidRDefault="00712555" w:rsidP="00712555"/>
    <w:p w:rsidR="00712555" w:rsidRPr="00F15255" w:rsidRDefault="00712555" w:rsidP="00712555"/>
    <w:p w:rsidR="00712555" w:rsidRDefault="00712555" w:rsidP="00712555"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04875" cy="885825"/>
            <wp:effectExtent l="19050" t="0" r="9525" b="0"/>
            <wp:docPr id="3" name="Resim 7" descr="https://encrypted-tbn0.gstatic.com/images?q=tbn:ANd9GcQ-umkWGTMIgehviu3l_UEsT5GaxEji8YNYkV3q35I7R2a0LBomY1FyG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-umkWGTMIgehviu3l_UEsT5GaxEji8YNYkV3q35I7R2a0LBomY1FyG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55" w:rsidRDefault="0019097B" w:rsidP="00712555">
      <w:r>
        <w:rPr>
          <w:noProof/>
        </w:rPr>
        <w:pict>
          <v:shape id="_x0000_s1044" type="#_x0000_t106" style="position:absolute;margin-left:66.4pt;margin-top:5.25pt;width:160.5pt;height:126.75pt;z-index:251676672" adj="606,14034">
            <v:textbox>
              <w:txbxContent>
                <w:p w:rsidR="00712555" w:rsidRDefault="00712555" w:rsidP="00712555">
                  <w:r>
                    <w:t>Yan tarafa 2 tane farklı büyüklükte çember çizip boyayalım. Ne dersiniz ?</w:t>
                  </w:r>
                </w:p>
              </w:txbxContent>
            </v:textbox>
          </v:shape>
        </w:pict>
      </w:r>
    </w:p>
    <w:p w:rsidR="00712555" w:rsidRPr="00F15255" w:rsidRDefault="00712555" w:rsidP="00712555"/>
    <w:p w:rsidR="00712555" w:rsidRDefault="00712555" w:rsidP="00712555"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790575" cy="1038225"/>
            <wp:effectExtent l="19050" t="0" r="9525" b="0"/>
            <wp:docPr id="5" name="Resim 10" descr="https://encrypted-tbn1.gstatic.com/images?q=tbn:ANd9GcT2B_b2OAcSFgQx92LkCbcKitAze93w845WW4tHiT5yJgB3RG0ZAXEhE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T2B_b2OAcSFgQx92LkCbcKitAze93w845WW4tHiT5yJgB3RG0ZAXEhE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55" w:rsidRDefault="00712555" w:rsidP="00712555">
      <w:pPr>
        <w:tabs>
          <w:tab w:val="left" w:pos="2700"/>
        </w:tabs>
      </w:pPr>
    </w:p>
    <w:sectPr w:rsidR="00712555" w:rsidSect="00AA2913">
      <w:headerReference w:type="default" r:id="rId16"/>
      <w:pgSz w:w="11906" w:h="16838"/>
      <w:pgMar w:top="1417" w:right="1417" w:bottom="1417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D8C" w:rsidRDefault="00353D8C" w:rsidP="00AA2913">
      <w:pPr>
        <w:spacing w:after="0" w:line="240" w:lineRule="auto"/>
      </w:pPr>
      <w:r>
        <w:separator/>
      </w:r>
    </w:p>
  </w:endnote>
  <w:endnote w:type="continuationSeparator" w:id="0">
    <w:p w:rsidR="00353D8C" w:rsidRDefault="00353D8C" w:rsidP="00AA2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D8C" w:rsidRDefault="00353D8C" w:rsidP="00AA2913">
      <w:pPr>
        <w:spacing w:after="0" w:line="240" w:lineRule="auto"/>
      </w:pPr>
      <w:r>
        <w:separator/>
      </w:r>
    </w:p>
  </w:footnote>
  <w:footnote w:type="continuationSeparator" w:id="0">
    <w:p w:rsidR="00353D8C" w:rsidRDefault="00353D8C" w:rsidP="00AA2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913" w:rsidRDefault="00AA2913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2B74"/>
    <w:rsid w:val="000A0E0F"/>
    <w:rsid w:val="00165101"/>
    <w:rsid w:val="0019097B"/>
    <w:rsid w:val="00353D8C"/>
    <w:rsid w:val="004C49F7"/>
    <w:rsid w:val="00562B74"/>
    <w:rsid w:val="005B0054"/>
    <w:rsid w:val="005B6191"/>
    <w:rsid w:val="006058BD"/>
    <w:rsid w:val="006917B5"/>
    <w:rsid w:val="006952F8"/>
    <w:rsid w:val="00695480"/>
    <w:rsid w:val="00712555"/>
    <w:rsid w:val="007575E6"/>
    <w:rsid w:val="009079FE"/>
    <w:rsid w:val="009419B4"/>
    <w:rsid w:val="009472EA"/>
    <w:rsid w:val="009B23C4"/>
    <w:rsid w:val="00A667A7"/>
    <w:rsid w:val="00AA2913"/>
    <w:rsid w:val="00C734AA"/>
    <w:rsid w:val="00DB5C76"/>
    <w:rsid w:val="00E04CB0"/>
    <w:rsid w:val="00E0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8"/>
        <o:r id="V:Rule2" type="callout" idref="#_x0000_s1041"/>
        <o:r id="V:Rule3" type="callout" idref="#_x0000_s1042"/>
        <o:r id="V:Rule4" type="callout" idref="#_x0000_s1043"/>
        <o:r id="V:Rule5" type="callout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B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A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2913"/>
  </w:style>
  <w:style w:type="paragraph" w:styleId="Altbilgi">
    <w:name w:val="footer"/>
    <w:basedOn w:val="Normal"/>
    <w:link w:val="AltbilgiChar"/>
    <w:uiPriority w:val="99"/>
    <w:semiHidden/>
    <w:unhideWhenUsed/>
    <w:rsid w:val="00AA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2913"/>
  </w:style>
  <w:style w:type="character" w:styleId="Kpr">
    <w:name w:val="Hyperlink"/>
    <w:basedOn w:val="VarsaylanParagrafYazTipi"/>
    <w:uiPriority w:val="99"/>
    <w:unhideWhenUsed/>
    <w:rsid w:val="001651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usi.web.tr/gorsel/i/cizgi-film/&amp;rct=j&amp;frm=1&amp;q=&amp;esrc=s&amp;sa=U&amp;ei=OprJVOP1FIu5ygPv4YLYBg&amp;ved=0CBQQ9QEwADg8&amp;usg=AFQjCNHidSWxP13QH_3uuXhWuqLp3nr8HQ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url=http://cartooncolors.blogspot.com/2012/05/sgknin-cizgi-filmi.html&amp;rct=j&amp;frm=1&amp;q=&amp;esrc=s&amp;sa=U&amp;ei=WZ7JVOnFD6npywP874BY&amp;ved=0CDQQ9QEwEDhk&amp;usg=AFQjCNFX3Lc-2PW5WhjBD-2fx4s7wkaJ4A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resimlersokagi.com/r415.search.htm&amp;rct=j&amp;frm=1&amp;q=&amp;esrc=s&amp;sa=U&amp;ei=OprJVOP1FIu5ygPv4YLYBg&amp;ved=0CBYQ9QEwATg8&amp;usg=AFQjCNG8bEcNwtzguCwUy8-iotuY4tMPPA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url?url=http://tr.depositphotos.com/8972218/stock-illustration-cartoon-bad-boy-hooligan.html&amp;rct=j&amp;frm=1&amp;q=&amp;esrc=s&amp;sa=U&amp;ei=OprJVOP1FIu5ygPv4YLYBg&amp;ved=0CDoQ9QEwEzg8&amp;usg=AFQjCNGWarg7NhAqb6t4Lz_iTOra6cRHAw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url=http://www.paylasimevi.com/2011/05/22/caillou-egitici-cizgi-film-seti-turkce-dublaj-102-bolum-26-gb.html&amp;rct=j&amp;frm=1&amp;q=&amp;esrc=s&amp;sa=U&amp;ei=6p7JVLTSFMqqywOm24DgDA&amp;ved=0CDAQ9QEwDjgU&amp;usg=AFQjCNF8x6AWsDCJQJLPdDuAv_5Rn1dp1w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2015-01-29T02:38:00Z</dcterms:created>
  <dcterms:modified xsi:type="dcterms:W3CDTF">2015-02-11T20:08:00Z</dcterms:modified>
  <cp:category>www.sorubak.com</cp:category>
</cp:coreProperties>
</file>