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7E88" w:rsidRDefault="0000571D" w:rsidP="008650EA">
      <w:r w:rsidRPr="0000571D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2" type="#_x0000_t202" style="position:absolute;margin-left:189.95pt;margin-top:-67.85pt;width:141.05pt;height:25.8pt;z-index:251693056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62">
              <w:txbxContent>
                <w:p w:rsidR="00C7783F" w:rsidRPr="003C430D" w:rsidRDefault="003C430D" w:rsidP="003C430D">
                  <w:pPr>
                    <w:rPr>
                      <w:szCs w:val="24"/>
                    </w:rPr>
                  </w:pPr>
                  <w:r w:rsidRPr="003C430D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noProof/>
        </w:rPr>
        <w:pict>
          <v:roundrect id="_x0000_s1026" style="position:absolute;margin-left:175.9pt;margin-top:4.9pt;width:202.5pt;height:38.25pt;z-index:251658240" arcsize="10923f" fillcolor="#f2dbdb [661]">
            <v:textbox>
              <w:txbxContent>
                <w:p w:rsidR="008D4AE1" w:rsidRDefault="008D4AE1" w:rsidP="008D4AE1">
                  <w:pPr>
                    <w:ind w:left="708"/>
                  </w:pPr>
                  <w:r>
                    <w:t xml:space="preserve">2. SINIF ÇIKARMA İŞLEMİ VERİLMEYENİ </w:t>
                  </w:r>
                  <w:r w:rsidR="00712BD7">
                    <w:t>BULMA ETKİNLİĞİ</w:t>
                  </w:r>
                </w:p>
              </w:txbxContent>
            </v:textbox>
          </v:roundrect>
        </w:pict>
      </w:r>
    </w:p>
    <w:p w:rsidR="008650EA" w:rsidRDefault="00047E88" w:rsidP="008650EA">
      <w:r>
        <w:t xml:space="preserve"> </w:t>
      </w:r>
    </w:p>
    <w:p w:rsidR="008D4AE1" w:rsidRPr="008D4AE1" w:rsidRDefault="0000571D" w:rsidP="008650EA">
      <w:r>
        <w:rPr>
          <w:noProof/>
        </w:rPr>
        <w:pict>
          <v:oval id="_x0000_s1060" style="position:absolute;margin-left:373.15pt;margin-top:600.5pt;width:122.25pt;height:1in;z-index:251691008" fillcolor="#f2dbdb [661]">
            <v:textbox>
              <w:txbxContent>
                <w:p w:rsidR="00125D79" w:rsidRPr="00786D46" w:rsidRDefault="00125D79">
                  <w:pPr>
                    <w:rPr>
                      <w:sz w:val="36"/>
                      <w:szCs w:val="36"/>
                    </w:rPr>
                  </w:pPr>
                  <w:r w:rsidRPr="00786D46">
                    <w:rPr>
                      <w:sz w:val="36"/>
                      <w:szCs w:val="36"/>
                    </w:rPr>
                    <w:t xml:space="preserve">? </w:t>
                  </w:r>
                  <w:r w:rsidR="00786D46">
                    <w:rPr>
                      <w:sz w:val="36"/>
                      <w:szCs w:val="36"/>
                    </w:rPr>
                    <w:t>-</w:t>
                  </w:r>
                  <w:r w:rsidRPr="00786D46">
                    <w:rPr>
                      <w:sz w:val="36"/>
                      <w:szCs w:val="36"/>
                    </w:rPr>
                    <w:t xml:space="preserve"> 54 = 35</w:t>
                  </w:r>
                </w:p>
              </w:txbxContent>
            </v:textbox>
          </v:oval>
        </w:pict>
      </w:r>
      <w:r>
        <w:rPr>
          <w:noProof/>
        </w:rPr>
        <w:pict>
          <v:oval id="_x0000_s1058" style="position:absolute;margin-left:373.15pt;margin-top:500pt;width:122.25pt;height:1in;z-index:251688960" fillcolor="#daeef3 [664]">
            <v:textbox>
              <w:txbxContent>
                <w:p w:rsidR="00125D79" w:rsidRPr="00786D46" w:rsidRDefault="00125D79">
                  <w:pPr>
                    <w:rPr>
                      <w:sz w:val="36"/>
                      <w:szCs w:val="36"/>
                    </w:rPr>
                  </w:pPr>
                  <w:r w:rsidRPr="00786D46">
                    <w:rPr>
                      <w:sz w:val="36"/>
                      <w:szCs w:val="36"/>
                    </w:rPr>
                    <w:t xml:space="preserve">? </w:t>
                  </w:r>
                  <w:r w:rsidR="00786D46">
                    <w:rPr>
                      <w:sz w:val="36"/>
                      <w:szCs w:val="36"/>
                    </w:rPr>
                    <w:t>-</w:t>
                  </w:r>
                  <w:r w:rsidRPr="00786D46">
                    <w:rPr>
                      <w:sz w:val="36"/>
                      <w:szCs w:val="36"/>
                    </w:rPr>
                    <w:t xml:space="preserve"> 26 = 42</w:t>
                  </w:r>
                </w:p>
              </w:txbxContent>
            </v:textbox>
          </v:oval>
        </w:pict>
      </w:r>
      <w:r>
        <w:rPr>
          <w:noProof/>
        </w:rPr>
        <w:pict>
          <v:oval id="_x0000_s1059" style="position:absolute;margin-left:373.15pt;margin-top:396.5pt;width:122.25pt;height:1in;z-index:251689984" fillcolor="#f2dbdb [661]">
            <v:textbox>
              <w:txbxContent>
                <w:p w:rsidR="00125D79" w:rsidRPr="00786D46" w:rsidRDefault="00125D79">
                  <w:pPr>
                    <w:rPr>
                      <w:sz w:val="36"/>
                      <w:szCs w:val="36"/>
                    </w:rPr>
                  </w:pPr>
                  <w:r w:rsidRPr="00786D46">
                    <w:rPr>
                      <w:sz w:val="36"/>
                      <w:szCs w:val="36"/>
                    </w:rPr>
                    <w:t xml:space="preserve">? </w:t>
                  </w:r>
                  <w:r w:rsidR="00786D46">
                    <w:rPr>
                      <w:sz w:val="36"/>
                      <w:szCs w:val="36"/>
                    </w:rPr>
                    <w:t>-</w:t>
                  </w:r>
                  <w:r w:rsidRPr="00786D46">
                    <w:rPr>
                      <w:sz w:val="36"/>
                      <w:szCs w:val="36"/>
                    </w:rPr>
                    <w:t xml:space="preserve"> 41 = 28</w:t>
                  </w:r>
                </w:p>
              </w:txbxContent>
            </v:textbox>
          </v:oval>
        </w:pict>
      </w:r>
      <w:r>
        <w:rPr>
          <w:noProof/>
        </w:rPr>
        <w:pict>
          <v:oval id="_x0000_s1057" style="position:absolute;margin-left:201.4pt;margin-top:600.5pt;width:122.25pt;height:1in;z-index:251687936" fillcolor="#daeef3 [664]">
            <v:textbox>
              <w:txbxContent>
                <w:p w:rsidR="00125D79" w:rsidRPr="00786D46" w:rsidRDefault="00125D79">
                  <w:pPr>
                    <w:rPr>
                      <w:sz w:val="36"/>
                      <w:szCs w:val="36"/>
                    </w:rPr>
                  </w:pPr>
                  <w:r w:rsidRPr="00786D46">
                    <w:rPr>
                      <w:sz w:val="36"/>
                      <w:szCs w:val="36"/>
                    </w:rPr>
                    <w:t>? –28 = 51</w:t>
                  </w:r>
                </w:p>
              </w:txbxContent>
            </v:textbox>
          </v:oval>
        </w:pict>
      </w:r>
      <w:r>
        <w:rPr>
          <w:noProof/>
        </w:rPr>
        <w:pict>
          <v:oval id="_x0000_s1056" style="position:absolute;margin-left:201.4pt;margin-top:500pt;width:122.25pt;height:1in;z-index:251686912" fillcolor="#f2dbdb [661]">
            <v:textbox>
              <w:txbxContent>
                <w:p w:rsidR="00125D79" w:rsidRPr="00786D46" w:rsidRDefault="00125D79">
                  <w:pPr>
                    <w:rPr>
                      <w:sz w:val="36"/>
                      <w:szCs w:val="36"/>
                    </w:rPr>
                  </w:pPr>
                  <w:r w:rsidRPr="00786D46">
                    <w:rPr>
                      <w:sz w:val="36"/>
                      <w:szCs w:val="36"/>
                    </w:rPr>
                    <w:t xml:space="preserve">? </w:t>
                  </w:r>
                  <w:r w:rsidR="00786D46">
                    <w:rPr>
                      <w:sz w:val="36"/>
                      <w:szCs w:val="36"/>
                    </w:rPr>
                    <w:t>-</w:t>
                  </w:r>
                  <w:r w:rsidRPr="00786D46">
                    <w:rPr>
                      <w:sz w:val="36"/>
                      <w:szCs w:val="36"/>
                    </w:rPr>
                    <w:t xml:space="preserve"> 71 = 16</w:t>
                  </w:r>
                </w:p>
              </w:txbxContent>
            </v:textbox>
          </v:oval>
        </w:pict>
      </w:r>
      <w:r>
        <w:rPr>
          <w:noProof/>
        </w:rPr>
        <w:pict>
          <v:oval id="_x0000_s1054" style="position:absolute;margin-left:196.9pt;margin-top:392.75pt;width:122.25pt;height:1in;z-index:251684864" fillcolor="#daeef3 [664]">
            <v:textbox>
              <w:txbxContent>
                <w:p w:rsidR="00125D79" w:rsidRPr="00786D46" w:rsidRDefault="00125D79">
                  <w:pPr>
                    <w:rPr>
                      <w:sz w:val="36"/>
                      <w:szCs w:val="36"/>
                    </w:rPr>
                  </w:pPr>
                  <w:r w:rsidRPr="00786D46">
                    <w:rPr>
                      <w:sz w:val="36"/>
                      <w:szCs w:val="36"/>
                    </w:rPr>
                    <w:t>? –33 = 61</w:t>
                  </w:r>
                </w:p>
              </w:txbxContent>
            </v:textbox>
          </v:oval>
        </w:pict>
      </w:r>
      <w:r>
        <w:rPr>
          <w:noProof/>
        </w:rPr>
        <w:pict>
          <v:oval id="_x0000_s1055" style="position:absolute;margin-left:22.15pt;margin-top:600.5pt;width:122.25pt;height:1in;z-index:251685888" fillcolor="#f2dbdb [661]">
            <v:textbox>
              <w:txbxContent>
                <w:p w:rsidR="00125D79" w:rsidRPr="00786D46" w:rsidRDefault="00125D79">
                  <w:pPr>
                    <w:rPr>
                      <w:sz w:val="36"/>
                      <w:szCs w:val="36"/>
                    </w:rPr>
                  </w:pPr>
                  <w:r w:rsidRPr="00786D46">
                    <w:rPr>
                      <w:sz w:val="36"/>
                      <w:szCs w:val="36"/>
                    </w:rPr>
                    <w:t>? –35 = 42</w:t>
                  </w:r>
                </w:p>
              </w:txbxContent>
            </v:textbox>
          </v:oval>
        </w:pict>
      </w:r>
      <w:r>
        <w:rPr>
          <w:noProof/>
        </w:rPr>
        <w:pict>
          <v:oval id="_x0000_s1053" style="position:absolute;margin-left:22.15pt;margin-top:500pt;width:122.25pt;height:1in;z-index:251683840" fillcolor="#daeef3 [664]">
            <v:textbox>
              <w:txbxContent>
                <w:p w:rsidR="00125D79" w:rsidRPr="00786D46" w:rsidRDefault="00125D79">
                  <w:pPr>
                    <w:rPr>
                      <w:sz w:val="36"/>
                      <w:szCs w:val="36"/>
                    </w:rPr>
                  </w:pPr>
                  <w:r w:rsidRPr="00786D46">
                    <w:rPr>
                      <w:sz w:val="36"/>
                      <w:szCs w:val="36"/>
                    </w:rPr>
                    <w:t>? –34 = 53</w:t>
                  </w:r>
                </w:p>
              </w:txbxContent>
            </v:textbox>
          </v:oval>
        </w:pict>
      </w:r>
      <w:r>
        <w:rPr>
          <w:noProof/>
        </w:rPr>
        <w:pict>
          <v:oval id="_x0000_s1052" style="position:absolute;margin-left:22.15pt;margin-top:392.75pt;width:122.25pt;height:1in;z-index:251682816" fillcolor="#f2dbdb [661]">
            <v:textbox>
              <w:txbxContent>
                <w:p w:rsidR="00125D79" w:rsidRPr="00125D79" w:rsidRDefault="00125D79">
                  <w:pPr>
                    <w:rPr>
                      <w:sz w:val="36"/>
                      <w:szCs w:val="36"/>
                    </w:rPr>
                  </w:pPr>
                  <w:r w:rsidRPr="00125D79">
                    <w:rPr>
                      <w:sz w:val="36"/>
                      <w:szCs w:val="36"/>
                    </w:rPr>
                    <w:t xml:space="preserve">? </w:t>
                  </w:r>
                  <w:r w:rsidR="00786D46">
                    <w:rPr>
                      <w:sz w:val="36"/>
                      <w:szCs w:val="36"/>
                    </w:rPr>
                    <w:t>-</w:t>
                  </w:r>
                  <w:r w:rsidRPr="00125D79">
                    <w:rPr>
                      <w:sz w:val="36"/>
                      <w:szCs w:val="36"/>
                    </w:rPr>
                    <w:t xml:space="preserve"> 32 = 66</w:t>
                  </w:r>
                </w:p>
              </w:txbxContent>
            </v:textbox>
          </v:oval>
        </w:pict>
      </w:r>
      <w:r>
        <w:rPr>
          <w:noProof/>
        </w:rPr>
        <w:pict>
          <v:oval id="_x0000_s1051" style="position:absolute;margin-left:373.15pt;margin-top:294.5pt;width:122.25pt;height:1in;z-index:251681792" fillcolor="#daeef3 [664]">
            <v:textbox>
              <w:txbxContent>
                <w:p w:rsidR="00125D79" w:rsidRPr="00786D46" w:rsidRDefault="00125D79">
                  <w:pPr>
                    <w:rPr>
                      <w:sz w:val="36"/>
                      <w:szCs w:val="36"/>
                    </w:rPr>
                  </w:pPr>
                  <w:r w:rsidRPr="00786D46">
                    <w:rPr>
                      <w:sz w:val="36"/>
                      <w:szCs w:val="36"/>
                    </w:rPr>
                    <w:t xml:space="preserve">? </w:t>
                  </w:r>
                  <w:r w:rsidR="00786D46">
                    <w:rPr>
                      <w:sz w:val="36"/>
                      <w:szCs w:val="36"/>
                    </w:rPr>
                    <w:t>-</w:t>
                  </w:r>
                  <w:r w:rsidRPr="00786D46">
                    <w:rPr>
                      <w:sz w:val="36"/>
                      <w:szCs w:val="36"/>
                    </w:rPr>
                    <w:t xml:space="preserve"> 52 = 37</w:t>
                  </w:r>
                </w:p>
              </w:txbxContent>
            </v:textbox>
          </v:oval>
        </w:pict>
      </w:r>
      <w:r>
        <w:rPr>
          <w:noProof/>
        </w:rPr>
        <w:pict>
          <v:oval id="_x0000_s1050" style="position:absolute;margin-left:196.9pt;margin-top:294.5pt;width:122.25pt;height:1in;z-index:251680768" fillcolor="#f2dbdb [661]">
            <v:textbox>
              <w:txbxContent>
                <w:p w:rsidR="00125D79" w:rsidRPr="00125D79" w:rsidRDefault="00125D79">
                  <w:pPr>
                    <w:rPr>
                      <w:sz w:val="36"/>
                      <w:szCs w:val="36"/>
                    </w:rPr>
                  </w:pPr>
                  <w:r w:rsidRPr="00125D79">
                    <w:rPr>
                      <w:sz w:val="36"/>
                      <w:szCs w:val="36"/>
                    </w:rPr>
                    <w:t>?-28 = 51</w:t>
                  </w:r>
                </w:p>
              </w:txbxContent>
            </v:textbox>
          </v:oval>
        </w:pict>
      </w:r>
      <w:r>
        <w:rPr>
          <w:noProof/>
        </w:rPr>
        <w:pict>
          <v:oval id="_x0000_s1049" style="position:absolute;margin-left:22.15pt;margin-top:294.5pt;width:122.25pt;height:1in;z-index:251679744" fillcolor="#daeef3 [664]">
            <v:textbox>
              <w:txbxContent>
                <w:p w:rsidR="008650EA" w:rsidRPr="00A45DF8" w:rsidRDefault="008650EA">
                  <w:pPr>
                    <w:rPr>
                      <w:sz w:val="36"/>
                      <w:szCs w:val="36"/>
                    </w:rPr>
                  </w:pPr>
                  <w:r w:rsidRPr="00A45DF8">
                    <w:rPr>
                      <w:sz w:val="36"/>
                      <w:szCs w:val="36"/>
                    </w:rPr>
                    <w:t>?</w:t>
                  </w:r>
                  <w:r w:rsidR="00A45DF8" w:rsidRPr="00A45DF8">
                    <w:rPr>
                      <w:sz w:val="36"/>
                      <w:szCs w:val="36"/>
                    </w:rPr>
                    <w:t xml:space="preserve">-24 = </w:t>
                  </w:r>
                  <w:r w:rsidR="00125D79">
                    <w:rPr>
                      <w:sz w:val="36"/>
                      <w:szCs w:val="36"/>
                    </w:rPr>
                    <w:t>63</w:t>
                  </w:r>
                </w:p>
              </w:txbxContent>
            </v:textbox>
          </v:oval>
        </w:pict>
      </w:r>
      <w:r>
        <w:rPr>
          <w:noProof/>
        </w:rPr>
        <w:pict>
          <v:roundrect id="_x0000_s1045" style="position:absolute;margin-left:12.4pt;margin-top:221pt;width:108pt;height:40.5pt;z-index:251675648" arcsize="10923f" fillcolor="#daeef3 [664]">
            <v:textbox>
              <w:txbxContent>
                <w:p w:rsidR="008650EA" w:rsidRPr="008D4AE1" w:rsidRDefault="00125D79" w:rsidP="008650EA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74- ? = 52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46" style="position:absolute;margin-left:144.4pt;margin-top:221pt;width:108pt;height:40.5pt;z-index:251676672" arcsize="10923f">
            <v:textbox>
              <w:txbxContent>
                <w:p w:rsidR="008650EA" w:rsidRPr="008D4AE1" w:rsidRDefault="00125D79" w:rsidP="008650EA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86- ? = 32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47" style="position:absolute;margin-left:270.4pt;margin-top:221pt;width:108pt;height:40.5pt;z-index:251677696" arcsize="10923f" fillcolor="#daeef3 [664]">
            <v:textbox>
              <w:txbxContent>
                <w:p w:rsidR="008650EA" w:rsidRPr="008D4AE1" w:rsidRDefault="00125D79" w:rsidP="008650EA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9</w:t>
                  </w:r>
                  <w:r w:rsidR="008650EA" w:rsidRPr="008D4AE1">
                    <w:rPr>
                      <w:sz w:val="36"/>
                      <w:szCs w:val="36"/>
                    </w:rPr>
                    <w:t>6</w:t>
                  </w:r>
                  <w:r>
                    <w:rPr>
                      <w:sz w:val="36"/>
                      <w:szCs w:val="36"/>
                    </w:rPr>
                    <w:t>- ? = 32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48" style="position:absolute;margin-left:391.9pt;margin-top:221pt;width:108pt;height:40.5pt;z-index:251678720" arcsize="10923f" fillcolor="#f2dbdb [661]">
            <v:textbox>
              <w:txbxContent>
                <w:p w:rsidR="008650EA" w:rsidRPr="008D4AE1" w:rsidRDefault="00125D79" w:rsidP="008650EA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94- ? = 13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41" style="position:absolute;margin-left:12.4pt;margin-top:170.75pt;width:108pt;height:40.5pt;z-index:251671552" arcsize="10923f" fillcolor="#f2dbdb [661]">
            <v:textbox>
              <w:txbxContent>
                <w:p w:rsidR="008650EA" w:rsidRPr="008D4AE1" w:rsidRDefault="00125D79" w:rsidP="008650EA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96- ? = 35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42" style="position:absolute;margin-left:139.9pt;margin-top:170.75pt;width:108pt;height:40.5pt;z-index:251672576" arcsize="10923f" fillcolor="#daeef3 [664]">
            <v:textbox>
              <w:txbxContent>
                <w:p w:rsidR="008650EA" w:rsidRPr="008D4AE1" w:rsidRDefault="00125D79" w:rsidP="008650EA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65- ? = 24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43" style="position:absolute;margin-left:265.15pt;margin-top:170.75pt;width:108pt;height:40.5pt;z-index:251673600" arcsize="10923f" fillcolor="#f2dbdb [661]">
            <v:textbox>
              <w:txbxContent>
                <w:p w:rsidR="008650EA" w:rsidRPr="008D4AE1" w:rsidRDefault="00125D79" w:rsidP="008650EA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59- ? = 35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44" style="position:absolute;margin-left:391.9pt;margin-top:170.75pt;width:108pt;height:40.5pt;z-index:251674624" arcsize="10923f" fillcolor="#daeef3 [664]">
            <v:textbox>
              <w:txbxContent>
                <w:p w:rsidR="008650EA" w:rsidRPr="008D4AE1" w:rsidRDefault="00125D79" w:rsidP="008650EA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61- ? = 11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9" style="position:absolute;margin-left:391.9pt;margin-top:119pt;width:108pt;height:40.5pt;z-index:251669504" arcsize="10923f" fillcolor="#f2dbdb [661]">
            <v:textbox>
              <w:txbxContent>
                <w:p w:rsidR="008650EA" w:rsidRPr="008D4AE1" w:rsidRDefault="00125D79" w:rsidP="008650EA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83- ? = 41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40" style="position:absolute;margin-left:265.15pt;margin-top:119pt;width:108pt;height:40.5pt;z-index:251670528" arcsize="10923f" fillcolor="#daeef3 [664]">
            <v:textbox>
              <w:txbxContent>
                <w:p w:rsidR="008650EA" w:rsidRPr="008D4AE1" w:rsidRDefault="00125D79" w:rsidP="008650EA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58- ? = 42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7" style="position:absolute;margin-left:139.9pt;margin-top:119pt;width:108pt;height:40.5pt;z-index:251667456" arcsize="10923f" fillcolor="#f2dbdb [661]">
            <v:textbox>
              <w:txbxContent>
                <w:p w:rsidR="008650EA" w:rsidRPr="008D4AE1" w:rsidRDefault="00125D79" w:rsidP="008650EA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59- ? = 26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8" style="position:absolute;margin-left:12.4pt;margin-top:119pt;width:108pt;height:40.5pt;z-index:251668480" arcsize="10923f" fillcolor="#daeef3 [664]">
            <v:textbox>
              <w:txbxContent>
                <w:p w:rsidR="008650EA" w:rsidRPr="008D4AE1" w:rsidRDefault="00125D79" w:rsidP="008650EA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53- ? = 21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5" style="position:absolute;margin-left:139.9pt;margin-top:66.5pt;width:108pt;height:40.5pt;z-index:251665408" arcsize="10923f" fillcolor="#daeef3 [664]">
            <v:textbox>
              <w:txbxContent>
                <w:p w:rsidR="008650EA" w:rsidRPr="008D4AE1" w:rsidRDefault="00A45DF8" w:rsidP="008650EA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55- ? = 14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3" style="position:absolute;margin-left:12.4pt;margin-top:66.5pt;width:108pt;height:40.5pt;z-index:251663360" arcsize="10923f" fillcolor="#f2dbdb [661]">
            <v:textbox>
              <w:txbxContent>
                <w:p w:rsidR="008650EA" w:rsidRPr="008D4AE1" w:rsidRDefault="00A45DF8" w:rsidP="008650EA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66- ? = 23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4" style="position:absolute;margin-left:391.9pt;margin-top:66.5pt;width:108pt;height:40.5pt;z-index:251664384" arcsize="10923f" fillcolor="#daeef3 [664]">
            <v:textbox>
              <w:txbxContent>
                <w:p w:rsidR="008650EA" w:rsidRPr="008D4AE1" w:rsidRDefault="00125D79" w:rsidP="008650EA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39- ? = 14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6" style="position:absolute;margin-left:265.15pt;margin-top:66.5pt;width:108pt;height:40.5pt;z-index:251666432" arcsize="10923f" fillcolor="#f2dbdb [661]">
            <v:textbox>
              <w:txbxContent>
                <w:p w:rsidR="008650EA" w:rsidRPr="008D4AE1" w:rsidRDefault="00A45DF8" w:rsidP="008650EA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77- ? = 14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2" style="position:absolute;margin-left:391.9pt;margin-top:14pt;width:108pt;height:40.5pt;z-index:251662336" arcsize="10923f" fillcolor="#f2dbdb [661]">
            <v:textbox>
              <w:txbxContent>
                <w:p w:rsidR="008650EA" w:rsidRPr="008D4AE1" w:rsidRDefault="00A45DF8" w:rsidP="008650EA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87- ? = 43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1" style="position:absolute;margin-left:265.15pt;margin-top:14pt;width:108pt;height:40.5pt;z-index:251661312" arcsize="10923f" fillcolor="#daeef3 [664]">
            <v:textbox>
              <w:txbxContent>
                <w:p w:rsidR="008650EA" w:rsidRPr="008D4AE1" w:rsidRDefault="00A45DF8" w:rsidP="008650EA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75- ? = 42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0" style="position:absolute;margin-left:139.9pt;margin-top:14pt;width:108pt;height:40.5pt;z-index:251660288" arcsize="10923f" fillcolor="#f2dbdb [661]">
            <v:textbox>
              <w:txbxContent>
                <w:p w:rsidR="008650EA" w:rsidRPr="008D4AE1" w:rsidRDefault="00A45DF8" w:rsidP="008650EA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39- ? = 13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27" style="position:absolute;margin-left:12.4pt;margin-top:14pt;width:108pt;height:40.5pt;z-index:251659264" arcsize="10923f" fillcolor="#daeef3 [664]">
            <v:textbox>
              <w:txbxContent>
                <w:p w:rsidR="008D4AE1" w:rsidRPr="008D4AE1" w:rsidRDefault="008D4AE1">
                  <w:pPr>
                    <w:rPr>
                      <w:sz w:val="36"/>
                      <w:szCs w:val="36"/>
                    </w:rPr>
                  </w:pPr>
                  <w:r w:rsidRPr="008D4AE1">
                    <w:rPr>
                      <w:sz w:val="36"/>
                      <w:szCs w:val="36"/>
                    </w:rPr>
                    <w:t>46</w:t>
                  </w:r>
                  <w:r w:rsidR="008650EA">
                    <w:rPr>
                      <w:sz w:val="36"/>
                      <w:szCs w:val="36"/>
                    </w:rPr>
                    <w:t>- ? = 20</w:t>
                  </w:r>
                </w:p>
              </w:txbxContent>
            </v:textbox>
          </v:roundrect>
        </w:pict>
      </w:r>
    </w:p>
    <w:sectPr w:rsidR="008D4AE1" w:rsidRPr="008D4AE1" w:rsidSect="0038349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388B" w:rsidRDefault="001E388B" w:rsidP="00A45DF8">
      <w:pPr>
        <w:spacing w:after="0" w:line="240" w:lineRule="auto"/>
      </w:pPr>
      <w:r>
        <w:separator/>
      </w:r>
    </w:p>
  </w:endnote>
  <w:endnote w:type="continuationSeparator" w:id="0">
    <w:p w:rsidR="001E388B" w:rsidRDefault="001E388B" w:rsidP="00A45D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388B" w:rsidRDefault="001E388B" w:rsidP="00A45DF8">
      <w:pPr>
        <w:spacing w:after="0" w:line="240" w:lineRule="auto"/>
      </w:pPr>
      <w:r>
        <w:separator/>
      </w:r>
    </w:p>
  </w:footnote>
  <w:footnote w:type="continuationSeparator" w:id="0">
    <w:p w:rsidR="001E388B" w:rsidRDefault="001E388B" w:rsidP="00A45D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5DF8" w:rsidRDefault="00A45DF8">
    <w:pPr>
      <w:pStyle w:val="stbilgi"/>
    </w:pPr>
    <w:r>
      <w:t>HAZIRLAYAN: TAHSİN TANYILDIZ DİYARBAKIR ÇÜNGÜŞ YENİ İLKOKULU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F737A8"/>
    <w:multiLevelType w:val="hybridMultilevel"/>
    <w:tmpl w:val="A934DD20"/>
    <w:lvl w:ilvl="0" w:tplc="3188B560">
      <w:start w:val="2"/>
      <w:numFmt w:val="bullet"/>
      <w:lvlText w:val="-"/>
      <w:lvlJc w:val="left"/>
      <w:pPr>
        <w:ind w:left="2484" w:hanging="360"/>
      </w:pPr>
      <w:rPr>
        <w:rFonts w:ascii="Calibri" w:eastAsiaTheme="minorEastAsia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">
    <w:nsid w:val="19BC761F"/>
    <w:multiLevelType w:val="hybridMultilevel"/>
    <w:tmpl w:val="0C4074BE"/>
    <w:lvl w:ilvl="0" w:tplc="9A62468E">
      <w:start w:val="2"/>
      <w:numFmt w:val="bullet"/>
      <w:lvlText w:val="-"/>
      <w:lvlJc w:val="left"/>
      <w:pPr>
        <w:ind w:left="2484" w:hanging="360"/>
      </w:pPr>
      <w:rPr>
        <w:rFonts w:ascii="Calibri" w:eastAsiaTheme="minorEastAsia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2">
    <w:nsid w:val="432A6A89"/>
    <w:multiLevelType w:val="hybridMultilevel"/>
    <w:tmpl w:val="A4A84AB6"/>
    <w:lvl w:ilvl="0" w:tplc="380C7082">
      <w:start w:val="2"/>
      <w:numFmt w:val="bullet"/>
      <w:lvlText w:val="-"/>
      <w:lvlJc w:val="left"/>
      <w:pPr>
        <w:ind w:left="2484" w:hanging="360"/>
      </w:pPr>
      <w:rPr>
        <w:rFonts w:ascii="Calibri" w:eastAsiaTheme="minorEastAsia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3">
    <w:nsid w:val="721A322C"/>
    <w:multiLevelType w:val="hybridMultilevel"/>
    <w:tmpl w:val="6AE8E8EA"/>
    <w:lvl w:ilvl="0" w:tplc="1250E27C">
      <w:start w:val="2"/>
      <w:numFmt w:val="bullet"/>
      <w:lvlText w:val="-"/>
      <w:lvlJc w:val="left"/>
      <w:pPr>
        <w:ind w:left="1845" w:hanging="360"/>
      </w:pPr>
      <w:rPr>
        <w:rFonts w:ascii="Calibri" w:eastAsiaTheme="minorEastAsia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256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8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00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72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4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6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8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60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D4AE1"/>
    <w:rsid w:val="0000571D"/>
    <w:rsid w:val="00047E88"/>
    <w:rsid w:val="00125D79"/>
    <w:rsid w:val="001E388B"/>
    <w:rsid w:val="00244D56"/>
    <w:rsid w:val="00360235"/>
    <w:rsid w:val="00383491"/>
    <w:rsid w:val="003C430D"/>
    <w:rsid w:val="00712BD7"/>
    <w:rsid w:val="00786D46"/>
    <w:rsid w:val="00845D7C"/>
    <w:rsid w:val="008650EA"/>
    <w:rsid w:val="008D4AE1"/>
    <w:rsid w:val="00A45DF8"/>
    <w:rsid w:val="00B77F9B"/>
    <w:rsid w:val="00C7783F"/>
    <w:rsid w:val="00DD2BD3"/>
    <w:rsid w:val="00E669CE"/>
    <w:rsid w:val="00EB5EAE"/>
    <w:rsid w:val="00F16DEA"/>
    <w:rsid w:val="00FE76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enu v:ext="edit" fillcolor="none [661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349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D4AE1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A45D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45DF8"/>
  </w:style>
  <w:style w:type="paragraph" w:styleId="Altbilgi">
    <w:name w:val="footer"/>
    <w:basedOn w:val="Normal"/>
    <w:link w:val="AltbilgiChar"/>
    <w:uiPriority w:val="99"/>
    <w:semiHidden/>
    <w:unhideWhenUsed/>
    <w:rsid w:val="00A45D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45DF8"/>
  </w:style>
  <w:style w:type="character" w:styleId="Kpr">
    <w:name w:val="Hyperlink"/>
    <w:basedOn w:val="VarsaylanParagrafYazTipi"/>
    <w:uiPriority w:val="99"/>
    <w:unhideWhenUsed/>
    <w:rsid w:val="00DD2BD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</Words>
  <Characters>33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2015-02-10T20:46:00Z</dcterms:created>
  <dcterms:modified xsi:type="dcterms:W3CDTF">2015-02-12T20:25:00Z</dcterms:modified>
  <cp:category>www.sorubak.com</cp:category>
</cp:coreProperties>
</file>