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0E71D6">
      <w:r w:rsidRPr="000E71D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151.7pt;margin-top:-71.6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53">
              <w:txbxContent>
                <w:p w:rsidR="00184338" w:rsidRPr="00A312A5" w:rsidRDefault="00A312A5" w:rsidP="00A312A5">
                  <w:pPr>
                    <w:rPr>
                      <w:szCs w:val="24"/>
                    </w:rPr>
                  </w:pPr>
                  <w:r w:rsidRPr="00A312A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202" style="position:absolute;margin-left:118.7pt;margin-top:-31.85pt;width:249.95pt;height:69.75pt;z-index:251728896" fillcolor="white [3201]" strokecolor="#8064a2 [3207]" strokeweight="2.5pt">
            <v:shadow color="#868686"/>
            <v:textbox>
              <w:txbxContent>
                <w:p w:rsidR="00F63D91" w:rsidRDefault="000E71D6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5.5pt;height:52.2pt" adj="7200" fillcolor="black">
                        <v:shadow color="#868686"/>
                        <v:textpath style="font-family:&quot;Times New Roman&quot;;v-text-kern:t" trim="t" fitpath="t" string="RİTMİK SAYMALAR&#10;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0E71D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.4pt;height:64.1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0E71D6">
      <w:r>
        <w:rPr>
          <w:noProof/>
          <w:lang w:eastAsia="tr-TR"/>
        </w:rPr>
        <w:pict>
          <v:shape id="_x0000_s1144" type="#_x0000_t202" style="position:absolute;margin-left:241.15pt;margin-top:24.75pt;width:230.85pt;height:40.95pt;z-index:251729920" fillcolor="white [3201]" strokecolor="#4bacc6 [3208]" strokeweight="5pt">
            <v:stroke linestyle="thickThin"/>
            <v:shadow color="#868686"/>
            <v:textbox>
              <w:txbxContent>
                <w:p w:rsidR="00456AF0" w:rsidRDefault="00456AF0" w:rsidP="00456AF0">
                  <w:pPr>
                    <w:jc w:val="center"/>
                  </w:pPr>
                  <w:r>
                    <w:t>Aşağıdaki ritmik saymayı 30'dan geriye 3'erli ritmik sayarak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margin-left:-10.6pt;margin-top:24.75pt;width:249.3pt;height:40.95pt;z-index:251718656" fillcolor="white [3201]" strokecolor="#4bacc6 [3208]" strokeweight="5pt">
            <v:stroke linestyle="thickThin"/>
            <v:shadow color="#868686"/>
            <v:textbox>
              <w:txbxContent>
                <w:p w:rsidR="00620706" w:rsidRPr="00166083" w:rsidRDefault="00456AF0" w:rsidP="00456AF0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Aşağıdaki ritmik saymayı 30'a kadar 3'erli ritmik sayarak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0.1pt;margin-top:16.6pt;width:502.75pt;height:2.7pt;flip:y;z-index:251662336" o:connectortype="straight" strokeweight="3pt"/>
        </w:pict>
      </w:r>
    </w:p>
    <w:p w:rsidR="002423E2" w:rsidRDefault="002423E2"/>
    <w:p w:rsidR="002F4702" w:rsidRDefault="000E71D6">
      <w:r>
        <w:rPr>
          <w:noProof/>
          <w:lang w:eastAsia="tr-TR"/>
        </w:rPr>
        <w:pict>
          <v:shape id="_x0000_s1138" type="#_x0000_t202" style="position:absolute;margin-left:-11.75pt;margin-top:544.3pt;width:186.25pt;height:106.7pt;z-index:251726848" fillcolor="white [3201]" strokecolor="#8064a2 [3207]" strokeweight="5pt">
            <v:stroke linestyle="thickThin"/>
            <v:shadow color="#868686"/>
            <v:textbox>
              <w:txbxContent>
                <w:p w:rsidR="00610341" w:rsidRPr="00610341" w:rsidRDefault="00E656EF">
                  <w:pPr>
                    <w:rPr>
                      <w:b/>
                      <w:sz w:val="24"/>
                      <w:szCs w:val="24"/>
                    </w:rPr>
                  </w:pPr>
                  <w:r w:rsidRPr="00E656EF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133600" cy="1066800"/>
                        <wp:effectExtent l="19050" t="0" r="0" b="0"/>
                        <wp:docPr id="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4270" cy="1067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202" style="position:absolute;margin-left:241.15pt;margin-top:321.2pt;width:230.85pt;height:214.85pt;z-index:251724800" fillcolor="white [3201]" strokecolor="#f79646 [3209]" strokeweight="5pt">
            <v:stroke linestyle="thickThin"/>
            <v:shadow color="#868686"/>
            <v:textbox>
              <w:txbxContent>
                <w:p w:rsidR="00925115" w:rsidRPr="00850018" w:rsidRDefault="00850018" w:rsidP="00850018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628900" cy="253365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2533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11.75pt;margin-top:321.2pt;width:250.45pt;height:214.85pt;z-index:251714560;mso-wrap-style:none" fillcolor="white [3201]" strokecolor="#f79646 [3209]" strokeweight="5pt">
            <v:stroke linestyle="thickThin"/>
            <v:shadow color="#868686"/>
            <v:textbox style="mso-next-textbox:#_x0000_s1113">
              <w:txbxContent>
                <w:p w:rsidR="00EE190A" w:rsidRPr="00166083" w:rsidRDefault="00956F8B" w:rsidP="001660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4650" cy="264795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2647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178.9pt;margin-top:544.3pt;width:293.1pt;height:25.5pt;z-index:251731968" fillcolor="white [3201]" strokecolor="#8064a2 [3207]" strokeweight="5pt">
            <v:stroke linestyle="thickThin"/>
            <v:shadow color="#868686"/>
            <v:textbox>
              <w:txbxContent>
                <w:p w:rsidR="00E656EF" w:rsidRPr="00974DF0" w:rsidRDefault="00974DF0">
                  <w:pPr>
                    <w:rPr>
                      <w:sz w:val="20"/>
                      <w:szCs w:val="20"/>
                    </w:rPr>
                  </w:pPr>
                  <w:r w:rsidRPr="00974DF0">
                    <w:rPr>
                      <w:sz w:val="20"/>
                      <w:szCs w:val="20"/>
                    </w:rPr>
                    <w:t>Aşağıdaki çiçeklere 3'erli 30'a kadar ritmik sayarak doldurunuz.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178.9pt;margin-top:569.8pt;width:292.95pt;height:81.2pt;z-index:251727872" fillcolor="white [3201]" strokecolor="#8064a2 [3207]" strokeweight="5pt">
            <v:stroke linestyle="thickThin"/>
            <v:shadow color="#868686"/>
            <v:textbox>
              <w:txbxContent>
                <w:p w:rsidR="00610341" w:rsidRPr="00E656EF" w:rsidRDefault="00E656EF" w:rsidP="00E656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14725" cy="866775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47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202" style="position:absolute;margin-left:241.15pt;margin-top:264.25pt;width:230.7pt;height:56.95pt;z-index:251730944" fillcolor="white [3201]" strokecolor="#f79646 [3209]" strokeweight="5pt">
            <v:stroke linestyle="thickThin"/>
            <v:shadow color="#868686"/>
            <v:textbox>
              <w:txbxContent>
                <w:p w:rsidR="00956F8B" w:rsidRDefault="00956F8B" w:rsidP="00956F8B">
                  <w:pPr>
                    <w:jc w:val="center"/>
                  </w:pPr>
                  <w:r>
                    <w:t xml:space="preserve">Aşağıdaki </w:t>
                  </w:r>
                  <w:r w:rsidR="00E656EF">
                    <w:t>sayıları</w:t>
                  </w:r>
                  <w:r>
                    <w:t xml:space="preserve"> 30'dan geriye 3'erli ritmik sayarak noktaları birleştirip çıkan resmi boyayınız.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-10.6pt;margin-top:19.75pt;width:249.3pt;height:235.8pt;z-index:251720704" fillcolor="white [3201]" strokecolor="#4bacc6 [3208]" strokeweight="5pt">
            <v:stroke linestyle="thickThin"/>
            <v:shadow color="#868686"/>
            <v:textbox>
              <w:txbxContent>
                <w:p w:rsidR="00F564D9" w:rsidRDefault="0021475A" w:rsidP="00F564D9">
                  <w:pPr>
                    <w:pStyle w:val="Defaul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7975" cy="2838450"/>
                        <wp:effectExtent l="19050" t="0" r="952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2838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040F" w:rsidRPr="00F564D9" w:rsidRDefault="009E040F" w:rsidP="00F564D9"/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margin-left:-11.75pt;margin-top:264.25pt;width:250.45pt;height:56.95pt;z-index:251722752" fillcolor="white [3201]" strokecolor="#f79646 [3209]" strokeweight="5pt">
            <v:stroke linestyle="thickThin"/>
            <v:shadow color="#868686"/>
            <v:textbox>
              <w:txbxContent>
                <w:p w:rsidR="009E040F" w:rsidRPr="00956F8B" w:rsidRDefault="00956F8B" w:rsidP="00956F8B">
                  <w:r>
                    <w:rPr>
                      <w:szCs w:val="24"/>
                    </w:rPr>
                    <w:t xml:space="preserve">Aşağıdaki </w:t>
                  </w:r>
                  <w:r w:rsidR="00E656EF">
                    <w:rPr>
                      <w:szCs w:val="24"/>
                    </w:rPr>
                    <w:t>sayıları</w:t>
                  </w:r>
                  <w:r>
                    <w:rPr>
                      <w:szCs w:val="24"/>
                    </w:rPr>
                    <w:t xml:space="preserve"> 30'a kadar 3'erli ileri ritmik sayarak,</w:t>
                  </w:r>
                  <w:r w:rsidRPr="00956F8B">
                    <w:t xml:space="preserve"> </w:t>
                  </w:r>
                  <w:r>
                    <w:t>30'dan geriye 3'erli ritmik sayarak noktaları birleştirip çıkan resmi boyayınız.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241.15pt;margin-top:19.75pt;width:230.7pt;height:235.8pt;z-index:251723776" fillcolor="white [3201]" strokecolor="#4bacc6 [3208]" strokeweight="5pt">
            <v:stroke linestyle="thickThin"/>
            <v:shadow color="#868686"/>
            <v:textbox>
              <w:txbxContent>
                <w:p w:rsidR="00166083" w:rsidRPr="0021475A" w:rsidRDefault="0021475A" w:rsidP="0021475A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724150" cy="2743200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02AE"/>
    <w:rsid w:val="00011655"/>
    <w:rsid w:val="00051565"/>
    <w:rsid w:val="0007127E"/>
    <w:rsid w:val="00080571"/>
    <w:rsid w:val="000C2DF3"/>
    <w:rsid w:val="000C65E0"/>
    <w:rsid w:val="000D16AB"/>
    <w:rsid w:val="000D2273"/>
    <w:rsid w:val="000E2F0C"/>
    <w:rsid w:val="000E71D6"/>
    <w:rsid w:val="000F04D7"/>
    <w:rsid w:val="00166083"/>
    <w:rsid w:val="00184338"/>
    <w:rsid w:val="001D099F"/>
    <w:rsid w:val="001F01E5"/>
    <w:rsid w:val="00207818"/>
    <w:rsid w:val="0021008E"/>
    <w:rsid w:val="0021475A"/>
    <w:rsid w:val="002423E2"/>
    <w:rsid w:val="002551FF"/>
    <w:rsid w:val="00292D1D"/>
    <w:rsid w:val="002F4702"/>
    <w:rsid w:val="002F74D9"/>
    <w:rsid w:val="002F7F35"/>
    <w:rsid w:val="003040FE"/>
    <w:rsid w:val="00320C0C"/>
    <w:rsid w:val="00324E63"/>
    <w:rsid w:val="003B1DB2"/>
    <w:rsid w:val="003D6779"/>
    <w:rsid w:val="003F0170"/>
    <w:rsid w:val="003F2CCD"/>
    <w:rsid w:val="00403EE2"/>
    <w:rsid w:val="004404F8"/>
    <w:rsid w:val="0044238E"/>
    <w:rsid w:val="00456AF0"/>
    <w:rsid w:val="00470F5E"/>
    <w:rsid w:val="004C31E1"/>
    <w:rsid w:val="004D368B"/>
    <w:rsid w:val="00513FD1"/>
    <w:rsid w:val="00543686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7429D"/>
    <w:rsid w:val="006753C0"/>
    <w:rsid w:val="0068330F"/>
    <w:rsid w:val="00686C1C"/>
    <w:rsid w:val="006A4523"/>
    <w:rsid w:val="006C2E65"/>
    <w:rsid w:val="007E4326"/>
    <w:rsid w:val="0081413C"/>
    <w:rsid w:val="00815A6D"/>
    <w:rsid w:val="00850018"/>
    <w:rsid w:val="00852229"/>
    <w:rsid w:val="008D1DC8"/>
    <w:rsid w:val="008E02AE"/>
    <w:rsid w:val="00911883"/>
    <w:rsid w:val="00916664"/>
    <w:rsid w:val="00925115"/>
    <w:rsid w:val="00936B55"/>
    <w:rsid w:val="00956F8B"/>
    <w:rsid w:val="00961772"/>
    <w:rsid w:val="00964BAC"/>
    <w:rsid w:val="00974DF0"/>
    <w:rsid w:val="00975711"/>
    <w:rsid w:val="009806E7"/>
    <w:rsid w:val="00986819"/>
    <w:rsid w:val="009A38B7"/>
    <w:rsid w:val="009C2067"/>
    <w:rsid w:val="009E040F"/>
    <w:rsid w:val="009F5914"/>
    <w:rsid w:val="00A13116"/>
    <w:rsid w:val="00A20147"/>
    <w:rsid w:val="00A312A5"/>
    <w:rsid w:val="00A436B6"/>
    <w:rsid w:val="00A50E89"/>
    <w:rsid w:val="00AE4111"/>
    <w:rsid w:val="00AE5B59"/>
    <w:rsid w:val="00AF2CE4"/>
    <w:rsid w:val="00B05469"/>
    <w:rsid w:val="00B17900"/>
    <w:rsid w:val="00B27D99"/>
    <w:rsid w:val="00B419B0"/>
    <w:rsid w:val="00B8253B"/>
    <w:rsid w:val="00B90F73"/>
    <w:rsid w:val="00BE04BD"/>
    <w:rsid w:val="00BE232E"/>
    <w:rsid w:val="00BE7E94"/>
    <w:rsid w:val="00C41B63"/>
    <w:rsid w:val="00C466DA"/>
    <w:rsid w:val="00C81605"/>
    <w:rsid w:val="00CD0D28"/>
    <w:rsid w:val="00CF06F2"/>
    <w:rsid w:val="00D07F43"/>
    <w:rsid w:val="00D20808"/>
    <w:rsid w:val="00D27A67"/>
    <w:rsid w:val="00D35FFB"/>
    <w:rsid w:val="00D62D08"/>
    <w:rsid w:val="00D74826"/>
    <w:rsid w:val="00D92CAF"/>
    <w:rsid w:val="00E34766"/>
    <w:rsid w:val="00E656EF"/>
    <w:rsid w:val="00E85397"/>
    <w:rsid w:val="00E90C7A"/>
    <w:rsid w:val="00E93B3B"/>
    <w:rsid w:val="00ED0A9C"/>
    <w:rsid w:val="00ED34EE"/>
    <w:rsid w:val="00EE190A"/>
    <w:rsid w:val="00EE35BB"/>
    <w:rsid w:val="00F07DED"/>
    <w:rsid w:val="00F272A6"/>
    <w:rsid w:val="00F564D9"/>
    <w:rsid w:val="00F63D91"/>
    <w:rsid w:val="00F75CF1"/>
    <w:rsid w:val="00F82FA7"/>
    <w:rsid w:val="00FC4F72"/>
    <w:rsid w:val="00FE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4" type="connector" idref="#_x0000_s1108"/>
        <o:r id="V:Rule5" type="connector" idref="#_x0000_s102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2015-02-09T07:06:00Z</dcterms:created>
  <dcterms:modified xsi:type="dcterms:W3CDTF">2015-02-10T21:48:00Z</dcterms:modified>
  <cp:category>www.sorubak.com</cp:category>
</cp:coreProperties>
</file>