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CD" w:rsidRPr="00BA3824" w:rsidRDefault="00147DB4" w:rsidP="00BA3824">
      <w:pPr>
        <w:spacing w:line="240" w:lineRule="auto"/>
        <w:rPr>
          <w:rFonts w:ascii="Hand writing Mutlu" w:hAnsi="Hand writing Mutlu"/>
          <w:sz w:val="28"/>
        </w:rPr>
      </w:pPr>
      <w:r w:rsidRPr="00147DB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3pt;margin-top:-18.65pt;width:141.05pt;height:25.8pt;z-index:251658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3F79" w:rsidRPr="008272E8" w:rsidRDefault="008272E8" w:rsidP="008272E8">
                  <w:pPr>
                    <w:rPr>
                      <w:szCs w:val="24"/>
                    </w:rPr>
                  </w:pPr>
                  <w:r w:rsidRPr="008272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A3824" w:rsidRPr="00BA3824">
        <w:rPr>
          <w:rFonts w:ascii="Hand writing Mutlu" w:hAnsi="Hand writing Mutlu"/>
          <w:sz w:val="28"/>
        </w:rPr>
        <w:t>Sayın veli, aşağıdaki şiiri 5 defa okutunuz. Sonra siz okuyun çocuğunuz deftere yazsın.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4445</wp:posOffset>
            </wp:positionV>
            <wp:extent cx="2990850" cy="5286375"/>
            <wp:effectExtent l="0" t="0" r="0" b="9525"/>
            <wp:wrapNone/>
            <wp:docPr id="7" name="Resim 7" descr="C:\Documents and Settings\Administrator\Local Settings\Temporary Internet Files\Content.IE5\JFVENI11\snowman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Local Settings\Temporary Internet Files\Content.IE5\JFVENI11\snowman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3824">
        <w:rPr>
          <w:rFonts w:ascii="Hand writing Mutlu" w:hAnsi="Hand writing Mutlu"/>
          <w:sz w:val="28"/>
        </w:rPr>
        <w:t>KAR TATİLİ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Ayşe sabah kalktı,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Pencereden baktı.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Dışarıda gördüğü kardı.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Onu bir heyecan sardı.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Heyecanla okula koştu.</w:t>
      </w:r>
      <w:r>
        <w:rPr>
          <w:rFonts w:ascii="Hand writing Mutlu" w:hAnsi="Hand writing Mutlu"/>
          <w:noProof/>
          <w:sz w:val="28"/>
          <w:lang w:eastAsia="tr-TR"/>
        </w:rPr>
        <w:drawing>
          <wp:inline distT="0" distB="0" distL="0" distR="0">
            <wp:extent cx="9525" cy="9525"/>
            <wp:effectExtent l="0" t="0" r="0" b="0"/>
            <wp:docPr id="2" name="Resim 2" descr="C:\Documents and Settings\Administrator\Local Settings\Temporary Internet Files\Content.IE5\WPGAOCM0\snowma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Local Settings\Temporary Internet Files\Content.IE5\WPGAOCM0\snowman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9525" cy="9525"/>
            <wp:effectExtent l="0" t="0" r="0" b="0"/>
            <wp:docPr id="3" name="Resim 3" descr="C:\Documents and Settings\Administrator\Local Settings\Temporary Internet Files\Content.IE5\WPGAOCM0\snowma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Local Settings\Temporary Internet Files\Content.IE5\WPGAOCM0\snowman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Okul bahçesi boştu.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Hızla sınıfa koştu.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 xml:space="preserve">Sınıfta kimse yoktu. 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O gün okul tatilmiş,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Öğretmeni de gelmemiş,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Bunu öğrenen Ayşe,</w:t>
      </w:r>
    </w:p>
    <w:p w:rsid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Üzülerek eve gitmiş.</w:t>
      </w:r>
    </w:p>
    <w:p w:rsid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SORULAR</w:t>
      </w:r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Ayşe penceren bakınca ne gördü ?</w:t>
      </w:r>
    </w:p>
    <w:p w:rsid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……………………………………………………………………………</w:t>
      </w:r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Ayşe okula geldiğinde ne gördü ?</w:t>
      </w:r>
    </w:p>
    <w:p w:rsid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Okulda neden kimse yokmuş ?</w:t>
      </w:r>
    </w:p>
    <w:p w:rsid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Ayşe neden üzülmüş?</w:t>
      </w:r>
    </w:p>
    <w:p w:rsidR="00BA3824" w:rsidRP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r w:rsidRPr="00BA3824">
        <w:rPr>
          <w:rFonts w:ascii="Times New Roman" w:hAnsi="Times New Roman" w:cs="Times New Roman"/>
          <w:sz w:val="28"/>
        </w:rPr>
        <w:t>……………………………………………………………………………</w:t>
      </w:r>
      <w:r w:rsidRPr="00BA3824">
        <w:rPr>
          <w:rFonts w:ascii="Hand writing Mutlu" w:hAnsi="Hand writing Mutlu"/>
          <w:sz w:val="28"/>
        </w:rPr>
        <w:t>..</w:t>
      </w:r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Okul tatil olunca Ayşe ne hissetmiş?</w:t>
      </w:r>
    </w:p>
    <w:p w:rsidR="00BA3824" w:rsidRDefault="00BA3824" w:rsidP="00BA3824">
      <w:pPr>
        <w:spacing w:line="240" w:lineRule="auto"/>
        <w:ind w:left="360"/>
        <w:rPr>
          <w:rFonts w:ascii="Times New Roman" w:hAnsi="Times New Roman" w:cs="Times New Roman"/>
          <w:sz w:val="28"/>
        </w:rPr>
      </w:pPr>
      <w:r w:rsidRPr="00BA3824">
        <w:rPr>
          <w:rFonts w:ascii="Times New Roman" w:hAnsi="Times New Roman" w:cs="Times New Roman"/>
          <w:sz w:val="28"/>
        </w:rPr>
        <w:t>…………………………………………………………………………</w:t>
      </w:r>
    </w:p>
    <w:p w:rsidR="00424847" w:rsidRDefault="00424847" w:rsidP="00424847"/>
    <w:p w:rsidR="00424847" w:rsidRDefault="00424847" w:rsidP="00424847"/>
    <w:p w:rsidR="00424847" w:rsidRDefault="00424847" w:rsidP="00424847"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259080</wp:posOffset>
            </wp:positionV>
            <wp:extent cx="2247900" cy="6219825"/>
            <wp:effectExtent l="0" t="0" r="0" b="9525"/>
            <wp:wrapNone/>
            <wp:docPr id="10" name="Resim 10" descr="https://encrypted-tbn2.gstatic.com/images?q=tbn:ANd9GcQhBvfOHXQzXHUdRj4MmnbJ1FXA4M9c2nXKXbF2ZO0MbGjBd6T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s://encrypted-tbn2.gstatic.com/images?q=tbn:ANd9GcQhBvfOHXQzXHUdRj4MmnbJ1FXA4M9c2nXKXbF2ZO0MbGjBd6T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LEYLEK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Uzundur bacakları,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Turuncudur  gagası.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Toprağın arasından 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Bulur solucanları.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Bacalarda yuvası,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İçinde yumurtası.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Siyah beyaz kanadı,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Göçmen bir kuştur leylek.</w:t>
      </w:r>
    </w:p>
    <w:p w:rsidR="00424847" w:rsidRDefault="00424847" w:rsidP="00424847">
      <w:pPr>
        <w:spacing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424847" w:rsidSect="00BA3824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040E7"/>
    <w:multiLevelType w:val="hybridMultilevel"/>
    <w:tmpl w:val="008AF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3824"/>
    <w:rsid w:val="00147DB4"/>
    <w:rsid w:val="00307389"/>
    <w:rsid w:val="00424847"/>
    <w:rsid w:val="008272E8"/>
    <w:rsid w:val="008734A1"/>
    <w:rsid w:val="008E371F"/>
    <w:rsid w:val="009001BD"/>
    <w:rsid w:val="00941A43"/>
    <w:rsid w:val="009A2377"/>
    <w:rsid w:val="00AF16F3"/>
    <w:rsid w:val="00B75A18"/>
    <w:rsid w:val="00BA3824"/>
    <w:rsid w:val="00D75FC8"/>
    <w:rsid w:val="00E3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A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73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2015-02-13T12:09:00Z</dcterms:created>
  <dcterms:modified xsi:type="dcterms:W3CDTF">2015-02-15T19:49:00Z</dcterms:modified>
  <cp:category>www.sorubak.com</cp:category>
</cp:coreProperties>
</file>