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09A" w:rsidRPr="0006634C" w:rsidRDefault="00A10E89" w:rsidP="0011709A">
      <w:pPr>
        <w:pStyle w:val="Default"/>
        <w:rPr>
          <w:i/>
          <w:sz w:val="36"/>
          <w:szCs w:val="36"/>
        </w:rPr>
      </w:pPr>
      <w:r>
        <w:rPr>
          <w:i/>
          <w:noProof/>
          <w:sz w:val="36"/>
          <w:szCs w:val="36"/>
        </w:rPr>
        <w:pict>
          <v:shapetype id="_x0000_t202" coordsize="21600,21600" o:spt="202" path="m,l,21600r21600,l21600,xe">
            <v:stroke joinstyle="miter"/>
            <v:path gradientshapeok="t" o:connecttype="rect"/>
          </v:shapetype>
          <v:shape id="_x0000_s1026" type="#_x0000_t202" style="position:absolute;margin-left:184.35pt;margin-top:-21.3pt;width:141.05pt;height:25.8pt;z-index:251661312;mso-width-relative:margin;mso-height-relative:margin" fillcolor="#edeee8" stroked="f">
            <v:fill opacity="39322f" color2="fill lighten(0)" rotate="t" focusposition=".5,.5" focussize="" method="linear sigma" focus="100%" type="gradientRadial"/>
            <v:textbox>
              <w:txbxContent>
                <w:p w:rsidR="007A45C8" w:rsidRPr="00401F00" w:rsidRDefault="00401F00" w:rsidP="00401F00">
                  <w:pPr>
                    <w:rPr>
                      <w:szCs w:val="24"/>
                    </w:rPr>
                  </w:pPr>
                  <w:r w:rsidRPr="00401F00">
                    <w:rPr>
                      <w:rFonts w:ascii="Bauhaus 93" w:hAnsi="Bauhaus 93"/>
                      <w:color w:val="4BACC6"/>
                      <w:sz w:val="24"/>
                      <w:szCs w:val="24"/>
                    </w:rPr>
                    <w:t>www.sorubak.com</w:t>
                  </w:r>
                </w:p>
              </w:txbxContent>
            </v:textbox>
          </v:shape>
        </w:pict>
      </w:r>
    </w:p>
    <w:p w:rsidR="0006634C" w:rsidRDefault="0011709A" w:rsidP="0011709A">
      <w:pPr>
        <w:pStyle w:val="Default"/>
        <w:rPr>
          <w:i/>
          <w:sz w:val="36"/>
          <w:szCs w:val="36"/>
        </w:rPr>
      </w:pPr>
      <w:r w:rsidRPr="0006634C">
        <w:rPr>
          <w:i/>
          <w:sz w:val="36"/>
          <w:szCs w:val="36"/>
        </w:rPr>
        <w:t xml:space="preserve"> </w:t>
      </w:r>
    </w:p>
    <w:p w:rsidR="0006634C" w:rsidRDefault="0006634C" w:rsidP="0011709A">
      <w:pPr>
        <w:pStyle w:val="Default"/>
        <w:rPr>
          <w:i/>
          <w:sz w:val="36"/>
          <w:szCs w:val="36"/>
        </w:rPr>
      </w:pPr>
    </w:p>
    <w:p w:rsidR="0011709A" w:rsidRPr="0006634C" w:rsidRDefault="0006634C" w:rsidP="0006634C">
      <w:pPr>
        <w:pStyle w:val="Default"/>
        <w:jc w:val="center"/>
        <w:rPr>
          <w:i/>
          <w:sz w:val="36"/>
          <w:szCs w:val="36"/>
        </w:rPr>
      </w:pPr>
      <w:r>
        <w:rPr>
          <w:i/>
          <w:noProof/>
          <w:sz w:val="36"/>
          <w:szCs w:val="36"/>
        </w:rPr>
        <w:drawing>
          <wp:anchor distT="0" distB="0" distL="114300" distR="114300" simplePos="0" relativeHeight="251658240" behindDoc="0" locked="0" layoutInCell="1" allowOverlap="1">
            <wp:simplePos x="0" y="0"/>
            <wp:positionH relativeFrom="column">
              <wp:posOffset>-140335</wp:posOffset>
            </wp:positionH>
            <wp:positionV relativeFrom="paragraph">
              <wp:posOffset>7620</wp:posOffset>
            </wp:positionV>
            <wp:extent cx="2981325" cy="3362325"/>
            <wp:effectExtent l="19050" t="0" r="9525" b="0"/>
            <wp:wrapSquare wrapText="bothSides"/>
            <wp:docPr id="3" name="irc_mi" descr="http://www.eminesenol.com/FileUpload/op560059/File/kopru_keci.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eminesenol.com/FileUpload/op560059/File/kopru_keci.jpg">
                      <a:hlinkClick r:id="rId4"/>
                    </pic:cNvPr>
                    <pic:cNvPicPr>
                      <a:picLocks noChangeAspect="1" noChangeArrowheads="1"/>
                    </pic:cNvPicPr>
                  </pic:nvPicPr>
                  <pic:blipFill>
                    <a:blip r:embed="rId5" cstate="print">
                      <a:biLevel thresh="50000"/>
                    </a:blip>
                    <a:srcRect/>
                    <a:stretch>
                      <a:fillRect/>
                    </a:stretch>
                  </pic:blipFill>
                  <pic:spPr bwMode="auto">
                    <a:xfrm>
                      <a:off x="0" y="0"/>
                      <a:ext cx="2981325" cy="3362325"/>
                    </a:xfrm>
                    <a:prstGeom prst="rect">
                      <a:avLst/>
                    </a:prstGeom>
                    <a:noFill/>
                    <a:ln w="9525">
                      <a:noFill/>
                      <a:miter lim="800000"/>
                      <a:headEnd/>
                      <a:tailEnd/>
                    </a:ln>
                  </pic:spPr>
                </pic:pic>
              </a:graphicData>
            </a:graphic>
          </wp:anchor>
        </w:drawing>
      </w:r>
      <w:r w:rsidR="0011709A" w:rsidRPr="0006634C">
        <w:rPr>
          <w:i/>
          <w:sz w:val="36"/>
          <w:szCs w:val="36"/>
        </w:rPr>
        <w:t>İKİ İNATÇI KEÇİ</w:t>
      </w:r>
    </w:p>
    <w:p w:rsidR="0011709A" w:rsidRPr="0006634C" w:rsidRDefault="0011709A" w:rsidP="0011709A">
      <w:pPr>
        <w:pStyle w:val="Default"/>
        <w:rPr>
          <w:i/>
          <w:sz w:val="36"/>
          <w:szCs w:val="36"/>
        </w:rPr>
      </w:pPr>
      <w:r w:rsidRPr="0006634C">
        <w:rPr>
          <w:i/>
          <w:sz w:val="36"/>
          <w:szCs w:val="36"/>
        </w:rPr>
        <w:t xml:space="preserve">    Biri kara, biri beyaz iki inatçı keçi varmış. Karınlarını doyurmak için kırlara otlamaya çıkmışlar. Keç</w:t>
      </w:r>
      <w:r w:rsidR="0006634C">
        <w:rPr>
          <w:i/>
          <w:sz w:val="36"/>
          <w:szCs w:val="36"/>
        </w:rPr>
        <w:t>iler otlaya ot</w:t>
      </w:r>
      <w:r w:rsidRPr="0006634C">
        <w:rPr>
          <w:i/>
          <w:sz w:val="36"/>
          <w:szCs w:val="36"/>
        </w:rPr>
        <w:t xml:space="preserve">laya ırmağın kenarına gelmişler. Karınlarını doyuran keçiler evlerine dönmek için yola çıkmışlar. Akşamüstü, dar bir köprüde karşılaşmışlar. </w:t>
      </w:r>
    </w:p>
    <w:p w:rsidR="0011709A" w:rsidRPr="0006634C" w:rsidRDefault="0011709A" w:rsidP="0011709A">
      <w:pPr>
        <w:pStyle w:val="Default"/>
        <w:rPr>
          <w:i/>
          <w:sz w:val="36"/>
          <w:szCs w:val="36"/>
        </w:rPr>
      </w:pPr>
      <w:r w:rsidRPr="0006634C">
        <w:rPr>
          <w:i/>
          <w:sz w:val="36"/>
          <w:szCs w:val="36"/>
        </w:rPr>
        <w:t xml:space="preserve">Kara keçi : </w:t>
      </w:r>
    </w:p>
    <w:p w:rsidR="0011709A" w:rsidRPr="0006634C" w:rsidRDefault="0011709A" w:rsidP="0011709A">
      <w:pPr>
        <w:pStyle w:val="Default"/>
        <w:rPr>
          <w:i/>
          <w:sz w:val="36"/>
          <w:szCs w:val="36"/>
        </w:rPr>
      </w:pPr>
      <w:r w:rsidRPr="0006634C">
        <w:rPr>
          <w:i/>
          <w:sz w:val="36"/>
          <w:szCs w:val="36"/>
        </w:rPr>
        <w:t xml:space="preserve">-Geçeceğim, çekil biraz. </w:t>
      </w:r>
    </w:p>
    <w:p w:rsidR="0011709A" w:rsidRPr="0006634C" w:rsidRDefault="0011709A" w:rsidP="0011709A">
      <w:pPr>
        <w:pStyle w:val="Default"/>
        <w:rPr>
          <w:i/>
          <w:sz w:val="36"/>
          <w:szCs w:val="36"/>
        </w:rPr>
      </w:pPr>
      <w:r w:rsidRPr="0006634C">
        <w:rPr>
          <w:i/>
          <w:sz w:val="36"/>
          <w:szCs w:val="36"/>
        </w:rPr>
        <w:t xml:space="preserve">Beyaz keçi: </w:t>
      </w:r>
    </w:p>
    <w:p w:rsidR="0011709A" w:rsidRPr="0006634C" w:rsidRDefault="0011709A" w:rsidP="0011709A">
      <w:pPr>
        <w:pStyle w:val="Default"/>
        <w:rPr>
          <w:i/>
          <w:sz w:val="36"/>
          <w:szCs w:val="36"/>
        </w:rPr>
      </w:pPr>
      <w:r w:rsidRPr="0006634C">
        <w:rPr>
          <w:i/>
          <w:sz w:val="36"/>
          <w:szCs w:val="36"/>
        </w:rPr>
        <w:t xml:space="preserve">-Olmaz, yol benim hakkım. Ben geçeceğim. </w:t>
      </w:r>
    </w:p>
    <w:p w:rsidR="0011709A" w:rsidRPr="0006634C" w:rsidRDefault="0011709A" w:rsidP="0011709A">
      <w:pPr>
        <w:pStyle w:val="Default"/>
        <w:rPr>
          <w:i/>
          <w:sz w:val="36"/>
          <w:szCs w:val="36"/>
        </w:rPr>
      </w:pPr>
      <w:r w:rsidRPr="0006634C">
        <w:rPr>
          <w:i/>
          <w:sz w:val="36"/>
          <w:szCs w:val="36"/>
        </w:rPr>
        <w:t xml:space="preserve">Kara keçi : </w:t>
      </w:r>
    </w:p>
    <w:p w:rsidR="0011709A" w:rsidRPr="0006634C" w:rsidRDefault="0011709A" w:rsidP="0011709A">
      <w:pPr>
        <w:pStyle w:val="Default"/>
        <w:rPr>
          <w:i/>
          <w:sz w:val="36"/>
          <w:szCs w:val="36"/>
        </w:rPr>
      </w:pPr>
      <w:r w:rsidRPr="0006634C">
        <w:rPr>
          <w:i/>
          <w:sz w:val="36"/>
          <w:szCs w:val="36"/>
        </w:rPr>
        <w:t xml:space="preserve">-Benim yolum çok uzak. Yol ver geçeceğim. </w:t>
      </w:r>
    </w:p>
    <w:p w:rsidR="0011709A" w:rsidRPr="0006634C" w:rsidRDefault="0011709A" w:rsidP="0011709A">
      <w:pPr>
        <w:pStyle w:val="Default"/>
        <w:rPr>
          <w:i/>
          <w:sz w:val="36"/>
          <w:szCs w:val="36"/>
        </w:rPr>
      </w:pPr>
      <w:r w:rsidRPr="0006634C">
        <w:rPr>
          <w:i/>
          <w:sz w:val="36"/>
          <w:szCs w:val="36"/>
        </w:rPr>
        <w:t xml:space="preserve">Beyaz keçi: </w:t>
      </w:r>
    </w:p>
    <w:p w:rsidR="0011709A" w:rsidRPr="0006634C" w:rsidRDefault="0011709A" w:rsidP="0011709A">
      <w:pPr>
        <w:pStyle w:val="Default"/>
        <w:rPr>
          <w:i/>
          <w:sz w:val="36"/>
          <w:szCs w:val="36"/>
        </w:rPr>
      </w:pPr>
      <w:r w:rsidRPr="0006634C">
        <w:rPr>
          <w:i/>
          <w:sz w:val="36"/>
          <w:szCs w:val="36"/>
        </w:rPr>
        <w:t xml:space="preserve">-Sen küçüksün, ben geçeceğim. </w:t>
      </w:r>
    </w:p>
    <w:p w:rsidR="0011709A" w:rsidRPr="0006634C" w:rsidRDefault="0011709A" w:rsidP="0011709A">
      <w:pPr>
        <w:pStyle w:val="Default"/>
        <w:rPr>
          <w:i/>
          <w:sz w:val="36"/>
          <w:szCs w:val="36"/>
        </w:rPr>
      </w:pPr>
      <w:r w:rsidRPr="0006634C">
        <w:rPr>
          <w:i/>
          <w:sz w:val="36"/>
          <w:szCs w:val="36"/>
        </w:rPr>
        <w:t xml:space="preserve">Kara keçi : </w:t>
      </w:r>
    </w:p>
    <w:p w:rsidR="0011709A" w:rsidRPr="0006634C" w:rsidRDefault="0011709A" w:rsidP="0011709A">
      <w:pPr>
        <w:pStyle w:val="Default"/>
        <w:rPr>
          <w:i/>
          <w:sz w:val="36"/>
          <w:szCs w:val="36"/>
        </w:rPr>
      </w:pPr>
      <w:r w:rsidRPr="0006634C">
        <w:rPr>
          <w:i/>
          <w:sz w:val="36"/>
          <w:szCs w:val="36"/>
        </w:rPr>
        <w:t xml:space="preserve">- Önce ben geldim. Sen, bana yol ver! </w:t>
      </w:r>
    </w:p>
    <w:p w:rsidR="0011709A" w:rsidRPr="0006634C" w:rsidRDefault="0011709A" w:rsidP="0011709A">
      <w:pPr>
        <w:pStyle w:val="Default"/>
        <w:rPr>
          <w:i/>
          <w:sz w:val="36"/>
          <w:szCs w:val="36"/>
        </w:rPr>
      </w:pPr>
      <w:r w:rsidRPr="0006634C">
        <w:rPr>
          <w:i/>
          <w:sz w:val="36"/>
          <w:szCs w:val="36"/>
        </w:rPr>
        <w:t xml:space="preserve">Beyaz keçi: </w:t>
      </w:r>
    </w:p>
    <w:p w:rsidR="0011709A" w:rsidRPr="0006634C" w:rsidRDefault="0011709A" w:rsidP="0011709A">
      <w:pPr>
        <w:pStyle w:val="Default"/>
        <w:rPr>
          <w:i/>
          <w:sz w:val="36"/>
          <w:szCs w:val="36"/>
        </w:rPr>
      </w:pPr>
      <w:r w:rsidRPr="0006634C">
        <w:rPr>
          <w:i/>
          <w:sz w:val="36"/>
          <w:szCs w:val="36"/>
        </w:rPr>
        <w:t xml:space="preserve">-Vermem! diye başlamışlar köprü üzerinde kavga etmeye. Keçilerin ikisi de çok inatçıymış. Bir türlü anlaşamamışlar. Gitgide kavga büyümüş. En sonunda ikisi birden köprüden aşağı yuvarlanmışlar. Azgın sulara düşüp, boğulmuşlar. İnatçılıklarının cezasını çekmişler. </w:t>
      </w:r>
    </w:p>
    <w:p w:rsidR="0011709A" w:rsidRPr="0006634C" w:rsidRDefault="0006634C" w:rsidP="0011709A">
      <w:pPr>
        <w:rPr>
          <w:rFonts w:ascii="Times New Roman" w:hAnsi="Times New Roman" w:cs="Times New Roman"/>
          <w:i/>
          <w:sz w:val="36"/>
          <w:szCs w:val="36"/>
        </w:rPr>
      </w:pPr>
      <w:r>
        <w:rPr>
          <w:rFonts w:ascii="Times New Roman" w:hAnsi="Times New Roman" w:cs="Times New Roman"/>
          <w:i/>
          <w:noProof/>
          <w:sz w:val="36"/>
          <w:szCs w:val="36"/>
        </w:rPr>
        <w:drawing>
          <wp:anchor distT="0" distB="0" distL="114300" distR="114300" simplePos="0" relativeHeight="251659264" behindDoc="0" locked="0" layoutInCell="1" allowOverlap="1">
            <wp:simplePos x="0" y="0"/>
            <wp:positionH relativeFrom="column">
              <wp:posOffset>554990</wp:posOffset>
            </wp:positionH>
            <wp:positionV relativeFrom="paragraph">
              <wp:posOffset>337820</wp:posOffset>
            </wp:positionV>
            <wp:extent cx="5381625" cy="2695575"/>
            <wp:effectExtent l="19050" t="0" r="9525" b="0"/>
            <wp:wrapNone/>
            <wp:docPr id="6" name="irc_mi" descr="http://1.bp.blogspot.com/-OlAZHJntp7E/Tzj0qho3OoI/AAAAAAAABXg/61xOZCNvzks/s640/iki_inatci_keci.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1.bp.blogspot.com/-OlAZHJntp7E/Tzj0qho3OoI/AAAAAAAABXg/61xOZCNvzks/s640/iki_inatci_keci.jpg">
                      <a:hlinkClick r:id="rId6"/>
                    </pic:cNvPr>
                    <pic:cNvPicPr>
                      <a:picLocks noChangeAspect="1" noChangeArrowheads="1"/>
                    </pic:cNvPicPr>
                  </pic:nvPicPr>
                  <pic:blipFill>
                    <a:blip r:embed="rId7" cstate="print"/>
                    <a:srcRect/>
                    <a:stretch>
                      <a:fillRect/>
                    </a:stretch>
                  </pic:blipFill>
                  <pic:spPr bwMode="auto">
                    <a:xfrm>
                      <a:off x="0" y="0"/>
                      <a:ext cx="5381625" cy="2695575"/>
                    </a:xfrm>
                    <a:prstGeom prst="rect">
                      <a:avLst/>
                    </a:prstGeom>
                    <a:noFill/>
                    <a:ln w="9525">
                      <a:noFill/>
                      <a:miter lim="800000"/>
                      <a:headEnd/>
                      <a:tailEnd/>
                    </a:ln>
                  </pic:spPr>
                </pic:pic>
              </a:graphicData>
            </a:graphic>
          </wp:anchor>
        </w:drawing>
      </w:r>
      <w:r w:rsidR="0011709A" w:rsidRPr="0006634C">
        <w:rPr>
          <w:rFonts w:ascii="Times New Roman" w:hAnsi="Times New Roman" w:cs="Times New Roman"/>
          <w:i/>
          <w:sz w:val="36"/>
          <w:szCs w:val="36"/>
        </w:rPr>
        <w:t xml:space="preserve">                                                                                           Ezop Masalları</w:t>
      </w:r>
    </w:p>
    <w:p w:rsidR="0006634C" w:rsidRDefault="0006634C" w:rsidP="00A06D28">
      <w:pPr>
        <w:spacing w:after="0" w:line="240" w:lineRule="auto"/>
        <w:rPr>
          <w:rFonts w:ascii="Times New Roman" w:hAnsi="Times New Roman" w:cs="Times New Roman"/>
          <w:i/>
          <w:sz w:val="32"/>
          <w:szCs w:val="32"/>
        </w:rPr>
      </w:pPr>
    </w:p>
    <w:p w:rsidR="0006634C" w:rsidRDefault="0006634C" w:rsidP="00A06D28">
      <w:pPr>
        <w:spacing w:after="0" w:line="240" w:lineRule="auto"/>
        <w:rPr>
          <w:rFonts w:ascii="Times New Roman" w:hAnsi="Times New Roman" w:cs="Times New Roman"/>
          <w:i/>
          <w:sz w:val="32"/>
          <w:szCs w:val="32"/>
        </w:rPr>
      </w:pPr>
    </w:p>
    <w:p w:rsidR="0006634C" w:rsidRDefault="0006634C" w:rsidP="00A06D28">
      <w:pPr>
        <w:spacing w:after="0" w:line="240" w:lineRule="auto"/>
        <w:rPr>
          <w:rFonts w:ascii="Times New Roman" w:hAnsi="Times New Roman" w:cs="Times New Roman"/>
          <w:i/>
          <w:sz w:val="32"/>
          <w:szCs w:val="32"/>
        </w:rPr>
      </w:pPr>
    </w:p>
    <w:p w:rsidR="0006634C" w:rsidRDefault="0006634C" w:rsidP="00A06D28">
      <w:pPr>
        <w:spacing w:after="0" w:line="240" w:lineRule="auto"/>
        <w:rPr>
          <w:rFonts w:ascii="Times New Roman" w:hAnsi="Times New Roman" w:cs="Times New Roman"/>
          <w:i/>
          <w:sz w:val="32"/>
          <w:szCs w:val="32"/>
        </w:rPr>
      </w:pPr>
    </w:p>
    <w:p w:rsidR="0006634C" w:rsidRDefault="0006634C" w:rsidP="00A06D28">
      <w:pPr>
        <w:spacing w:after="0" w:line="240" w:lineRule="auto"/>
        <w:rPr>
          <w:rFonts w:ascii="Times New Roman" w:hAnsi="Times New Roman" w:cs="Times New Roman"/>
          <w:i/>
          <w:sz w:val="32"/>
          <w:szCs w:val="32"/>
        </w:rPr>
      </w:pPr>
    </w:p>
    <w:p w:rsidR="0006634C" w:rsidRDefault="0006634C" w:rsidP="00A06D28">
      <w:pPr>
        <w:spacing w:after="0" w:line="240" w:lineRule="auto"/>
        <w:rPr>
          <w:rFonts w:ascii="Times New Roman" w:hAnsi="Times New Roman" w:cs="Times New Roman"/>
          <w:i/>
          <w:sz w:val="32"/>
          <w:szCs w:val="32"/>
        </w:rPr>
      </w:pPr>
    </w:p>
    <w:p w:rsidR="0006634C" w:rsidRDefault="0006634C" w:rsidP="00A06D28">
      <w:pPr>
        <w:spacing w:after="0" w:line="240" w:lineRule="auto"/>
        <w:rPr>
          <w:rFonts w:ascii="Times New Roman" w:hAnsi="Times New Roman" w:cs="Times New Roman"/>
          <w:i/>
          <w:sz w:val="32"/>
          <w:szCs w:val="32"/>
        </w:rPr>
      </w:pPr>
    </w:p>
    <w:p w:rsidR="0006634C" w:rsidRDefault="0006634C" w:rsidP="00A06D28">
      <w:pPr>
        <w:spacing w:after="0" w:line="240" w:lineRule="auto"/>
        <w:rPr>
          <w:rFonts w:ascii="Times New Roman" w:hAnsi="Times New Roman" w:cs="Times New Roman"/>
          <w:i/>
          <w:sz w:val="32"/>
          <w:szCs w:val="32"/>
        </w:rPr>
      </w:pPr>
    </w:p>
    <w:p w:rsidR="0006634C" w:rsidRDefault="0006634C" w:rsidP="00A06D28">
      <w:pPr>
        <w:spacing w:after="0" w:line="240" w:lineRule="auto"/>
        <w:rPr>
          <w:rFonts w:ascii="Times New Roman" w:hAnsi="Times New Roman" w:cs="Times New Roman"/>
          <w:i/>
          <w:sz w:val="32"/>
          <w:szCs w:val="32"/>
        </w:rPr>
      </w:pPr>
    </w:p>
    <w:p w:rsidR="0006634C" w:rsidRDefault="0006634C" w:rsidP="00A06D28">
      <w:pPr>
        <w:spacing w:after="0" w:line="240" w:lineRule="auto"/>
        <w:rPr>
          <w:rFonts w:ascii="Times New Roman" w:hAnsi="Times New Roman" w:cs="Times New Roman"/>
          <w:i/>
          <w:sz w:val="32"/>
          <w:szCs w:val="32"/>
        </w:rPr>
      </w:pPr>
    </w:p>
    <w:p w:rsidR="0006634C" w:rsidRDefault="0006634C" w:rsidP="00A06D28">
      <w:pPr>
        <w:spacing w:after="0" w:line="240" w:lineRule="auto"/>
        <w:rPr>
          <w:rFonts w:ascii="Times New Roman" w:hAnsi="Times New Roman" w:cs="Times New Roman"/>
          <w:i/>
          <w:sz w:val="32"/>
          <w:szCs w:val="32"/>
        </w:rPr>
      </w:pPr>
    </w:p>
    <w:p w:rsidR="0006634C" w:rsidRDefault="0006634C" w:rsidP="00A06D28">
      <w:pPr>
        <w:spacing w:after="0" w:line="240" w:lineRule="auto"/>
        <w:rPr>
          <w:rFonts w:ascii="Times New Roman" w:hAnsi="Times New Roman" w:cs="Times New Roman"/>
          <w:i/>
          <w:sz w:val="32"/>
          <w:szCs w:val="32"/>
        </w:rPr>
      </w:pPr>
    </w:p>
    <w:p w:rsidR="0011709A" w:rsidRPr="00A06D28" w:rsidRDefault="0011709A"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Aşağıdaki soruları metne göre yanıtlayınız.</w:t>
      </w:r>
    </w:p>
    <w:p w:rsidR="00A06D28" w:rsidRDefault="00A06D28" w:rsidP="00A06D28">
      <w:pPr>
        <w:spacing w:after="0" w:line="240" w:lineRule="auto"/>
        <w:rPr>
          <w:rFonts w:ascii="Times New Roman" w:hAnsi="Times New Roman" w:cs="Times New Roman"/>
          <w:i/>
          <w:sz w:val="32"/>
          <w:szCs w:val="32"/>
        </w:rPr>
      </w:pPr>
    </w:p>
    <w:p w:rsidR="00BB26E9" w:rsidRPr="00A06D28" w:rsidRDefault="0011709A"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1) Hikayedeki keçiler ne renkmiş?</w:t>
      </w:r>
    </w:p>
    <w:p w:rsidR="0011709A" w:rsidRPr="00A06D28" w:rsidRDefault="0011709A"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w:t>
      </w:r>
    </w:p>
    <w:p w:rsidR="0011709A" w:rsidRPr="00A06D28" w:rsidRDefault="0011709A"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2) Keçiler kırlara niçin çıkmışlar?</w:t>
      </w:r>
    </w:p>
    <w:p w:rsidR="00A06D28" w:rsidRDefault="0011709A"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w:t>
      </w:r>
    </w:p>
    <w:p w:rsidR="0011709A" w:rsidRPr="00A06D28" w:rsidRDefault="0011709A"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3) Keçiler nerede karşılaşmışlar?</w:t>
      </w:r>
    </w:p>
    <w:p w:rsidR="0011709A" w:rsidRPr="00A06D28" w:rsidRDefault="0011709A"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w:t>
      </w:r>
      <w:r w:rsidR="00A06D28">
        <w:rPr>
          <w:rFonts w:ascii="Times New Roman" w:hAnsi="Times New Roman" w:cs="Times New Roman"/>
          <w:i/>
          <w:sz w:val="32"/>
          <w:szCs w:val="32"/>
        </w:rPr>
        <w:t>..............................</w:t>
      </w:r>
      <w:r w:rsidRPr="00A06D28">
        <w:rPr>
          <w:rFonts w:ascii="Times New Roman" w:hAnsi="Times New Roman" w:cs="Times New Roman"/>
          <w:i/>
          <w:sz w:val="32"/>
          <w:szCs w:val="32"/>
        </w:rPr>
        <w:t>.</w:t>
      </w:r>
    </w:p>
    <w:p w:rsidR="0011709A" w:rsidRPr="00A06D28" w:rsidRDefault="0011709A"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4) Keçiler ne zaman karşılaşmışlar?</w:t>
      </w:r>
    </w:p>
    <w:p w:rsidR="0011709A" w:rsidRPr="00A06D28" w:rsidRDefault="0011709A"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w:t>
      </w:r>
      <w:r w:rsidR="00A06D28">
        <w:rPr>
          <w:rFonts w:ascii="Times New Roman" w:hAnsi="Times New Roman" w:cs="Times New Roman"/>
          <w:i/>
          <w:sz w:val="32"/>
          <w:szCs w:val="32"/>
        </w:rPr>
        <w:t>..............................</w:t>
      </w:r>
      <w:r w:rsidRPr="00A06D28">
        <w:rPr>
          <w:rFonts w:ascii="Times New Roman" w:hAnsi="Times New Roman" w:cs="Times New Roman"/>
          <w:i/>
          <w:sz w:val="32"/>
          <w:szCs w:val="32"/>
        </w:rPr>
        <w:t>.</w:t>
      </w:r>
    </w:p>
    <w:p w:rsidR="0011709A" w:rsidRPr="00A06D28" w:rsidRDefault="0011709A"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5) Keçilerin huyları nasılmış?</w:t>
      </w:r>
    </w:p>
    <w:p w:rsidR="0011709A" w:rsidRPr="00A06D28" w:rsidRDefault="0011709A"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w:t>
      </w:r>
      <w:r w:rsidR="00A06D28">
        <w:rPr>
          <w:rFonts w:ascii="Times New Roman" w:hAnsi="Times New Roman" w:cs="Times New Roman"/>
          <w:i/>
          <w:sz w:val="32"/>
          <w:szCs w:val="32"/>
        </w:rPr>
        <w:t>..............................</w:t>
      </w:r>
      <w:r w:rsidRPr="00A06D28">
        <w:rPr>
          <w:rFonts w:ascii="Times New Roman" w:hAnsi="Times New Roman" w:cs="Times New Roman"/>
          <w:i/>
          <w:sz w:val="32"/>
          <w:szCs w:val="32"/>
        </w:rPr>
        <w:t>.</w:t>
      </w:r>
    </w:p>
    <w:p w:rsidR="00A06D28" w:rsidRPr="00A06D28" w:rsidRDefault="00A06D28"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6) Keçiler köprüden niçin geçememişler?</w:t>
      </w:r>
    </w:p>
    <w:p w:rsidR="00A06D28" w:rsidRPr="00A06D28" w:rsidRDefault="00A06D28"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w:t>
      </w:r>
      <w:r>
        <w:rPr>
          <w:rFonts w:ascii="Times New Roman" w:hAnsi="Times New Roman" w:cs="Times New Roman"/>
          <w:i/>
          <w:sz w:val="32"/>
          <w:szCs w:val="32"/>
        </w:rPr>
        <w:t>.............................</w:t>
      </w:r>
      <w:r w:rsidRPr="00A06D28">
        <w:rPr>
          <w:rFonts w:ascii="Times New Roman" w:hAnsi="Times New Roman" w:cs="Times New Roman"/>
          <w:i/>
          <w:sz w:val="32"/>
          <w:szCs w:val="32"/>
        </w:rPr>
        <w:t>.</w:t>
      </w:r>
    </w:p>
    <w:p w:rsidR="00A06D28" w:rsidRPr="00A06D28" w:rsidRDefault="00A06D28"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7) Köprüden geçme konusunda anlaşamayan keçiler ne yapmışlar?</w:t>
      </w:r>
    </w:p>
    <w:p w:rsidR="00A06D28" w:rsidRPr="00A06D28" w:rsidRDefault="00A06D28"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w:t>
      </w:r>
      <w:r>
        <w:rPr>
          <w:rFonts w:ascii="Times New Roman" w:hAnsi="Times New Roman" w:cs="Times New Roman"/>
          <w:i/>
          <w:sz w:val="32"/>
          <w:szCs w:val="32"/>
        </w:rPr>
        <w:t>.............................</w:t>
      </w:r>
      <w:r w:rsidRPr="00A06D28">
        <w:rPr>
          <w:rFonts w:ascii="Times New Roman" w:hAnsi="Times New Roman" w:cs="Times New Roman"/>
          <w:i/>
          <w:sz w:val="32"/>
          <w:szCs w:val="32"/>
        </w:rPr>
        <w:t>.8) Kavganın sonunda keçilere ne olmuş?</w:t>
      </w:r>
    </w:p>
    <w:p w:rsidR="00A06D28" w:rsidRPr="00A06D28" w:rsidRDefault="00A06D28"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w:t>
      </w:r>
      <w:r>
        <w:rPr>
          <w:rFonts w:ascii="Times New Roman" w:hAnsi="Times New Roman" w:cs="Times New Roman"/>
          <w:i/>
          <w:sz w:val="32"/>
          <w:szCs w:val="32"/>
        </w:rPr>
        <w:t>...............................</w:t>
      </w:r>
    </w:p>
    <w:p w:rsidR="00A06D28" w:rsidRPr="00A06D28" w:rsidRDefault="00A06D28"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9) Okuduğumuz metinden nasıl bir sonuç çıkarmalıyız?</w:t>
      </w:r>
    </w:p>
    <w:p w:rsidR="0006634C" w:rsidRDefault="00A06D28" w:rsidP="00A06D28">
      <w:pPr>
        <w:spacing w:after="0" w:line="240" w:lineRule="auto"/>
        <w:rPr>
          <w:rFonts w:ascii="Times New Roman" w:hAnsi="Times New Roman" w:cs="Times New Roman"/>
          <w:i/>
          <w:sz w:val="32"/>
          <w:szCs w:val="32"/>
        </w:rPr>
      </w:pPr>
      <w:r w:rsidRPr="00A06D28">
        <w:rPr>
          <w:rFonts w:ascii="Times New Roman" w:hAnsi="Times New Roman" w:cs="Times New Roman"/>
          <w:i/>
          <w:sz w:val="32"/>
          <w:szCs w:val="32"/>
        </w:rPr>
        <w:t>...........................................................................................................................................................................................................................................</w:t>
      </w:r>
      <w:r>
        <w:rPr>
          <w:rFonts w:ascii="Times New Roman" w:hAnsi="Times New Roman" w:cs="Times New Roman"/>
          <w:i/>
          <w:sz w:val="32"/>
          <w:szCs w:val="32"/>
        </w:rPr>
        <w:t>..............................</w:t>
      </w:r>
      <w:r w:rsidRPr="00A06D28">
        <w:rPr>
          <w:rFonts w:ascii="Times New Roman" w:hAnsi="Times New Roman" w:cs="Times New Roman"/>
          <w:i/>
          <w:sz w:val="32"/>
          <w:szCs w:val="32"/>
        </w:rPr>
        <w:t>...</w:t>
      </w:r>
    </w:p>
    <w:p w:rsidR="0006634C" w:rsidRPr="0006634C" w:rsidRDefault="0006634C" w:rsidP="0006634C">
      <w:pPr>
        <w:rPr>
          <w:rFonts w:ascii="Times New Roman" w:hAnsi="Times New Roman" w:cs="Times New Roman"/>
          <w:sz w:val="32"/>
          <w:szCs w:val="32"/>
        </w:rPr>
      </w:pPr>
      <w:r>
        <w:rPr>
          <w:rFonts w:ascii="Times New Roman" w:hAnsi="Times New Roman" w:cs="Times New Roman"/>
          <w:noProof/>
          <w:sz w:val="32"/>
          <w:szCs w:val="32"/>
        </w:rPr>
        <w:drawing>
          <wp:anchor distT="0" distB="0" distL="114300" distR="114300" simplePos="0" relativeHeight="251660288" behindDoc="0" locked="0" layoutInCell="1" allowOverlap="1">
            <wp:simplePos x="0" y="0"/>
            <wp:positionH relativeFrom="column">
              <wp:posOffset>1088391</wp:posOffset>
            </wp:positionH>
            <wp:positionV relativeFrom="paragraph">
              <wp:posOffset>172720</wp:posOffset>
            </wp:positionV>
            <wp:extent cx="4076700" cy="2638425"/>
            <wp:effectExtent l="19050" t="0" r="0" b="0"/>
            <wp:wrapNone/>
            <wp:docPr id="9" name="irc_mi" descr="http://galeri2.uludagsozluk.com/337/ke%C3%A7i-inad%C4%B1_44494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galeri2.uludagsozluk.com/337/ke%C3%A7i-inad%C4%B1_444941.jpg">
                      <a:hlinkClick r:id="rId8"/>
                    </pic:cNvPr>
                    <pic:cNvPicPr>
                      <a:picLocks noChangeAspect="1" noChangeArrowheads="1"/>
                    </pic:cNvPicPr>
                  </pic:nvPicPr>
                  <pic:blipFill>
                    <a:blip r:embed="rId9" cstate="print"/>
                    <a:srcRect/>
                    <a:stretch>
                      <a:fillRect/>
                    </a:stretch>
                  </pic:blipFill>
                  <pic:spPr bwMode="auto">
                    <a:xfrm>
                      <a:off x="0" y="0"/>
                      <a:ext cx="4076700" cy="2638425"/>
                    </a:xfrm>
                    <a:prstGeom prst="rect">
                      <a:avLst/>
                    </a:prstGeom>
                    <a:noFill/>
                    <a:ln w="9525">
                      <a:noFill/>
                      <a:miter lim="800000"/>
                      <a:headEnd/>
                      <a:tailEnd/>
                    </a:ln>
                  </pic:spPr>
                </pic:pic>
              </a:graphicData>
            </a:graphic>
          </wp:anchor>
        </w:drawing>
      </w:r>
    </w:p>
    <w:p w:rsidR="0006634C" w:rsidRDefault="0006634C" w:rsidP="0006634C">
      <w:pPr>
        <w:rPr>
          <w:rFonts w:ascii="Times New Roman" w:hAnsi="Times New Roman" w:cs="Times New Roman"/>
          <w:sz w:val="32"/>
          <w:szCs w:val="32"/>
        </w:rPr>
      </w:pPr>
    </w:p>
    <w:p w:rsidR="00A06D28" w:rsidRDefault="0006634C" w:rsidP="0006634C">
      <w:pPr>
        <w:tabs>
          <w:tab w:val="left" w:pos="2475"/>
        </w:tabs>
        <w:rPr>
          <w:rFonts w:ascii="Times New Roman" w:hAnsi="Times New Roman" w:cs="Times New Roman"/>
          <w:sz w:val="32"/>
          <w:szCs w:val="32"/>
        </w:rPr>
      </w:pPr>
      <w:r>
        <w:rPr>
          <w:rFonts w:ascii="Times New Roman" w:hAnsi="Times New Roman" w:cs="Times New Roman"/>
          <w:sz w:val="32"/>
          <w:szCs w:val="32"/>
        </w:rPr>
        <w:tab/>
      </w:r>
    </w:p>
    <w:p w:rsidR="00AA6528" w:rsidRDefault="00AA6528" w:rsidP="0006634C">
      <w:pPr>
        <w:tabs>
          <w:tab w:val="left" w:pos="2475"/>
        </w:tabs>
        <w:rPr>
          <w:rFonts w:ascii="Times New Roman" w:hAnsi="Times New Roman" w:cs="Times New Roman"/>
          <w:sz w:val="32"/>
          <w:szCs w:val="32"/>
        </w:rPr>
      </w:pPr>
    </w:p>
    <w:p w:rsidR="00AA6528" w:rsidRDefault="00AA6528" w:rsidP="0006634C">
      <w:pPr>
        <w:tabs>
          <w:tab w:val="left" w:pos="2475"/>
        </w:tabs>
        <w:rPr>
          <w:rFonts w:ascii="Times New Roman" w:hAnsi="Times New Roman" w:cs="Times New Roman"/>
          <w:sz w:val="32"/>
          <w:szCs w:val="32"/>
        </w:rPr>
      </w:pPr>
    </w:p>
    <w:p w:rsidR="00AA6528" w:rsidRDefault="00AA6528" w:rsidP="0006634C">
      <w:pPr>
        <w:tabs>
          <w:tab w:val="left" w:pos="2475"/>
        </w:tabs>
        <w:rPr>
          <w:rFonts w:ascii="Times New Roman" w:hAnsi="Times New Roman" w:cs="Times New Roman"/>
          <w:sz w:val="32"/>
          <w:szCs w:val="32"/>
        </w:rPr>
      </w:pPr>
    </w:p>
    <w:p w:rsidR="00AA6528" w:rsidRDefault="00AA6528" w:rsidP="0006634C">
      <w:pPr>
        <w:tabs>
          <w:tab w:val="left" w:pos="2475"/>
        </w:tabs>
        <w:rPr>
          <w:rFonts w:ascii="Times New Roman" w:hAnsi="Times New Roman" w:cs="Times New Roman"/>
          <w:sz w:val="32"/>
          <w:szCs w:val="32"/>
        </w:rPr>
      </w:pPr>
    </w:p>
    <w:sectPr w:rsidR="00AA6528" w:rsidSect="0011709A">
      <w:pgSz w:w="11906" w:h="16838"/>
      <w:pgMar w:top="426" w:right="282"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11709A"/>
    <w:rsid w:val="000137DD"/>
    <w:rsid w:val="00015446"/>
    <w:rsid w:val="00016C56"/>
    <w:rsid w:val="00023679"/>
    <w:rsid w:val="000251B3"/>
    <w:rsid w:val="00027D4F"/>
    <w:rsid w:val="00036064"/>
    <w:rsid w:val="0006634C"/>
    <w:rsid w:val="0007048F"/>
    <w:rsid w:val="00076487"/>
    <w:rsid w:val="0007682B"/>
    <w:rsid w:val="000850B1"/>
    <w:rsid w:val="00091627"/>
    <w:rsid w:val="00091DA5"/>
    <w:rsid w:val="000A1018"/>
    <w:rsid w:val="000A14F3"/>
    <w:rsid w:val="000A4552"/>
    <w:rsid w:val="000A54C7"/>
    <w:rsid w:val="000A61B1"/>
    <w:rsid w:val="000B16EC"/>
    <w:rsid w:val="000B4602"/>
    <w:rsid w:val="000C3366"/>
    <w:rsid w:val="000C6642"/>
    <w:rsid w:val="000D0126"/>
    <w:rsid w:val="000D6400"/>
    <w:rsid w:val="000D7769"/>
    <w:rsid w:val="000E1220"/>
    <w:rsid w:val="000E6916"/>
    <w:rsid w:val="000F04A2"/>
    <w:rsid w:val="000F551B"/>
    <w:rsid w:val="000F6358"/>
    <w:rsid w:val="000F73E6"/>
    <w:rsid w:val="00101D96"/>
    <w:rsid w:val="00103D86"/>
    <w:rsid w:val="00104CF8"/>
    <w:rsid w:val="0011197C"/>
    <w:rsid w:val="00112D66"/>
    <w:rsid w:val="00116B79"/>
    <w:rsid w:val="0011709A"/>
    <w:rsid w:val="00123F59"/>
    <w:rsid w:val="001245E6"/>
    <w:rsid w:val="001312ED"/>
    <w:rsid w:val="001470CC"/>
    <w:rsid w:val="00147EF4"/>
    <w:rsid w:val="00150EDC"/>
    <w:rsid w:val="001608BB"/>
    <w:rsid w:val="0016179E"/>
    <w:rsid w:val="00171959"/>
    <w:rsid w:val="00183B05"/>
    <w:rsid w:val="00191137"/>
    <w:rsid w:val="00192FDB"/>
    <w:rsid w:val="0019315C"/>
    <w:rsid w:val="001947DA"/>
    <w:rsid w:val="00195462"/>
    <w:rsid w:val="001A77BE"/>
    <w:rsid w:val="001B27D5"/>
    <w:rsid w:val="001B3F2A"/>
    <w:rsid w:val="001B488E"/>
    <w:rsid w:val="001C61C4"/>
    <w:rsid w:val="001C6599"/>
    <w:rsid w:val="001D04CD"/>
    <w:rsid w:val="001D223D"/>
    <w:rsid w:val="001D756C"/>
    <w:rsid w:val="001E1406"/>
    <w:rsid w:val="001E45B1"/>
    <w:rsid w:val="001F6D6F"/>
    <w:rsid w:val="001F6E08"/>
    <w:rsid w:val="001F7AFB"/>
    <w:rsid w:val="0020291D"/>
    <w:rsid w:val="002218C8"/>
    <w:rsid w:val="00221CF0"/>
    <w:rsid w:val="00225EB7"/>
    <w:rsid w:val="00231F8B"/>
    <w:rsid w:val="00232EAD"/>
    <w:rsid w:val="00244134"/>
    <w:rsid w:val="00256F01"/>
    <w:rsid w:val="00266FA7"/>
    <w:rsid w:val="00276E53"/>
    <w:rsid w:val="002919C5"/>
    <w:rsid w:val="002B16F9"/>
    <w:rsid w:val="002C54CE"/>
    <w:rsid w:val="002D1D49"/>
    <w:rsid w:val="002E3E2B"/>
    <w:rsid w:val="002E3ED7"/>
    <w:rsid w:val="002E5676"/>
    <w:rsid w:val="002F536A"/>
    <w:rsid w:val="002F7B39"/>
    <w:rsid w:val="003004B5"/>
    <w:rsid w:val="003026C1"/>
    <w:rsid w:val="00302959"/>
    <w:rsid w:val="00304AA1"/>
    <w:rsid w:val="0031068F"/>
    <w:rsid w:val="003113E6"/>
    <w:rsid w:val="00311B67"/>
    <w:rsid w:val="00315574"/>
    <w:rsid w:val="00316800"/>
    <w:rsid w:val="00317FF3"/>
    <w:rsid w:val="00337F9A"/>
    <w:rsid w:val="00340DB9"/>
    <w:rsid w:val="00344861"/>
    <w:rsid w:val="00344FBE"/>
    <w:rsid w:val="00347462"/>
    <w:rsid w:val="00354507"/>
    <w:rsid w:val="00354769"/>
    <w:rsid w:val="003559E0"/>
    <w:rsid w:val="003568FB"/>
    <w:rsid w:val="00362441"/>
    <w:rsid w:val="0036460A"/>
    <w:rsid w:val="00366268"/>
    <w:rsid w:val="0037551D"/>
    <w:rsid w:val="00376190"/>
    <w:rsid w:val="003836CE"/>
    <w:rsid w:val="00384E0D"/>
    <w:rsid w:val="00391440"/>
    <w:rsid w:val="00393463"/>
    <w:rsid w:val="0039568A"/>
    <w:rsid w:val="003977A7"/>
    <w:rsid w:val="003A144E"/>
    <w:rsid w:val="003A2F72"/>
    <w:rsid w:val="003A4624"/>
    <w:rsid w:val="003A5B1C"/>
    <w:rsid w:val="003A704F"/>
    <w:rsid w:val="003B24B8"/>
    <w:rsid w:val="003B2E38"/>
    <w:rsid w:val="003B610F"/>
    <w:rsid w:val="003C40D9"/>
    <w:rsid w:val="003C5D39"/>
    <w:rsid w:val="003C6F6D"/>
    <w:rsid w:val="003D38AE"/>
    <w:rsid w:val="003D3914"/>
    <w:rsid w:val="003D6305"/>
    <w:rsid w:val="003D7311"/>
    <w:rsid w:val="003E7B7C"/>
    <w:rsid w:val="003F46F1"/>
    <w:rsid w:val="003F637C"/>
    <w:rsid w:val="00401F00"/>
    <w:rsid w:val="00404C4F"/>
    <w:rsid w:val="00405D6B"/>
    <w:rsid w:val="004114A7"/>
    <w:rsid w:val="004133D8"/>
    <w:rsid w:val="004158A1"/>
    <w:rsid w:val="004178CA"/>
    <w:rsid w:val="00417A77"/>
    <w:rsid w:val="004233E7"/>
    <w:rsid w:val="00430007"/>
    <w:rsid w:val="004352D8"/>
    <w:rsid w:val="00445324"/>
    <w:rsid w:val="00453F04"/>
    <w:rsid w:val="00454B4D"/>
    <w:rsid w:val="00462CBC"/>
    <w:rsid w:val="00464C81"/>
    <w:rsid w:val="00465A2D"/>
    <w:rsid w:val="00475EA8"/>
    <w:rsid w:val="00483C7C"/>
    <w:rsid w:val="00484B78"/>
    <w:rsid w:val="00492BC8"/>
    <w:rsid w:val="00496D07"/>
    <w:rsid w:val="004A3E00"/>
    <w:rsid w:val="004A791A"/>
    <w:rsid w:val="004B43AE"/>
    <w:rsid w:val="004B72D6"/>
    <w:rsid w:val="004C597F"/>
    <w:rsid w:val="004D5D57"/>
    <w:rsid w:val="004E585D"/>
    <w:rsid w:val="004E5BD2"/>
    <w:rsid w:val="004E697E"/>
    <w:rsid w:val="004F11AA"/>
    <w:rsid w:val="004F26C6"/>
    <w:rsid w:val="004F5BDE"/>
    <w:rsid w:val="004F60A7"/>
    <w:rsid w:val="004F6BA4"/>
    <w:rsid w:val="00505E9F"/>
    <w:rsid w:val="00506CBF"/>
    <w:rsid w:val="00510291"/>
    <w:rsid w:val="005121BD"/>
    <w:rsid w:val="00516F8B"/>
    <w:rsid w:val="00517623"/>
    <w:rsid w:val="005366BA"/>
    <w:rsid w:val="00551E7E"/>
    <w:rsid w:val="005537E0"/>
    <w:rsid w:val="00553AA8"/>
    <w:rsid w:val="00560E14"/>
    <w:rsid w:val="00562BBD"/>
    <w:rsid w:val="0056312A"/>
    <w:rsid w:val="00564A60"/>
    <w:rsid w:val="005652C7"/>
    <w:rsid w:val="00572C73"/>
    <w:rsid w:val="005773D4"/>
    <w:rsid w:val="00584599"/>
    <w:rsid w:val="0059215D"/>
    <w:rsid w:val="0059527E"/>
    <w:rsid w:val="00596CF2"/>
    <w:rsid w:val="00597734"/>
    <w:rsid w:val="005B6C57"/>
    <w:rsid w:val="005D2946"/>
    <w:rsid w:val="005D4328"/>
    <w:rsid w:val="005E393D"/>
    <w:rsid w:val="005E4AA6"/>
    <w:rsid w:val="005F6431"/>
    <w:rsid w:val="005F79BC"/>
    <w:rsid w:val="00600427"/>
    <w:rsid w:val="006005FE"/>
    <w:rsid w:val="00600710"/>
    <w:rsid w:val="00606C47"/>
    <w:rsid w:val="006142EE"/>
    <w:rsid w:val="006226CF"/>
    <w:rsid w:val="0062469D"/>
    <w:rsid w:val="00643375"/>
    <w:rsid w:val="0064483C"/>
    <w:rsid w:val="00652A26"/>
    <w:rsid w:val="00655FF6"/>
    <w:rsid w:val="006700A6"/>
    <w:rsid w:val="00670634"/>
    <w:rsid w:val="006706A7"/>
    <w:rsid w:val="00673D6C"/>
    <w:rsid w:val="00674980"/>
    <w:rsid w:val="00675E8A"/>
    <w:rsid w:val="00694738"/>
    <w:rsid w:val="00694FB8"/>
    <w:rsid w:val="006A50D7"/>
    <w:rsid w:val="006B0ABC"/>
    <w:rsid w:val="006B36CA"/>
    <w:rsid w:val="006B4659"/>
    <w:rsid w:val="006B6CC8"/>
    <w:rsid w:val="006C3587"/>
    <w:rsid w:val="006C3BE3"/>
    <w:rsid w:val="006D05D4"/>
    <w:rsid w:val="006D3644"/>
    <w:rsid w:val="006D4752"/>
    <w:rsid w:val="006D6908"/>
    <w:rsid w:val="006E61FB"/>
    <w:rsid w:val="006F01F8"/>
    <w:rsid w:val="00704277"/>
    <w:rsid w:val="007063F4"/>
    <w:rsid w:val="00710989"/>
    <w:rsid w:val="00715FE6"/>
    <w:rsid w:val="00717802"/>
    <w:rsid w:val="00721A8B"/>
    <w:rsid w:val="007312EE"/>
    <w:rsid w:val="00731FDF"/>
    <w:rsid w:val="00735CD3"/>
    <w:rsid w:val="00736460"/>
    <w:rsid w:val="00736F58"/>
    <w:rsid w:val="007516FF"/>
    <w:rsid w:val="0075307B"/>
    <w:rsid w:val="00755551"/>
    <w:rsid w:val="00756706"/>
    <w:rsid w:val="00762FE3"/>
    <w:rsid w:val="007637A0"/>
    <w:rsid w:val="00764BB2"/>
    <w:rsid w:val="0076611D"/>
    <w:rsid w:val="007705E0"/>
    <w:rsid w:val="00781148"/>
    <w:rsid w:val="00787845"/>
    <w:rsid w:val="00792F8D"/>
    <w:rsid w:val="007951A6"/>
    <w:rsid w:val="007957E7"/>
    <w:rsid w:val="007A3D8C"/>
    <w:rsid w:val="007A3DF0"/>
    <w:rsid w:val="007A45C8"/>
    <w:rsid w:val="007A78CB"/>
    <w:rsid w:val="007B2844"/>
    <w:rsid w:val="007C0561"/>
    <w:rsid w:val="007D3614"/>
    <w:rsid w:val="007D5CD8"/>
    <w:rsid w:val="007E1548"/>
    <w:rsid w:val="007E4988"/>
    <w:rsid w:val="007E56F9"/>
    <w:rsid w:val="007E6116"/>
    <w:rsid w:val="007E634E"/>
    <w:rsid w:val="007F0C96"/>
    <w:rsid w:val="007F3A4D"/>
    <w:rsid w:val="007F51EC"/>
    <w:rsid w:val="007F53FC"/>
    <w:rsid w:val="007F688C"/>
    <w:rsid w:val="007F788C"/>
    <w:rsid w:val="00801C76"/>
    <w:rsid w:val="008103A2"/>
    <w:rsid w:val="00823204"/>
    <w:rsid w:val="00840907"/>
    <w:rsid w:val="0084101A"/>
    <w:rsid w:val="0084266C"/>
    <w:rsid w:val="0084328A"/>
    <w:rsid w:val="00845690"/>
    <w:rsid w:val="00850CFB"/>
    <w:rsid w:val="00852B37"/>
    <w:rsid w:val="008563D8"/>
    <w:rsid w:val="008572A1"/>
    <w:rsid w:val="00857B5D"/>
    <w:rsid w:val="00860CAE"/>
    <w:rsid w:val="00861EA8"/>
    <w:rsid w:val="00864ADB"/>
    <w:rsid w:val="0087655E"/>
    <w:rsid w:val="00876EB1"/>
    <w:rsid w:val="0088157C"/>
    <w:rsid w:val="00893A26"/>
    <w:rsid w:val="00894D6B"/>
    <w:rsid w:val="0089536A"/>
    <w:rsid w:val="008A4417"/>
    <w:rsid w:val="008B2967"/>
    <w:rsid w:val="008B2F23"/>
    <w:rsid w:val="008C19E3"/>
    <w:rsid w:val="008C4DA7"/>
    <w:rsid w:val="008C5C9A"/>
    <w:rsid w:val="008D2549"/>
    <w:rsid w:val="008F4A5C"/>
    <w:rsid w:val="008F5430"/>
    <w:rsid w:val="009005FC"/>
    <w:rsid w:val="00901AA3"/>
    <w:rsid w:val="009027A9"/>
    <w:rsid w:val="009072A5"/>
    <w:rsid w:val="00910B2B"/>
    <w:rsid w:val="00911A43"/>
    <w:rsid w:val="009160E1"/>
    <w:rsid w:val="00922FEA"/>
    <w:rsid w:val="0092564B"/>
    <w:rsid w:val="009259BE"/>
    <w:rsid w:val="00943CFC"/>
    <w:rsid w:val="009445DD"/>
    <w:rsid w:val="00947267"/>
    <w:rsid w:val="0095309F"/>
    <w:rsid w:val="00957AFE"/>
    <w:rsid w:val="00957D54"/>
    <w:rsid w:val="00960A92"/>
    <w:rsid w:val="00963184"/>
    <w:rsid w:val="0096472A"/>
    <w:rsid w:val="00964852"/>
    <w:rsid w:val="00981E41"/>
    <w:rsid w:val="009904EC"/>
    <w:rsid w:val="0099720B"/>
    <w:rsid w:val="0099781B"/>
    <w:rsid w:val="009A0E9E"/>
    <w:rsid w:val="009A1705"/>
    <w:rsid w:val="009A1E7D"/>
    <w:rsid w:val="009A2ED2"/>
    <w:rsid w:val="009B54BB"/>
    <w:rsid w:val="009C23AE"/>
    <w:rsid w:val="009C299B"/>
    <w:rsid w:val="009C4925"/>
    <w:rsid w:val="009D224F"/>
    <w:rsid w:val="009D2586"/>
    <w:rsid w:val="009D7C7B"/>
    <w:rsid w:val="009E7443"/>
    <w:rsid w:val="009F13B2"/>
    <w:rsid w:val="00A06D28"/>
    <w:rsid w:val="00A07620"/>
    <w:rsid w:val="00A07BBC"/>
    <w:rsid w:val="00A10E89"/>
    <w:rsid w:val="00A13074"/>
    <w:rsid w:val="00A21A14"/>
    <w:rsid w:val="00A26FA2"/>
    <w:rsid w:val="00A2736A"/>
    <w:rsid w:val="00A311C7"/>
    <w:rsid w:val="00A33EC4"/>
    <w:rsid w:val="00A418D8"/>
    <w:rsid w:val="00A449CB"/>
    <w:rsid w:val="00A50E30"/>
    <w:rsid w:val="00A54F66"/>
    <w:rsid w:val="00A55F15"/>
    <w:rsid w:val="00A61D56"/>
    <w:rsid w:val="00A67E9D"/>
    <w:rsid w:val="00A70199"/>
    <w:rsid w:val="00A74A71"/>
    <w:rsid w:val="00A84ADC"/>
    <w:rsid w:val="00A8502E"/>
    <w:rsid w:val="00A85246"/>
    <w:rsid w:val="00A85F1E"/>
    <w:rsid w:val="00A94D8B"/>
    <w:rsid w:val="00AA6528"/>
    <w:rsid w:val="00AA74C4"/>
    <w:rsid w:val="00AB303D"/>
    <w:rsid w:val="00AB5B60"/>
    <w:rsid w:val="00AC5A8C"/>
    <w:rsid w:val="00AC6353"/>
    <w:rsid w:val="00AD0359"/>
    <w:rsid w:val="00AD0C4B"/>
    <w:rsid w:val="00AD50E1"/>
    <w:rsid w:val="00AD53CB"/>
    <w:rsid w:val="00AE208D"/>
    <w:rsid w:val="00AF3D2C"/>
    <w:rsid w:val="00AF454D"/>
    <w:rsid w:val="00B00620"/>
    <w:rsid w:val="00B00E77"/>
    <w:rsid w:val="00B04656"/>
    <w:rsid w:val="00B12B18"/>
    <w:rsid w:val="00B26D4D"/>
    <w:rsid w:val="00B2740C"/>
    <w:rsid w:val="00B43155"/>
    <w:rsid w:val="00B5225A"/>
    <w:rsid w:val="00B529A6"/>
    <w:rsid w:val="00B529CC"/>
    <w:rsid w:val="00B56C63"/>
    <w:rsid w:val="00B60505"/>
    <w:rsid w:val="00B60776"/>
    <w:rsid w:val="00B74F61"/>
    <w:rsid w:val="00B80828"/>
    <w:rsid w:val="00B80A29"/>
    <w:rsid w:val="00B96167"/>
    <w:rsid w:val="00BA3F5C"/>
    <w:rsid w:val="00BA5E29"/>
    <w:rsid w:val="00BB26E9"/>
    <w:rsid w:val="00BB7A1B"/>
    <w:rsid w:val="00BC6EBE"/>
    <w:rsid w:val="00BD5DB5"/>
    <w:rsid w:val="00BD7A1B"/>
    <w:rsid w:val="00BE0609"/>
    <w:rsid w:val="00BE06B2"/>
    <w:rsid w:val="00BE4A07"/>
    <w:rsid w:val="00BE64A9"/>
    <w:rsid w:val="00BF1BFE"/>
    <w:rsid w:val="00BF28A8"/>
    <w:rsid w:val="00BF6B65"/>
    <w:rsid w:val="00C03921"/>
    <w:rsid w:val="00C06C92"/>
    <w:rsid w:val="00C119D9"/>
    <w:rsid w:val="00C15D89"/>
    <w:rsid w:val="00C369A3"/>
    <w:rsid w:val="00C40818"/>
    <w:rsid w:val="00C40CDE"/>
    <w:rsid w:val="00C45FA0"/>
    <w:rsid w:val="00C50528"/>
    <w:rsid w:val="00C54ACE"/>
    <w:rsid w:val="00C573BA"/>
    <w:rsid w:val="00C630F7"/>
    <w:rsid w:val="00C67D25"/>
    <w:rsid w:val="00C76F83"/>
    <w:rsid w:val="00C777DF"/>
    <w:rsid w:val="00C87FCF"/>
    <w:rsid w:val="00C91E63"/>
    <w:rsid w:val="00C92DDD"/>
    <w:rsid w:val="00CA0645"/>
    <w:rsid w:val="00CA2DCC"/>
    <w:rsid w:val="00CB3359"/>
    <w:rsid w:val="00CB4889"/>
    <w:rsid w:val="00CC34F1"/>
    <w:rsid w:val="00CC579F"/>
    <w:rsid w:val="00CD320B"/>
    <w:rsid w:val="00CD4F87"/>
    <w:rsid w:val="00CE2B43"/>
    <w:rsid w:val="00CF02F7"/>
    <w:rsid w:val="00D00108"/>
    <w:rsid w:val="00D0200A"/>
    <w:rsid w:val="00D11D15"/>
    <w:rsid w:val="00D128E9"/>
    <w:rsid w:val="00D133DA"/>
    <w:rsid w:val="00D2013F"/>
    <w:rsid w:val="00D2117A"/>
    <w:rsid w:val="00D21E1D"/>
    <w:rsid w:val="00D37D63"/>
    <w:rsid w:val="00D4008E"/>
    <w:rsid w:val="00D4237D"/>
    <w:rsid w:val="00D51379"/>
    <w:rsid w:val="00D5327C"/>
    <w:rsid w:val="00D5393A"/>
    <w:rsid w:val="00D67D62"/>
    <w:rsid w:val="00D71FB7"/>
    <w:rsid w:val="00D73858"/>
    <w:rsid w:val="00D75351"/>
    <w:rsid w:val="00D770BB"/>
    <w:rsid w:val="00D77E25"/>
    <w:rsid w:val="00D81609"/>
    <w:rsid w:val="00D920D9"/>
    <w:rsid w:val="00D97C41"/>
    <w:rsid w:val="00DA3FFB"/>
    <w:rsid w:val="00DC5CC6"/>
    <w:rsid w:val="00DD0533"/>
    <w:rsid w:val="00DD3343"/>
    <w:rsid w:val="00DD384C"/>
    <w:rsid w:val="00DD40E8"/>
    <w:rsid w:val="00DD72C9"/>
    <w:rsid w:val="00DE7F85"/>
    <w:rsid w:val="00DF1D29"/>
    <w:rsid w:val="00E0153A"/>
    <w:rsid w:val="00E208C5"/>
    <w:rsid w:val="00E21316"/>
    <w:rsid w:val="00E25685"/>
    <w:rsid w:val="00E30F62"/>
    <w:rsid w:val="00E3149D"/>
    <w:rsid w:val="00E334FE"/>
    <w:rsid w:val="00E34577"/>
    <w:rsid w:val="00E51F96"/>
    <w:rsid w:val="00E5295C"/>
    <w:rsid w:val="00E5428D"/>
    <w:rsid w:val="00E60EB8"/>
    <w:rsid w:val="00E70682"/>
    <w:rsid w:val="00E73426"/>
    <w:rsid w:val="00E817B3"/>
    <w:rsid w:val="00E83491"/>
    <w:rsid w:val="00E97F6B"/>
    <w:rsid w:val="00EA1A78"/>
    <w:rsid w:val="00EA4161"/>
    <w:rsid w:val="00EB222B"/>
    <w:rsid w:val="00EB45E4"/>
    <w:rsid w:val="00EC077F"/>
    <w:rsid w:val="00EC5AC8"/>
    <w:rsid w:val="00EC7EC6"/>
    <w:rsid w:val="00ED06CF"/>
    <w:rsid w:val="00ED3A13"/>
    <w:rsid w:val="00EE4B7F"/>
    <w:rsid w:val="00EF20E2"/>
    <w:rsid w:val="00EF57DC"/>
    <w:rsid w:val="00F27BBF"/>
    <w:rsid w:val="00F30BD6"/>
    <w:rsid w:val="00F3356D"/>
    <w:rsid w:val="00F335D9"/>
    <w:rsid w:val="00F36254"/>
    <w:rsid w:val="00F40051"/>
    <w:rsid w:val="00F57B09"/>
    <w:rsid w:val="00F64A08"/>
    <w:rsid w:val="00F650CD"/>
    <w:rsid w:val="00F723AF"/>
    <w:rsid w:val="00F74486"/>
    <w:rsid w:val="00F83A13"/>
    <w:rsid w:val="00F86329"/>
    <w:rsid w:val="00F87021"/>
    <w:rsid w:val="00F876CA"/>
    <w:rsid w:val="00FA0975"/>
    <w:rsid w:val="00FA322F"/>
    <w:rsid w:val="00FA6EA9"/>
    <w:rsid w:val="00FB7C40"/>
    <w:rsid w:val="00FC3696"/>
    <w:rsid w:val="00FC3D7B"/>
    <w:rsid w:val="00FC492B"/>
    <w:rsid w:val="00FC6C4F"/>
    <w:rsid w:val="00FD41DC"/>
    <w:rsid w:val="00FD7D63"/>
    <w:rsid w:val="00FE48A2"/>
    <w:rsid w:val="00FE71A4"/>
    <w:rsid w:val="00FF6D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A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11709A"/>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117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709A"/>
    <w:rPr>
      <w:rFonts w:ascii="Tahoma" w:hAnsi="Tahoma" w:cs="Tahoma"/>
      <w:sz w:val="16"/>
      <w:szCs w:val="16"/>
    </w:rPr>
  </w:style>
  <w:style w:type="character" w:styleId="Kpr">
    <w:name w:val="Hyperlink"/>
    <w:basedOn w:val="VarsaylanParagrafYazTipi"/>
    <w:uiPriority w:val="99"/>
    <w:unhideWhenUsed/>
    <w:rsid w:val="00AA652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11709A"/>
    <w:pPr>
      <w:autoSpaceDE w:val="0"/>
      <w:autoSpaceDN w:val="0"/>
      <w:adjustRightInd w:val="0"/>
      <w:spacing w:after="0" w:line="240" w:lineRule="auto"/>
    </w:pPr>
    <w:rPr>
      <w:rFonts w:ascii="Times New Roman" w:hAnsi="Times New Roman" w:cs="Times New Roman"/>
      <w:color w:val="000000"/>
      <w:sz w:val="24"/>
      <w:szCs w:val="24"/>
    </w:rPr>
  </w:style>
  <w:style w:type="paragraph" w:styleId="BalonMetni">
    <w:name w:val="Balloon Text"/>
    <w:basedOn w:val="Normal"/>
    <w:link w:val="BalonMetniChar"/>
    <w:uiPriority w:val="99"/>
    <w:semiHidden/>
    <w:unhideWhenUsed/>
    <w:rsid w:val="00117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709A"/>
    <w:rPr>
      <w:rFonts w:ascii="Tahoma" w:hAnsi="Tahoma" w:cs="Tahoma"/>
      <w:sz w:val="16"/>
      <w:szCs w:val="16"/>
    </w:rPr>
  </w:style>
  <w:style w:type="character" w:styleId="Kpr">
    <w:name w:val="Hyperlink"/>
    <w:basedOn w:val="VarsaylanParagrafYazTipi"/>
    <w:uiPriority w:val="99"/>
    <w:unhideWhenUsed/>
    <w:rsid w:val="00AA652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frm=1&amp;source=images&amp;cd=&amp;cad=rja&amp;uact=8&amp;ved=0CAcQjRw&amp;url=http://www.uludagsozluk.com/k/ke%C3%A7i-inad%C4%B1/&amp;ei=GANhVcyWO8vlUpbLgaAJ&amp;bvm=bv.93990622,d.bGg&amp;psig=AFQjCNF4dNaaHydXWvLhcBvx2NSUAmIXZw&amp;ust=1432505314816191"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com.tr/url?sa=i&amp;rct=j&amp;q=&amp;esrc=s&amp;frm=1&amp;source=images&amp;cd=&amp;cad=rja&amp;uact=8&amp;ved=0CAcQjRw&amp;url=http://akillianne.blogspot.com/2011/01/iki-inatci-keci-cocuk-sarki-sozleri.html&amp;ei=GANhVcyWO8vlUpbLgaAJ&amp;bvm=bv.93990622,d.bGg&amp;psig=AFQjCNF4dNaaHydXWvLhcBvx2NSUAmIXZw&amp;ust=1432505314816191"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google.com.tr/url?sa=i&amp;rct=j&amp;q=&amp;esrc=s&amp;frm=1&amp;source=images&amp;cd=&amp;cad=rja&amp;uact=8&amp;ved=0CAcQjRw&amp;url=http://www.eminesenol.com/&amp;ei=oPpgVb7TAszcUfGjgKgN&amp;bvm=bv.93990622,d.bGg&amp;psig=AFQjCNF4dNaaHydXWvLhcBvx2NSUAmIXZw&amp;ust=1432505314816191" TargetMode="Externa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3177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2015-05-24T00:16:00Z</dcterms:created>
  <dcterms:modified xsi:type="dcterms:W3CDTF">2015-05-25T20:05:00Z</dcterms:modified>
  <cp:category>www.sorubak.com</cp:category>
</cp:coreProperties>
</file>