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4F97" w:rsidRDefault="00F21E28">
      <w:r w:rsidRPr="00F21E28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97.9pt;margin-top:-25.7pt;width:141.05pt;height:25.8pt;z-index:25172684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DB2343" w:rsidRPr="00511DA1" w:rsidRDefault="00511DA1" w:rsidP="00511DA1">
                  <w:pPr>
                    <w:rPr>
                      <w:szCs w:val="24"/>
                    </w:rPr>
                  </w:pPr>
                  <w:r w:rsidRPr="00511DA1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Bulut 44" o:spid="_x0000_s1026" style="position:absolute;margin-left:-12.65pt;margin-top:17.7pt;width:316pt;height:86pt;z-index:251723776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<v:stroke joinstyle="miter"/>
            <v:formulas/>
            <v:path arrowok="t" o:connecttype="custom" o:connectlocs="435971,661818;200660,641668;643598,882331;540667,891963;1530776,988289;1468720,944298;2677975,878589;2653171,926853;3170521,580332;3472533,760748;3882957,388186;3748440,455842;3560229,137182;3567289,169139;2701292,99916;2770223,59161;2056858,119333;2090208,84190;1300574,131266;1421342,165347;383391,399184;362303,363308" o:connectangles="0,0,0,0,0,0,0,0,0,0,0,0,0,0,0,0,0,0,0,0,0,0" textboxrect="0,0,43200,43200"/>
            <v:textbox>
              <w:txbxContent>
                <w:p w:rsidR="00F01929" w:rsidRPr="00F01929" w:rsidRDefault="00F01929" w:rsidP="00F01929">
                  <w:pPr>
                    <w:jc w:val="center"/>
                    <w:rPr>
                      <w:sz w:val="44"/>
                      <w:szCs w:val="44"/>
                    </w:rPr>
                  </w:pPr>
                  <w:r w:rsidRPr="00F01929">
                    <w:rPr>
                      <w:sz w:val="44"/>
                      <w:szCs w:val="44"/>
                    </w:rPr>
                    <w:t>BİZİ BOYAR MISIN?</w:t>
                  </w:r>
                </w:p>
              </w:txbxContent>
            </v:textbox>
          </v:shape>
        </w:pict>
      </w:r>
    </w:p>
    <w:p w:rsidR="00F062E0" w:rsidRDefault="00F062E0"/>
    <w:p w:rsidR="00F062E0" w:rsidRDefault="00F062E0"/>
    <w:p w:rsidR="00F062E0" w:rsidRDefault="00F01929">
      <w:r>
        <w:rPr>
          <w:noProof/>
          <w:color w:val="0000FF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51436</wp:posOffset>
            </wp:positionH>
            <wp:positionV relativeFrom="paragraph">
              <wp:posOffset>212915</wp:posOffset>
            </wp:positionV>
            <wp:extent cx="1282700" cy="1819275"/>
            <wp:effectExtent l="438150" t="209550" r="412750" b="200025"/>
            <wp:wrapNone/>
            <wp:docPr id="3" name="irc_mi" descr="http://www.bilginim.com/resim/coat-t19338.jp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coat-t19338.jp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436918">
                      <a:off x="0" y="0"/>
                      <a:ext cx="12827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195D">
        <w:rPr>
          <w:noProof/>
          <w:color w:val="0000FF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29845</wp:posOffset>
            </wp:positionV>
            <wp:extent cx="2616200" cy="1855470"/>
            <wp:effectExtent l="208915" t="133985" r="202565" b="145415"/>
            <wp:wrapNone/>
            <wp:docPr id="5" name="irc_mi" descr="http://4.bp.blogspot.com/-zQmZ7BC2twI/U-DCjTfpncI/AAAAAAABfEE/ktu3t1Ik0yo/s1600/Calcetines+(6)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4.bp.blogspot.com/-zQmZ7BC2twI/U-DCjTfpncI/AAAAAAABfEE/ktu3t1Ik0yo/s1600/Calcetines+(6)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66853">
                      <a:off x="0" y="0"/>
                      <a:ext cx="2616200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62E0" w:rsidRDefault="00F062E0"/>
    <w:p w:rsidR="00F062E0" w:rsidRDefault="00F062E0"/>
    <w:p w:rsidR="00F062E0" w:rsidRDefault="00F062E0"/>
    <w:p w:rsidR="00F062E0" w:rsidRDefault="00F062E0"/>
    <w:p w:rsidR="00F062E0" w:rsidRDefault="00F062E0"/>
    <w:p w:rsidR="00F062E0" w:rsidRDefault="0050195D">
      <w:r>
        <w:rPr>
          <w:noProof/>
          <w:color w:val="0000FF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607060</wp:posOffset>
            </wp:positionH>
            <wp:positionV relativeFrom="paragraph">
              <wp:posOffset>186690</wp:posOffset>
            </wp:positionV>
            <wp:extent cx="2733040" cy="1816100"/>
            <wp:effectExtent l="228600" t="457200" r="219710" b="450850"/>
            <wp:wrapNone/>
            <wp:docPr id="4" name="irc_mi" descr="http://www.onceokuloncesi.com/imagehosting/894a2177c4a7ccd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nceokuloncesi.com/imagehosting/894a2177c4a7ccd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35259">
                      <a:off x="0" y="0"/>
                      <a:ext cx="2733040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62E0" w:rsidRDefault="00F062E0"/>
    <w:p w:rsidR="00F062E0" w:rsidRDefault="00F062E0"/>
    <w:p w:rsidR="00F062E0" w:rsidRDefault="00F062E0"/>
    <w:p w:rsidR="00F062E0" w:rsidRDefault="00F062E0"/>
    <w:p w:rsidR="00F062E0" w:rsidRDefault="00F062E0"/>
    <w:p w:rsidR="00F062E0" w:rsidRDefault="00F062E0"/>
    <w:p w:rsidR="00F062E0" w:rsidRDefault="002D5D89">
      <w:r>
        <w:rPr>
          <w:noProof/>
          <w:color w:val="0000FF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2550159</wp:posOffset>
            </wp:positionH>
            <wp:positionV relativeFrom="paragraph">
              <wp:posOffset>150681</wp:posOffset>
            </wp:positionV>
            <wp:extent cx="1452880" cy="1549400"/>
            <wp:effectExtent l="66040" t="67310" r="60960" b="80010"/>
            <wp:wrapNone/>
            <wp:docPr id="7" name="irc_mi" descr="http://www.etkinlikhavuzu.com/files/CALONS~2_2130915581.jpe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havuzu.com/files/CALONS~2_2130915581.jpe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700979">
                      <a:off x="0" y="0"/>
                      <a:ext cx="145288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122555</wp:posOffset>
            </wp:positionV>
            <wp:extent cx="1826260" cy="1295400"/>
            <wp:effectExtent l="209550" t="361950" r="135890" b="361950"/>
            <wp:wrapNone/>
            <wp:docPr id="6" name="irc_mi" descr="http://www.bilginim.com/resim/jumper-t19015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jumper-t19015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959354">
                      <a:off x="0" y="0"/>
                      <a:ext cx="18262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62E0" w:rsidRDefault="00F062E0"/>
    <w:p w:rsidR="00F062E0" w:rsidRDefault="00F062E0"/>
    <w:p w:rsidR="00F062E0" w:rsidRDefault="00F062E0"/>
    <w:p w:rsidR="00F062E0" w:rsidRDefault="00F062E0"/>
    <w:p w:rsidR="00F062E0" w:rsidRDefault="00F062E0"/>
    <w:p w:rsidR="00F062E0" w:rsidRDefault="00F062E0"/>
    <w:p w:rsidR="00F062E0" w:rsidRDefault="00F062E0"/>
    <w:p w:rsidR="00F062E0" w:rsidRPr="00F062E0" w:rsidRDefault="00F062E0" w:rsidP="00F062E0">
      <w:pPr>
        <w:spacing w:after="0" w:line="240" w:lineRule="auto"/>
        <w:rPr>
          <w:rFonts w:ascii="Times New Roman" w:eastAsia="Times New Roman" w:hAnsi="Times New Roman" w:cs="Times New Roman"/>
          <w:sz w:val="52"/>
          <w:szCs w:val="52"/>
          <w:lang w:eastAsia="tr-TR"/>
        </w:rPr>
      </w:pPr>
      <w:r w:rsidRPr="00F062E0">
        <w:rPr>
          <w:rFonts w:ascii="Comic Sans MS" w:eastAsia="Times New Roman" w:hAnsi="Comic Sans MS" w:cs="Times New Roman"/>
          <w:b/>
          <w:bCs/>
          <w:sz w:val="52"/>
          <w:szCs w:val="52"/>
          <w:lang w:eastAsia="tr-TR"/>
        </w:rPr>
        <w:t>DAĞINIKÇOCUK</w:t>
      </w:r>
    </w:p>
    <w:p w:rsidR="00F123AA" w:rsidRDefault="00F01929">
      <w:r>
        <w:rPr>
          <w:noProof/>
          <w:color w:val="0000FF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223520</wp:posOffset>
            </wp:positionV>
            <wp:extent cx="4193571" cy="5448300"/>
            <wp:effectExtent l="133350" t="76200" r="92710" b="152400"/>
            <wp:wrapNone/>
            <wp:docPr id="45" name="irc_mi" descr="http://www.xkraloyun.com/resimler/oyun/daginik-odayi-toplama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xkraloyun.com/resimler/oyun/daginik-odayi-toplama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54614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F062E0" w:rsidRDefault="00F062E0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3C4343" w:rsidP="00F123AA">
      <w:pPr>
        <w:spacing w:after="0" w:line="240" w:lineRule="auto"/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53975</wp:posOffset>
            </wp:positionV>
            <wp:extent cx="3022600" cy="3507740"/>
            <wp:effectExtent l="0" t="0" r="6350" b="0"/>
            <wp:wrapNone/>
            <wp:docPr id="8" name="irc_mi" descr="http://www.onceokuloncesi.com/imagehosting/8549cdd58d1f61c.bmp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nceokuloncesi.com/imagehosting/8549cdd58d1f61c.bmp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50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Bir çocuk varmış. Eşyalarını toplamaktan </w:t>
      </w: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proofErr w:type="gram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hiç</w:t>
      </w:r>
      <w:proofErr w:type="gram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hoşlanmazmış. Bir gün yerlerde atılı </w:t>
      </w:r>
    </w:p>
    <w:p w:rsidR="00F123AA" w:rsidRPr="004324D8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proofErr w:type="gram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duran</w:t>
      </w:r>
      <w:proofErr w:type="gram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eşyalar, aralarında konuşuyorlarmış.</w:t>
      </w: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>
        <w:rPr>
          <w:rFonts w:ascii="Century Gothic" w:eastAsia="Times New Roman" w:hAnsi="Century Gothic" w:cs="Times New Roman"/>
          <w:sz w:val="32"/>
          <w:szCs w:val="32"/>
          <w:lang w:eastAsia="tr-TR"/>
        </w:rPr>
        <w:t>  </w:t>
      </w: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-“Sen neden hala buradasın. Bu saatte </w:t>
      </w:r>
    </w:p>
    <w:p w:rsidR="00F123AA" w:rsidRDefault="00F123AA" w:rsidP="00F123A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proofErr w:type="gram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okulda</w:t>
      </w:r>
      <w:proofErr w:type="gram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olman gerekmiyor mu?” diye </w:t>
      </w:r>
    </w:p>
    <w:p w:rsidR="00F123AA" w:rsidRDefault="00F123AA" w:rsidP="00F123AA">
      <w:pPr>
        <w:spacing w:after="0" w:line="240" w:lineRule="auto"/>
        <w:rPr>
          <w:rFonts w:ascii="Century Gothic" w:hAnsi="Century Gothic"/>
          <w:sz w:val="32"/>
          <w:szCs w:val="32"/>
        </w:rPr>
      </w:pPr>
      <w:proofErr w:type="gram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sormuş</w:t>
      </w:r>
      <w:proofErr w:type="gram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ceket</w:t>
      </w:r>
      <w:r>
        <w:rPr>
          <w:rFonts w:ascii="Century Gothic" w:eastAsia="Times New Roman" w:hAnsi="Century Gothic" w:cs="Times New Roman"/>
          <w:sz w:val="32"/>
          <w:szCs w:val="32"/>
          <w:lang w:eastAsia="tr-TR"/>
        </w:rPr>
        <w:t>,</w:t>
      </w: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ders kitabına</w:t>
      </w:r>
      <w:r>
        <w:rPr>
          <w:rFonts w:ascii="Century Gothic" w:eastAsia="Times New Roman" w:hAnsi="Century Gothic" w:cs="Times New Roman"/>
          <w:sz w:val="32"/>
          <w:szCs w:val="32"/>
          <w:lang w:eastAsia="tr-TR"/>
        </w:rPr>
        <w:t>.</w:t>
      </w:r>
    </w:p>
    <w:p w:rsidR="00F123AA" w:rsidRDefault="00F123AA"/>
    <w:p w:rsidR="00F123AA" w:rsidRDefault="00F123AA"/>
    <w:p w:rsidR="00F123AA" w:rsidRDefault="00F123AA"/>
    <w:p w:rsidR="00C5356A" w:rsidRDefault="00C5356A">
      <w:r>
        <w:t xml:space="preserve">                                       -1-</w:t>
      </w:r>
    </w:p>
    <w:p w:rsidR="00F123AA" w:rsidRDefault="00F123AA"/>
    <w:p w:rsidR="00C5356A" w:rsidRDefault="00C5356A" w:rsidP="003C4343">
      <w:pPr>
        <w:spacing w:after="0" w:line="240" w:lineRule="auto"/>
      </w:pPr>
    </w:p>
    <w:p w:rsidR="00C5356A" w:rsidRDefault="00C5356A" w:rsidP="003C4343">
      <w:pPr>
        <w:spacing w:after="0" w:line="240" w:lineRule="auto"/>
      </w:pPr>
    </w:p>
    <w:p w:rsidR="003C4343" w:rsidRPr="004324D8" w:rsidRDefault="003C4343" w:rsidP="003C4343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    Çocuk okuldan dönüp eşyalarının halini görünce:</w:t>
      </w:r>
    </w:p>
    <w:p w:rsidR="003C4343" w:rsidRPr="004324D8" w:rsidRDefault="003C4343" w:rsidP="003C4343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            -“Aman </w:t>
      </w:r>
      <w:proofErr w:type="spell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Allahım</w:t>
      </w:r>
      <w:proofErr w:type="spell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! Yerlerde bıraktım diye ne hale gelmişler.” Demiş.</w:t>
      </w:r>
    </w:p>
    <w:p w:rsidR="003C4343" w:rsidRPr="004324D8" w:rsidRDefault="003C4343" w:rsidP="003C4343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            O günden sonra eşyalarını hep yerli yerinde tutmuş</w:t>
      </w:r>
      <w:r>
        <w:rPr>
          <w:rFonts w:ascii="Century Gothic" w:eastAsia="Times New Roman" w:hAnsi="Century Gothic" w:cs="Times New Roman"/>
          <w:sz w:val="32"/>
          <w:szCs w:val="32"/>
          <w:lang w:eastAsia="tr-TR"/>
        </w:rPr>
        <w:t>.</w:t>
      </w:r>
    </w:p>
    <w:p w:rsidR="00F123AA" w:rsidRDefault="00F123AA"/>
    <w:p w:rsidR="00F123AA" w:rsidRDefault="003C4343">
      <w:r>
        <w:rPr>
          <w:noProof/>
          <w:color w:val="0000FF"/>
          <w:lang w:eastAsia="tr-TR"/>
        </w:rPr>
        <w:drawing>
          <wp:inline distT="0" distB="0" distL="0" distR="0">
            <wp:extent cx="4470400" cy="3822700"/>
            <wp:effectExtent l="114300" t="57150" r="82550" b="158750"/>
            <wp:docPr id="9" name="irc_mi" descr="http://super.mariooyna.net/files/image/o989989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uper.mariooyna.net/files/image/o989989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38227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123AA" w:rsidRDefault="00C5356A">
      <w:r>
        <w:t xml:space="preserve">                                                        -6-</w:t>
      </w:r>
    </w:p>
    <w:p w:rsidR="00F123AA" w:rsidRDefault="004932BD">
      <w:r>
        <w:rPr>
          <w:noProof/>
          <w:color w:val="0000FF"/>
          <w:lang w:eastAsia="tr-TR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1901825</wp:posOffset>
            </wp:positionH>
            <wp:positionV relativeFrom="paragraph">
              <wp:posOffset>303530</wp:posOffset>
            </wp:positionV>
            <wp:extent cx="1452880" cy="1549400"/>
            <wp:effectExtent l="66040" t="67310" r="60960" b="80010"/>
            <wp:wrapNone/>
            <wp:docPr id="12" name="irc_mi" descr="http://www.etkinlikhavuzu.com/files/CALONS~2_2130915581.jpe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havuzu.com/files/CALONS~2_2130915581.jpe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700979">
                      <a:off x="0" y="0"/>
                      <a:ext cx="145288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41275</wp:posOffset>
            </wp:positionV>
            <wp:extent cx="1282700" cy="1819275"/>
            <wp:effectExtent l="438150" t="209550" r="412750" b="200025"/>
            <wp:wrapNone/>
            <wp:docPr id="10" name="irc_mi" descr="http://www.bilginim.com/resim/coat-t19338.jp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coat-t19338.jp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436918">
                      <a:off x="0" y="0"/>
                      <a:ext cx="12827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2493645</wp:posOffset>
            </wp:positionH>
            <wp:positionV relativeFrom="paragraph">
              <wp:posOffset>187960</wp:posOffset>
            </wp:positionV>
            <wp:extent cx="464185" cy="330200"/>
            <wp:effectExtent l="0" t="0" r="0" b="0"/>
            <wp:wrapNone/>
            <wp:docPr id="15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382193</wp:posOffset>
            </wp:positionH>
            <wp:positionV relativeFrom="paragraph">
              <wp:posOffset>94528</wp:posOffset>
            </wp:positionV>
            <wp:extent cx="464114" cy="252846"/>
            <wp:effectExtent l="124460" t="27940" r="118110" b="41910"/>
            <wp:wrapNone/>
            <wp:docPr id="19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665209">
                      <a:off x="0" y="0"/>
                      <a:ext cx="464114" cy="25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2024405</wp:posOffset>
            </wp:positionH>
            <wp:positionV relativeFrom="paragraph">
              <wp:posOffset>194310</wp:posOffset>
            </wp:positionV>
            <wp:extent cx="393700" cy="279869"/>
            <wp:effectExtent l="0" t="0" r="6350" b="6350"/>
            <wp:wrapNone/>
            <wp:docPr id="20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2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690245</wp:posOffset>
            </wp:positionH>
            <wp:positionV relativeFrom="paragraph">
              <wp:posOffset>24765</wp:posOffset>
            </wp:positionV>
            <wp:extent cx="419100" cy="297815"/>
            <wp:effectExtent l="0" t="0" r="0" b="6985"/>
            <wp:wrapNone/>
            <wp:docPr id="16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2013585</wp:posOffset>
            </wp:positionH>
            <wp:positionV relativeFrom="paragraph">
              <wp:posOffset>183515</wp:posOffset>
            </wp:positionV>
            <wp:extent cx="1877060" cy="1855470"/>
            <wp:effectExtent l="144145" t="141605" r="133985" b="133985"/>
            <wp:wrapNone/>
            <wp:docPr id="13" name="irc_mi" descr="http://4.bp.blogspot.com/-zQmZ7BC2twI/U-DCjTfpncI/AAAAAAABfEE/ktu3t1Ik0yo/s1600/Calcetines+(6)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4.bp.blogspot.com/-zQmZ7BC2twI/U-DCjTfpncI/AAAAAAABfEE/ktu3t1Ik0yo/s1600/Calcetines+(6)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66853">
                      <a:off x="0" y="0"/>
                      <a:ext cx="1877060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123AA"/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2341245</wp:posOffset>
            </wp:positionH>
            <wp:positionV relativeFrom="paragraph">
              <wp:posOffset>127000</wp:posOffset>
            </wp:positionV>
            <wp:extent cx="368300" cy="261620"/>
            <wp:effectExtent l="0" t="0" r="0" b="5080"/>
            <wp:wrapNone/>
            <wp:docPr id="14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26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262255</wp:posOffset>
            </wp:positionV>
            <wp:extent cx="1826260" cy="1295400"/>
            <wp:effectExtent l="209550" t="361950" r="135890" b="361950"/>
            <wp:wrapNone/>
            <wp:docPr id="11" name="irc_mi" descr="http://www.bilginim.com/resim/jumper-t19015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jumper-t19015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959354">
                      <a:off x="0" y="0"/>
                      <a:ext cx="18262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2493645</wp:posOffset>
            </wp:positionH>
            <wp:positionV relativeFrom="paragraph">
              <wp:posOffset>294005</wp:posOffset>
            </wp:positionV>
            <wp:extent cx="499745" cy="355600"/>
            <wp:effectExtent l="0" t="0" r="0" b="6350"/>
            <wp:wrapNone/>
            <wp:docPr id="17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45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1083945</wp:posOffset>
            </wp:positionH>
            <wp:positionV relativeFrom="paragraph">
              <wp:posOffset>68580</wp:posOffset>
            </wp:positionV>
            <wp:extent cx="317500" cy="225425"/>
            <wp:effectExtent l="0" t="0" r="6350" b="3175"/>
            <wp:wrapNone/>
            <wp:docPr id="21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690245</wp:posOffset>
            </wp:positionH>
            <wp:positionV relativeFrom="paragraph">
              <wp:posOffset>294005</wp:posOffset>
            </wp:positionV>
            <wp:extent cx="392430" cy="279400"/>
            <wp:effectExtent l="0" t="0" r="7620" b="6350"/>
            <wp:wrapNone/>
            <wp:docPr id="22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4932BD">
      <w:r>
        <w:rPr>
          <w:noProof/>
          <w:color w:val="0000FF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804545</wp:posOffset>
            </wp:positionH>
            <wp:positionV relativeFrom="paragraph">
              <wp:posOffset>123190</wp:posOffset>
            </wp:positionV>
            <wp:extent cx="607060" cy="431800"/>
            <wp:effectExtent l="0" t="0" r="2540" b="6350"/>
            <wp:wrapNone/>
            <wp:docPr id="18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123AA" w:rsidP="003C4343">
      <w:pPr>
        <w:spacing w:after="0" w:line="240" w:lineRule="auto"/>
      </w:pPr>
    </w:p>
    <w:p w:rsidR="003C4343" w:rsidRDefault="003C4343" w:rsidP="003C4343">
      <w:pPr>
        <w:spacing w:after="0" w:line="240" w:lineRule="auto"/>
        <w:ind w:firstLine="708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3C4343" w:rsidRDefault="003C4343" w:rsidP="003C4343">
      <w:pPr>
        <w:spacing w:after="0" w:line="240" w:lineRule="auto"/>
        <w:ind w:firstLine="708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3C4343" w:rsidRDefault="003C4343" w:rsidP="003C4343">
      <w:pPr>
        <w:spacing w:after="0" w:line="240" w:lineRule="auto"/>
        <w:ind w:firstLine="708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3C4343" w:rsidRDefault="003C4343" w:rsidP="003C4343">
      <w:pPr>
        <w:spacing w:after="0" w:line="240" w:lineRule="auto"/>
        <w:ind w:firstLine="708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Saklambaç oynamışlar, yerlerde yuvarlanmışlar. Tozlanıp çamurlandıklarına hiç aldırmıyorlarmış. Tekrar otobüse binip </w:t>
      </w:r>
    </w:p>
    <w:p w:rsidR="003C4343" w:rsidRDefault="003C4343" w:rsidP="003C4343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proofErr w:type="gram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eve</w:t>
      </w:r>
      <w:proofErr w:type="gram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dönmüşler. Bütün eşyalar daha önce atılmış oldukları yerlere aynen </w:t>
      </w:r>
    </w:p>
    <w:p w:rsidR="003C4343" w:rsidRDefault="003C4343" w:rsidP="003C4343">
      <w:pPr>
        <w:spacing w:after="0" w:line="240" w:lineRule="auto"/>
        <w:rPr>
          <w:rFonts w:ascii="Century Gothic" w:hAnsi="Century Gothic"/>
          <w:sz w:val="32"/>
          <w:szCs w:val="32"/>
        </w:rPr>
      </w:pPr>
      <w:proofErr w:type="gramStart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uzanıp</w:t>
      </w:r>
      <w:proofErr w:type="gramEnd"/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 yorgunluktan uyuya kalmışlar.</w:t>
      </w:r>
    </w:p>
    <w:p w:rsidR="00F123AA" w:rsidRDefault="00F123AA"/>
    <w:p w:rsidR="00F123AA" w:rsidRDefault="00F123AA"/>
    <w:p w:rsidR="00F123AA" w:rsidRDefault="00F123AA"/>
    <w:p w:rsidR="00C5356A" w:rsidRDefault="00C5356A">
      <w:r>
        <w:t xml:space="preserve">                                     -5-</w:t>
      </w:r>
    </w:p>
    <w:p w:rsidR="00F123AA" w:rsidRDefault="00F123AA"/>
    <w:p w:rsidR="00F123AA" w:rsidRDefault="00F123AA"/>
    <w:p w:rsidR="00F123AA" w:rsidRDefault="00F123AA"/>
    <w:p w:rsidR="004932BD" w:rsidRPr="004324D8" w:rsidRDefault="004932BD" w:rsidP="004932BD">
      <w:pPr>
        <w:rPr>
          <w:rFonts w:ascii="Century Gothic" w:hAnsi="Century Gothic"/>
          <w:sz w:val="32"/>
          <w:szCs w:val="32"/>
        </w:rPr>
      </w:pPr>
    </w:p>
    <w:p w:rsidR="004932BD" w:rsidRPr="004324D8" w:rsidRDefault="004932BD" w:rsidP="004932BD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Ders kitabı:</w:t>
      </w:r>
    </w:p>
    <w:p w:rsidR="004932BD" w:rsidRPr="004324D8" w:rsidRDefault="004932BD" w:rsidP="004932BD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>
        <w:rPr>
          <w:rFonts w:ascii="Century Gothic" w:eastAsia="Times New Roman" w:hAnsi="Century Gothic" w:cs="Times New Roman"/>
          <w:sz w:val="32"/>
          <w:szCs w:val="32"/>
          <w:lang w:eastAsia="tr-TR"/>
        </w:rPr>
        <w:t>       </w:t>
      </w: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-“Evet, ama dağınık çocuk okula giderken beni aradı, bulamadı. Sonunda beni almadan gitti” dedi. Çorap:</w:t>
      </w:r>
    </w:p>
    <w:p w:rsidR="004932BD" w:rsidRDefault="00F04D9B" w:rsidP="004932BD">
      <w:pPr>
        <w:rPr>
          <w:rFonts w:ascii="Century Gothic" w:hAnsi="Century Gothic"/>
          <w:sz w:val="32"/>
          <w:szCs w:val="32"/>
        </w:rPr>
      </w:pPr>
      <w:bookmarkStart w:id="0" w:name="_GoBack"/>
      <w:r>
        <w:rPr>
          <w:noProof/>
          <w:color w:val="0000FF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-138430</wp:posOffset>
            </wp:positionH>
            <wp:positionV relativeFrom="paragraph">
              <wp:posOffset>822960</wp:posOffset>
            </wp:positionV>
            <wp:extent cx="4140200" cy="3733800"/>
            <wp:effectExtent l="0" t="0" r="0" b="0"/>
            <wp:wrapNone/>
            <wp:docPr id="23" name="irc_mi" descr="http://www.boyamalar.com/resim/esyaboyamalari/yatakboyamalari/yatak-9.pn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oyamalar.com/resim/esyaboyamalari/yatakboyamalari/yatak-9.pn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4932BD">
        <w:rPr>
          <w:rFonts w:ascii="Century Gothic" w:eastAsia="Times New Roman" w:hAnsi="Century Gothic" w:cs="Times New Roman"/>
          <w:sz w:val="32"/>
          <w:szCs w:val="32"/>
          <w:lang w:eastAsia="tr-TR"/>
        </w:rPr>
        <w:t>     </w:t>
      </w:r>
      <w:r w:rsidR="004932BD"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  -“Ben tam üç gündür burada yatağın altında sıkışıp kaldım. Kimse beni görmüyor.” Dedi.</w:t>
      </w:r>
    </w:p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04D9B">
      <w:r>
        <w:rPr>
          <w:noProof/>
          <w:color w:val="0000FF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3735070</wp:posOffset>
            </wp:positionH>
            <wp:positionV relativeFrom="paragraph">
              <wp:posOffset>215900</wp:posOffset>
            </wp:positionV>
            <wp:extent cx="939800" cy="1332865"/>
            <wp:effectExtent l="0" t="0" r="0" b="635"/>
            <wp:wrapNone/>
            <wp:docPr id="25" name="irc_mi" descr="http://www.onceokuloncesi.com/imagehosting/8552ab497457ad5.gif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nceokuloncesi.com/imagehosting/8552ab497457ad5.gif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13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C5356A">
      <w:r>
        <w:rPr>
          <w:noProof/>
          <w:color w:val="0000FF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2337584</wp:posOffset>
            </wp:positionH>
            <wp:positionV relativeFrom="paragraph">
              <wp:posOffset>103228</wp:posOffset>
            </wp:positionV>
            <wp:extent cx="719455" cy="955040"/>
            <wp:effectExtent l="53658" t="79692" r="58102" b="77153"/>
            <wp:wrapNone/>
            <wp:docPr id="24" name="irc_mi" descr="http://4.bp.blogspot.com/-zQmZ7BC2twI/U-DCjTfpncI/AAAAAAABfEE/ktu3t1Ik0yo/s1600/Calcetines+(6)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4.bp.blogspot.com/-zQmZ7BC2twI/U-DCjTfpncI/AAAAAAABfEE/ktu3t1Ik0yo/s1600/Calcetines+(6)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66853">
                      <a:off x="0" y="0"/>
                      <a:ext cx="719455" cy="95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123AA"/>
    <w:p w:rsidR="00F123AA" w:rsidRDefault="00F123AA"/>
    <w:p w:rsidR="00F123AA" w:rsidRDefault="00C5356A">
      <w:r>
        <w:t xml:space="preserve">                                                                        -2-</w:t>
      </w:r>
    </w:p>
    <w:p w:rsidR="00F123AA" w:rsidRDefault="00F123AA"/>
    <w:p w:rsidR="00F123AA" w:rsidRDefault="00F123AA"/>
    <w:p w:rsidR="00F123AA" w:rsidRDefault="00F21E28">
      <w:r>
        <w:rPr>
          <w:noProof/>
          <w:lang w:eastAsia="tr-TR"/>
        </w:rPr>
        <w:pict>
          <v:shape id="Bulut 36" o:spid="_x0000_s1028" style="position:absolute;margin-left:135.35pt;margin-top:10.25pt;width:151pt;height:88pt;z-index:251710464;visibility:visible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<v:stroke joinstyle="round"/>
            <v:formulas/>
            <v:path arrowok="t" o:connecttype="custom" o:connectlocs="208328,677209;95885,656590;307542,902850;258357,912707;731478,1011273;701825,966258;1279665,899021;1267813,948408;1515027,593828;1659343,778439;1855464,397214;1791185,466443;1701248,140373;1704622,173073;1290807,102240;1323746,60537;982866,122108;998802,86148;621477,134319;679185,169192;183202,408467;173126,371757" o:connectangles="0,0,0,0,0,0,0,0,0,0,0,0,0,0,0,0,0,0,0,0,0,0"/>
          </v:shape>
        </w:pict>
      </w:r>
      <w:r w:rsidR="00D142FA">
        <w:rPr>
          <w:noProof/>
          <w:color w:val="0000FF"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2214245</wp:posOffset>
            </wp:positionH>
            <wp:positionV relativeFrom="paragraph">
              <wp:posOffset>307975</wp:posOffset>
            </wp:positionV>
            <wp:extent cx="863600" cy="812800"/>
            <wp:effectExtent l="0" t="0" r="0" b="6350"/>
            <wp:wrapNone/>
            <wp:docPr id="37" name="irc_mi" descr="http://images.clipartlogo.com/files/ss/original/112/112582718/bus-toy-vector-illustration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logo.com/files/ss/original/112/112582718/bus-toy-vector-illustration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42FA">
        <w:rPr>
          <w:noProof/>
          <w:color w:val="0000FF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307340</wp:posOffset>
            </wp:positionV>
            <wp:extent cx="1029335" cy="729615"/>
            <wp:effectExtent l="114300" t="209550" r="113665" b="203835"/>
            <wp:wrapNone/>
            <wp:docPr id="28" name="irc_mi" descr="http://www.bilginim.com/resim/jumper-t19015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jumper-t19015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959354">
                      <a:off x="0" y="0"/>
                      <a:ext cx="1029335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1E28">
        <w:rPr>
          <w:noProof/>
          <w:color w:val="0000FF"/>
          <w:lang w:eastAsia="tr-TR"/>
        </w:rPr>
        <w:pict>
          <v:shape id="Bulut 29" o:spid="_x0000_s1027" style="position:absolute;margin-left:-5.65pt;margin-top:1.25pt;width:136pt;height:104pt;z-index:-251619328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<v:stroke joinstyle="round"/>
            <v:formulas/>
            <v:path arrowok="t" o:connecttype="custom" o:connectlocs="187633,800338;86360,775970;276992,1067005;232692,1078653;658815,1195141;632107,1141942;1152546,1062480;1141871,1120846;1364528,701797;1494508,919974;1671146,469434;1613253,551251;1532250,165895;1535289,204541;1162582,120829;1192248,71543;885230,144310;899583,101812;559741,158741;611717,199954;165004,482734;155928,439349" o:connectangles="0,0,0,0,0,0,0,0,0,0,0,0,0,0,0,0,0,0,0,0,0,0"/>
          </v:shape>
        </w:pict>
      </w:r>
    </w:p>
    <w:p w:rsidR="00F123AA" w:rsidRDefault="00F123AA"/>
    <w:p w:rsidR="00F123AA" w:rsidRDefault="00F123AA"/>
    <w:p w:rsidR="00F123AA" w:rsidRDefault="00F123AA"/>
    <w:p w:rsidR="00F123AA" w:rsidRDefault="00D142FA">
      <w:r>
        <w:rPr>
          <w:noProof/>
          <w:color w:val="0000FF"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1707615</wp:posOffset>
            </wp:positionH>
            <wp:positionV relativeFrom="paragraph">
              <wp:posOffset>191640</wp:posOffset>
            </wp:positionV>
            <wp:extent cx="1452880" cy="1549400"/>
            <wp:effectExtent l="95250" t="95250" r="90170" b="88900"/>
            <wp:wrapNone/>
            <wp:docPr id="35" name="irc_mi" descr="http://www.etkinlikhavuzu.com/files/CALONS~2_2130915581.jpe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havuzu.com/files/CALONS~2_2130915581.jpe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97675">
                      <a:off x="0" y="0"/>
                      <a:ext cx="145288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D142FA">
      <w:r>
        <w:rPr>
          <w:noProof/>
          <w:color w:val="0000FF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956945</wp:posOffset>
            </wp:positionH>
            <wp:positionV relativeFrom="paragraph">
              <wp:posOffset>269875</wp:posOffset>
            </wp:positionV>
            <wp:extent cx="321310" cy="228600"/>
            <wp:effectExtent l="0" t="0" r="2540" b="0"/>
            <wp:wrapNone/>
            <wp:docPr id="32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76835</wp:posOffset>
            </wp:positionV>
            <wp:extent cx="1473200" cy="1308100"/>
            <wp:effectExtent l="0" t="0" r="0" b="6350"/>
            <wp:wrapNone/>
            <wp:docPr id="30" name="irc_mi" descr="http://www.bilginim.com/resim/jumper-t19015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jumper-t19015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D142FA">
      <w:r>
        <w:rPr>
          <w:noProof/>
          <w:color w:val="0000FF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296545</wp:posOffset>
            </wp:positionH>
            <wp:positionV relativeFrom="paragraph">
              <wp:posOffset>13970</wp:posOffset>
            </wp:positionV>
            <wp:extent cx="317500" cy="225425"/>
            <wp:effectExtent l="0" t="0" r="6350" b="3175"/>
            <wp:wrapNone/>
            <wp:docPr id="34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137795</wp:posOffset>
            </wp:positionV>
            <wp:extent cx="317500" cy="225425"/>
            <wp:effectExtent l="0" t="0" r="6350" b="3175"/>
            <wp:wrapNone/>
            <wp:docPr id="31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D142FA">
      <w:r>
        <w:rPr>
          <w:noProof/>
          <w:color w:val="0000FF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1905</wp:posOffset>
            </wp:positionV>
            <wp:extent cx="495300" cy="431800"/>
            <wp:effectExtent l="0" t="0" r="0" b="6350"/>
            <wp:wrapNone/>
            <wp:docPr id="33" name="irc_mi" descr="http://www.haberci.org/uploads/haber/h_139868762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haberci.org/uploads/haber/h_139868762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123AA"/>
    <w:p w:rsidR="00F123AA" w:rsidRDefault="00F123AA" w:rsidP="00F04D9B">
      <w:pPr>
        <w:spacing w:after="0" w:line="240" w:lineRule="auto"/>
      </w:pPr>
    </w:p>
    <w:p w:rsidR="00C5356A" w:rsidRDefault="00C5356A" w:rsidP="00F04D9B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</w:p>
    <w:p w:rsidR="00F04D9B" w:rsidRPr="004324D8" w:rsidRDefault="00F04D9B" w:rsidP="00F04D9B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Tişört:</w:t>
      </w:r>
    </w:p>
    <w:p w:rsidR="00F04D9B" w:rsidRPr="004324D8" w:rsidRDefault="00F04D9B" w:rsidP="00F04D9B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            -“Ben tertemiz bir tişörttüm. Beni dolaptan çıkarttı sonra yere attı. Üstelik dağınık çocuk odada yürürken üstüme basıyor. Hem kirlendim, hem de buruştum.”</w:t>
      </w:r>
    </w:p>
    <w:p w:rsidR="00F04D9B" w:rsidRPr="004324D8" w:rsidRDefault="00F04D9B" w:rsidP="00F04D9B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            -“Bir fikrim var” demiş pantolon. “Dağınık çocuk benim cebimde otobüs bileti unutmuş. Hep birlikte otobüse binip gidelim.”</w:t>
      </w:r>
    </w:p>
    <w:p w:rsidR="00F123AA" w:rsidRDefault="00F123AA"/>
    <w:p w:rsidR="00C5356A" w:rsidRDefault="00C5356A"/>
    <w:p w:rsidR="00C5356A" w:rsidRDefault="00C5356A"/>
    <w:p w:rsidR="00F123AA" w:rsidRDefault="00C5356A">
      <w:r>
        <w:t xml:space="preserve">                                                          -3-</w:t>
      </w:r>
    </w:p>
    <w:p w:rsidR="00F123AA" w:rsidRDefault="00F123AA"/>
    <w:p w:rsidR="00F123AA" w:rsidRDefault="00F123AA"/>
    <w:p w:rsidR="00D142FA" w:rsidRPr="004324D8" w:rsidRDefault="00D142FA" w:rsidP="00D142F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 xml:space="preserve">            -“Evet” diye bağırmışlar. Hep birlikte yola çıkmışlar. Otobüs onları yemyeşil kırlara götürmüş. </w:t>
      </w:r>
    </w:p>
    <w:p w:rsidR="00D142FA" w:rsidRPr="004324D8" w:rsidRDefault="00F01929" w:rsidP="00D142FA">
      <w:pPr>
        <w:spacing w:after="0" w:line="240" w:lineRule="auto"/>
        <w:rPr>
          <w:rFonts w:ascii="Century Gothic" w:eastAsia="Times New Roman" w:hAnsi="Century Gothic" w:cs="Times New Roman"/>
          <w:sz w:val="32"/>
          <w:szCs w:val="32"/>
          <w:lang w:eastAsia="tr-TR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716280</wp:posOffset>
            </wp:positionV>
            <wp:extent cx="4724400" cy="5105400"/>
            <wp:effectExtent l="0" t="0" r="0" b="0"/>
            <wp:wrapNone/>
            <wp:docPr id="43" name="irc_mi" descr="http://www.birdolapkitap.com/wp-content/uploads/2011/02/muzik-1.jp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rdolapkitap.com/wp-content/uploads/2011/02/muzik-1.jp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42FA" w:rsidRPr="004324D8">
        <w:rPr>
          <w:rFonts w:ascii="Century Gothic" w:eastAsia="Times New Roman" w:hAnsi="Century Gothic" w:cs="Times New Roman"/>
          <w:sz w:val="32"/>
          <w:szCs w:val="32"/>
          <w:lang w:eastAsia="tr-TR"/>
        </w:rPr>
        <w:t>            -“Ne kadar güzel bir yer burası? İyi ki yatak altlarında dolap kenarlarında beklemek yerine buradayız.”</w:t>
      </w:r>
    </w:p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01929">
      <w:r>
        <w:rPr>
          <w:noProof/>
          <w:color w:val="0000FF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1880870</wp:posOffset>
            </wp:positionH>
            <wp:positionV relativeFrom="paragraph">
              <wp:posOffset>230505</wp:posOffset>
            </wp:positionV>
            <wp:extent cx="2844800" cy="1600200"/>
            <wp:effectExtent l="0" t="0" r="0" b="0"/>
            <wp:wrapNone/>
            <wp:docPr id="38" name="irc_mi" descr="http://images.clipartlogo.com/files/ss/original/112/112582718/bus-toy-vector-illustration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logo.com/files/ss/original/112/112582718/bus-toy-vector-illustration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01929">
      <w:r>
        <w:rPr>
          <w:noProof/>
          <w:color w:val="0000FF"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3557270</wp:posOffset>
            </wp:positionH>
            <wp:positionV relativeFrom="paragraph">
              <wp:posOffset>313690</wp:posOffset>
            </wp:positionV>
            <wp:extent cx="474980" cy="406400"/>
            <wp:effectExtent l="0" t="0" r="1270" b="0"/>
            <wp:wrapNone/>
            <wp:docPr id="42" name="irc_mi" descr="http://www.onceokuloncesi.com/imagehosting/8552ab497457ad5.gif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nceokuloncesi.com/imagehosting/8552ab497457ad5.gif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01929">
      <w:r>
        <w:rPr>
          <w:noProof/>
          <w:color w:val="0000FF"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2214880</wp:posOffset>
            </wp:positionH>
            <wp:positionV relativeFrom="paragraph">
              <wp:posOffset>92075</wp:posOffset>
            </wp:positionV>
            <wp:extent cx="382270" cy="407670"/>
            <wp:effectExtent l="76200" t="76200" r="74930" b="68580"/>
            <wp:wrapNone/>
            <wp:docPr id="39" name="irc_mi" descr="http://www.etkinlikhavuzu.com/files/CALONS~2_2130915581.jpe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havuzu.com/files/CALONS~2_2130915581.jpe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10746">
                      <a:off x="0" y="0"/>
                      <a:ext cx="38227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2833370</wp:posOffset>
            </wp:positionH>
            <wp:positionV relativeFrom="paragraph">
              <wp:posOffset>28575</wp:posOffset>
            </wp:positionV>
            <wp:extent cx="489585" cy="342900"/>
            <wp:effectExtent l="0" t="0" r="5715" b="0"/>
            <wp:wrapNone/>
            <wp:docPr id="40" name="irc_mi" descr="http://www.bilginim.com/resim/jumper-t19015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jumper-t19015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4116070</wp:posOffset>
            </wp:positionH>
            <wp:positionV relativeFrom="paragraph">
              <wp:posOffset>3175</wp:posOffset>
            </wp:positionV>
            <wp:extent cx="431800" cy="419100"/>
            <wp:effectExtent l="0" t="0" r="6350" b="0"/>
            <wp:wrapNone/>
            <wp:docPr id="41" name="irc_mi" descr="http://4.bp.blogspot.com/-zQmZ7BC2twI/U-DCjTfpncI/AAAAAAABfEE/ktu3t1Ik0yo/s1600/Calcetines+(6)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4.bp.blogspot.com/-zQmZ7BC2twI/U-DCjTfpncI/AAAAAAABfEE/ktu3t1Ik0yo/s1600/Calcetines+(6)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3AA" w:rsidRDefault="00F123AA"/>
    <w:p w:rsidR="00F123AA" w:rsidRDefault="00F123AA"/>
    <w:p w:rsidR="00F123AA" w:rsidRDefault="00C5356A">
      <w:r>
        <w:t xml:space="preserve">                                                     -4-</w:t>
      </w:r>
    </w:p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p w:rsidR="00F123AA" w:rsidRDefault="00F123AA"/>
    <w:sectPr w:rsidR="00F123AA" w:rsidSect="003C4343">
      <w:pgSz w:w="16838" w:h="11906" w:orient="landscape"/>
      <w:pgMar w:top="426" w:right="1103" w:bottom="282" w:left="993" w:header="708" w:footer="708" w:gutter="0"/>
      <w:pgBorders w:offsetFrom="page">
        <w:top w:val="mapPins" w:sz="5" w:space="24" w:color="auto"/>
        <w:left w:val="mapPins" w:sz="5" w:space="24" w:color="auto"/>
        <w:bottom w:val="mapPins" w:sz="5" w:space="24" w:color="auto"/>
        <w:right w:val="mapPins" w:sz="5" w:space="24" w:color="auto"/>
      </w:pgBorders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characterSpacingControl w:val="doNotCompress"/>
  <w:compat/>
  <w:rsids>
    <w:rsidRoot w:val="00F062E0"/>
    <w:rsid w:val="00000E05"/>
    <w:rsid w:val="00007644"/>
    <w:rsid w:val="00015C74"/>
    <w:rsid w:val="00051BF3"/>
    <w:rsid w:val="000A40FE"/>
    <w:rsid w:val="000A7207"/>
    <w:rsid w:val="000D5144"/>
    <w:rsid w:val="000D574C"/>
    <w:rsid w:val="00104F4B"/>
    <w:rsid w:val="0012387E"/>
    <w:rsid w:val="001270C6"/>
    <w:rsid w:val="00136B78"/>
    <w:rsid w:val="00150C55"/>
    <w:rsid w:val="00162110"/>
    <w:rsid w:val="001627BF"/>
    <w:rsid w:val="00173F84"/>
    <w:rsid w:val="001848D4"/>
    <w:rsid w:val="001C4536"/>
    <w:rsid w:val="00216605"/>
    <w:rsid w:val="00224BF3"/>
    <w:rsid w:val="00244F97"/>
    <w:rsid w:val="002458F3"/>
    <w:rsid w:val="00250697"/>
    <w:rsid w:val="00250CB5"/>
    <w:rsid w:val="002516C5"/>
    <w:rsid w:val="00256A78"/>
    <w:rsid w:val="00264C31"/>
    <w:rsid w:val="00273F3F"/>
    <w:rsid w:val="002A74F6"/>
    <w:rsid w:val="002B023D"/>
    <w:rsid w:val="002D5D89"/>
    <w:rsid w:val="002E1750"/>
    <w:rsid w:val="002E6F2C"/>
    <w:rsid w:val="00325102"/>
    <w:rsid w:val="0032771B"/>
    <w:rsid w:val="00332B21"/>
    <w:rsid w:val="00346D87"/>
    <w:rsid w:val="00347350"/>
    <w:rsid w:val="00356E73"/>
    <w:rsid w:val="00372416"/>
    <w:rsid w:val="00383068"/>
    <w:rsid w:val="003913B5"/>
    <w:rsid w:val="003B17DB"/>
    <w:rsid w:val="003C4343"/>
    <w:rsid w:val="003E65AD"/>
    <w:rsid w:val="004437B0"/>
    <w:rsid w:val="0044449D"/>
    <w:rsid w:val="00453A7F"/>
    <w:rsid w:val="00453FE4"/>
    <w:rsid w:val="00475E2E"/>
    <w:rsid w:val="004764BC"/>
    <w:rsid w:val="00480F14"/>
    <w:rsid w:val="004932BD"/>
    <w:rsid w:val="004A5CB3"/>
    <w:rsid w:val="004A7A28"/>
    <w:rsid w:val="004B4994"/>
    <w:rsid w:val="004C1C17"/>
    <w:rsid w:val="005001C5"/>
    <w:rsid w:val="0050195D"/>
    <w:rsid w:val="00507FB3"/>
    <w:rsid w:val="00511DA1"/>
    <w:rsid w:val="00526E59"/>
    <w:rsid w:val="00537B5C"/>
    <w:rsid w:val="0054505D"/>
    <w:rsid w:val="0055388D"/>
    <w:rsid w:val="005572C0"/>
    <w:rsid w:val="0056669E"/>
    <w:rsid w:val="0057636A"/>
    <w:rsid w:val="00580F2B"/>
    <w:rsid w:val="005A1CD4"/>
    <w:rsid w:val="005C0B5E"/>
    <w:rsid w:val="0061615B"/>
    <w:rsid w:val="00632955"/>
    <w:rsid w:val="00657DEE"/>
    <w:rsid w:val="006610A3"/>
    <w:rsid w:val="00666093"/>
    <w:rsid w:val="00671F8C"/>
    <w:rsid w:val="0068193E"/>
    <w:rsid w:val="00683719"/>
    <w:rsid w:val="006855AA"/>
    <w:rsid w:val="006A01E6"/>
    <w:rsid w:val="006E27ED"/>
    <w:rsid w:val="006E544C"/>
    <w:rsid w:val="006F1060"/>
    <w:rsid w:val="006F24CF"/>
    <w:rsid w:val="00723474"/>
    <w:rsid w:val="0073092D"/>
    <w:rsid w:val="007449E0"/>
    <w:rsid w:val="00764AD4"/>
    <w:rsid w:val="00770D1B"/>
    <w:rsid w:val="00777F9A"/>
    <w:rsid w:val="00793432"/>
    <w:rsid w:val="007D6E86"/>
    <w:rsid w:val="007F3505"/>
    <w:rsid w:val="00806162"/>
    <w:rsid w:val="008207CC"/>
    <w:rsid w:val="008347D1"/>
    <w:rsid w:val="00835C15"/>
    <w:rsid w:val="00852A93"/>
    <w:rsid w:val="0085584D"/>
    <w:rsid w:val="00877CBF"/>
    <w:rsid w:val="008835DC"/>
    <w:rsid w:val="008B0BA6"/>
    <w:rsid w:val="008C2BB3"/>
    <w:rsid w:val="008F33D5"/>
    <w:rsid w:val="0090348E"/>
    <w:rsid w:val="00905403"/>
    <w:rsid w:val="00905F03"/>
    <w:rsid w:val="00914657"/>
    <w:rsid w:val="00914B37"/>
    <w:rsid w:val="00940F1C"/>
    <w:rsid w:val="00942F75"/>
    <w:rsid w:val="00972390"/>
    <w:rsid w:val="009751AB"/>
    <w:rsid w:val="00977D53"/>
    <w:rsid w:val="009A543F"/>
    <w:rsid w:val="009B559D"/>
    <w:rsid w:val="009F6C3F"/>
    <w:rsid w:val="00A075C0"/>
    <w:rsid w:val="00A2046A"/>
    <w:rsid w:val="00A31984"/>
    <w:rsid w:val="00A34809"/>
    <w:rsid w:val="00A42AF7"/>
    <w:rsid w:val="00A44332"/>
    <w:rsid w:val="00A9205F"/>
    <w:rsid w:val="00AA4875"/>
    <w:rsid w:val="00AF45F1"/>
    <w:rsid w:val="00B14012"/>
    <w:rsid w:val="00B3572B"/>
    <w:rsid w:val="00B57DCD"/>
    <w:rsid w:val="00B950CB"/>
    <w:rsid w:val="00BC69A6"/>
    <w:rsid w:val="00BE4B1F"/>
    <w:rsid w:val="00BE565D"/>
    <w:rsid w:val="00BE5E0B"/>
    <w:rsid w:val="00C028AF"/>
    <w:rsid w:val="00C16118"/>
    <w:rsid w:val="00C1647D"/>
    <w:rsid w:val="00C26A2E"/>
    <w:rsid w:val="00C27127"/>
    <w:rsid w:val="00C3652E"/>
    <w:rsid w:val="00C41641"/>
    <w:rsid w:val="00C479FC"/>
    <w:rsid w:val="00C5356A"/>
    <w:rsid w:val="00C619E7"/>
    <w:rsid w:val="00CC1E29"/>
    <w:rsid w:val="00CC3F97"/>
    <w:rsid w:val="00CC7201"/>
    <w:rsid w:val="00CD6CAF"/>
    <w:rsid w:val="00CD6ED8"/>
    <w:rsid w:val="00CE209E"/>
    <w:rsid w:val="00D05CC6"/>
    <w:rsid w:val="00D10F62"/>
    <w:rsid w:val="00D142FA"/>
    <w:rsid w:val="00D20BF8"/>
    <w:rsid w:val="00D44E2F"/>
    <w:rsid w:val="00D45176"/>
    <w:rsid w:val="00D53B41"/>
    <w:rsid w:val="00D56FB7"/>
    <w:rsid w:val="00D6012F"/>
    <w:rsid w:val="00DB2343"/>
    <w:rsid w:val="00DC2353"/>
    <w:rsid w:val="00DE7823"/>
    <w:rsid w:val="00E2483C"/>
    <w:rsid w:val="00E272EC"/>
    <w:rsid w:val="00E32F87"/>
    <w:rsid w:val="00E7386B"/>
    <w:rsid w:val="00E76B0B"/>
    <w:rsid w:val="00E80D90"/>
    <w:rsid w:val="00EB2C9E"/>
    <w:rsid w:val="00EB7203"/>
    <w:rsid w:val="00EC794B"/>
    <w:rsid w:val="00ED0BF6"/>
    <w:rsid w:val="00ED7BA2"/>
    <w:rsid w:val="00F017CB"/>
    <w:rsid w:val="00F01929"/>
    <w:rsid w:val="00F04D9B"/>
    <w:rsid w:val="00F062E0"/>
    <w:rsid w:val="00F123AA"/>
    <w:rsid w:val="00F21E28"/>
    <w:rsid w:val="00F34EF6"/>
    <w:rsid w:val="00F3739A"/>
    <w:rsid w:val="00F91F4B"/>
    <w:rsid w:val="00FE2B77"/>
    <w:rsid w:val="00FE3A2E"/>
    <w:rsid w:val="00FF31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2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062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62E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76B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2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062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62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www.google.com.tr/url?sa=i&amp;rct=j&amp;q=&amp;esrc=s&amp;frm=1&amp;source=images&amp;cd=&amp;cad=rja&amp;uact=8&amp;ved=0CAcQjRw&amp;url=http://www.onceokuloncesi.com/kagit-isleri-katlama/kiyafet-giydirme-2042.html&amp;ei=A27eVOXIIImrU8WQgPAB&amp;bvm=bv.85970519,d.d24&amp;psig=AFQjCNHAgL0_5pWb2EhERf7Y5M1vk8kE7Q&amp;ust=1423949685684598" TargetMode="External"/><Relationship Id="rId26" Type="http://schemas.openxmlformats.org/officeDocument/2006/relationships/image" Target="media/image11.jpeg"/><Relationship Id="rId39" Type="http://schemas.openxmlformats.org/officeDocument/2006/relationships/hyperlink" Target="http://www.google.com.tr/url?sa=i&amp;rct=j&amp;q=&amp;esrc=s&amp;frm=1&amp;source=images&amp;cd=&amp;cad=rja&amp;uact=8&amp;ved=0CAcQjRw&amp;url=http://es.clipartlogo.com/premium/detail/bus-toy-vector-illustration_112582718.html&amp;ei=MXjeVI6WH8WzUZLxgaAO&amp;bvm=bv.85970519,d.d24&amp;psig=AFQjCNGFCpeOLCKK54VGxx4jNhaCxR3vig&amp;ust=1423952269284841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8.png"/><Relationship Id="rId34" Type="http://schemas.openxmlformats.org/officeDocument/2006/relationships/hyperlink" Target="http://www.google.com.tr/url?sa=i&amp;rct=j&amp;q=&amp;esrc=s&amp;frm=1&amp;source=images&amp;cd=&amp;cad=rja&amp;uact=8&amp;ved=0CAcQjRw&amp;url=http://www.boyamalar.com/?p=3388&amp;ei=Z3TeVMqwCoavUbmfg4AE&amp;psig=AFQjCNHngqn37TVSYP3mO9Svnz8JiHNPsg&amp;ust=1423951312191074" TargetMode="External"/><Relationship Id="rId42" Type="http://schemas.openxmlformats.org/officeDocument/2006/relationships/image" Target="media/image23.jpeg"/><Relationship Id="rId47" Type="http://schemas.openxmlformats.org/officeDocument/2006/relationships/image" Target="media/image27.jpeg"/><Relationship Id="rId50" Type="http://schemas.openxmlformats.org/officeDocument/2006/relationships/image" Target="media/image30.jpeg"/><Relationship Id="rId7" Type="http://schemas.openxmlformats.org/officeDocument/2006/relationships/image" Target="media/image2.jpeg"/><Relationship Id="rId12" Type="http://schemas.openxmlformats.org/officeDocument/2006/relationships/hyperlink" Target="http://www.google.com.tr/url?sa=i&amp;rct=j&amp;q=&amp;esrc=s&amp;frm=1&amp;source=images&amp;cd=&amp;cad=rja&amp;uact=8&amp;ved=0CAcQjRw&amp;url=http://www.bilginim.com/elbise-boyama-sayfalari/jumper-t19015/&amp;ei=8GfeVJmFC8LyUt6-gZAJ&amp;psig=AFQjCNE-kOtgSHhcEquJzjKmKNNFCpQkRg&amp;ust=1423947861329776" TargetMode="External"/><Relationship Id="rId17" Type="http://schemas.microsoft.com/office/2007/relationships/hdphoto" Target="media/hdphoto1.wdp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1.jpeg"/><Relationship Id="rId46" Type="http://schemas.openxmlformats.org/officeDocument/2006/relationships/hyperlink" Target="http://www.google.com.tr/url?sa=i&amp;rct=j&amp;q=&amp;esrc=s&amp;frm=1&amp;source=images&amp;cd=&amp;cad=rja&amp;uact=8&amp;ved=0CAcQjRw&amp;url=http://www.birdolapkitap.com/2011/02/20/muzigi-renklendirin/&amp;ei=2HneVP6rLcjmUsO0g8gK&amp;bvm=bv.85970519,d.d24&amp;psig=AFQjCNF4Mgt__sVCPq2rEnwm13ql8iKvyg&amp;ust=1423952674270914" TargetMode="External"/><Relationship Id="rId2" Type="http://schemas.openxmlformats.org/officeDocument/2006/relationships/settings" Target="settings.xml"/><Relationship Id="rId20" Type="http://schemas.openxmlformats.org/officeDocument/2006/relationships/hyperlink" Target="http://super.mariooyna.net/kategori/9/Kiz-Oyunlari" TargetMode="External"/><Relationship Id="rId29" Type="http://schemas.openxmlformats.org/officeDocument/2006/relationships/image" Target="media/image14.jpeg"/><Relationship Id="rId41" Type="http://schemas.microsoft.com/office/2007/relationships/hdphoto" Target="media/hdphoto3.wdp"/><Relationship Id="rId54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google.com.tr/url?sa=i&amp;rct=j&amp;q=&amp;esrc=s&amp;frm=1&amp;source=images&amp;cd=&amp;cad=rja&amp;uact=8&amp;ved=0CAcQjRw&amp;url=http://mentamaschocolate.blogspot.com/2014/08/dibujos-para-colorear-de-calcetines.html&amp;ei=u2feVJblAsTxUryYgogC&amp;psig=AFQjCNE-kOtgSHhcEquJzjKmKNNFCpQkRg&amp;ust=1423947861329776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0.gif"/><Relationship Id="rId40" Type="http://schemas.openxmlformats.org/officeDocument/2006/relationships/image" Target="media/image22.png"/><Relationship Id="rId45" Type="http://schemas.openxmlformats.org/officeDocument/2006/relationships/image" Target="media/image26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6.png"/><Relationship Id="rId23" Type="http://schemas.openxmlformats.org/officeDocument/2006/relationships/hyperlink" Target="http://www.google.com.tr/url?sa=i&amp;rct=j&amp;q=&amp;esrc=s&amp;frm=1&amp;source=images&amp;cd=&amp;cad=rja&amp;uact=8&amp;ved=0CAcQjRw&amp;url=http://www.haberci.org/etiket/Temiz&amp;ei=rXLeVJe7HMGBUdSFgtAJ&amp;psig=AFQjCNG11z70WonY5AA5qiU3_P4ieq0TJg&amp;ust=1423950700380515" TargetMode="External"/><Relationship Id="rId28" Type="http://schemas.openxmlformats.org/officeDocument/2006/relationships/image" Target="media/image13.jpeg"/><Relationship Id="rId36" Type="http://schemas.openxmlformats.org/officeDocument/2006/relationships/hyperlink" Target="http://www.google.com.tr/url?sa=i&amp;rct=j&amp;q=&amp;esrc=s&amp;frm=1&amp;source=images&amp;cd=&amp;cad=rja&amp;uact=8&amp;ved=0CAcQjRw&amp;url=http://www.onceokuloncesi.com/cocuk-kitaplari-haftasi-etkinlikleri/kitap-okuyan-cocuk-ve-kitap-boyama-89455.html&amp;ei=RXXeVPB3hfdSg72A8AE&amp;psig=AFQjCNGUsGZaOyoiil4W6cRRk5jkCxOv7Q&amp;ust=1423951553703691" TargetMode="External"/><Relationship Id="rId49" Type="http://schemas.openxmlformats.org/officeDocument/2006/relationships/image" Target="media/image29.jpeg"/><Relationship Id="rId10" Type="http://schemas.openxmlformats.org/officeDocument/2006/relationships/hyperlink" Target="http://www.google.com.tr/url?sa=i&amp;rct=j&amp;q=&amp;esrc=s&amp;frm=1&amp;source=images&amp;cd=&amp;cad=rja&amp;uact=8&amp;ved=0CAcQjRw&amp;url=http://www.etkinlikhavuzu.com/karisik-boyama-resimleri/pantolon-boyama-sayfalari-3102&amp;ei=XmjeVIOOF4WyUd_-gpgP&amp;psig=AFQjCNH3iBxJ1pU4AI36P1k-uHQwB5q2TQ&amp;ust=1423948214518528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6.jpeg"/><Relationship Id="rId44" Type="http://schemas.openxmlformats.org/officeDocument/2006/relationships/image" Target="media/image25.jpeg"/><Relationship Id="rId52" Type="http://schemas.openxmlformats.org/officeDocument/2006/relationships/fontTable" Target="fontTable.xml"/><Relationship Id="rId4" Type="http://schemas.openxmlformats.org/officeDocument/2006/relationships/hyperlink" Target="http://www.google.com.tr/url?sa=i&amp;rct=j&amp;q=&amp;esrc=s&amp;frm=1&amp;source=images&amp;cd=&amp;cad=rja&amp;uact=8&amp;ved=0CAcQjRw&amp;url=http://www.bilginim.com/elbise-boyama-sayfalari/&amp;ei=OGbeVKGdKsz1Uu6DgdAF&amp;bvm=bv.85970519,d.d24&amp;psig=AFQjCNELqXLAdFzsG4BdGC_kiNw6kfopIA&amp;ust=1423947691011264" TargetMode="External"/><Relationship Id="rId9" Type="http://schemas.openxmlformats.org/officeDocument/2006/relationships/image" Target="media/image3.jpeg"/><Relationship Id="rId14" Type="http://schemas.openxmlformats.org/officeDocument/2006/relationships/hyperlink" Target="http://www.google.com.tr/url?sa=i&amp;rct=j&amp;q=&amp;esrc=s&amp;frm=1&amp;source=images&amp;cd=&amp;cad=rja&amp;uact=8&amp;ved=0CAcQjRw&amp;url=http://www.xkraloyun.com/temizlik-oyunlari/daginik-odayi-toplama.html&amp;ei=hnveVITJA8XvULCMhMAP&amp;bvm=bv.85970519,d.d24&amp;psig=AFQjCNE768A6iwTEpopUn04aESYbpn2t1g&amp;ust=1423953136456874" TargetMode="External"/><Relationship Id="rId22" Type="http://schemas.microsoft.com/office/2007/relationships/hdphoto" Target="media/hdphoto2.wdp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19.png"/><Relationship Id="rId43" Type="http://schemas.openxmlformats.org/officeDocument/2006/relationships/image" Target="media/image24.jpeg"/><Relationship Id="rId48" Type="http://schemas.openxmlformats.org/officeDocument/2006/relationships/image" Target="media/image28.png"/><Relationship Id="rId8" Type="http://schemas.openxmlformats.org/officeDocument/2006/relationships/hyperlink" Target="http://www.google.com.tr/url?sa=i&amp;rct=j&amp;q=&amp;esrc=s&amp;frm=1&amp;source=images&amp;cd=&amp;cad=rja&amp;uact=8&amp;ved=0CAcQjRw&amp;url=http://www.onceokuloncesi.com/boyama-sayfalari/kitap-ile-ilgili-boyamalar-6991.html&amp;ei=smbeVKlpi71R5fmCuAU&amp;bvm=bv.85970519,d.d24&amp;psig=AFQjCNEswz1FdDFtFNmbE2QVE8FMmzfbtA&amp;ust=1423947785892948" TargetMode="External"/><Relationship Id="rId51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5</Pages>
  <Words>291</Words>
  <Characters>1664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2015-02-13T20:42:00Z</dcterms:created>
  <dcterms:modified xsi:type="dcterms:W3CDTF">2015-02-16T20:57:00Z</dcterms:modified>
  <cp:category>www.sorubak.com</cp:category>
</cp:coreProperties>
</file>