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E4" w:rsidRPr="001F605F" w:rsidRDefault="00C350F7">
      <w:pPr>
        <w:rPr>
          <w:rFonts w:ascii="Comic Sans MS" w:hAnsi="Comic Sans MS"/>
          <w:sz w:val="40"/>
          <w:szCs w:val="40"/>
        </w:rPr>
      </w:pPr>
      <w:r w:rsidRPr="00C350F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3.7pt;margin-top:-73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21FFB" w:rsidRPr="00837123" w:rsidRDefault="00837123" w:rsidP="00837123">
                  <w:pPr>
                    <w:rPr>
                      <w:szCs w:val="24"/>
                    </w:rPr>
                  </w:pPr>
                  <w:r w:rsidRPr="00837123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shape id="_x0000_s1026" type="#_x0000_t202" style="position:absolute;margin-left:9.95pt;margin-top:-38.3pt;width:482.55pt;height:64.2pt;z-index:251658240;mso-width-relative:margin;mso-height-relative:margin">
            <v:textbox style="mso-next-textbox:#_x0000_s1026">
              <w:txbxContent>
                <w:p w:rsidR="00C33087" w:rsidRPr="00C33087" w:rsidRDefault="00C33087" w:rsidP="00C33087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330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İNSANLARA, HAYVANLARA, AĞAÇLARA SAYGILI DAVRANALIM.</w:t>
                  </w:r>
                </w:p>
                <w:p w:rsidR="00C33087" w:rsidRPr="00C33087" w:rsidRDefault="00C33087" w:rsidP="00C3308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33087">
                    <w:rPr>
                      <w:rFonts w:ascii="Comic Sans MS" w:hAnsi="Comic Sans MS"/>
                      <w:sz w:val="28"/>
                      <w:szCs w:val="28"/>
                    </w:rPr>
                    <w:t>Adı, soyadı:………………………................................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</w:t>
                  </w:r>
                  <w:r w:rsidRPr="00C3308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Sınıfı: 1/B</w:t>
                  </w:r>
                </w:p>
                <w:p w:rsidR="00C33087" w:rsidRPr="00FC0020" w:rsidRDefault="00C33087" w:rsidP="00C3308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C33087" w:rsidRDefault="00C33087" w:rsidP="00C33087"/>
              </w:txbxContent>
            </v:textbox>
          </v:shape>
        </w:pict>
      </w:r>
    </w:p>
    <w:p w:rsidR="00C33087" w:rsidRDefault="00C33087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 </w:t>
      </w:r>
      <w:r w:rsidR="00EB6B2B">
        <w:rPr>
          <w:noProof/>
          <w:lang w:eastAsia="tr-TR"/>
        </w:rPr>
        <w:drawing>
          <wp:inline distT="0" distB="0" distL="0" distR="0">
            <wp:extent cx="4381500" cy="1657350"/>
            <wp:effectExtent l="19050" t="0" r="0" b="0"/>
            <wp:docPr id="7" name="Resim 7" descr="http://www.ogrencigazetesi.com.tr/d/news/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grencigazetesi.com.tr/d/news/9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628" cy="166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087" w:rsidRPr="00EB6B2B" w:rsidRDefault="00EB6B2B">
      <w:pPr>
        <w:rPr>
          <w:rFonts w:ascii="Comic Sans MS" w:hAnsi="Comic Sans MS"/>
          <w:i/>
          <w:sz w:val="40"/>
          <w:szCs w:val="40"/>
        </w:rPr>
      </w:pPr>
      <w:r w:rsidRPr="00EB6B2B">
        <w:rPr>
          <w:rFonts w:ascii="Comic Sans MS" w:hAnsi="Comic Sans MS"/>
          <w:i/>
          <w:sz w:val="40"/>
          <w:szCs w:val="40"/>
        </w:rPr>
        <w:t>Aşağıdaki örnekleri inceleyiniz.</w:t>
      </w:r>
    </w:p>
    <w:p w:rsidR="00200CE4" w:rsidRPr="00EB6B2B" w:rsidRDefault="00200CE4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Ali, Ayşe, Mete top oynadı.</w:t>
      </w:r>
    </w:p>
    <w:p w:rsidR="00200CE4" w:rsidRPr="00EB6B2B" w:rsidRDefault="00200CE4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Karpuz, kavun yazın olur.</w:t>
      </w:r>
    </w:p>
    <w:p w:rsidR="005A6A77" w:rsidRPr="00EB6B2B" w:rsidRDefault="00200CE4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Fatih kalemini, silgini,  boyalarını topla.</w:t>
      </w:r>
    </w:p>
    <w:p w:rsidR="00200CE4" w:rsidRPr="00EB6B2B" w:rsidRDefault="00200CE4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 xml:space="preserve"> Berat, Kerem konuşmayın.</w:t>
      </w:r>
    </w:p>
    <w:p w:rsidR="00200CE4" w:rsidRPr="00EB6B2B" w:rsidRDefault="00200CE4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 xml:space="preserve"> Umut, Tuğra yerinize oturun.</w:t>
      </w:r>
    </w:p>
    <w:p w:rsidR="003773F3" w:rsidRDefault="00200CE4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Yemekten sonra elinizi, ağzınızı yıkayın.</w:t>
      </w:r>
    </w:p>
    <w:p w:rsidR="00EB6B2B" w:rsidRPr="00EB6B2B" w:rsidRDefault="00EB6B2B">
      <w:pPr>
        <w:rPr>
          <w:rFonts w:ascii="Comic Sans MS" w:hAnsi="Comic Sans MS"/>
          <w:sz w:val="36"/>
          <w:szCs w:val="36"/>
        </w:rPr>
      </w:pPr>
    </w:p>
    <w:p w:rsidR="003773F3" w:rsidRPr="00EB6B2B" w:rsidRDefault="001F605F">
      <w:pPr>
        <w:rPr>
          <w:rFonts w:ascii="Comic Sans MS" w:hAnsi="Comic Sans MS"/>
          <w:i/>
          <w:sz w:val="36"/>
          <w:szCs w:val="36"/>
        </w:rPr>
      </w:pPr>
      <w:r w:rsidRPr="00EB6B2B">
        <w:rPr>
          <w:rFonts w:ascii="Comic Sans MS" w:hAnsi="Comic Sans MS"/>
          <w:i/>
          <w:sz w:val="36"/>
          <w:szCs w:val="36"/>
        </w:rPr>
        <w:t xml:space="preserve">Aşağıdaki </w:t>
      </w:r>
      <w:r w:rsidR="00C33087" w:rsidRPr="00EB6B2B">
        <w:rPr>
          <w:rFonts w:ascii="Comic Sans MS" w:hAnsi="Comic Sans MS"/>
          <w:i/>
          <w:sz w:val="36"/>
          <w:szCs w:val="36"/>
        </w:rPr>
        <w:t xml:space="preserve">parantez içindeki </w:t>
      </w:r>
      <w:r w:rsidRPr="00EB6B2B">
        <w:rPr>
          <w:rFonts w:ascii="Comic Sans MS" w:hAnsi="Comic Sans MS"/>
          <w:i/>
          <w:sz w:val="36"/>
          <w:szCs w:val="36"/>
        </w:rPr>
        <w:t xml:space="preserve">( )  </w:t>
      </w:r>
      <w:r w:rsidR="003773F3" w:rsidRPr="00EB6B2B">
        <w:rPr>
          <w:rFonts w:ascii="Comic Sans MS" w:hAnsi="Comic Sans MS"/>
          <w:i/>
          <w:sz w:val="36"/>
          <w:szCs w:val="36"/>
        </w:rPr>
        <w:t xml:space="preserve"> boşlukları uygun  işaretlerle </w:t>
      </w:r>
      <w:r w:rsidRPr="00EB6B2B">
        <w:rPr>
          <w:rFonts w:ascii="Comic Sans MS" w:hAnsi="Comic Sans MS"/>
          <w:i/>
          <w:sz w:val="36"/>
          <w:szCs w:val="36"/>
        </w:rPr>
        <w:t>doldurunuz.</w:t>
      </w:r>
      <w:bookmarkStart w:id="0" w:name="_GoBack"/>
      <w:bookmarkEnd w:id="0"/>
    </w:p>
    <w:p w:rsidR="001F605F" w:rsidRPr="00EB6B2B" w:rsidRDefault="001F605F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Halam ( ) amcam ( ) dedem  bize geldi ( )</w:t>
      </w:r>
    </w:p>
    <w:p w:rsidR="001F605F" w:rsidRPr="00EB6B2B" w:rsidRDefault="001F605F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Kahvaltıda  peynir( ) zeytin( )  yumurta ( )  yemeliyiz.</w:t>
      </w:r>
    </w:p>
    <w:p w:rsidR="001F605F" w:rsidRPr="00EB6B2B" w:rsidRDefault="001F605F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Sebzelerden ıspanak ( ) pırasa ( )   lahanayı  severim( )</w:t>
      </w:r>
    </w:p>
    <w:p w:rsidR="001F605F" w:rsidRPr="00EB6B2B" w:rsidRDefault="001F605F">
      <w:pPr>
        <w:rPr>
          <w:rFonts w:ascii="Comic Sans MS" w:hAnsi="Comic Sans MS"/>
          <w:sz w:val="36"/>
          <w:szCs w:val="36"/>
        </w:rPr>
      </w:pPr>
      <w:r w:rsidRPr="00EB6B2B">
        <w:rPr>
          <w:rFonts w:ascii="Comic Sans MS" w:hAnsi="Comic Sans MS"/>
          <w:sz w:val="36"/>
          <w:szCs w:val="36"/>
        </w:rPr>
        <w:t>Hilal ( ) Ahmet  pencereden baktı.</w:t>
      </w:r>
    </w:p>
    <w:p w:rsidR="00200CE4" w:rsidRPr="00EB6B2B" w:rsidRDefault="005525E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Hayvanları( ) ağaçları( ) sevelim( ) koruyalım( )</w:t>
      </w:r>
    </w:p>
    <w:sectPr w:rsidR="00200CE4" w:rsidRPr="00EB6B2B" w:rsidSect="00C33087">
      <w:pgSz w:w="11906" w:h="16838"/>
      <w:pgMar w:top="1417" w:right="707" w:bottom="1417" w:left="851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00CE4"/>
    <w:rsid w:val="001F605F"/>
    <w:rsid w:val="00200CE4"/>
    <w:rsid w:val="00352611"/>
    <w:rsid w:val="003773F3"/>
    <w:rsid w:val="00507797"/>
    <w:rsid w:val="005525E2"/>
    <w:rsid w:val="005A6A77"/>
    <w:rsid w:val="006257E3"/>
    <w:rsid w:val="006A7200"/>
    <w:rsid w:val="00837123"/>
    <w:rsid w:val="00A10C6F"/>
    <w:rsid w:val="00C33087"/>
    <w:rsid w:val="00C350F7"/>
    <w:rsid w:val="00D21FFB"/>
    <w:rsid w:val="00EB6B2B"/>
    <w:rsid w:val="00FA0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7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6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BDF00-C962-4CC2-B8C8-63762F0B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2015-02-14T21:11:00Z</dcterms:created>
  <dcterms:modified xsi:type="dcterms:W3CDTF">2015-02-15T19:49:00Z</dcterms:modified>
  <cp:category>www.sorubak.com</cp:category>
</cp:coreProperties>
</file>