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7B0F0F" w:rsidTr="007B0F0F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B0F0F" w:rsidRDefault="007B0F0F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B0F0F" w:rsidRDefault="00D9437D">
            <w:pPr>
              <w:pStyle w:val="stbilgi"/>
              <w:spacing w:line="276" w:lineRule="auto"/>
              <w:jc w:val="center"/>
              <w:rPr>
                <w:color w:val="0000CC"/>
                <w:sz w:val="20"/>
                <w:szCs w:val="20"/>
              </w:rPr>
            </w:pPr>
            <w:r w:rsidRPr="00D9437D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9pt;margin-top:-26.8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527355" w:rsidRPr="004A531C" w:rsidRDefault="004A531C" w:rsidP="004A531C">
                        <w:r w:rsidRPr="004A531C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B0F0F">
              <w:rPr>
                <w:color w:val="0000CC"/>
                <w:sz w:val="20"/>
                <w:szCs w:val="20"/>
              </w:rPr>
              <w:t>ANTALYA /MURATPAŞA ATATÜRK İLKOKULU</w:t>
            </w:r>
          </w:p>
          <w:p w:rsidR="007B0F0F" w:rsidRDefault="007B0F0F">
            <w:pPr>
              <w:pStyle w:val="stbilgi"/>
              <w:spacing w:line="276" w:lineRule="auto"/>
              <w:jc w:val="center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color w:val="0000CC"/>
                <w:sz w:val="20"/>
                <w:szCs w:val="20"/>
              </w:rPr>
              <w:t>2012- 2013 EĞİTİM-ÖĞRETİM YILI 1/B SINIFI TÜRKÇE DERSİ</w:t>
            </w:r>
          </w:p>
          <w:p w:rsidR="007B0F0F" w:rsidRDefault="001A6BD5">
            <w:pPr>
              <w:pStyle w:val="stbilgi"/>
              <w:spacing w:line="276" w:lineRule="auto"/>
              <w:jc w:val="center"/>
              <w:rPr>
                <w:bCs/>
                <w:color w:val="0000CC"/>
              </w:rPr>
            </w:pPr>
            <w:r>
              <w:rPr>
                <w:bCs/>
                <w:color w:val="0000CC"/>
                <w:sz w:val="20"/>
                <w:szCs w:val="20"/>
              </w:rPr>
              <w:t>METİN 2</w:t>
            </w:r>
            <w:r w:rsidR="007B0F0F">
              <w:rPr>
                <w:bCs/>
                <w:color w:val="0000CC"/>
                <w:sz w:val="20"/>
                <w:szCs w:val="20"/>
              </w:rPr>
              <w:t xml:space="preserve"> OKUMA YAZMA </w:t>
            </w:r>
            <w:proofErr w:type="gramStart"/>
            <w:r w:rsidR="007B0F0F">
              <w:rPr>
                <w:bCs/>
                <w:color w:val="0000CC"/>
                <w:sz w:val="20"/>
                <w:szCs w:val="20"/>
              </w:rPr>
              <w:t>ÇALIŞMASI</w:t>
            </w:r>
            <w:r w:rsidR="007B0F0F">
              <w:rPr>
                <w:b/>
                <w:bCs/>
                <w:color w:val="0000CC"/>
                <w:sz w:val="20"/>
                <w:szCs w:val="20"/>
              </w:rPr>
              <w:t xml:space="preserve">   RDALMIŞ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B0F0F" w:rsidRDefault="007B0F0F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3D9A" w:rsidRDefault="00873D9A"/>
    <w:tbl>
      <w:tblPr>
        <w:tblStyle w:val="TabloKlavuzu"/>
        <w:tblW w:w="10314" w:type="dxa"/>
        <w:tblLook w:val="04A0"/>
      </w:tblPr>
      <w:tblGrid>
        <w:gridCol w:w="5031"/>
        <w:gridCol w:w="5283"/>
      </w:tblGrid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>Minik Taka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Taka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taka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>, a taka!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Bir o yaka, bir bu yaka,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Oyna taka, oyna taka.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Şaka maka şamata,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Bu taka başka taka,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Sakın satma hırka.</w:t>
            </w:r>
          </w:p>
        </w:tc>
        <w:tc>
          <w:tcPr>
            <w:tcW w:w="5283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Alsa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Ali, işte iki kalem.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Ömer alsa, Okan alsa.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Ömer güzel yazı yazsa.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Suna bir resim yapsa.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Akın yazı yazmasa.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Güzel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güzel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baksa.</w:t>
            </w:r>
            <w:proofErr w:type="gramEnd"/>
          </w:p>
        </w:tc>
      </w:tr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Top Oyna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Şafak koş, buraya gel.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Veli topunu sana versin.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Ata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ata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top oyna.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Topu tut, bana at.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Nevin koş, topu yakala.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Sen de top oyna.</w:t>
            </w:r>
          </w:p>
        </w:tc>
        <w:tc>
          <w:tcPr>
            <w:tcW w:w="5283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      Saat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Suat, Suat, Suat!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İşte çaldı saat.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Tik tak da tik tak,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Sabah oldu uyan bak.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Suat, Suat, bak Suat!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Ne güzel bu saat.</w:t>
            </w:r>
            <w:proofErr w:type="gramEnd"/>
          </w:p>
        </w:tc>
      </w:tr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>Süt İç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Suna gel, süt iç.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Bak, süt ne güzel.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Ilık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ılık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süt iç.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Suna ılık süt içti.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Buse, seni çok severiz.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Sen de ılık süt iç.</w:t>
            </w:r>
          </w:p>
        </w:tc>
        <w:tc>
          <w:tcPr>
            <w:tcW w:w="5283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Alkış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Tık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tık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geldi kış.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Hani ona alkış?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Sıkı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sıkı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sıkıştık,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Güle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güle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bakıştık,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Ne güzel bu nakış!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Hani halama alkış?</w:t>
            </w:r>
          </w:p>
        </w:tc>
      </w:tr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Mısır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Sırma saçlı mısır,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Taze mısır, süt mısır,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Çıtır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çıtır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patlamış,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Çatır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çatır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çatlamış.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Taze mısır, süt mısır.</w:t>
            </w:r>
            <w:proofErr w:type="gramEnd"/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Isır, ısır, çok ısır.</w:t>
            </w:r>
          </w:p>
        </w:tc>
        <w:tc>
          <w:tcPr>
            <w:tcW w:w="5283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>Cici Köpek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İpek, ipek, bak İpek!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Pek cici bu köpek.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Ne pekmez yer ne kabak.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Kepek yer, tabak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tabak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Pek sever hav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hav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köpek.</w:t>
            </w:r>
          </w:p>
          <w:p w:rsidR="007B0F0F" w:rsidRPr="007B0F0F" w:rsidRDefault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Kepek ver, tabak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tabak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>.</w:t>
            </w:r>
          </w:p>
        </w:tc>
      </w:tr>
    </w:tbl>
    <w:p w:rsidR="007B0F0F" w:rsidRDefault="007B0F0F">
      <w:pPr>
        <w:rPr>
          <w:sz w:val="32"/>
          <w:szCs w:val="32"/>
        </w:rPr>
      </w:pPr>
    </w:p>
    <w:p w:rsidR="007B0F0F" w:rsidRDefault="007B0F0F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031"/>
        <w:gridCol w:w="5031"/>
      </w:tblGrid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>Kestane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  </w:t>
            </w:r>
            <w:r w:rsidRPr="007B0F0F">
              <w:rPr>
                <w:rFonts w:ascii="Hand writing Mutlu" w:hAnsi="Hand writing Mutlu"/>
                <w:sz w:val="32"/>
                <w:szCs w:val="32"/>
              </w:rPr>
              <w:t>Anne, anne, bak anne!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Tane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kestane.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Nine, nine, bak nine!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Kebap oldu kestane.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Üç tane, beş tane,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Dedem de yesin kestane.</w:t>
            </w:r>
          </w:p>
          <w:p w:rsidR="007B0F0F" w:rsidRPr="007B0F0F" w:rsidRDefault="007B0F0F">
            <w:pPr>
              <w:rPr>
                <w:sz w:val="32"/>
                <w:szCs w:val="32"/>
              </w:rPr>
            </w:pPr>
          </w:p>
        </w:tc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Üzüm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Bahçeye geçtik.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Sarı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sarı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üzüm seçtik.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Suna sen de üzüm al.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Bu üzüm bal mı bal.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Leman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>, Hale, Osman,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Üzüm yesin her zaman.</w:t>
            </w:r>
          </w:p>
          <w:p w:rsidR="007B0F0F" w:rsidRPr="007B0F0F" w:rsidRDefault="007B0F0F">
            <w:pPr>
              <w:rPr>
                <w:sz w:val="32"/>
                <w:szCs w:val="32"/>
              </w:rPr>
            </w:pPr>
          </w:p>
        </w:tc>
      </w:tr>
      <w:tr w:rsidR="007B0F0F" w:rsidRPr="007B0F0F" w:rsidTr="007B0F0F"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>Araba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0000FF"/>
                <w:sz w:val="32"/>
                <w:szCs w:val="32"/>
              </w:rPr>
              <w:t xml:space="preserve">     </w:t>
            </w: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>Ne güzel araba.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 Çat kapı burada.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 Bu kırmızı araba,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 Bize gelir arada.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 Satılıksa bu araba,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    Alsın bizim akraba.</w:t>
            </w:r>
          </w:p>
          <w:p w:rsidR="007B0F0F" w:rsidRPr="007B0F0F" w:rsidRDefault="007B0F0F">
            <w:pPr>
              <w:rPr>
                <w:sz w:val="32"/>
                <w:szCs w:val="32"/>
              </w:rPr>
            </w:pPr>
          </w:p>
        </w:tc>
        <w:tc>
          <w:tcPr>
            <w:tcW w:w="5031" w:type="dxa"/>
          </w:tcPr>
          <w:p w:rsidR="007B0F0F" w:rsidRPr="007B0F0F" w:rsidRDefault="007B0F0F" w:rsidP="007B0F0F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color w:val="FF0000"/>
                <w:sz w:val="32"/>
                <w:szCs w:val="32"/>
              </w:rPr>
              <w:t>Toprak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Burası kurak,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Şurası çorak.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Top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top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toprak,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Sarı </w:t>
            </w:r>
            <w:proofErr w:type="spellStart"/>
            <w:r w:rsidRPr="007B0F0F">
              <w:rPr>
                <w:rFonts w:ascii="Hand writing Mutlu" w:hAnsi="Hand writing Mutlu"/>
                <w:sz w:val="32"/>
                <w:szCs w:val="32"/>
              </w:rPr>
              <w:t>sarı</w:t>
            </w:r>
            <w:proofErr w:type="spellEnd"/>
            <w:r w:rsidRPr="007B0F0F">
              <w:rPr>
                <w:rFonts w:ascii="Hand writing Mutlu" w:hAnsi="Hand writing Mutlu"/>
                <w:sz w:val="32"/>
                <w:szCs w:val="32"/>
              </w:rPr>
              <w:t xml:space="preserve"> yaprak.</w:t>
            </w:r>
            <w:proofErr w:type="gramEnd"/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Nerede kaldı bu Burak?</w:t>
            </w:r>
          </w:p>
          <w:p w:rsidR="007B0F0F" w:rsidRPr="007B0F0F" w:rsidRDefault="007B0F0F" w:rsidP="007B0F0F">
            <w:pPr>
              <w:rPr>
                <w:rFonts w:ascii="Hand writing Mutlu" w:hAnsi="Hand writing Mutlu"/>
                <w:sz w:val="32"/>
                <w:szCs w:val="32"/>
              </w:rPr>
            </w:pPr>
            <w:r w:rsidRPr="007B0F0F">
              <w:rPr>
                <w:rFonts w:ascii="Hand writing Mutlu" w:hAnsi="Hand writing Mutlu"/>
                <w:sz w:val="32"/>
                <w:szCs w:val="32"/>
              </w:rPr>
              <w:t>Susamış bu toprak.</w:t>
            </w:r>
          </w:p>
          <w:p w:rsidR="007B0F0F" w:rsidRPr="007B0F0F" w:rsidRDefault="007B0F0F">
            <w:pPr>
              <w:rPr>
                <w:sz w:val="32"/>
                <w:szCs w:val="32"/>
              </w:rPr>
            </w:pPr>
          </w:p>
        </w:tc>
      </w:tr>
      <w:tr w:rsidR="007B0F0F" w:rsidRPr="001A6BD5" w:rsidTr="007B0F0F">
        <w:tc>
          <w:tcPr>
            <w:tcW w:w="5031" w:type="dxa"/>
          </w:tcPr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        </w:t>
            </w:r>
            <w:r w:rsidRPr="001A6BD5">
              <w:rPr>
                <w:rFonts w:ascii="Hand writing Mutlu" w:hAnsi="Hand writing Mutlu"/>
                <w:color w:val="FF0000"/>
                <w:sz w:val="32"/>
                <w:szCs w:val="32"/>
              </w:rPr>
              <w:t>Olta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    </w:t>
            </w:r>
            <w:r w:rsidRPr="001A6BD5">
              <w:rPr>
                <w:rFonts w:ascii="Hand writing Mutlu" w:hAnsi="Hand writing Mutlu"/>
                <w:sz w:val="32"/>
                <w:szCs w:val="32"/>
              </w:rPr>
              <w:t>Oya bak, işte olta.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Oltayı al, balık tut.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Baba koş, bak.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Kaya iki balık yakaladı.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</w:t>
            </w:r>
            <w:proofErr w:type="gramStart"/>
            <w:r w:rsidRPr="001A6BD5">
              <w:rPr>
                <w:rFonts w:ascii="Hand writing Mutlu" w:hAnsi="Hand writing Mutlu"/>
                <w:sz w:val="32"/>
                <w:szCs w:val="32"/>
              </w:rPr>
              <w:t>Pınar da olta alsa.</w:t>
            </w:r>
            <w:proofErr w:type="gramEnd"/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</w:t>
            </w:r>
            <w:proofErr w:type="gramStart"/>
            <w:r w:rsidRPr="001A6BD5">
              <w:rPr>
                <w:rFonts w:ascii="Hand writing Mutlu" w:hAnsi="Hand writing Mutlu"/>
                <w:sz w:val="32"/>
                <w:szCs w:val="32"/>
              </w:rPr>
              <w:t>Beş altı balık tutsa.</w:t>
            </w:r>
            <w:proofErr w:type="gramEnd"/>
          </w:p>
          <w:p w:rsidR="007B0F0F" w:rsidRPr="001A6BD5" w:rsidRDefault="007B0F0F">
            <w:pPr>
              <w:rPr>
                <w:sz w:val="32"/>
                <w:szCs w:val="32"/>
              </w:rPr>
            </w:pPr>
          </w:p>
        </w:tc>
        <w:tc>
          <w:tcPr>
            <w:tcW w:w="5031" w:type="dxa"/>
          </w:tcPr>
          <w:p w:rsidR="001A6BD5" w:rsidRPr="001A6BD5" w:rsidRDefault="001A6BD5" w:rsidP="001A6BD5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color w:val="0000FF"/>
                <w:sz w:val="32"/>
                <w:szCs w:val="32"/>
              </w:rPr>
              <w:t xml:space="preserve">Bayan 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Uyan, bayan uyan.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Veli geldi yayan.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Yaz bayan, oku bayan.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Alkış aldı okuyan.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Geç kalmasın buraya,</w:t>
            </w:r>
          </w:p>
          <w:p w:rsidR="001A6BD5" w:rsidRPr="001A6BD5" w:rsidRDefault="001A6BD5" w:rsidP="001A6BD5">
            <w:pPr>
              <w:rPr>
                <w:rFonts w:ascii="Hand writing Mutlu" w:hAnsi="Hand writing Mutlu"/>
                <w:sz w:val="32"/>
                <w:szCs w:val="32"/>
              </w:rPr>
            </w:pPr>
            <w:r w:rsidRPr="001A6BD5">
              <w:rPr>
                <w:rFonts w:ascii="Hand writing Mutlu" w:hAnsi="Hand writing Mutlu"/>
                <w:sz w:val="32"/>
                <w:szCs w:val="32"/>
              </w:rPr>
              <w:t xml:space="preserve">     Okumayan, yazmayan.</w:t>
            </w:r>
          </w:p>
          <w:p w:rsidR="007B0F0F" w:rsidRPr="001A6BD5" w:rsidRDefault="007B0F0F">
            <w:pPr>
              <w:rPr>
                <w:sz w:val="32"/>
                <w:szCs w:val="32"/>
              </w:rPr>
            </w:pPr>
          </w:p>
        </w:tc>
      </w:tr>
      <w:tr w:rsidR="007B0F0F" w:rsidRPr="001A6BD5" w:rsidTr="007B0F0F">
        <w:tc>
          <w:tcPr>
            <w:tcW w:w="5031" w:type="dxa"/>
          </w:tcPr>
          <w:p w:rsidR="007B0F0F" w:rsidRPr="001A6BD5" w:rsidRDefault="007B0F0F">
            <w:pPr>
              <w:rPr>
                <w:sz w:val="32"/>
                <w:szCs w:val="32"/>
              </w:rPr>
            </w:pPr>
          </w:p>
        </w:tc>
        <w:tc>
          <w:tcPr>
            <w:tcW w:w="5031" w:type="dxa"/>
          </w:tcPr>
          <w:p w:rsidR="007B0F0F" w:rsidRPr="001A6BD5" w:rsidRDefault="007B0F0F">
            <w:pPr>
              <w:rPr>
                <w:sz w:val="32"/>
                <w:szCs w:val="32"/>
              </w:rPr>
            </w:pPr>
          </w:p>
        </w:tc>
      </w:tr>
    </w:tbl>
    <w:p w:rsidR="007B0F0F" w:rsidRPr="001A6BD5" w:rsidRDefault="007B0F0F" w:rsidP="003D4813">
      <w:pPr>
        <w:rPr>
          <w:sz w:val="32"/>
          <w:szCs w:val="32"/>
        </w:rPr>
      </w:pPr>
    </w:p>
    <w:sectPr w:rsidR="007B0F0F" w:rsidRPr="001A6BD5" w:rsidSect="007B0F0F">
      <w:pgSz w:w="11906" w:h="16838"/>
      <w:pgMar w:top="567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F0F"/>
    <w:rsid w:val="000767A8"/>
    <w:rsid w:val="001A6BD5"/>
    <w:rsid w:val="002D710B"/>
    <w:rsid w:val="003D4813"/>
    <w:rsid w:val="00454E60"/>
    <w:rsid w:val="004A531C"/>
    <w:rsid w:val="004F1FC8"/>
    <w:rsid w:val="00527355"/>
    <w:rsid w:val="007B0F0F"/>
    <w:rsid w:val="00873D9A"/>
    <w:rsid w:val="00C339A1"/>
    <w:rsid w:val="00D9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B0F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B0F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0F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F0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0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767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2014-03-15T20:22:00Z</dcterms:created>
  <dcterms:modified xsi:type="dcterms:W3CDTF">2015-02-17T21:12:00Z</dcterms:modified>
  <cp:category>www.sorubak.com</cp:category>
</cp:coreProperties>
</file>