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emf" ContentType="image/x-emf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47" w:rsidRPr="007C5B93" w:rsidRDefault="0052520F" w:rsidP="00481F47">
      <w:pPr>
        <w:jc w:val="both"/>
        <w:rPr>
          <w:rFonts w:ascii="ALFABET98" w:hAnsi="ALFABET98"/>
          <w:b/>
          <w:color w:val="0070C0"/>
        </w:rPr>
      </w:pPr>
      <w:r w:rsidRPr="0052520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83.25pt;margin-top:-36.5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5">
              <w:txbxContent>
                <w:p w:rsidR="00A07315" w:rsidRPr="008C69F6" w:rsidRDefault="008C69F6" w:rsidP="008C69F6">
                  <w:r w:rsidRPr="008C69F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81F47" w:rsidRPr="007C5B93">
        <w:rPr>
          <w:rFonts w:ascii="ALFABET98" w:hAnsi="ALFABET98"/>
          <w:b/>
          <w:color w:val="0070C0"/>
        </w:rPr>
        <w:t xml:space="preserve">                                        </w:t>
      </w:r>
      <w:r w:rsidR="00481F47" w:rsidRPr="007C5B93">
        <w:rPr>
          <w:rFonts w:ascii="ALFABET98" w:hAnsi="ALFABET98"/>
          <w:b/>
          <w:color w:val="0070C0"/>
          <w:highlight w:val="lightGray"/>
        </w:rPr>
        <w:t xml:space="preserve"> HIZLI OKUMA</w:t>
      </w:r>
      <w:r w:rsidR="00481F47" w:rsidRPr="007C5B93">
        <w:rPr>
          <w:rFonts w:ascii="ALFABET98" w:hAnsi="ALFABET98"/>
          <w:b/>
          <w:color w:val="0070C0"/>
        </w:rPr>
        <w:t xml:space="preserve"> </w:t>
      </w:r>
    </w:p>
    <w:p w:rsidR="007934D8" w:rsidRPr="00481F47" w:rsidRDefault="00481F47" w:rsidP="00481F47">
      <w:pPr>
        <w:jc w:val="both"/>
        <w:rPr>
          <w:rFonts w:ascii="ALFABET98" w:hAnsi="ALFABET98"/>
          <w:sz w:val="28"/>
          <w:szCs w:val="28"/>
          <w:u w:val="single"/>
        </w:rPr>
      </w:pPr>
      <w:r w:rsidRPr="007C5B93">
        <w:rPr>
          <w:rFonts w:ascii="ALFABET98" w:hAnsi="ALFABET98"/>
        </w:rPr>
        <w:t xml:space="preserve">    </w:t>
      </w:r>
      <w:r w:rsidRPr="00BE7ADD">
        <w:rPr>
          <w:rFonts w:ascii="ALFABET98" w:hAnsi="ALFABET98"/>
          <w:sz w:val="28"/>
          <w:szCs w:val="28"/>
        </w:rPr>
        <w:t xml:space="preserve">Önce kelimeleri tek </w:t>
      </w:r>
      <w:proofErr w:type="spellStart"/>
      <w:r w:rsidRPr="00BE7ADD">
        <w:rPr>
          <w:rFonts w:ascii="ALFABET98" w:hAnsi="ALFABET98"/>
          <w:sz w:val="28"/>
          <w:szCs w:val="28"/>
        </w:rPr>
        <w:t>tek</w:t>
      </w:r>
      <w:proofErr w:type="spellEnd"/>
      <w:r w:rsidRPr="00BE7ADD">
        <w:rPr>
          <w:rFonts w:ascii="ALFABET98" w:hAnsi="ALFABET98"/>
          <w:sz w:val="28"/>
          <w:szCs w:val="28"/>
        </w:rPr>
        <w:t xml:space="preserve"> </w:t>
      </w:r>
      <w:proofErr w:type="gramStart"/>
      <w:r w:rsidRPr="00BE7ADD">
        <w:rPr>
          <w:rFonts w:ascii="ALFABET98" w:hAnsi="ALFABET98"/>
          <w:sz w:val="28"/>
          <w:szCs w:val="28"/>
        </w:rPr>
        <w:t>okuyalım.Her</w:t>
      </w:r>
      <w:proofErr w:type="gramEnd"/>
      <w:r w:rsidRPr="00BE7ADD">
        <w:rPr>
          <w:rFonts w:ascii="ALFABET98" w:hAnsi="ALFABET98"/>
          <w:sz w:val="28"/>
          <w:szCs w:val="28"/>
        </w:rPr>
        <w:t xml:space="preserve"> kelimeyi bir defada doğru okuyana kadar okumaya devam edelim. Ardından şiiri en fazla 60 saniyede hecelemeden </w:t>
      </w:r>
      <w:proofErr w:type="gramStart"/>
      <w:r w:rsidRPr="00BE7ADD">
        <w:rPr>
          <w:rFonts w:ascii="ALFABET98" w:hAnsi="ALFABET98"/>
          <w:sz w:val="28"/>
          <w:szCs w:val="28"/>
        </w:rPr>
        <w:t>okuyalım.Çalışmayı</w:t>
      </w:r>
      <w:proofErr w:type="gramEnd"/>
      <w:r w:rsidRPr="00BE7ADD">
        <w:rPr>
          <w:rFonts w:ascii="ALFABET98" w:hAnsi="ALFABET98"/>
          <w:sz w:val="28"/>
          <w:szCs w:val="28"/>
        </w:rPr>
        <w:t xml:space="preserve"> tekrar edelim.60 saniyede hecelemeden okuduysan çalışmayı bitirebilirsin</w:t>
      </w:r>
      <w:r w:rsidRPr="00BE7ADD">
        <w:rPr>
          <w:rFonts w:ascii="ALFABET98" w:hAnsi="ALFABET98"/>
          <w:sz w:val="28"/>
          <w:szCs w:val="28"/>
          <w:u w:val="single"/>
        </w:rPr>
        <w:t>.(ŞİİR  EZBERLENECEK)</w:t>
      </w:r>
    </w:p>
    <w:p w:rsidR="007934D8" w:rsidRDefault="0052520F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</w:rPr>
      </w:pPr>
      <w:r w:rsidRPr="0052520F">
        <w:rPr>
          <w:noProof/>
        </w:rPr>
      </w:r>
      <w:r w:rsidRPr="0052520F">
        <w:rPr>
          <w:noProof/>
        </w:rPr>
        <w:pict>
          <v:group id="Tuval 2" o:spid="_x0000_s1026" editas="canvas" style="width:509.75pt;height:149.25pt;mso-position-horizontal-relative:char;mso-position-vertical-relative:line" coordorigin="-6776,387" coordsize="64737,18955">
            <v:shape id="_x0000_s1027" type="#_x0000_t75" style="position:absolute;left:-6776;top:387;width:64737;height:18955;visibility:visible">
              <v:fill o:detectmouseclick="t"/>
              <v:path o:connecttype="none"/>
            </v:shape>
            <v:roundrect id="AutoShape 21" o:spid="_x0000_s1028" alt="Çim parçası" style="position:absolute;left:1212;top:1790;width:807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5" o:title="" type="pattern"/>
              <v:stroke linestyle="thinThin"/>
              <v:textbox style="mso-next-textbox:#AutoShape 21">
                <w:txbxContent>
                  <w:p w:rsidR="00481F47" w:rsidRPr="00491923" w:rsidRDefault="00481F47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giyin</w:t>
                    </w:r>
                    <w:proofErr w:type="gramEnd"/>
                  </w:p>
                </w:txbxContent>
              </v:textbox>
            </v:roundrect>
            <v:roundrect id="AutoShape 24" o:spid="_x0000_s1029" alt="Çim parçası" style="position:absolute;left:12369;top:12566;width:8407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5" o:title="" type="pattern"/>
              <v:stroke linestyle="thinThin"/>
              <v:textbox style="mso-next-textbox:#AutoShape 24">
                <w:txbxContent>
                  <w:p w:rsidR="00481F47" w:rsidRPr="0002077E" w:rsidRDefault="005F2C0F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sağlığı</w:t>
                    </w:r>
                    <w:proofErr w:type="gramEnd"/>
                  </w:p>
                </w:txbxContent>
              </v:textbox>
            </v:roundrect>
            <v:roundrect id="AutoShape 25" o:spid="_x0000_s1030" alt="Çim parçası" style="position:absolute;left:12871;top:7429;width:607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5" o:title="" type="pattern"/>
              <v:stroke linestyle="thinThin"/>
              <v:textbox style="mso-next-textbox:#AutoShape 25">
                <w:txbxContent>
                  <w:p w:rsidR="00481F47" w:rsidRPr="00E56A16" w:rsidRDefault="00363D24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şeyi</w:t>
                    </w:r>
                    <w:proofErr w:type="gramEnd"/>
                  </w:p>
                </w:txbxContent>
              </v:textbox>
            </v:roundrect>
            <v:roundrect id="AutoShape 26" o:spid="_x0000_s1031" alt="Çim parçası" style="position:absolute;left:7899;top:1790;width:10896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5" o:title="" type="pattern"/>
              <v:stroke linestyle="thinThin"/>
              <v:textbox style="mso-next-textbox:#AutoShape 26">
                <w:txbxContent>
                  <w:p w:rsidR="00481F47" w:rsidRPr="00491923" w:rsidRDefault="00481F47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mevsime</w:t>
                    </w:r>
                    <w:proofErr w:type="gramEnd"/>
                  </w:p>
                </w:txbxContent>
              </v:textbox>
            </v:roundrect>
            <v:roundrect id="AutoShape 27" o:spid="_x0000_s1032" alt="Çim parçası" style="position:absolute;left:20776;top:12560;width:1094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5" o:title="" type="pattern"/>
              <v:stroke linestyle="thinThin"/>
              <v:textbox style="mso-next-textbox:#AutoShape 27">
                <w:txbxContent>
                  <w:p w:rsidR="00481F47" w:rsidRPr="0002077E" w:rsidRDefault="005F2C0F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bozmakta</w:t>
                    </w:r>
                    <w:proofErr w:type="gramEnd"/>
                  </w:p>
                </w:txbxContent>
              </v:textbox>
            </v:roundrect>
            <v:roundrect id="AutoShape 28" o:spid="_x0000_s1033" alt="Çim parçası" style="position:absolute;left:18795;top:7429;width:807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 style="mso-next-textbox:#AutoShape 28">
                <w:txbxContent>
                  <w:p w:rsidR="00481F47" w:rsidRDefault="00363D24" w:rsidP="00481F47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rahat</w:t>
                    </w:r>
                    <w:proofErr w:type="gramEnd"/>
                  </w:p>
                </w:txbxContent>
              </v:textbox>
            </v:roundrect>
            <v:roundrect id="AutoShape 29" o:spid="_x0000_s1034" alt="Çim parçası" style="position:absolute;left:18414;top:1803;width:1013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 style="mso-next-textbox:#AutoShape 29">
                <w:txbxContent>
                  <w:p w:rsidR="00481F47" w:rsidRPr="00B4677C" w:rsidRDefault="00481F47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üşütme</w:t>
                    </w:r>
                    <w:proofErr w:type="gramEnd"/>
                  </w:p>
                </w:txbxContent>
              </v:textbox>
            </v:roundrect>
            <v:roundrect id="AutoShape 30" o:spid="_x0000_s1035" alt="Çim parçası" style="position:absolute;left:-6776;top:1790;width:760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 style="mso-next-textbox:#AutoShape 30">
                <w:txbxContent>
                  <w:p w:rsidR="00481F47" w:rsidRPr="00B4677C" w:rsidRDefault="00481F47" w:rsidP="00481F47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göre</w:t>
                    </w:r>
                    <w:proofErr w:type="gramEnd"/>
                  </w:p>
                </w:txbxContent>
              </v:textbox>
            </v:roundrect>
            <v:roundrect id="AutoShape 31" o:spid="_x0000_s1036" alt="Çim parçası" style="position:absolute;left:-6776;top:12566;width:6858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 style="mso-next-textbox:#AutoShape 31">
                <w:txbxContent>
                  <w:p w:rsidR="00481F47" w:rsidRPr="0002077E" w:rsidRDefault="005F2C0F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yağlı</w:t>
                    </w:r>
                    <w:proofErr w:type="gramEnd"/>
                  </w:p>
                </w:txbxContent>
              </v:textbox>
            </v:roundrect>
            <v:roundrect id="AutoShape 32" o:spid="_x0000_s1037" alt="Çim parçası" style="position:absolute;left:3403;top:7429;width:946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 style="mso-next-textbox:#AutoShape 32">
                <w:txbxContent>
                  <w:p w:rsidR="00481F47" w:rsidRPr="00B4677C" w:rsidRDefault="00481F47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363D24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edinme</w:t>
                    </w:r>
                    <w:proofErr w:type="gramEnd"/>
                  </w:p>
                </w:txbxContent>
              </v:textbox>
            </v:roundrect>
            <v:roundrect id="AutoShape 33" o:spid="_x0000_s1038" alt="Çim parçası" style="position:absolute;left:1212;top:12566;width:11157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 style="mso-next-textbox:#AutoShape 33">
                <w:txbxContent>
                  <w:p w:rsidR="00481F47" w:rsidRPr="0002077E" w:rsidRDefault="005F2C0F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kızartma</w:t>
                    </w:r>
                    <w:proofErr w:type="gramEnd"/>
                  </w:p>
                </w:txbxContent>
              </v:textbox>
            </v:roundrect>
            <v:roundrect id="AutoShape 36" o:spid="_x0000_s1039" alt="Çim parçası" style="position:absolute;left:-6776;top:7429;width:1017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5" o:title="" type="pattern"/>
              <v:stroke linestyle="thinThin"/>
              <v:textbox style="mso-next-textbox:#AutoShape 36">
                <w:txbxContent>
                  <w:p w:rsidR="00481F47" w:rsidRPr="00B4677C" w:rsidRDefault="00363D24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yüreğini</w:t>
                    </w:r>
                    <w:proofErr w:type="gramEnd"/>
                  </w:p>
                </w:txbxContent>
              </v:textbox>
            </v:roundrect>
            <v:roundrect id="AutoShape 27" o:spid="_x0000_s1040" alt="Çim parçası" style="position:absolute;left:49211;top:12566;width:8293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5" o:title="" type="pattern"/>
              <v:stroke linestyle="thinThin"/>
              <v:textbox>
                <w:txbxContent>
                  <w:p w:rsidR="00481F47" w:rsidRPr="0002077E" w:rsidRDefault="002A2895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doğal</w:t>
                    </w:r>
                    <w:proofErr w:type="gramEnd"/>
                  </w:p>
                </w:txbxContent>
              </v:textbox>
            </v:roundrect>
            <v:roundrect id="AutoShape 27" o:spid="_x0000_s1041" alt="Çim parçası" style="position:absolute;left:28548;top:1803;width:902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5" o:title="" type="pattern"/>
              <v:stroke linestyle="thinThin"/>
              <v:textbox>
                <w:txbxContent>
                  <w:p w:rsidR="00481F47" w:rsidRPr="00B4677C" w:rsidRDefault="00481F47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kendini</w:t>
                    </w:r>
                    <w:proofErr w:type="gramEnd"/>
                  </w:p>
                </w:txbxContent>
              </v:textbox>
            </v:roundrect>
            <v:roundrect id="AutoShape 28" o:spid="_x0000_s1042" alt="Çim parçası" style="position:absolute;left:34219;top:7429;width:1269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>
                <w:txbxContent>
                  <w:p w:rsidR="00481F47" w:rsidRPr="00E56A16" w:rsidRDefault="00363D24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olumsuzluğu</w:t>
                    </w:r>
                    <w:proofErr w:type="gramEnd"/>
                  </w:p>
                </w:txbxContent>
              </v:textbox>
            </v:roundrect>
            <v:roundrect id="AutoShape 28" o:spid="_x0000_s1043" alt="Çim parçası" style="position:absolute;left:38073;top:1790;width:1173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>
                <w:txbxContent>
                  <w:p w:rsidR="00481F47" w:rsidRDefault="00481F47" w:rsidP="00481F47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zamanında</w:t>
                    </w:r>
                    <w:proofErr w:type="gramEnd"/>
                  </w:p>
                </w:txbxContent>
              </v:textbox>
            </v:roundrect>
            <v:roundrect id="AutoShape 28" o:spid="_x0000_s1044" alt="Çim parçası" style="position:absolute;left:46284;top:7429;width:1122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5" o:title="" type="pattern"/>
              <v:stroke linestyle="thinThin"/>
              <v:textbox>
                <w:txbxContent>
                  <w:p w:rsidR="00481F47" w:rsidRPr="0002077E" w:rsidRDefault="00363D24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beslenme</w:t>
                    </w:r>
                    <w:proofErr w:type="gramEnd"/>
                  </w:p>
                </w:txbxContent>
              </v:textbox>
            </v:roundrect>
            <v:roundrect id="AutoShape 27" o:spid="_x0000_s1045" alt="Çim parçası" style="position:absolute;left:31717;top:12566;width:8337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5" o:title="" type="pattern"/>
              <v:stroke linestyle="thinThin"/>
              <v:textbox>
                <w:txbxContent>
                  <w:p w:rsidR="00481F47" w:rsidRPr="0002077E" w:rsidRDefault="002A2895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sebze</w:t>
                    </w:r>
                    <w:proofErr w:type="gramEnd"/>
                  </w:p>
                </w:txbxContent>
              </v:textbox>
            </v:roundrect>
            <v:roundrect id="AutoShape 27" o:spid="_x0000_s1046" alt="Çim parçası" style="position:absolute;left:49808;top:1790;width:769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5" o:title="" type="pattern"/>
              <v:stroke linestyle="thinThin"/>
              <v:textbox>
                <w:txbxContent>
                  <w:p w:rsidR="00481F47" w:rsidRPr="00B4677C" w:rsidRDefault="00481F47" w:rsidP="00481F47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elini</w:t>
                    </w:r>
                    <w:proofErr w:type="gramEnd"/>
                  </w:p>
                </w:txbxContent>
              </v:textbox>
            </v:roundrect>
            <v:roundrect id="AutoShape 25" o:spid="_x0000_s1048" alt="Çim parçası" style="position:absolute;left:26872;top:7429;width:6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5" o:title="" type="pattern"/>
              <v:stroke linestyle="thinThin"/>
              <v:textbox>
                <w:txbxContent>
                  <w:p w:rsidR="00363D24" w:rsidRPr="00E56A16" w:rsidRDefault="00363D24" w:rsidP="00363D24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dert</w:t>
                    </w:r>
                    <w:proofErr w:type="gramEnd"/>
                  </w:p>
                </w:txbxContent>
              </v:textbox>
            </v:roundrect>
            <v:roundrect id="AutoShape 27" o:spid="_x0000_s1049" alt="Çim parçası" style="position:absolute;left:40600;top:12566;width:8611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5" o:title="" type="pattern"/>
              <v:stroke linestyle="thinThin"/>
              <v:textbox>
                <w:txbxContent>
                  <w:p w:rsidR="002A2895" w:rsidRPr="0002077E" w:rsidRDefault="002A2895" w:rsidP="002A2895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meyve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7934D8" w:rsidRDefault="0052520F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32"/>
          <w:szCs w:val="32"/>
        </w:rPr>
      </w:pPr>
      <w:r w:rsidRPr="0052520F">
        <w:rPr>
          <w:rFonts w:ascii="ALFABET98" w:hAnsi="ALFABET98"/>
          <w:noProof/>
          <w:color w:val="000000"/>
          <w:sz w:val="32"/>
          <w:szCs w:val="32"/>
        </w:rPr>
        <w:pict>
          <v:rect id="_x0000_s1050" style="position:absolute;margin-left:279.65pt;margin-top:4.35pt;width:145.8pt;height:129.6pt;z-index:251658240" strokecolor="white [3212]">
            <v:textbox>
              <w:txbxContent>
                <w:p w:rsidR="004148F9" w:rsidRDefault="00301C7C">
                  <w:r>
                    <w:rPr>
                      <w:noProof/>
                    </w:rPr>
                    <w:drawing>
                      <wp:inline distT="0" distB="0" distL="0" distR="0">
                        <wp:extent cx="1657350" cy="1630680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9255" cy="1632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43F48" w:rsidRPr="007934D8" w:rsidRDefault="00481F47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  <w:u w:val="single"/>
        </w:rPr>
      </w:pPr>
      <w:proofErr w:type="gramStart"/>
      <w:r>
        <w:rPr>
          <w:color w:val="000000"/>
          <w:sz w:val="32"/>
          <w:szCs w:val="32"/>
        </w:rPr>
        <w:t>……</w:t>
      </w:r>
      <w:r w:rsidR="00143F48" w:rsidRPr="0017690F">
        <w:rPr>
          <w:color w:val="000000"/>
          <w:sz w:val="32"/>
          <w:szCs w:val="32"/>
        </w:rPr>
        <w:t>…………………………</w:t>
      </w:r>
      <w:proofErr w:type="gramEnd"/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>Mevsime göre giyin,</w:t>
      </w:r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>Hiç üşütme kendini.</w:t>
      </w:r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>Zamanında aşı ol,</w:t>
      </w:r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 xml:space="preserve">Sık </w:t>
      </w:r>
      <w:proofErr w:type="spellStart"/>
      <w:r w:rsidRPr="0017690F">
        <w:rPr>
          <w:rFonts w:ascii="ALFABET98" w:hAnsi="ALFABET98"/>
          <w:color w:val="000000"/>
          <w:sz w:val="32"/>
          <w:szCs w:val="32"/>
        </w:rPr>
        <w:t>sık</w:t>
      </w:r>
      <w:proofErr w:type="spellEnd"/>
      <w:r w:rsidRPr="0017690F">
        <w:rPr>
          <w:rFonts w:ascii="ALFABET98" w:hAnsi="ALFABET98"/>
          <w:color w:val="000000"/>
          <w:sz w:val="32"/>
          <w:szCs w:val="32"/>
        </w:rPr>
        <w:t xml:space="preserve"> yıka elini.</w:t>
      </w:r>
    </w:p>
    <w:p w:rsidR="00143F48" w:rsidRPr="0017690F" w:rsidRDefault="0052520F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noProof/>
          <w:color w:val="000000"/>
          <w:sz w:val="32"/>
          <w:szCs w:val="32"/>
        </w:rPr>
        <w:pict>
          <v:rect id="_x0000_s1051" style="position:absolute;margin-left:9.65pt;margin-top:7.55pt;width:1in;height:1in;z-index:251659264" strokecolor="white [3212]">
            <v:textbox>
              <w:txbxContent>
                <w:p w:rsidR="00B86AF0" w:rsidRDefault="00B86AF0">
                  <w:r>
                    <w:rPr>
                      <w:noProof/>
                    </w:rPr>
                    <w:drawing>
                      <wp:inline distT="0" distB="0" distL="0" distR="0">
                        <wp:extent cx="721995" cy="805594"/>
                        <wp:effectExtent l="19050" t="0" r="1905" b="0"/>
                        <wp:docPr id="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805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7690F">
        <w:rPr>
          <w:rFonts w:ascii="ALFABET98" w:hAnsi="ALFABET98"/>
          <w:color w:val="000000"/>
          <w:sz w:val="32"/>
          <w:szCs w:val="32"/>
        </w:rPr>
        <w:t xml:space="preserve">                        </w:t>
      </w:r>
      <w:r w:rsidR="00143F48" w:rsidRPr="0017690F">
        <w:rPr>
          <w:rFonts w:ascii="ALFABET98" w:hAnsi="ALFABET98"/>
          <w:color w:val="000000"/>
          <w:sz w:val="32"/>
          <w:szCs w:val="32"/>
        </w:rPr>
        <w:t>Yüreğini rahat tut,</w:t>
      </w:r>
    </w:p>
    <w:p w:rsidR="00143F48" w:rsidRPr="0017690F" w:rsidRDefault="0017690F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color w:val="000000"/>
          <w:sz w:val="32"/>
          <w:szCs w:val="32"/>
        </w:rPr>
        <w:t xml:space="preserve">                        </w:t>
      </w:r>
      <w:r w:rsidR="00143F48" w:rsidRPr="0017690F">
        <w:rPr>
          <w:rFonts w:ascii="ALFABET98" w:hAnsi="ALFABET98"/>
          <w:color w:val="000000"/>
          <w:sz w:val="32"/>
          <w:szCs w:val="32"/>
        </w:rPr>
        <w:t>Her şeyi dert edinme.</w:t>
      </w:r>
    </w:p>
    <w:p w:rsidR="00143F48" w:rsidRPr="0017690F" w:rsidRDefault="0052520F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noProof/>
          <w:color w:val="000000"/>
          <w:sz w:val="32"/>
          <w:szCs w:val="32"/>
        </w:rPr>
        <w:pict>
          <v:rect id="_x0000_s1052" style="position:absolute;margin-left:337.85pt;margin-top:18.25pt;width:112.8pt;height:114pt;z-index:251660288" strokecolor="white [3212]">
            <v:textbox>
              <w:txbxContent>
                <w:p w:rsidR="006A4E84" w:rsidRDefault="004821A8">
                  <w:r>
                    <w:rPr>
                      <w:noProof/>
                    </w:rPr>
                    <w:drawing>
                      <wp:inline distT="0" distB="0" distL="0" distR="0">
                        <wp:extent cx="1093470" cy="1264248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597" cy="12667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7690F">
        <w:rPr>
          <w:rFonts w:ascii="ALFABET98" w:hAnsi="ALFABET98"/>
          <w:color w:val="000000"/>
          <w:sz w:val="32"/>
          <w:szCs w:val="32"/>
        </w:rPr>
        <w:t xml:space="preserve">                        </w:t>
      </w:r>
      <w:r w:rsidR="00143F48" w:rsidRPr="0017690F">
        <w:rPr>
          <w:rFonts w:ascii="ALFABET98" w:hAnsi="ALFABET98"/>
          <w:color w:val="000000"/>
          <w:sz w:val="32"/>
          <w:szCs w:val="32"/>
        </w:rPr>
        <w:t>Olumsuzluğu unut,</w:t>
      </w:r>
    </w:p>
    <w:p w:rsidR="00143F48" w:rsidRPr="0017690F" w:rsidRDefault="00481F47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color w:val="000000"/>
          <w:sz w:val="32"/>
          <w:szCs w:val="32"/>
        </w:rPr>
        <w:t xml:space="preserve">                        </w:t>
      </w:r>
      <w:r w:rsidR="00143F48" w:rsidRPr="0017690F">
        <w:rPr>
          <w:rFonts w:ascii="ALFABET98" w:hAnsi="ALFABET98"/>
          <w:color w:val="000000"/>
          <w:sz w:val="32"/>
          <w:szCs w:val="32"/>
        </w:rPr>
        <w:t>Önemlidir beslenme.</w:t>
      </w:r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>Kızartma, yağlı, acı,</w:t>
      </w:r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>Sağlığı bozmaktadır.</w:t>
      </w:r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>Sebze, meyve baş tacı,</w:t>
      </w:r>
    </w:p>
    <w:p w:rsidR="00143F48" w:rsidRPr="0017690F" w:rsidRDefault="00143F48" w:rsidP="0014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/>
          <w:color w:val="000000"/>
          <w:sz w:val="32"/>
          <w:szCs w:val="32"/>
        </w:rPr>
      </w:pPr>
      <w:r w:rsidRPr="0017690F">
        <w:rPr>
          <w:rFonts w:ascii="ALFABET98" w:hAnsi="ALFABET98"/>
          <w:color w:val="000000"/>
          <w:sz w:val="32"/>
          <w:szCs w:val="32"/>
        </w:rPr>
        <w:t>Süt en doğal gıdadır...</w:t>
      </w:r>
    </w:p>
    <w:p w:rsidR="00143F48" w:rsidRPr="00481F47" w:rsidRDefault="00143F48" w:rsidP="00143F48">
      <w:pPr>
        <w:jc w:val="center"/>
        <w:rPr>
          <w:rFonts w:ascii="ALFABET98" w:hAnsi="ALFABET98"/>
          <w:b/>
          <w:color w:val="0070C0"/>
          <w:sz w:val="28"/>
          <w:szCs w:val="28"/>
        </w:rPr>
      </w:pPr>
      <w:r w:rsidRPr="00481F47">
        <w:rPr>
          <w:rFonts w:ascii="ALFABET98" w:hAnsi="ALFABET98"/>
          <w:b/>
          <w:color w:val="0070C0"/>
          <w:sz w:val="28"/>
          <w:szCs w:val="28"/>
          <w:highlight w:val="lightGray"/>
        </w:rPr>
        <w:t>SORULAR</w:t>
      </w:r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r w:rsidRPr="0017690F">
        <w:rPr>
          <w:rFonts w:ascii="ALFABET98" w:hAnsi="ALFABET98"/>
          <w:sz w:val="32"/>
          <w:szCs w:val="32"/>
        </w:rPr>
        <w:t>1.Bu şiire konulabilecek en uygun başlığı yazınız.</w:t>
      </w:r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proofErr w:type="gramStart"/>
      <w:r w:rsidRPr="0017690F">
        <w:rPr>
          <w:sz w:val="32"/>
          <w:szCs w:val="32"/>
        </w:rPr>
        <w:t>…………………………………………………………</w:t>
      </w:r>
      <w:r w:rsidR="005624CF">
        <w:rPr>
          <w:sz w:val="32"/>
          <w:szCs w:val="32"/>
        </w:rPr>
        <w:t>……………………….</w:t>
      </w:r>
      <w:proofErr w:type="gramEnd"/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r w:rsidRPr="0017690F">
        <w:rPr>
          <w:rFonts w:ascii="ALFABET98" w:hAnsi="ALFABET98"/>
          <w:sz w:val="32"/>
          <w:szCs w:val="32"/>
        </w:rPr>
        <w:t>2. Nasıl giyinecekmişiz?</w:t>
      </w:r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proofErr w:type="gramStart"/>
      <w:r w:rsidRPr="0017690F">
        <w:rPr>
          <w:sz w:val="32"/>
          <w:szCs w:val="32"/>
        </w:rPr>
        <w:t>………………………………………………………………………</w:t>
      </w:r>
      <w:r w:rsidR="005624CF">
        <w:rPr>
          <w:sz w:val="32"/>
          <w:szCs w:val="32"/>
        </w:rPr>
        <w:t>………….</w:t>
      </w:r>
      <w:proofErr w:type="gramEnd"/>
    </w:p>
    <w:p w:rsidR="00143F48" w:rsidRPr="0017690F" w:rsidRDefault="0017690F" w:rsidP="005624C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</w:t>
      </w:r>
      <w:r w:rsidR="00143F48" w:rsidRPr="0017690F">
        <w:rPr>
          <w:rFonts w:ascii="ALFABET98" w:hAnsi="ALFABET98"/>
          <w:sz w:val="32"/>
          <w:szCs w:val="32"/>
        </w:rPr>
        <w:t>. Zamanında olmamız gereken neymiş?</w:t>
      </w:r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proofErr w:type="gramStart"/>
      <w:r w:rsidRPr="0017690F">
        <w:rPr>
          <w:sz w:val="32"/>
          <w:szCs w:val="32"/>
        </w:rPr>
        <w:t>…………………………………………………………………………</w:t>
      </w:r>
      <w:r w:rsidR="005624CF">
        <w:rPr>
          <w:sz w:val="32"/>
          <w:szCs w:val="32"/>
        </w:rPr>
        <w:t>…………</w:t>
      </w:r>
      <w:proofErr w:type="gramEnd"/>
    </w:p>
    <w:p w:rsidR="00143F48" w:rsidRPr="0017690F" w:rsidRDefault="0017690F" w:rsidP="005624C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</w:t>
      </w:r>
      <w:r w:rsidR="00143F48" w:rsidRPr="0017690F">
        <w:rPr>
          <w:rFonts w:ascii="ALFABET98" w:hAnsi="ALFABET98"/>
          <w:sz w:val="32"/>
          <w:szCs w:val="32"/>
        </w:rPr>
        <w:t xml:space="preserve">. Sık </w:t>
      </w:r>
      <w:proofErr w:type="spellStart"/>
      <w:r w:rsidR="00143F48" w:rsidRPr="0017690F">
        <w:rPr>
          <w:rFonts w:ascii="ALFABET98" w:hAnsi="ALFABET98"/>
          <w:sz w:val="32"/>
          <w:szCs w:val="32"/>
        </w:rPr>
        <w:t>sık</w:t>
      </w:r>
      <w:proofErr w:type="spellEnd"/>
      <w:r w:rsidR="00143F48" w:rsidRPr="0017690F">
        <w:rPr>
          <w:rFonts w:ascii="ALFABET98" w:hAnsi="ALFABET98"/>
          <w:sz w:val="32"/>
          <w:szCs w:val="32"/>
        </w:rPr>
        <w:t xml:space="preserve"> yıkamamız gereken neymiş?</w:t>
      </w:r>
    </w:p>
    <w:p w:rsidR="005624CF" w:rsidRDefault="00143F48" w:rsidP="005624CF">
      <w:pPr>
        <w:spacing w:line="276" w:lineRule="auto"/>
        <w:rPr>
          <w:rFonts w:ascii="ALFABET98" w:hAnsi="ALFABET98"/>
          <w:sz w:val="32"/>
          <w:szCs w:val="32"/>
          <w:u w:val="single"/>
        </w:rPr>
      </w:pPr>
      <w:proofErr w:type="gramStart"/>
      <w:r w:rsidRPr="0017690F">
        <w:rPr>
          <w:sz w:val="32"/>
          <w:szCs w:val="32"/>
        </w:rPr>
        <w:t>……………………………………………………………………</w:t>
      </w:r>
      <w:r w:rsidR="005624CF">
        <w:rPr>
          <w:sz w:val="32"/>
          <w:szCs w:val="32"/>
        </w:rPr>
        <w:t>………………..</w:t>
      </w:r>
      <w:proofErr w:type="gramEnd"/>
      <w:r w:rsidRPr="0017690F">
        <w:rPr>
          <w:rFonts w:ascii="ALFABET98" w:hAnsi="ALFABET98"/>
          <w:sz w:val="32"/>
          <w:szCs w:val="32"/>
          <w:u w:val="single"/>
        </w:rPr>
        <w:t xml:space="preserve"> </w:t>
      </w:r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  <w:u w:val="single"/>
        </w:rPr>
      </w:pPr>
      <w:r w:rsidRPr="0017690F">
        <w:rPr>
          <w:rFonts w:ascii="ALFABET98" w:hAnsi="ALFABET98"/>
          <w:sz w:val="32"/>
          <w:szCs w:val="32"/>
          <w:u w:val="single"/>
        </w:rPr>
        <w:t xml:space="preserve">                                                                                             </w:t>
      </w:r>
    </w:p>
    <w:p w:rsidR="00143F48" w:rsidRPr="0017690F" w:rsidRDefault="0017690F" w:rsidP="005624C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5</w:t>
      </w:r>
      <w:r w:rsidR="00143F48" w:rsidRPr="0017690F">
        <w:rPr>
          <w:rFonts w:ascii="ALFABET98" w:hAnsi="ALFABET98"/>
          <w:sz w:val="32"/>
          <w:szCs w:val="32"/>
        </w:rPr>
        <w:t>. Önemli olan neymiş?</w:t>
      </w:r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proofErr w:type="gramStart"/>
      <w:r w:rsidRPr="0017690F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143F48" w:rsidRPr="0017690F" w:rsidRDefault="0017690F" w:rsidP="005624C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6</w:t>
      </w:r>
      <w:r w:rsidR="00143F48" w:rsidRPr="0017690F">
        <w:rPr>
          <w:rFonts w:ascii="ALFABET98" w:hAnsi="ALFABET98"/>
          <w:sz w:val="32"/>
          <w:szCs w:val="32"/>
        </w:rPr>
        <w:t>. Sağlığı bozan besinler nelermiş?</w:t>
      </w:r>
    </w:p>
    <w:p w:rsidR="00143F48" w:rsidRPr="0017690F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proofErr w:type="gramStart"/>
      <w:r w:rsidRPr="0017690F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143F48" w:rsidRPr="0017690F" w:rsidRDefault="0017690F" w:rsidP="005624C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</w:t>
      </w:r>
      <w:r w:rsidR="00143F48" w:rsidRPr="0017690F">
        <w:rPr>
          <w:rFonts w:ascii="ALFABET98" w:hAnsi="ALFABET98"/>
          <w:sz w:val="32"/>
          <w:szCs w:val="32"/>
        </w:rPr>
        <w:t>. En doğal gıda hangisiymiş?</w:t>
      </w:r>
    </w:p>
    <w:p w:rsidR="00400D08" w:rsidRPr="008F50EC" w:rsidRDefault="00143F48" w:rsidP="005624CF">
      <w:pPr>
        <w:spacing w:line="276" w:lineRule="auto"/>
        <w:rPr>
          <w:rFonts w:ascii="ALFABET98" w:hAnsi="ALFABET98"/>
          <w:sz w:val="32"/>
          <w:szCs w:val="32"/>
        </w:rPr>
      </w:pPr>
      <w:proofErr w:type="gramStart"/>
      <w:r w:rsidRPr="008F50EC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8F50EC" w:rsidRDefault="008F50EC" w:rsidP="005624CF">
      <w:pPr>
        <w:spacing w:line="276" w:lineRule="auto"/>
        <w:rPr>
          <w:rFonts w:ascii="ALFABET98" w:hAnsi="ALFABET98"/>
          <w:sz w:val="32"/>
          <w:szCs w:val="32"/>
        </w:rPr>
      </w:pPr>
      <w:r w:rsidRPr="008F50EC">
        <w:rPr>
          <w:rFonts w:ascii="ALFABET98" w:hAnsi="ALFABET98"/>
          <w:sz w:val="32"/>
          <w:szCs w:val="32"/>
        </w:rPr>
        <w:t>8-Şiir kaç kıtadan oluşmuş?</w:t>
      </w:r>
    </w:p>
    <w:p w:rsidR="008F50EC" w:rsidRDefault="008F50EC" w:rsidP="005624CF">
      <w:pPr>
        <w:spacing w:line="276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5624CF" w:rsidRDefault="005624CF" w:rsidP="005624CF">
      <w:pPr>
        <w:spacing w:line="276" w:lineRule="auto"/>
        <w:rPr>
          <w:sz w:val="32"/>
          <w:szCs w:val="32"/>
        </w:rPr>
      </w:pPr>
    </w:p>
    <w:p w:rsidR="006C3FA7" w:rsidRPr="00D80055" w:rsidRDefault="00F74F05" w:rsidP="00D80055">
      <w:pPr>
        <w:pStyle w:val="ListeParagraf"/>
        <w:numPr>
          <w:ilvl w:val="0"/>
          <w:numId w:val="2"/>
        </w:numPr>
        <w:rPr>
          <w:rFonts w:ascii="ALFABET98" w:hAnsi="ALFABET98"/>
          <w:b/>
          <w:color w:val="0070C0"/>
          <w:sz w:val="36"/>
          <w:szCs w:val="36"/>
        </w:rPr>
      </w:pPr>
      <w:r w:rsidRPr="00D80055">
        <w:rPr>
          <w:rFonts w:ascii="ALFABET98" w:hAnsi="ALFABET98"/>
          <w:b/>
          <w:color w:val="0070C0"/>
          <w:sz w:val="36"/>
          <w:szCs w:val="36"/>
        </w:rPr>
        <w:t xml:space="preserve">Aşağıdaki </w:t>
      </w:r>
      <w:proofErr w:type="gramStart"/>
      <w:r w:rsidRPr="00D80055">
        <w:rPr>
          <w:rFonts w:ascii="ALFABET98" w:hAnsi="ALFABET98"/>
          <w:b/>
          <w:color w:val="0070C0"/>
          <w:sz w:val="36"/>
          <w:szCs w:val="36"/>
        </w:rPr>
        <w:t>kelimeler</w:t>
      </w:r>
      <w:r w:rsidR="00810CA8" w:rsidRPr="00D80055">
        <w:rPr>
          <w:rFonts w:ascii="ALFABET98" w:hAnsi="ALFABET98"/>
          <w:b/>
          <w:color w:val="0070C0"/>
          <w:sz w:val="36"/>
          <w:szCs w:val="36"/>
        </w:rPr>
        <w:t xml:space="preserve">i </w:t>
      </w:r>
      <w:r w:rsidRPr="00D80055">
        <w:rPr>
          <w:rFonts w:ascii="ALFABET98" w:hAnsi="ALFABET98"/>
          <w:b/>
          <w:color w:val="0070C0"/>
          <w:sz w:val="36"/>
          <w:szCs w:val="36"/>
        </w:rPr>
        <w:t xml:space="preserve"> cümle</w:t>
      </w:r>
      <w:proofErr w:type="gramEnd"/>
      <w:r w:rsidRPr="00D80055">
        <w:rPr>
          <w:rFonts w:ascii="ALFABET98" w:hAnsi="ALFABET98"/>
          <w:b/>
          <w:color w:val="0070C0"/>
          <w:sz w:val="36"/>
          <w:szCs w:val="36"/>
        </w:rPr>
        <w:t xml:space="preserve"> içinde kullanın</w:t>
      </w:r>
    </w:p>
    <w:p w:rsidR="00AF5915" w:rsidRDefault="00A673E1" w:rsidP="00143F48">
      <w:pPr>
        <w:rPr>
          <w:rFonts w:ascii="ALFABET98" w:hAnsi="ALFABET98"/>
          <w:b/>
          <w:color w:val="0070C0"/>
          <w:sz w:val="36"/>
          <w:szCs w:val="36"/>
        </w:rPr>
      </w:pPr>
      <w:r>
        <w:rPr>
          <w:rFonts w:ascii="ALFABET98" w:hAnsi="ALFABET98"/>
          <w:b/>
          <w:noProof/>
          <w:color w:val="0070C0"/>
          <w:sz w:val="36"/>
          <w:szCs w:val="36"/>
        </w:rPr>
        <w:drawing>
          <wp:inline distT="0" distB="0" distL="0" distR="0">
            <wp:extent cx="6377940" cy="3200400"/>
            <wp:effectExtent l="19050" t="0" r="2286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AF5915" w:rsidRPr="00AF5915" w:rsidRDefault="00AF5915" w:rsidP="00AF5915">
      <w:pPr>
        <w:pStyle w:val="ListeParagraf"/>
        <w:numPr>
          <w:ilvl w:val="0"/>
          <w:numId w:val="1"/>
        </w:numPr>
        <w:rPr>
          <w:rFonts w:ascii="ALFABET98" w:hAnsi="ALFABET98"/>
          <w:b/>
          <w:color w:val="0070C0"/>
          <w:sz w:val="36"/>
          <w:szCs w:val="36"/>
        </w:rPr>
      </w:pPr>
      <w:r w:rsidRPr="00AF5915">
        <w:rPr>
          <w:rFonts w:ascii="ALFABET98" w:hAnsi="ALFABET98"/>
          <w:b/>
          <w:color w:val="0070C0"/>
          <w:sz w:val="36"/>
          <w:szCs w:val="36"/>
        </w:rPr>
        <w:t>Aşağıdaki boşluklara özel ve tür adları yazınız</w:t>
      </w:r>
    </w:p>
    <w:p w:rsidR="00AF5915" w:rsidRDefault="00AF5915" w:rsidP="00143F48">
      <w:pPr>
        <w:rPr>
          <w:rFonts w:ascii="ALFABET98" w:hAnsi="ALFABET98"/>
          <w:b/>
          <w:color w:val="0070C0"/>
          <w:sz w:val="36"/>
          <w:szCs w:val="36"/>
        </w:rPr>
      </w:pPr>
    </w:p>
    <w:p w:rsidR="00F74F05" w:rsidRPr="00F74F05" w:rsidRDefault="008033BF" w:rsidP="00143F48">
      <w:pPr>
        <w:rPr>
          <w:rFonts w:ascii="ALFABET98" w:hAnsi="ALFABET98"/>
          <w:b/>
          <w:color w:val="0070C0"/>
          <w:sz w:val="36"/>
          <w:szCs w:val="36"/>
        </w:rPr>
      </w:pPr>
      <w:r w:rsidRPr="008033BF">
        <w:rPr>
          <w:rFonts w:ascii="ALFABET98" w:hAnsi="ALFABET98"/>
          <w:b/>
          <w:noProof/>
          <w:color w:val="0070C0"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2924773</wp:posOffset>
            </wp:positionH>
            <wp:positionV relativeFrom="paragraph">
              <wp:posOffset>1335368</wp:posOffset>
            </wp:positionV>
            <wp:extent cx="651436" cy="2301240"/>
            <wp:effectExtent l="838200" t="0" r="815414" b="0"/>
            <wp:wrapNone/>
            <wp:docPr id="30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1212" cy="230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6A0">
        <w:rPr>
          <w:rFonts w:ascii="ALFABET98" w:hAnsi="ALFABET98"/>
          <w:b/>
          <w:noProof/>
          <w:color w:val="0070C0"/>
          <w:sz w:val="36"/>
          <w:szCs w:val="36"/>
        </w:rPr>
        <w:drawing>
          <wp:inline distT="0" distB="0" distL="0" distR="0">
            <wp:extent cx="6477000" cy="2499360"/>
            <wp:effectExtent l="19050" t="0" r="1905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sectPr w:rsidR="00F74F05" w:rsidRPr="00F74F05" w:rsidSect="00481F47">
      <w:pgSz w:w="11906" w:h="16838"/>
      <w:pgMar w:top="851" w:right="680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1A007B8"/>
    <w:multiLevelType w:val="hybridMultilevel"/>
    <w:tmpl w:val="7FBE2D04"/>
    <w:lvl w:ilvl="0" w:tplc="83643990">
      <w:start w:val="1"/>
      <w:numFmt w:val="bullet"/>
      <w:lvlText w:val=""/>
      <w:lvlPicBulletId w:val="0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">
    <w:nsid w:val="7F07763E"/>
    <w:multiLevelType w:val="hybridMultilevel"/>
    <w:tmpl w:val="F9CA5AF4"/>
    <w:lvl w:ilvl="0" w:tplc="83643990">
      <w:start w:val="1"/>
      <w:numFmt w:val="bullet"/>
      <w:lvlText w:val=""/>
      <w:lvlPicBulletId w:val="0"/>
      <w:lvlJc w:val="left"/>
      <w:pPr>
        <w:ind w:left="249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3F48"/>
    <w:rsid w:val="00066B99"/>
    <w:rsid w:val="00131143"/>
    <w:rsid w:val="00132F00"/>
    <w:rsid w:val="00143F48"/>
    <w:rsid w:val="0017690F"/>
    <w:rsid w:val="001A7B20"/>
    <w:rsid w:val="001D569F"/>
    <w:rsid w:val="00237DAB"/>
    <w:rsid w:val="002A2895"/>
    <w:rsid w:val="002A6404"/>
    <w:rsid w:val="00301C7C"/>
    <w:rsid w:val="00363D24"/>
    <w:rsid w:val="00400D08"/>
    <w:rsid w:val="0040359F"/>
    <w:rsid w:val="004148F9"/>
    <w:rsid w:val="00447F42"/>
    <w:rsid w:val="00450EBA"/>
    <w:rsid w:val="00451EC0"/>
    <w:rsid w:val="004817C7"/>
    <w:rsid w:val="00481F47"/>
    <w:rsid w:val="004821A8"/>
    <w:rsid w:val="0052520F"/>
    <w:rsid w:val="005566A0"/>
    <w:rsid w:val="005624CF"/>
    <w:rsid w:val="005B214C"/>
    <w:rsid w:val="005E2EF3"/>
    <w:rsid w:val="005F2C0F"/>
    <w:rsid w:val="00603909"/>
    <w:rsid w:val="006A4E84"/>
    <w:rsid w:val="006C3FA7"/>
    <w:rsid w:val="007153A4"/>
    <w:rsid w:val="007934D8"/>
    <w:rsid w:val="007C38FA"/>
    <w:rsid w:val="008033BF"/>
    <w:rsid w:val="00810CA8"/>
    <w:rsid w:val="008941E9"/>
    <w:rsid w:val="008C69F6"/>
    <w:rsid w:val="008F0397"/>
    <w:rsid w:val="008F50EC"/>
    <w:rsid w:val="00992E2D"/>
    <w:rsid w:val="00A07315"/>
    <w:rsid w:val="00A673E1"/>
    <w:rsid w:val="00AF5915"/>
    <w:rsid w:val="00AF6F59"/>
    <w:rsid w:val="00B86AF0"/>
    <w:rsid w:val="00C32888"/>
    <w:rsid w:val="00C33DEE"/>
    <w:rsid w:val="00C84A12"/>
    <w:rsid w:val="00D80055"/>
    <w:rsid w:val="00DC080A"/>
    <w:rsid w:val="00DD2F9D"/>
    <w:rsid w:val="00E53AF4"/>
    <w:rsid w:val="00E57FD5"/>
    <w:rsid w:val="00F177D4"/>
    <w:rsid w:val="00F322D5"/>
    <w:rsid w:val="00F570F2"/>
    <w:rsid w:val="00F74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73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3E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F591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E2E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emf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2.gif"/><Relationship Id="rId15" Type="http://schemas.openxmlformats.org/officeDocument/2006/relationships/image" Target="http://t3.gstatic.com/images?q=tbn:ANd9GcQvuXTJeuNoVEuRxl9q5M7KCVPjddNZ6nb0X3RifMZZ6PxxqbEm" TargetMode="Externa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A45F507-67DF-4F13-80A0-002E025C799C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3B6E5E1-AEF9-4357-9525-83DD74262D4E}">
      <dgm:prSet phldrT="[Metin]" custT="1"/>
      <dgm:spPr>
        <a:solidFill>
          <a:srgbClr val="FF99CC"/>
        </a:solidFill>
      </dgm:spPr>
      <dgm:t>
        <a:bodyPr/>
        <a:lstStyle/>
        <a:p>
          <a:r>
            <a:rPr lang="tr-TR" sz="1800">
              <a:solidFill>
                <a:srgbClr val="0070C0"/>
              </a:solidFill>
              <a:latin typeface="ALFABET98" pitchFamily="2" charset="0"/>
            </a:rPr>
            <a:t>sağlık</a:t>
          </a:r>
        </a:p>
      </dgm:t>
    </dgm:pt>
    <dgm:pt modelId="{5FB32E1A-3A9D-4102-92A0-B025DC93286C}" type="parTrans" cxnId="{B5036050-EACC-4BA9-A9AB-76331835EF82}">
      <dgm:prSet/>
      <dgm:spPr/>
      <dgm:t>
        <a:bodyPr/>
        <a:lstStyle/>
        <a:p>
          <a:endParaRPr lang="tr-TR"/>
        </a:p>
      </dgm:t>
    </dgm:pt>
    <dgm:pt modelId="{A5AB0969-8889-4D39-B873-AF779D0EC1E9}" type="sibTrans" cxnId="{B5036050-EACC-4BA9-A9AB-76331835EF82}">
      <dgm:prSet/>
      <dgm:spPr/>
      <dgm:t>
        <a:bodyPr/>
        <a:lstStyle/>
        <a:p>
          <a:endParaRPr lang="tr-TR"/>
        </a:p>
      </dgm:t>
    </dgm:pt>
    <dgm:pt modelId="{455D00F4-6670-4DA3-9C2E-A0B2D6A6A511}">
      <dgm:prSet phldrT="[Metin]"/>
      <dgm:spPr/>
      <dgm:t>
        <a:bodyPr/>
        <a:lstStyle/>
        <a:p>
          <a:r>
            <a:rPr lang="tr-TR"/>
            <a:t>................................................................................................................................................................................................................................................................................</a:t>
          </a:r>
        </a:p>
      </dgm:t>
    </dgm:pt>
    <dgm:pt modelId="{FFAB45C9-3243-45EE-B124-4A3AAC75E322}" type="parTrans" cxnId="{88048144-0EEE-4760-A7DD-398E4B45E0C2}">
      <dgm:prSet/>
      <dgm:spPr/>
      <dgm:t>
        <a:bodyPr/>
        <a:lstStyle/>
        <a:p>
          <a:endParaRPr lang="tr-TR"/>
        </a:p>
      </dgm:t>
    </dgm:pt>
    <dgm:pt modelId="{90D54863-BEAC-4BFD-AC37-D01F0B1B0813}" type="sibTrans" cxnId="{88048144-0EEE-4760-A7DD-398E4B45E0C2}">
      <dgm:prSet/>
      <dgm:spPr/>
      <dgm:t>
        <a:bodyPr/>
        <a:lstStyle/>
        <a:p>
          <a:endParaRPr lang="tr-TR"/>
        </a:p>
      </dgm:t>
    </dgm:pt>
    <dgm:pt modelId="{1C6390B5-C921-4F21-9359-DBCCB42549E1}">
      <dgm:prSet phldrT="[Metin]" custT="1"/>
      <dgm:spPr>
        <a:solidFill>
          <a:srgbClr val="FF99CC"/>
        </a:solidFill>
      </dgm:spPr>
      <dgm:t>
        <a:bodyPr/>
        <a:lstStyle/>
        <a:p>
          <a:r>
            <a:rPr lang="tr-TR" sz="1800">
              <a:solidFill>
                <a:srgbClr val="0070C0"/>
              </a:solidFill>
              <a:latin typeface="ALFABET98" pitchFamily="2" charset="0"/>
            </a:rPr>
            <a:t>aşı</a:t>
          </a:r>
        </a:p>
      </dgm:t>
    </dgm:pt>
    <dgm:pt modelId="{A0093A86-8602-4812-A503-2CCC08D87B58}" type="parTrans" cxnId="{971D673C-A902-4972-8DAF-A5E044B48352}">
      <dgm:prSet/>
      <dgm:spPr/>
      <dgm:t>
        <a:bodyPr/>
        <a:lstStyle/>
        <a:p>
          <a:endParaRPr lang="tr-TR"/>
        </a:p>
      </dgm:t>
    </dgm:pt>
    <dgm:pt modelId="{66FFE72A-39BA-4297-A9AE-0EE2E3B81AD0}" type="sibTrans" cxnId="{971D673C-A902-4972-8DAF-A5E044B48352}">
      <dgm:prSet/>
      <dgm:spPr/>
      <dgm:t>
        <a:bodyPr/>
        <a:lstStyle/>
        <a:p>
          <a:endParaRPr lang="tr-TR"/>
        </a:p>
      </dgm:t>
    </dgm:pt>
    <dgm:pt modelId="{6C8159E4-C18E-4980-A912-F27369B7CFC9}">
      <dgm:prSet phldrT="[Metin]"/>
      <dgm:spPr/>
      <dgm:t>
        <a:bodyPr/>
        <a:lstStyle/>
        <a:p>
          <a:r>
            <a:rPr lang="tr-TR"/>
            <a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a:t>
          </a:r>
        </a:p>
      </dgm:t>
    </dgm:pt>
    <dgm:pt modelId="{4CD8BDAA-C4FC-42C4-9639-DD69653110BB}" type="parTrans" cxnId="{69443153-EE76-4325-A4F1-8CC2D7970101}">
      <dgm:prSet/>
      <dgm:spPr/>
      <dgm:t>
        <a:bodyPr/>
        <a:lstStyle/>
        <a:p>
          <a:endParaRPr lang="tr-TR"/>
        </a:p>
      </dgm:t>
    </dgm:pt>
    <dgm:pt modelId="{1F13FA37-63FF-4E18-B505-DF53E362BA02}" type="sibTrans" cxnId="{69443153-EE76-4325-A4F1-8CC2D7970101}">
      <dgm:prSet/>
      <dgm:spPr/>
      <dgm:t>
        <a:bodyPr/>
        <a:lstStyle/>
        <a:p>
          <a:endParaRPr lang="tr-TR"/>
        </a:p>
      </dgm:t>
    </dgm:pt>
    <dgm:pt modelId="{8CAEDA19-6568-47BE-A94D-4586322866CC}">
      <dgm:prSet phldrT="[Metin]" custT="1"/>
      <dgm:spPr>
        <a:solidFill>
          <a:srgbClr val="FF99CC"/>
        </a:solidFill>
      </dgm:spPr>
      <dgm:t>
        <a:bodyPr/>
        <a:lstStyle/>
        <a:p>
          <a:r>
            <a:rPr lang="tr-TR" sz="1800">
              <a:solidFill>
                <a:srgbClr val="0070C0"/>
              </a:solidFill>
              <a:latin typeface="ALFABET98" pitchFamily="2" charset="0"/>
            </a:rPr>
            <a:t>süt</a:t>
          </a:r>
        </a:p>
      </dgm:t>
    </dgm:pt>
    <dgm:pt modelId="{CB34C80E-A020-4096-8B9E-92653E801A4E}" type="parTrans" cxnId="{49D7760E-5912-468A-9958-304F98B02B0A}">
      <dgm:prSet/>
      <dgm:spPr/>
      <dgm:t>
        <a:bodyPr/>
        <a:lstStyle/>
        <a:p>
          <a:endParaRPr lang="tr-TR"/>
        </a:p>
      </dgm:t>
    </dgm:pt>
    <dgm:pt modelId="{2CA56D66-1750-4F95-A3EC-9353B8B596D2}" type="sibTrans" cxnId="{49D7760E-5912-468A-9958-304F98B02B0A}">
      <dgm:prSet/>
      <dgm:spPr/>
      <dgm:t>
        <a:bodyPr/>
        <a:lstStyle/>
        <a:p>
          <a:endParaRPr lang="tr-TR"/>
        </a:p>
      </dgm:t>
    </dgm:pt>
    <dgm:pt modelId="{6F339781-21E5-4406-A8EA-2C1D104E3CB8}">
      <dgm:prSet phldrT="[Metin]"/>
      <dgm:spPr/>
      <dgm:t>
        <a:bodyPr/>
        <a:lstStyle/>
        <a:p>
          <a:r>
            <a:rPr lang="tr-TR"/>
            <a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a:t>
          </a:r>
        </a:p>
      </dgm:t>
    </dgm:pt>
    <dgm:pt modelId="{380DB198-9433-4359-A9A9-377C954C348E}" type="parTrans" cxnId="{D8FD779F-BCFC-4E5D-B2C0-82EBDBE1A532}">
      <dgm:prSet/>
      <dgm:spPr/>
      <dgm:t>
        <a:bodyPr/>
        <a:lstStyle/>
        <a:p>
          <a:endParaRPr lang="tr-TR"/>
        </a:p>
      </dgm:t>
    </dgm:pt>
    <dgm:pt modelId="{F51503E2-13B3-42B3-8816-49F915A305F9}" type="sibTrans" cxnId="{D8FD779F-BCFC-4E5D-B2C0-82EBDBE1A532}">
      <dgm:prSet/>
      <dgm:spPr/>
      <dgm:t>
        <a:bodyPr/>
        <a:lstStyle/>
        <a:p>
          <a:endParaRPr lang="tr-TR"/>
        </a:p>
      </dgm:t>
    </dgm:pt>
    <dgm:pt modelId="{F04C3B04-E120-43BE-A681-5ECD758026FB}" type="pres">
      <dgm:prSet presAssocID="{7A45F507-67DF-4F13-80A0-002E025C799C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275DDF1-9098-4FE5-ACED-4A374E70F4E9}" type="pres">
      <dgm:prSet presAssocID="{D3B6E5E1-AEF9-4357-9525-83DD74262D4E}" presName="composite" presStyleCnt="0"/>
      <dgm:spPr/>
    </dgm:pt>
    <dgm:pt modelId="{F7082BD5-DAA4-4720-9CA8-832161F8F19F}" type="pres">
      <dgm:prSet presAssocID="{D3B6E5E1-AEF9-4357-9525-83DD74262D4E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29B698-E432-488F-B903-AB7BE7B0FD20}" type="pres">
      <dgm:prSet presAssocID="{D3B6E5E1-AEF9-4357-9525-83DD74262D4E}" presName="descendantText" presStyleLbl="alignAcc1" presStyleIdx="0" presStyleCnt="3" custScaleY="6974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70F436-8443-4738-9FCB-A8D5A8321BF5}" type="pres">
      <dgm:prSet presAssocID="{A5AB0969-8889-4D39-B873-AF779D0EC1E9}" presName="sp" presStyleCnt="0"/>
      <dgm:spPr/>
    </dgm:pt>
    <dgm:pt modelId="{5737DD56-A05E-4209-B931-9F362B311F9E}" type="pres">
      <dgm:prSet presAssocID="{1C6390B5-C921-4F21-9359-DBCCB42549E1}" presName="composite" presStyleCnt="0"/>
      <dgm:spPr/>
    </dgm:pt>
    <dgm:pt modelId="{79A6631F-9DE7-4201-8871-17D70DD20077}" type="pres">
      <dgm:prSet presAssocID="{1C6390B5-C921-4F21-9359-DBCCB42549E1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0A7D4C-CE38-421A-81FF-FDF0C02486D8}" type="pres">
      <dgm:prSet presAssocID="{1C6390B5-C921-4F21-9359-DBCCB42549E1}" presName="descendantText" presStyleLbl="alignAcc1" presStyleIdx="1" presStyleCnt="3" custScaleY="675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D7A130-B12E-4509-8408-C622D0C05B60}" type="pres">
      <dgm:prSet presAssocID="{66FFE72A-39BA-4297-A9AE-0EE2E3B81AD0}" presName="sp" presStyleCnt="0"/>
      <dgm:spPr/>
    </dgm:pt>
    <dgm:pt modelId="{5B82CD25-87B5-45ED-BC89-BFF291CA242E}" type="pres">
      <dgm:prSet presAssocID="{8CAEDA19-6568-47BE-A94D-4586322866CC}" presName="composite" presStyleCnt="0"/>
      <dgm:spPr/>
    </dgm:pt>
    <dgm:pt modelId="{A130FD6A-8717-4931-973B-FAB1526EFC42}" type="pres">
      <dgm:prSet presAssocID="{8CAEDA19-6568-47BE-A94D-4586322866CC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1EECD9-D5C9-41B9-8CE1-44AF7F8BF74D}" type="pres">
      <dgm:prSet presAssocID="{8CAEDA19-6568-47BE-A94D-4586322866CC}" presName="descendantText" presStyleLbl="alignAcc1" presStyleIdx="2" presStyleCnt="3" custScaleY="731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048144-0EEE-4760-A7DD-398E4B45E0C2}" srcId="{D3B6E5E1-AEF9-4357-9525-83DD74262D4E}" destId="{455D00F4-6670-4DA3-9C2E-A0B2D6A6A511}" srcOrd="0" destOrd="0" parTransId="{FFAB45C9-3243-45EE-B124-4A3AAC75E322}" sibTransId="{90D54863-BEAC-4BFD-AC37-D01F0B1B0813}"/>
    <dgm:cxn modelId="{D8FD779F-BCFC-4E5D-B2C0-82EBDBE1A532}" srcId="{8CAEDA19-6568-47BE-A94D-4586322866CC}" destId="{6F339781-21E5-4406-A8EA-2C1D104E3CB8}" srcOrd="0" destOrd="0" parTransId="{380DB198-9433-4359-A9A9-377C954C348E}" sibTransId="{F51503E2-13B3-42B3-8816-49F915A305F9}"/>
    <dgm:cxn modelId="{6379B3EC-F1D7-4D7A-9E33-A0102304EFFF}" type="presOf" srcId="{6F339781-21E5-4406-A8EA-2C1D104E3CB8}" destId="{0D1EECD9-D5C9-41B9-8CE1-44AF7F8BF74D}" srcOrd="0" destOrd="0" presId="urn:microsoft.com/office/officeart/2005/8/layout/chevron2"/>
    <dgm:cxn modelId="{CA40C187-A202-4B24-BE3D-CC2111291083}" type="presOf" srcId="{8CAEDA19-6568-47BE-A94D-4586322866CC}" destId="{A130FD6A-8717-4931-973B-FAB1526EFC42}" srcOrd="0" destOrd="0" presId="urn:microsoft.com/office/officeart/2005/8/layout/chevron2"/>
    <dgm:cxn modelId="{3791E142-6F67-4537-AF4C-1E29C357D43E}" type="presOf" srcId="{D3B6E5E1-AEF9-4357-9525-83DD74262D4E}" destId="{F7082BD5-DAA4-4720-9CA8-832161F8F19F}" srcOrd="0" destOrd="0" presId="urn:microsoft.com/office/officeart/2005/8/layout/chevron2"/>
    <dgm:cxn modelId="{B487B9ED-A860-4902-B6AE-48E2E98F6412}" type="presOf" srcId="{1C6390B5-C921-4F21-9359-DBCCB42549E1}" destId="{79A6631F-9DE7-4201-8871-17D70DD20077}" srcOrd="0" destOrd="0" presId="urn:microsoft.com/office/officeart/2005/8/layout/chevron2"/>
    <dgm:cxn modelId="{B4B6A9CF-CB0C-4CB4-9BFC-A55629D2E3FE}" type="presOf" srcId="{7A45F507-67DF-4F13-80A0-002E025C799C}" destId="{F04C3B04-E120-43BE-A681-5ECD758026FB}" srcOrd="0" destOrd="0" presId="urn:microsoft.com/office/officeart/2005/8/layout/chevron2"/>
    <dgm:cxn modelId="{B5036050-EACC-4BA9-A9AB-76331835EF82}" srcId="{7A45F507-67DF-4F13-80A0-002E025C799C}" destId="{D3B6E5E1-AEF9-4357-9525-83DD74262D4E}" srcOrd="0" destOrd="0" parTransId="{5FB32E1A-3A9D-4102-92A0-B025DC93286C}" sibTransId="{A5AB0969-8889-4D39-B873-AF779D0EC1E9}"/>
    <dgm:cxn modelId="{ADD58445-BCA5-4F7B-8E41-B28BB030C44C}" type="presOf" srcId="{455D00F4-6670-4DA3-9C2E-A0B2D6A6A511}" destId="{8D29B698-E432-488F-B903-AB7BE7B0FD20}" srcOrd="0" destOrd="0" presId="urn:microsoft.com/office/officeart/2005/8/layout/chevron2"/>
    <dgm:cxn modelId="{971D673C-A902-4972-8DAF-A5E044B48352}" srcId="{7A45F507-67DF-4F13-80A0-002E025C799C}" destId="{1C6390B5-C921-4F21-9359-DBCCB42549E1}" srcOrd="1" destOrd="0" parTransId="{A0093A86-8602-4812-A503-2CCC08D87B58}" sibTransId="{66FFE72A-39BA-4297-A9AE-0EE2E3B81AD0}"/>
    <dgm:cxn modelId="{49D7760E-5912-468A-9958-304F98B02B0A}" srcId="{7A45F507-67DF-4F13-80A0-002E025C799C}" destId="{8CAEDA19-6568-47BE-A94D-4586322866CC}" srcOrd="2" destOrd="0" parTransId="{CB34C80E-A020-4096-8B9E-92653E801A4E}" sibTransId="{2CA56D66-1750-4F95-A3EC-9353B8B596D2}"/>
    <dgm:cxn modelId="{69443153-EE76-4325-A4F1-8CC2D7970101}" srcId="{1C6390B5-C921-4F21-9359-DBCCB42549E1}" destId="{6C8159E4-C18E-4980-A912-F27369B7CFC9}" srcOrd="0" destOrd="0" parTransId="{4CD8BDAA-C4FC-42C4-9639-DD69653110BB}" sibTransId="{1F13FA37-63FF-4E18-B505-DF53E362BA02}"/>
    <dgm:cxn modelId="{41F93B50-C1AF-4795-BCD3-A691B73AC65A}" type="presOf" srcId="{6C8159E4-C18E-4980-A912-F27369B7CFC9}" destId="{F60A7D4C-CE38-421A-81FF-FDF0C02486D8}" srcOrd="0" destOrd="0" presId="urn:microsoft.com/office/officeart/2005/8/layout/chevron2"/>
    <dgm:cxn modelId="{714C80CE-36E6-4DD0-A06C-172965F039E8}" type="presParOf" srcId="{F04C3B04-E120-43BE-A681-5ECD758026FB}" destId="{A275DDF1-9098-4FE5-ACED-4A374E70F4E9}" srcOrd="0" destOrd="0" presId="urn:microsoft.com/office/officeart/2005/8/layout/chevron2"/>
    <dgm:cxn modelId="{DB9C8CAE-02DE-4075-B1FF-C3CB9980ECE1}" type="presParOf" srcId="{A275DDF1-9098-4FE5-ACED-4A374E70F4E9}" destId="{F7082BD5-DAA4-4720-9CA8-832161F8F19F}" srcOrd="0" destOrd="0" presId="urn:microsoft.com/office/officeart/2005/8/layout/chevron2"/>
    <dgm:cxn modelId="{39058659-4275-4C30-9F50-98CDECCB9119}" type="presParOf" srcId="{A275DDF1-9098-4FE5-ACED-4A374E70F4E9}" destId="{8D29B698-E432-488F-B903-AB7BE7B0FD20}" srcOrd="1" destOrd="0" presId="urn:microsoft.com/office/officeart/2005/8/layout/chevron2"/>
    <dgm:cxn modelId="{7239C805-1789-44DC-B93A-A7A453B118EC}" type="presParOf" srcId="{F04C3B04-E120-43BE-A681-5ECD758026FB}" destId="{8970F436-8443-4738-9FCB-A8D5A8321BF5}" srcOrd="1" destOrd="0" presId="urn:microsoft.com/office/officeart/2005/8/layout/chevron2"/>
    <dgm:cxn modelId="{87E36C2F-647F-4FA9-9AD6-3463F656ECE6}" type="presParOf" srcId="{F04C3B04-E120-43BE-A681-5ECD758026FB}" destId="{5737DD56-A05E-4209-B931-9F362B311F9E}" srcOrd="2" destOrd="0" presId="urn:microsoft.com/office/officeart/2005/8/layout/chevron2"/>
    <dgm:cxn modelId="{7D34BB77-7CC2-4E37-9025-988F1AC6A925}" type="presParOf" srcId="{5737DD56-A05E-4209-B931-9F362B311F9E}" destId="{79A6631F-9DE7-4201-8871-17D70DD20077}" srcOrd="0" destOrd="0" presId="urn:microsoft.com/office/officeart/2005/8/layout/chevron2"/>
    <dgm:cxn modelId="{3578185C-130B-4504-9696-11FC4260CFA1}" type="presParOf" srcId="{5737DD56-A05E-4209-B931-9F362B311F9E}" destId="{F60A7D4C-CE38-421A-81FF-FDF0C02486D8}" srcOrd="1" destOrd="0" presId="urn:microsoft.com/office/officeart/2005/8/layout/chevron2"/>
    <dgm:cxn modelId="{3DB21FF1-96D7-41EC-AAD9-AB50D704FCBF}" type="presParOf" srcId="{F04C3B04-E120-43BE-A681-5ECD758026FB}" destId="{2AD7A130-B12E-4509-8408-C622D0C05B60}" srcOrd="3" destOrd="0" presId="urn:microsoft.com/office/officeart/2005/8/layout/chevron2"/>
    <dgm:cxn modelId="{016B1167-01F1-4CAE-8D7D-E266330E0357}" type="presParOf" srcId="{F04C3B04-E120-43BE-A681-5ECD758026FB}" destId="{5B82CD25-87B5-45ED-BC89-BFF291CA242E}" srcOrd="4" destOrd="0" presId="urn:microsoft.com/office/officeart/2005/8/layout/chevron2"/>
    <dgm:cxn modelId="{D23CEC99-EB60-468F-9ECF-698E5F19C7B8}" type="presParOf" srcId="{5B82CD25-87B5-45ED-BC89-BFF291CA242E}" destId="{A130FD6A-8717-4931-973B-FAB1526EFC42}" srcOrd="0" destOrd="0" presId="urn:microsoft.com/office/officeart/2005/8/layout/chevron2"/>
    <dgm:cxn modelId="{2719065C-C953-4DF6-90CE-EA7563EF5A88}" type="presParOf" srcId="{5B82CD25-87B5-45ED-BC89-BFF291CA242E}" destId="{0D1EECD9-D5C9-41B9-8CE1-44AF7F8BF74D}" srcOrd="1" destOrd="0" presId="urn:microsoft.com/office/officeart/2005/8/layout/chevron2"/>
  </dgm:cxnLst>
  <dgm:bg>
    <a:blipFill>
      <a:blip xmlns:r="http://schemas.openxmlformats.org/officeDocument/2006/relationships" r:embed="rId1"/>
      <a:tile tx="0" ty="0" sx="100000" sy="100000" flip="none" algn="tl"/>
    </a:blipFill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881B73C-6500-4BFB-9E3E-9E789A34AF41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2EB778-AC9A-43CE-817C-736BA69187D3}">
      <dgm:prSet phldrT="[Metin]" custT="1"/>
      <dgm:spPr>
        <a:solidFill>
          <a:srgbClr val="FF99FF"/>
        </a:solidFill>
      </dgm:spPr>
      <dgm:t>
        <a:bodyPr/>
        <a:lstStyle/>
        <a:p>
          <a:r>
            <a:rPr lang="tr-TR" sz="1600">
              <a:solidFill>
                <a:srgbClr val="0070C0"/>
              </a:solidFill>
              <a:latin typeface="ALFABET98" pitchFamily="2" charset="0"/>
            </a:rPr>
            <a:t>özel ad</a:t>
          </a:r>
        </a:p>
      </dgm:t>
    </dgm:pt>
    <dgm:pt modelId="{3B288323-20A7-4AE2-A34D-A5C7E219FA0B}" type="parTrans" cxnId="{3C2EE580-013C-48B2-A158-88B7E30FA2C4}">
      <dgm:prSet/>
      <dgm:spPr/>
      <dgm:t>
        <a:bodyPr/>
        <a:lstStyle/>
        <a:p>
          <a:endParaRPr lang="tr-TR"/>
        </a:p>
      </dgm:t>
    </dgm:pt>
    <dgm:pt modelId="{A9BD43CB-13F0-4AAB-B0B7-97D621A8C5E1}" type="sibTrans" cxnId="{3C2EE580-013C-48B2-A158-88B7E30FA2C4}">
      <dgm:prSet/>
      <dgm:spPr/>
      <dgm:t>
        <a:bodyPr/>
        <a:lstStyle/>
        <a:p>
          <a:endParaRPr lang="tr-TR"/>
        </a:p>
      </dgm:t>
    </dgm:pt>
    <dgm:pt modelId="{2DF95944-0A63-48E9-A29C-C799B9DC5940}">
      <dgm:prSet phldrT="[Metin]" custT="1"/>
      <dgm:spPr>
        <a:solidFill>
          <a:srgbClr val="FFFFCC">
            <a:alpha val="89804"/>
          </a:srgbClr>
        </a:solidFill>
      </dgm:spPr>
      <dgm:t>
        <a:bodyPr/>
        <a:lstStyle/>
        <a:p>
          <a:r>
            <a:rPr lang="tr-TR" sz="1800">
              <a:solidFill>
                <a:srgbClr val="0070C0"/>
              </a:solidFill>
              <a:latin typeface="ALFABET98" pitchFamily="2" charset="0"/>
            </a:rPr>
            <a:t>Atatürk</a:t>
          </a:r>
          <a:r>
            <a:rPr lang="tr-TR" sz="1800">
              <a:latin typeface="ALFABET98" pitchFamily="2" charset="0"/>
            </a:rPr>
            <a:t>.....................................................................................................</a:t>
          </a:r>
        </a:p>
      </dgm:t>
    </dgm:pt>
    <dgm:pt modelId="{BC615B50-A503-44EA-8C16-7A57B924B60D}" type="parTrans" cxnId="{087A714C-F9E6-4920-A786-46D88FE5964F}">
      <dgm:prSet/>
      <dgm:spPr/>
      <dgm:t>
        <a:bodyPr/>
        <a:lstStyle/>
        <a:p>
          <a:endParaRPr lang="tr-TR"/>
        </a:p>
      </dgm:t>
    </dgm:pt>
    <dgm:pt modelId="{BB77BAB0-576D-49E1-9D6E-6F82593BBD43}" type="sibTrans" cxnId="{087A714C-F9E6-4920-A786-46D88FE5964F}">
      <dgm:prSet/>
      <dgm:spPr/>
      <dgm:t>
        <a:bodyPr/>
        <a:lstStyle/>
        <a:p>
          <a:endParaRPr lang="tr-TR"/>
        </a:p>
      </dgm:t>
    </dgm:pt>
    <dgm:pt modelId="{6C5033E2-E85A-4FC0-90ED-DD022AB11AC3}">
      <dgm:prSet phldrT="[Metin]" custT="1"/>
      <dgm:spPr>
        <a:solidFill>
          <a:srgbClr val="FF99FF"/>
        </a:solidFill>
      </dgm:spPr>
      <dgm:t>
        <a:bodyPr/>
        <a:lstStyle/>
        <a:p>
          <a:r>
            <a:rPr lang="tr-TR" sz="1600">
              <a:solidFill>
                <a:srgbClr val="0070C0"/>
              </a:solidFill>
              <a:latin typeface="ALFABET98" pitchFamily="2" charset="0"/>
            </a:rPr>
            <a:t>tür adı</a:t>
          </a:r>
        </a:p>
      </dgm:t>
    </dgm:pt>
    <dgm:pt modelId="{10AEE0A2-2980-4F0F-83E1-087DFD20FAC1}" type="parTrans" cxnId="{BC47F9D8-35D4-4E6D-9DF5-C2C62C728E57}">
      <dgm:prSet/>
      <dgm:spPr/>
      <dgm:t>
        <a:bodyPr/>
        <a:lstStyle/>
        <a:p>
          <a:endParaRPr lang="tr-TR"/>
        </a:p>
      </dgm:t>
    </dgm:pt>
    <dgm:pt modelId="{54CCB1D4-2BFB-460E-AC7D-279188263D5F}" type="sibTrans" cxnId="{BC47F9D8-35D4-4E6D-9DF5-C2C62C728E57}">
      <dgm:prSet/>
      <dgm:spPr/>
      <dgm:t>
        <a:bodyPr/>
        <a:lstStyle/>
        <a:p>
          <a:endParaRPr lang="tr-TR"/>
        </a:p>
      </dgm:t>
    </dgm:pt>
    <dgm:pt modelId="{F42CA6B2-18FC-4106-BA44-C428D63402A7}">
      <dgm:prSet phldrT="[Metin]" custT="1"/>
      <dgm:spPr>
        <a:solidFill>
          <a:srgbClr val="FFFFCC">
            <a:alpha val="89804"/>
          </a:srgbClr>
        </a:solidFill>
      </dgm:spPr>
      <dgm:t>
        <a:bodyPr/>
        <a:lstStyle/>
        <a:p>
          <a:r>
            <a:rPr lang="tr-TR" sz="1800">
              <a:solidFill>
                <a:srgbClr val="0070C0"/>
              </a:solidFill>
              <a:latin typeface="ALFABET98" pitchFamily="2" charset="0"/>
            </a:rPr>
            <a:t>masa</a:t>
          </a:r>
          <a:r>
            <a:rPr lang="tr-TR" sz="1800">
              <a:latin typeface="ALFABET98" pitchFamily="2" charset="0"/>
            </a:rPr>
            <a:t>.........................................................................................................</a:t>
          </a:r>
        </a:p>
      </dgm:t>
    </dgm:pt>
    <dgm:pt modelId="{AFB3E39E-3ABF-4403-9231-E56F5F259BF1}" type="parTrans" cxnId="{304FDC43-332E-4273-A503-59FD71339238}">
      <dgm:prSet/>
      <dgm:spPr/>
      <dgm:t>
        <a:bodyPr/>
        <a:lstStyle/>
        <a:p>
          <a:endParaRPr lang="tr-TR"/>
        </a:p>
      </dgm:t>
    </dgm:pt>
    <dgm:pt modelId="{7DDBEAFA-37FB-4C2B-A037-1F5837FF93A1}" type="sibTrans" cxnId="{304FDC43-332E-4273-A503-59FD71339238}">
      <dgm:prSet/>
      <dgm:spPr/>
      <dgm:t>
        <a:bodyPr/>
        <a:lstStyle/>
        <a:p>
          <a:endParaRPr lang="tr-TR"/>
        </a:p>
      </dgm:t>
    </dgm:pt>
    <dgm:pt modelId="{BB2FE7DF-2CE3-47B8-A0CF-EF8A00DAF4E0}" type="pres">
      <dgm:prSet presAssocID="{2881B73C-6500-4BFB-9E3E-9E789A34AF41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8B21921-EC37-4CCF-8C2C-62F4DDA4B9D0}" type="pres">
      <dgm:prSet presAssocID="{FF2EB778-AC9A-43CE-817C-736BA69187D3}" presName="linNode" presStyleCnt="0"/>
      <dgm:spPr/>
    </dgm:pt>
    <dgm:pt modelId="{A8AAA09A-BE41-4FF2-8F07-AC9DC75A7FF7}" type="pres">
      <dgm:prSet presAssocID="{FF2EB778-AC9A-43CE-817C-736BA69187D3}" presName="parentShp" presStyleLbl="node1" presStyleIdx="0" presStyleCnt="2" custScaleX="43824" custScaleY="11389" custLinFactNeighborX="-18725" custLinFactNeighborY="1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CF75AD-516B-40F9-B007-C37CDADE0E57}" type="pres">
      <dgm:prSet presAssocID="{FF2EB778-AC9A-43CE-817C-736BA69187D3}" presName="childShp" presStyleLbl="bgAccFollowNode1" presStyleIdx="0" presStyleCnt="2" custScaleX="137843" custScaleY="241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C84841-19B0-41E0-9EC5-213D859E5083}" type="pres">
      <dgm:prSet presAssocID="{A9BD43CB-13F0-4AAB-B0B7-97D621A8C5E1}" presName="spacing" presStyleCnt="0"/>
      <dgm:spPr/>
    </dgm:pt>
    <dgm:pt modelId="{9ED70599-6065-454A-93AF-19DE551458A6}" type="pres">
      <dgm:prSet presAssocID="{6C5033E2-E85A-4FC0-90ED-DD022AB11AC3}" presName="linNode" presStyleCnt="0"/>
      <dgm:spPr/>
    </dgm:pt>
    <dgm:pt modelId="{FB5234C4-51F1-4DD5-918D-DEB49A38BFD8}" type="pres">
      <dgm:prSet presAssocID="{6C5033E2-E85A-4FC0-90ED-DD022AB11AC3}" presName="parentShp" presStyleLbl="node1" presStyleIdx="1" presStyleCnt="2" custScaleX="46470" custScaleY="12999" custLinFactNeighborX="0" custLinFactNeighborY="-21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D51842-A6D2-43AC-877A-A301DBCD0FE4}" type="pres">
      <dgm:prSet presAssocID="{6C5033E2-E85A-4FC0-90ED-DD022AB11AC3}" presName="childShp" presStyleLbl="bgAccFollowNode1" presStyleIdx="1" presStyleCnt="2" custScaleX="135686" custScaleY="259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365403-BC89-48B5-93EF-D549E51DA277}" type="presOf" srcId="{2DF95944-0A63-48E9-A29C-C799B9DC5940}" destId="{6CCF75AD-516B-40F9-B007-C37CDADE0E57}" srcOrd="0" destOrd="0" presId="urn:microsoft.com/office/officeart/2005/8/layout/vList6"/>
    <dgm:cxn modelId="{087A714C-F9E6-4920-A786-46D88FE5964F}" srcId="{FF2EB778-AC9A-43CE-817C-736BA69187D3}" destId="{2DF95944-0A63-48E9-A29C-C799B9DC5940}" srcOrd="0" destOrd="0" parTransId="{BC615B50-A503-44EA-8C16-7A57B924B60D}" sibTransId="{BB77BAB0-576D-49E1-9D6E-6F82593BBD43}"/>
    <dgm:cxn modelId="{7D7E437D-3F1F-435D-B2EB-4580BC3FB798}" type="presOf" srcId="{F42CA6B2-18FC-4106-BA44-C428D63402A7}" destId="{26D51842-A6D2-43AC-877A-A301DBCD0FE4}" srcOrd="0" destOrd="0" presId="urn:microsoft.com/office/officeart/2005/8/layout/vList6"/>
    <dgm:cxn modelId="{163F8944-6882-457D-9ACC-C50EDE0B836D}" type="presOf" srcId="{6C5033E2-E85A-4FC0-90ED-DD022AB11AC3}" destId="{FB5234C4-51F1-4DD5-918D-DEB49A38BFD8}" srcOrd="0" destOrd="0" presId="urn:microsoft.com/office/officeart/2005/8/layout/vList6"/>
    <dgm:cxn modelId="{BC47F9D8-35D4-4E6D-9DF5-C2C62C728E57}" srcId="{2881B73C-6500-4BFB-9E3E-9E789A34AF41}" destId="{6C5033E2-E85A-4FC0-90ED-DD022AB11AC3}" srcOrd="1" destOrd="0" parTransId="{10AEE0A2-2980-4F0F-83E1-087DFD20FAC1}" sibTransId="{54CCB1D4-2BFB-460E-AC7D-279188263D5F}"/>
    <dgm:cxn modelId="{009F984D-343D-499D-AA44-6DB65DC0D2EB}" type="presOf" srcId="{FF2EB778-AC9A-43CE-817C-736BA69187D3}" destId="{A8AAA09A-BE41-4FF2-8F07-AC9DC75A7FF7}" srcOrd="0" destOrd="0" presId="urn:microsoft.com/office/officeart/2005/8/layout/vList6"/>
    <dgm:cxn modelId="{304FDC43-332E-4273-A503-59FD71339238}" srcId="{6C5033E2-E85A-4FC0-90ED-DD022AB11AC3}" destId="{F42CA6B2-18FC-4106-BA44-C428D63402A7}" srcOrd="0" destOrd="0" parTransId="{AFB3E39E-3ABF-4403-9231-E56F5F259BF1}" sibTransId="{7DDBEAFA-37FB-4C2B-A037-1F5837FF93A1}"/>
    <dgm:cxn modelId="{3C2EE580-013C-48B2-A158-88B7E30FA2C4}" srcId="{2881B73C-6500-4BFB-9E3E-9E789A34AF41}" destId="{FF2EB778-AC9A-43CE-817C-736BA69187D3}" srcOrd="0" destOrd="0" parTransId="{3B288323-20A7-4AE2-A34D-A5C7E219FA0B}" sibTransId="{A9BD43CB-13F0-4AAB-B0B7-97D621A8C5E1}"/>
    <dgm:cxn modelId="{04E89A37-A290-4DDD-AEC0-408C706F8543}" type="presOf" srcId="{2881B73C-6500-4BFB-9E3E-9E789A34AF41}" destId="{BB2FE7DF-2CE3-47B8-A0CF-EF8A00DAF4E0}" srcOrd="0" destOrd="0" presId="urn:microsoft.com/office/officeart/2005/8/layout/vList6"/>
    <dgm:cxn modelId="{6F8C059E-9597-47D2-B93D-0A359428C00D}" type="presParOf" srcId="{BB2FE7DF-2CE3-47B8-A0CF-EF8A00DAF4E0}" destId="{68B21921-EC37-4CCF-8C2C-62F4DDA4B9D0}" srcOrd="0" destOrd="0" presId="urn:microsoft.com/office/officeart/2005/8/layout/vList6"/>
    <dgm:cxn modelId="{8B0A516F-3E08-4B25-9A1F-2C1A79FD04BE}" type="presParOf" srcId="{68B21921-EC37-4CCF-8C2C-62F4DDA4B9D0}" destId="{A8AAA09A-BE41-4FF2-8F07-AC9DC75A7FF7}" srcOrd="0" destOrd="0" presId="urn:microsoft.com/office/officeart/2005/8/layout/vList6"/>
    <dgm:cxn modelId="{197EE186-405E-4723-963D-43457A272DF1}" type="presParOf" srcId="{68B21921-EC37-4CCF-8C2C-62F4DDA4B9D0}" destId="{6CCF75AD-516B-40F9-B007-C37CDADE0E57}" srcOrd="1" destOrd="0" presId="urn:microsoft.com/office/officeart/2005/8/layout/vList6"/>
    <dgm:cxn modelId="{890AC982-B265-4C3C-9ADA-E06797198078}" type="presParOf" srcId="{BB2FE7DF-2CE3-47B8-A0CF-EF8A00DAF4E0}" destId="{2FC84841-19B0-41E0-9EC5-213D859E5083}" srcOrd="1" destOrd="0" presId="urn:microsoft.com/office/officeart/2005/8/layout/vList6"/>
    <dgm:cxn modelId="{6BD1341B-EEBE-4CA3-908B-DF57A4FA02D5}" type="presParOf" srcId="{BB2FE7DF-2CE3-47B8-A0CF-EF8A00DAF4E0}" destId="{9ED70599-6065-454A-93AF-19DE551458A6}" srcOrd="2" destOrd="0" presId="urn:microsoft.com/office/officeart/2005/8/layout/vList6"/>
    <dgm:cxn modelId="{F4710B2D-A6F3-433C-ADC1-D8025371A8C5}" type="presParOf" srcId="{9ED70599-6065-454A-93AF-19DE551458A6}" destId="{FB5234C4-51F1-4DD5-918D-DEB49A38BFD8}" srcOrd="0" destOrd="0" presId="urn:microsoft.com/office/officeart/2005/8/layout/vList6"/>
    <dgm:cxn modelId="{E3804740-ED84-437D-8870-34C9CE8F786A}" type="presParOf" srcId="{9ED70599-6065-454A-93AF-19DE551458A6}" destId="{26D51842-A6D2-43AC-877A-A301DBCD0FE4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7082BD5-DAA4-4720-9CA8-832161F8F19F}">
      <dsp:nvSpPr>
        <dsp:cNvPr id="0" name=""/>
        <dsp:cNvSpPr/>
      </dsp:nvSpPr>
      <dsp:spPr>
        <a:xfrm rot="5400000">
          <a:off x="-180022" y="180877"/>
          <a:ext cx="1200150" cy="840105"/>
        </a:xfrm>
        <a:prstGeom prst="chevron">
          <a:avLst/>
        </a:prstGeom>
        <a:solidFill>
          <a:srgbClr val="FF99CC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0070C0"/>
              </a:solidFill>
              <a:latin typeface="ALFABET98" pitchFamily="2" charset="0"/>
            </a:rPr>
            <a:t>sağlık</a:t>
          </a:r>
        </a:p>
      </dsp:txBody>
      <dsp:txXfrm rot="5400000">
        <a:off x="-180022" y="180877"/>
        <a:ext cx="1200150" cy="840105"/>
      </dsp:txXfrm>
    </dsp:sp>
    <dsp:sp modelId="{8D29B698-E432-488F-B903-AB7BE7B0FD20}">
      <dsp:nvSpPr>
        <dsp:cNvPr id="0" name=""/>
        <dsp:cNvSpPr/>
      </dsp:nvSpPr>
      <dsp:spPr>
        <a:xfrm rot="5400000">
          <a:off x="3336986" y="-2378013"/>
          <a:ext cx="544071" cy="553783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175" rIns="3175" bIns="3175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/>
            <a:t>................................................................................................................................................................................................................................................................................</a:t>
          </a:r>
        </a:p>
      </dsp:txBody>
      <dsp:txXfrm rot="5400000">
        <a:off x="3336986" y="-2378013"/>
        <a:ext cx="544071" cy="5537834"/>
      </dsp:txXfrm>
    </dsp:sp>
    <dsp:sp modelId="{79A6631F-9DE7-4201-8871-17D70DD20077}">
      <dsp:nvSpPr>
        <dsp:cNvPr id="0" name=""/>
        <dsp:cNvSpPr/>
      </dsp:nvSpPr>
      <dsp:spPr>
        <a:xfrm rot="5400000">
          <a:off x="-180022" y="1180147"/>
          <a:ext cx="1200150" cy="840105"/>
        </a:xfrm>
        <a:prstGeom prst="chevron">
          <a:avLst/>
        </a:prstGeom>
        <a:solidFill>
          <a:srgbClr val="FF99CC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0070C0"/>
              </a:solidFill>
              <a:latin typeface="ALFABET98" pitchFamily="2" charset="0"/>
            </a:rPr>
            <a:t>aşı</a:t>
          </a:r>
        </a:p>
      </dsp:txBody>
      <dsp:txXfrm rot="5400000">
        <a:off x="-180022" y="1180147"/>
        <a:ext cx="1200150" cy="840105"/>
      </dsp:txXfrm>
    </dsp:sp>
    <dsp:sp modelId="{F60A7D4C-CE38-421A-81FF-FDF0C02486D8}">
      <dsp:nvSpPr>
        <dsp:cNvPr id="0" name=""/>
        <dsp:cNvSpPr/>
      </dsp:nvSpPr>
      <dsp:spPr>
        <a:xfrm rot="5400000">
          <a:off x="3345657" y="-1378743"/>
          <a:ext cx="526729" cy="553783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175" rIns="3175" bIns="3175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/>
            <a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a:t>
          </a:r>
        </a:p>
      </dsp:txBody>
      <dsp:txXfrm rot="5400000">
        <a:off x="3345657" y="-1378743"/>
        <a:ext cx="526729" cy="5537834"/>
      </dsp:txXfrm>
    </dsp:sp>
    <dsp:sp modelId="{A130FD6A-8717-4931-973B-FAB1526EFC42}">
      <dsp:nvSpPr>
        <dsp:cNvPr id="0" name=""/>
        <dsp:cNvSpPr/>
      </dsp:nvSpPr>
      <dsp:spPr>
        <a:xfrm rot="5400000">
          <a:off x="-180022" y="2179417"/>
          <a:ext cx="1200150" cy="840105"/>
        </a:xfrm>
        <a:prstGeom prst="chevron">
          <a:avLst/>
        </a:prstGeom>
        <a:solidFill>
          <a:srgbClr val="FF99CC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rgbClr val="0070C0"/>
              </a:solidFill>
              <a:latin typeface="ALFABET98" pitchFamily="2" charset="0"/>
            </a:rPr>
            <a:t>süt</a:t>
          </a:r>
        </a:p>
      </dsp:txBody>
      <dsp:txXfrm rot="5400000">
        <a:off x="-180022" y="2179417"/>
        <a:ext cx="1200150" cy="840105"/>
      </dsp:txXfrm>
    </dsp:sp>
    <dsp:sp modelId="{0D1EECD9-D5C9-41B9-8CE1-44AF7F8BF74D}">
      <dsp:nvSpPr>
        <dsp:cNvPr id="0" name=""/>
        <dsp:cNvSpPr/>
      </dsp:nvSpPr>
      <dsp:spPr>
        <a:xfrm rot="5400000">
          <a:off x="3323846" y="-379473"/>
          <a:ext cx="570352" cy="553783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3175" rIns="3175" bIns="3175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/>
            <a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a:t>
          </a:r>
        </a:p>
      </dsp:txBody>
      <dsp:txXfrm rot="5400000">
        <a:off x="3323846" y="-379473"/>
        <a:ext cx="570352" cy="553783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CF75AD-516B-40F9-B007-C37CDADE0E57}">
      <dsp:nvSpPr>
        <dsp:cNvPr id="0" name=""/>
        <dsp:cNvSpPr/>
      </dsp:nvSpPr>
      <dsp:spPr>
        <a:xfrm>
          <a:off x="1133952" y="499143"/>
          <a:ext cx="5341160" cy="603430"/>
        </a:xfrm>
        <a:prstGeom prst="rightArrow">
          <a:avLst>
            <a:gd name="adj1" fmla="val 75000"/>
            <a:gd name="adj2" fmla="val 50000"/>
          </a:avLst>
        </a:prstGeom>
        <a:solidFill>
          <a:srgbClr val="FFFFCC">
            <a:alpha val="89804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kern="1200">
              <a:solidFill>
                <a:srgbClr val="0070C0"/>
              </a:solidFill>
              <a:latin typeface="ALFABET98" pitchFamily="2" charset="0"/>
            </a:rPr>
            <a:t>Atatürk</a:t>
          </a:r>
          <a:r>
            <a:rPr lang="tr-TR" sz="1800" kern="1200">
              <a:latin typeface="ALFABET98" pitchFamily="2" charset="0"/>
            </a:rPr>
            <a:t>.....................................................................................................</a:t>
          </a:r>
        </a:p>
      </dsp:txBody>
      <dsp:txXfrm>
        <a:off x="1133952" y="499143"/>
        <a:ext cx="5341160" cy="603430"/>
      </dsp:txXfrm>
    </dsp:sp>
    <dsp:sp modelId="{A8AAA09A-BE41-4FF2-8F07-AC9DC75A7FF7}">
      <dsp:nvSpPr>
        <dsp:cNvPr id="0" name=""/>
        <dsp:cNvSpPr/>
      </dsp:nvSpPr>
      <dsp:spPr>
        <a:xfrm>
          <a:off x="0" y="683640"/>
          <a:ext cx="1132065" cy="284374"/>
        </a:xfrm>
        <a:prstGeom prst="roundRect">
          <a:avLst/>
        </a:prstGeom>
        <a:solidFill>
          <a:srgbClr val="FF99F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0070C0"/>
              </a:solidFill>
              <a:latin typeface="ALFABET98" pitchFamily="2" charset="0"/>
            </a:rPr>
            <a:t>özel ad</a:t>
          </a:r>
        </a:p>
      </dsp:txBody>
      <dsp:txXfrm>
        <a:off x="0" y="683640"/>
        <a:ext cx="1132065" cy="284374"/>
      </dsp:txXfrm>
    </dsp:sp>
    <dsp:sp modelId="{26D51842-A6D2-43AC-877A-A301DBCD0FE4}">
      <dsp:nvSpPr>
        <dsp:cNvPr id="0" name=""/>
        <dsp:cNvSpPr/>
      </dsp:nvSpPr>
      <dsp:spPr>
        <a:xfrm>
          <a:off x="1203957" y="1352265"/>
          <a:ext cx="5273029" cy="647950"/>
        </a:xfrm>
        <a:prstGeom prst="rightArrow">
          <a:avLst>
            <a:gd name="adj1" fmla="val 75000"/>
            <a:gd name="adj2" fmla="val 50000"/>
          </a:avLst>
        </a:prstGeom>
        <a:solidFill>
          <a:srgbClr val="FFFFCC">
            <a:alpha val="89804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kern="1200">
              <a:solidFill>
                <a:srgbClr val="0070C0"/>
              </a:solidFill>
              <a:latin typeface="ALFABET98" pitchFamily="2" charset="0"/>
            </a:rPr>
            <a:t>masa</a:t>
          </a:r>
          <a:r>
            <a:rPr lang="tr-TR" sz="1800" kern="1200">
              <a:latin typeface="ALFABET98" pitchFamily="2" charset="0"/>
            </a:rPr>
            <a:t>.........................................................................................................</a:t>
          </a:r>
        </a:p>
      </dsp:txBody>
      <dsp:txXfrm>
        <a:off x="1203957" y="1352265"/>
        <a:ext cx="5273029" cy="647950"/>
      </dsp:txXfrm>
    </dsp:sp>
    <dsp:sp modelId="{FB5234C4-51F1-4DD5-918D-DEB49A38BFD8}">
      <dsp:nvSpPr>
        <dsp:cNvPr id="0" name=""/>
        <dsp:cNvSpPr/>
      </dsp:nvSpPr>
      <dsp:spPr>
        <a:xfrm>
          <a:off x="12" y="1461318"/>
          <a:ext cx="1203944" cy="324574"/>
        </a:xfrm>
        <a:prstGeom prst="roundRect">
          <a:avLst/>
        </a:prstGeom>
        <a:solidFill>
          <a:srgbClr val="FF99F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rgbClr val="0070C0"/>
              </a:solidFill>
              <a:latin typeface="ALFABET98" pitchFamily="2" charset="0"/>
            </a:rPr>
            <a:t>tür adı</a:t>
          </a:r>
        </a:p>
      </dsp:txBody>
      <dsp:txXfrm>
        <a:off x="12" y="1461318"/>
        <a:ext cx="1203944" cy="3245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2015-03-08T06:59:00Z</dcterms:created>
  <dcterms:modified xsi:type="dcterms:W3CDTF">2015-05-12T21:03:00Z</dcterms:modified>
  <cp:category>www.sorubak.com</cp:category>
</cp:coreProperties>
</file>