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AD9" w:rsidRPr="00D66EDB" w:rsidRDefault="007D3C26">
      <w:pPr>
        <w:rPr>
          <w:sz w:val="44"/>
          <w:szCs w:val="44"/>
        </w:rPr>
      </w:pPr>
      <w:r w:rsidRPr="007D3C2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3pt;margin-top:-38.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92EC3" w:rsidRPr="007A5664" w:rsidRDefault="007A5664" w:rsidP="007A5664">
                  <w:pPr>
                    <w:rPr>
                      <w:szCs w:val="24"/>
                    </w:rPr>
                  </w:pPr>
                  <w:r w:rsidRPr="007A5664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66EDB" w:rsidRPr="00D66EDB">
        <w:rPr>
          <w:noProof/>
          <w:sz w:val="44"/>
          <w:szCs w:val="4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542925</wp:posOffset>
            </wp:positionV>
            <wp:extent cx="4230370" cy="4886325"/>
            <wp:effectExtent l="0" t="0" r="0" b="9525"/>
            <wp:wrapSquare wrapText="bothSides"/>
            <wp:docPr id="3" name="Resim 3" descr="C:\Users\Gülten ÖZTÜRK\Pictures\matematik\ee5e7555438e5dfdecec65f2ce0216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ten ÖZTÜRK\Pictures\matematik\ee5e7555438e5dfdecec65f2ce0216a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37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6EDB" w:rsidRPr="00D66EDB">
        <w:rPr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417195</wp:posOffset>
            </wp:positionH>
            <wp:positionV relativeFrom="paragraph">
              <wp:posOffset>5346065</wp:posOffset>
            </wp:positionV>
            <wp:extent cx="5067300" cy="3543300"/>
            <wp:effectExtent l="0" t="0" r="0" b="0"/>
            <wp:wrapSquare wrapText="bothSides"/>
            <wp:docPr id="2" name="Resim 2" descr="C:\Users\Gülten ÖZTÜRK\Pictures\çıkarma\2fc6a27c53e8868b777c62982c2c87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ten ÖZTÜRK\Pictures\çıkarma\2fc6a27c53e8868b777c62982c2c87a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6EDB">
        <w:rPr>
          <w:sz w:val="44"/>
          <w:szCs w:val="44"/>
        </w:rPr>
        <w:t xml:space="preserve">       </w:t>
      </w:r>
      <w:bookmarkStart w:id="0" w:name="_GoBack"/>
      <w:bookmarkEnd w:id="0"/>
      <w:r w:rsidR="00D66EDB">
        <w:rPr>
          <w:sz w:val="44"/>
          <w:szCs w:val="44"/>
        </w:rPr>
        <w:t xml:space="preserve">  </w:t>
      </w:r>
      <w:r w:rsidR="00D66EDB" w:rsidRPr="00D66EDB">
        <w:rPr>
          <w:sz w:val="44"/>
          <w:szCs w:val="44"/>
        </w:rPr>
        <w:t>MATEMATİKTE ÇIKARMA TOPLAMA</w:t>
      </w:r>
    </w:p>
    <w:sectPr w:rsidR="00E26AD9" w:rsidRPr="00D66EDB" w:rsidSect="00B608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6EDB"/>
    <w:rsid w:val="0057269D"/>
    <w:rsid w:val="007011CA"/>
    <w:rsid w:val="00792EC3"/>
    <w:rsid w:val="007A5664"/>
    <w:rsid w:val="007D3C26"/>
    <w:rsid w:val="00B60838"/>
    <w:rsid w:val="00D66EDB"/>
    <w:rsid w:val="00E2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8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2015-03-02T17:09:00Z</dcterms:created>
  <dcterms:modified xsi:type="dcterms:W3CDTF">2015-05-12T21:03:00Z</dcterms:modified>
  <cp:category>www.sorubak.com</cp:category>
</cp:coreProperties>
</file>