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ED" w:rsidRDefault="0088669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124.7pt;margin-top:211.5pt;width:24pt;height:24pt;flip:y;z-index:251709440" o:connectortype="straight" strokeweight="2.5pt"/>
        </w:pict>
      </w:r>
      <w:r>
        <w:rPr>
          <w:noProof/>
        </w:rPr>
        <w:pict>
          <v:shape id="_x0000_s1079" type="#_x0000_t32" style="position:absolute;margin-left:124.7pt;margin-top:211.5pt;width:24pt;height:24pt;flip:x y;z-index:251710464" o:connectortype="straight" strokeweight="2.5pt"/>
        </w:pict>
      </w:r>
      <w:r>
        <w:rPr>
          <w:noProof/>
        </w:rPr>
        <w:pict>
          <v:shape id="_x0000_s1076" type="#_x0000_t32" style="position:absolute;margin-left:145.7pt;margin-top:171pt;width:24pt;height:24pt;flip:y;z-index:251707392" o:connectortype="straight" strokeweight="2.5pt"/>
        </w:pict>
      </w:r>
      <w:r>
        <w:rPr>
          <w:noProof/>
        </w:rPr>
        <w:pict>
          <v:shape id="_x0000_s1077" type="#_x0000_t32" style="position:absolute;margin-left:145.7pt;margin-top:171pt;width:24pt;height:24pt;flip:x y;z-index:251708416" o:connectortype="straight" strokeweight="2.5pt"/>
        </w:pict>
      </w:r>
      <w:r>
        <w:rPr>
          <w:noProof/>
        </w:rPr>
        <w:pict>
          <v:shape id="_x0000_s1074" type="#_x0000_t32" style="position:absolute;margin-left:395.45pt;margin-top:204pt;width:24pt;height:24pt;flip:y;z-index:251705344" o:connectortype="straight" strokeweight="2.5pt"/>
        </w:pict>
      </w:r>
      <w:r>
        <w:rPr>
          <w:noProof/>
        </w:rPr>
        <w:pict>
          <v:shape id="_x0000_s1075" type="#_x0000_t32" style="position:absolute;margin-left:395.45pt;margin-top:204pt;width:24pt;height:24pt;flip:x y;z-index:251706368" o:connectortype="straight" strokeweight="2.5pt"/>
        </w:pict>
      </w:r>
      <w:r>
        <w:rPr>
          <w:noProof/>
        </w:rPr>
        <w:pict>
          <v:shape id="_x0000_s1072" type="#_x0000_t32" style="position:absolute;margin-left:311.45pt;margin-top:163.5pt;width:24pt;height:24pt;flip:y;z-index:251703296" o:connectortype="straight" strokeweight="2.5pt"/>
        </w:pict>
      </w:r>
      <w:r>
        <w:rPr>
          <w:noProof/>
        </w:rPr>
        <w:pict>
          <v:shape id="_x0000_s1073" type="#_x0000_t32" style="position:absolute;margin-left:311.45pt;margin-top:163.5pt;width:24pt;height:24pt;flip:x y;z-index:251704320" o:connectortype="straight" strokeweight="2.5pt"/>
        </w:pict>
      </w:r>
      <w:r>
        <w:rPr>
          <w:noProof/>
        </w:rPr>
        <w:pict>
          <v:shape id="_x0000_s1070" type="#_x0000_t32" style="position:absolute;margin-left:354.2pt;margin-top:163.5pt;width:24pt;height:24pt;flip:y;z-index:251701248" o:connectortype="straight" strokeweight="2.5pt"/>
        </w:pict>
      </w:r>
      <w:r>
        <w:rPr>
          <w:noProof/>
        </w:rPr>
        <w:pict>
          <v:shape id="_x0000_s1071" type="#_x0000_t32" style="position:absolute;margin-left:354.2pt;margin-top:163.5pt;width:24pt;height:24pt;flip:x y;z-index:251702272" o:connectortype="straight" strokeweight="2.5pt"/>
        </w:pict>
      </w:r>
      <w:r>
        <w:rPr>
          <w:noProof/>
        </w:rPr>
        <w:pict>
          <v:shape id="_x0000_s1068" type="#_x0000_t32" style="position:absolute;margin-left:391.7pt;margin-top:163.5pt;width:24pt;height:24pt;flip:y;z-index:251699200" o:connectortype="straight" strokeweight="2.5pt"/>
        </w:pict>
      </w:r>
      <w:r>
        <w:rPr>
          <w:noProof/>
        </w:rPr>
        <w:pict>
          <v:shape id="_x0000_s1069" type="#_x0000_t32" style="position:absolute;margin-left:391.7pt;margin-top:163.5pt;width:24pt;height:24pt;flip:x y;z-index:251700224" o:connectortype="straight" strokeweight="2.5pt"/>
        </w:pict>
      </w:r>
      <w:r>
        <w:rPr>
          <w:noProof/>
        </w:rPr>
        <w:pict>
          <v:shape id="_x0000_s1066" type="#_x0000_t32" style="position:absolute;margin-left:440.45pt;margin-top:163.5pt;width:24pt;height:24pt;flip:y;z-index:251697152" o:connectortype="straight" strokeweight="2.5pt"/>
        </w:pict>
      </w:r>
      <w:r>
        <w:rPr>
          <w:noProof/>
        </w:rPr>
        <w:pict>
          <v:shape id="_x0000_s1067" type="#_x0000_t32" style="position:absolute;margin-left:440.45pt;margin-top:163.5pt;width:24pt;height:24pt;flip:x y;z-index:251698176" o:connectortype="straight" strokeweight="2.5pt"/>
        </w:pict>
      </w:r>
      <w:r w:rsidR="00D53CEA">
        <w:rPr>
          <w:noProof/>
        </w:rPr>
        <w:pict>
          <v:shape id="_x0000_s1061" type="#_x0000_t32" style="position:absolute;margin-left:367.7pt;margin-top:87.1pt;width:24pt;height:24pt;flip:y;z-index:251692032" o:connectortype="straight" strokeweight="2.5pt"/>
        </w:pict>
      </w:r>
      <w:r w:rsidR="00D53CEA">
        <w:rPr>
          <w:noProof/>
        </w:rPr>
        <w:pict>
          <v:shape id="_x0000_s1062" type="#_x0000_t32" style="position:absolute;margin-left:367.7pt;margin-top:87.1pt;width:24pt;height:24pt;flip:x y;z-index:251693056" o:connectortype="straight" strokeweight="2.5pt"/>
        </w:pict>
      </w:r>
      <w:r w:rsidR="00D53CEA">
        <w:rPr>
          <w:noProof/>
        </w:rPr>
        <w:pict>
          <v:shape id="_x0000_s1059" type="#_x0000_t32" style="position:absolute;margin-left:367.7pt;margin-top:34.6pt;width:24pt;height:24pt;flip:y;z-index:251689984" o:connectortype="straight" strokeweight="2.5pt"/>
        </w:pict>
      </w:r>
      <w:r w:rsidR="00D53CEA">
        <w:rPr>
          <w:noProof/>
        </w:rPr>
        <w:pict>
          <v:shape id="_x0000_s1060" type="#_x0000_t32" style="position:absolute;margin-left:367.7pt;margin-top:34.6pt;width:24pt;height:24pt;flip:x y;z-index:251691008" o:connectortype="straight" strokeweight="2.5pt"/>
        </w:pict>
      </w:r>
      <w:r w:rsidR="00D53CEA">
        <w:rPr>
          <w:noProof/>
        </w:rPr>
        <w:pict>
          <v:shape id="_x0000_s1055" type="#_x0000_t32" style="position:absolute;margin-left:402.95pt;margin-top:87.1pt;width:24pt;height:24pt;flip:y;z-index:251687936" o:connectortype="straight" strokeweight="2.5pt"/>
        </w:pict>
      </w:r>
      <w:r w:rsidR="00D53CEA">
        <w:rPr>
          <w:noProof/>
        </w:rPr>
        <w:pict>
          <v:shape id="_x0000_s1056" type="#_x0000_t32" style="position:absolute;margin-left:402.95pt;margin-top:87.1pt;width:24pt;height:24pt;flip:x y;z-index:251688960" o:connectortype="straight" strokeweight="2.5pt"/>
        </w:pict>
      </w:r>
      <w:r w:rsidR="00D53CEA">
        <w:rPr>
          <w:noProof/>
        </w:rPr>
        <w:pict>
          <v:shape id="_x0000_s1053" type="#_x0000_t32" style="position:absolute;margin-left:402.95pt;margin-top:34.6pt;width:24pt;height:24pt;flip:y;z-index:251685888" o:connectortype="straight" strokeweight="2.5pt"/>
        </w:pict>
      </w:r>
      <w:r w:rsidR="00D53CEA">
        <w:rPr>
          <w:noProof/>
        </w:rPr>
        <w:pict>
          <v:shape id="_x0000_s1054" type="#_x0000_t32" style="position:absolute;margin-left:402.95pt;margin-top:34.6pt;width:24pt;height:24pt;flip:x y;z-index:251686912" o:connectortype="straight" strokeweight="2.5pt"/>
        </w:pict>
      </w:r>
      <w:r w:rsidR="00D53CE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57.45pt;margin-top:18.1pt;width:265.5pt;height:105.75pt;z-index:251677696">
            <v:textbox>
              <w:txbxContent>
                <w:p w:rsidR="008E3CEA" w:rsidRDefault="008E3CEA"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CEA" w:rsidRPr="00D53CEA">
                    <w:drawing>
                      <wp:inline distT="0" distB="0" distL="0" distR="0">
                        <wp:extent cx="419100" cy="552450"/>
                        <wp:effectExtent l="0" t="0" r="0" b="0"/>
                        <wp:docPr id="35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</w:p>
                <w:p w:rsidR="008E3CEA" w:rsidRDefault="008E3CEA"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E3CEA">
                    <w:drawing>
                      <wp:inline distT="0" distB="0" distL="0" distR="0">
                        <wp:extent cx="419100" cy="552450"/>
                        <wp:effectExtent l="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sorrimUUUc2-LDL1R_1SOmAPPMP344OH813Axz_sKbGqNhylEEg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8669C">
                    <w:t xml:space="preserve"> </w:t>
                  </w:r>
                </w:p>
              </w:txbxContent>
            </v:textbox>
          </v:shape>
        </w:pict>
      </w:r>
      <w:r w:rsidR="00450F67">
        <w:rPr>
          <w:noProof/>
        </w:rPr>
        <w:pict>
          <v:shape id="_x0000_s1043" type="#_x0000_t32" style="position:absolute;margin-left:100.7pt;margin-top:34.6pt;width:24pt;height:24pt;flip:y;z-index:251675648" o:connectortype="straight" strokeweight="2.5pt"/>
        </w:pict>
      </w:r>
      <w:r w:rsidR="00450F67">
        <w:rPr>
          <w:noProof/>
        </w:rPr>
        <w:pict>
          <v:shape id="_x0000_s1044" type="#_x0000_t32" style="position:absolute;margin-left:100.7pt;margin-top:34.6pt;width:24pt;height:24pt;flip:x y;z-index:251676672" o:connectortype="straight" strokeweight="2.5pt"/>
        </w:pict>
      </w:r>
      <w:r w:rsidR="00450F67">
        <w:rPr>
          <w:noProof/>
        </w:rPr>
        <w:pict>
          <v:shape id="_x0000_s1041" type="#_x0000_t32" style="position:absolute;margin-left:115.7pt;margin-top:34.6pt;width:24pt;height:24pt;flip:y;z-index:251673600" o:connectortype="straight" strokeweight="2.5pt"/>
        </w:pict>
      </w:r>
      <w:r w:rsidR="00450F67">
        <w:rPr>
          <w:noProof/>
        </w:rPr>
        <w:pict>
          <v:shape id="_x0000_s1042" type="#_x0000_t32" style="position:absolute;margin-left:115.7pt;margin-top:34.6pt;width:24pt;height:24pt;flip:x y;z-index:251674624" o:connectortype="straight" strokeweight="2.5pt"/>
        </w:pict>
      </w:r>
      <w:r w:rsidR="00450F67">
        <w:rPr>
          <w:noProof/>
        </w:rPr>
        <w:pict>
          <v:shape id="_x0000_s1039" type="#_x0000_t32" style="position:absolute;margin-left:133.7pt;margin-top:34.6pt;width:24pt;height:24pt;flip:y;z-index:251671552" o:connectortype="straight" strokeweight="2.5pt"/>
        </w:pict>
      </w:r>
      <w:r w:rsidR="00450F67">
        <w:rPr>
          <w:noProof/>
        </w:rPr>
        <w:pict>
          <v:shape id="_x0000_s1040" type="#_x0000_t32" style="position:absolute;margin-left:133.7pt;margin-top:34.6pt;width:24pt;height:24pt;flip:x y;z-index:251672576" o:connectortype="straight" strokeweight="2.5pt"/>
        </w:pict>
      </w:r>
      <w:r w:rsidR="00450F67">
        <w:rPr>
          <w:noProof/>
        </w:rPr>
        <w:pict>
          <v:shape id="_x0000_s1038" type="#_x0000_t32" style="position:absolute;margin-left:155.45pt;margin-top:34.6pt;width:24pt;height:24pt;flip:x y;z-index:251670528" o:connectortype="straight" strokeweight="2.5pt"/>
        </w:pict>
      </w:r>
      <w:r w:rsidR="00450F67">
        <w:rPr>
          <w:noProof/>
        </w:rPr>
        <w:pict>
          <v:shape id="_x0000_s1037" type="#_x0000_t32" style="position:absolute;margin-left:155.45pt;margin-top:34.6pt;width:24pt;height:24pt;flip:y;z-index:251669504" o:connectortype="straight" strokeweight="2.5pt"/>
        </w:pict>
      </w:r>
      <w:r w:rsidR="00450F67"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5" type="#_x0000_t16" style="position:absolute;margin-left:139.7pt;margin-top:31.6pt;width:24pt;height:24pt;z-index:251667456"/>
        </w:pict>
      </w:r>
      <w:r w:rsidR="00450F67">
        <w:rPr>
          <w:noProof/>
        </w:rPr>
        <w:pict>
          <v:shape id="_x0000_s1036" type="#_x0000_t16" style="position:absolute;margin-left:157.7pt;margin-top:31.6pt;width:24pt;height:24pt;z-index:251668480"/>
        </w:pict>
      </w:r>
      <w:r w:rsidR="00450F67">
        <w:rPr>
          <w:noProof/>
        </w:rPr>
        <w:pict>
          <v:shape id="_x0000_s1033" type="#_x0000_t16" style="position:absolute;margin-left:103.7pt;margin-top:31.6pt;width:24pt;height:24pt;z-index:251665408"/>
        </w:pict>
      </w:r>
      <w:r w:rsidR="00450F67">
        <w:rPr>
          <w:noProof/>
        </w:rPr>
        <w:pict>
          <v:shape id="_x0000_s1034" type="#_x0000_t16" style="position:absolute;margin-left:121.7pt;margin-top:31.6pt;width:24pt;height:24pt;z-index:251666432"/>
        </w:pict>
      </w:r>
      <w:r w:rsidR="00450F67">
        <w:rPr>
          <w:noProof/>
        </w:rPr>
        <w:pict>
          <v:shape id="_x0000_s1031" type="#_x0000_t16" style="position:absolute;margin-left:67.7pt;margin-top:31.6pt;width:24pt;height:24pt;z-index:251663360"/>
        </w:pict>
      </w:r>
      <w:r w:rsidR="00450F67">
        <w:rPr>
          <w:noProof/>
        </w:rPr>
        <w:pict>
          <v:shape id="_x0000_s1032" type="#_x0000_t16" style="position:absolute;margin-left:85.7pt;margin-top:31.6pt;width:24pt;height:24pt;z-index:251664384"/>
        </w:pict>
      </w:r>
      <w:r w:rsidR="00450F67">
        <w:rPr>
          <w:noProof/>
        </w:rPr>
        <w:pict>
          <v:shape id="_x0000_s1029" type="#_x0000_t16" style="position:absolute;margin-left:32.45pt;margin-top:31.6pt;width:24pt;height:24pt;z-index:251661312"/>
        </w:pict>
      </w:r>
      <w:r w:rsidR="00450F67">
        <w:rPr>
          <w:noProof/>
        </w:rPr>
        <w:pict>
          <v:shape id="_x0000_s1030" type="#_x0000_t16" style="position:absolute;margin-left:50.45pt;margin-top:31.6pt;width:24pt;height:24pt;z-index:251662336"/>
        </w:pict>
      </w:r>
      <w:r w:rsidR="00450F67">
        <w:rPr>
          <w:noProof/>
        </w:rPr>
        <w:pict>
          <v:shape id="_x0000_s1028" type="#_x0000_t16" style="position:absolute;margin-left:14.45pt;margin-top:31.6pt;width:24pt;height:24pt;z-index:251660288"/>
        </w:pict>
      </w:r>
      <w:r w:rsidR="00450F67">
        <w:rPr>
          <w:noProof/>
        </w:rPr>
        <w:pict>
          <v:shape id="_x0000_s1027" type="#_x0000_t16" style="position:absolute;margin-left:-3.55pt;margin-top:31.6pt;width:24pt;height:24pt;z-index:251659264"/>
        </w:pict>
      </w:r>
      <w:r w:rsidR="00450F67">
        <w:rPr>
          <w:noProof/>
        </w:rPr>
        <w:pict>
          <v:shape id="_x0000_s1026" type="#_x0000_t202" style="position:absolute;margin-left:-8.8pt;margin-top:23.35pt;width:247.5pt;height:105.75pt;z-index:251658240">
            <v:textbox>
              <w:txbxContent>
                <w:p w:rsidR="0039182E" w:rsidRDefault="0039182E">
                  <w:pPr>
                    <w:rPr>
                      <w:sz w:val="32"/>
                      <w:szCs w:val="32"/>
                    </w:rPr>
                  </w:pPr>
                  <w:r>
                    <w:t xml:space="preserve">                                                                                 </w:t>
                  </w:r>
                  <w:r>
                    <w:rPr>
                      <w:sz w:val="32"/>
                      <w:szCs w:val="32"/>
                    </w:rPr>
                    <w:t>10</w:t>
                  </w:r>
                </w:p>
                <w:p w:rsidR="0039182E" w:rsidRDefault="0039182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  <w:u w:val="single"/>
                    </w:rPr>
                    <w:t>-        4</w:t>
                  </w:r>
                </w:p>
                <w:p w:rsidR="0039182E" w:rsidRPr="0039182E" w:rsidRDefault="0039182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                           6</w:t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  <w:r>
                    <w:rPr>
                      <w:sz w:val="32"/>
                      <w:szCs w:val="32"/>
                    </w:rPr>
                    <w:tab/>
                  </w:r>
                </w:p>
              </w:txbxContent>
            </v:textbox>
          </v:shape>
        </w:pict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  <w:r w:rsidR="008E3CEA">
        <w:tab/>
      </w:r>
    </w:p>
    <w:p w:rsidR="008E3CEA" w:rsidRDefault="00D53CEA">
      <w:r>
        <w:rPr>
          <w:noProof/>
        </w:rPr>
        <w:pict>
          <v:shape id="_x0000_s1048" type="#_x0000_t202" style="position:absolute;margin-left:-8.8pt;margin-top:21.8pt;width:247.5pt;height:109.5pt;z-index:251681792">
            <v:textbox>
              <w:txbxContent>
                <w:p w:rsidR="00DB3A7D" w:rsidRDefault="008E3CEA">
                  <w:r>
                    <w:t xml:space="preserve"> 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2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67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B3A7D">
                    <w:t xml:space="preserve">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1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B3A7D">
                    <w:t xml:space="preserve">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68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0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B3A7D">
                    <w:t xml:space="preserve">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69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</w:p>
                <w:p w:rsidR="008E3CEA" w:rsidRDefault="008E3CEA">
                  <w:r>
                    <w:t xml:space="preserve">  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5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6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7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8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DB3A7D" w:rsidRPr="00DB3A7D">
                    <w:drawing>
                      <wp:inline distT="0" distB="0" distL="0" distR="0">
                        <wp:extent cx="318135" cy="438150"/>
                        <wp:effectExtent l="0" t="0" r="0" b="0"/>
                        <wp:docPr id="179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QgiKtNgoPniJOmqT7e-I-wFdSj1fuuTM1fwgDFM6XZPjAjER_R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7874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 w:rsidR="00DB3A7D">
                    <w:rPr>
                      <w:noProof/>
                    </w:rPr>
                    <w:t xml:space="preserve">             </w:t>
                  </w:r>
                </w:p>
                <w:p w:rsidR="008E3CEA" w:rsidRDefault="008E3CEA">
                  <w:r>
                    <w:t xml:space="preserve">                                                </w:t>
                  </w:r>
                  <w: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257.45pt;margin-top:18.8pt;width:270pt;height:109.5pt;z-index:251682816">
            <v:textbox style="mso-next-textbox:#_x0000_s1049">
              <w:txbxContent>
                <w:p w:rsidR="00DB3A7D" w:rsidRDefault="00DB3A7D"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0" name="Resim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1" name="Resim 1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2" name="Resim 1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3" name="Resim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4" name="Resim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F22412">
                    <w:t xml:space="preserve">    </w:t>
                  </w:r>
                  <w:r>
                    <w:t xml:space="preserve"> </w:t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5" name="Resim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19050" t="0" r="0" b="0"/>
                        <wp:docPr id="187" name="Resim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8" name="Resim 1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DB3A7D">
                    <w:drawing>
                      <wp:inline distT="0" distB="0" distL="0" distR="0">
                        <wp:extent cx="495300" cy="495300"/>
                        <wp:effectExtent l="0" t="0" r="0" b="0"/>
                        <wp:docPr id="189" name="Resim 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Pictures\YAZI RESİMLERİ\bal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</w:t>
                  </w:r>
                  <w:r>
                    <w:rPr>
                      <w:noProof/>
                    </w:rPr>
                    <w:t xml:space="preserve">         </w:t>
                  </w:r>
                </w:p>
                <w:p w:rsidR="00DB3A7D" w:rsidRDefault="00DB3A7D">
                  <w:r>
                    <w:t xml:space="preserve">                                                </w:t>
                  </w:r>
                  <w:r>
                    <w:tab/>
                  </w:r>
                </w:p>
              </w:txbxContent>
            </v:textbox>
          </v:shape>
        </w:pict>
      </w:r>
      <w:r w:rsidR="00F22412">
        <w:rPr>
          <w:noProof/>
        </w:rPr>
        <w:pict>
          <v:shape id="_x0000_s1052" type="#_x0000_t202" style="position:absolute;margin-left:464.45pt;margin-top:29.95pt;width:58.5pt;height:1in;z-index:251684864" strokecolor="white [3212]">
            <v:textbox>
              <w:txbxContent>
                <w:p w:rsidR="00F22412" w:rsidRDefault="00F22412">
                  <w:r>
                    <w:t xml:space="preserve">       .....</w:t>
                  </w:r>
                </w:p>
                <w:p w:rsidR="00F22412" w:rsidRDefault="00F22412">
                  <w:pPr>
                    <w:rPr>
                      <w:u w:val="single"/>
                    </w:rPr>
                  </w:pPr>
                  <w:r>
                    <w:t xml:space="preserve"> </w:t>
                  </w:r>
                  <w:r>
                    <w:rPr>
                      <w:u w:val="single"/>
                    </w:rPr>
                    <w:t>-    ......</w:t>
                  </w:r>
                </w:p>
                <w:p w:rsidR="00F22412" w:rsidRPr="00DB3A7D" w:rsidRDefault="00F22412">
                  <w:r>
                    <w:t xml:space="preserve">     ......</w:t>
                  </w:r>
                </w:p>
              </w:txbxContent>
            </v:textbox>
          </v:shape>
        </w:pict>
      </w:r>
      <w:r w:rsidR="00F22412">
        <w:t xml:space="preserve">                                                                                                  </w:t>
      </w:r>
    </w:p>
    <w:p w:rsidR="00F22412" w:rsidRDefault="0088669C">
      <w:r>
        <w:rPr>
          <w:noProof/>
        </w:rPr>
        <w:pict>
          <v:shape id="_x0000_s1081" type="#_x0000_t32" style="position:absolute;margin-left:115.7pt;margin-top:12pt;width:24pt;height:24pt;flip:x y;z-index:251712512" o:connectortype="straight" strokeweight="2.5pt"/>
        </w:pict>
      </w:r>
      <w:r>
        <w:rPr>
          <w:noProof/>
        </w:rPr>
        <w:pict>
          <v:shape id="_x0000_s1080" type="#_x0000_t32" style="position:absolute;margin-left:115.7pt;margin-top:12pt;width:24pt;height:24pt;flip:y;z-index:251711488" o:connectortype="straight" strokeweight="2.5pt"/>
        </w:pict>
      </w:r>
      <w:r w:rsidR="00F22412">
        <w:rPr>
          <w:noProof/>
        </w:rPr>
        <w:pict>
          <v:shape id="_x0000_s1051" type="#_x0000_t202" style="position:absolute;margin-left:174.95pt;margin-top:12pt;width:58.5pt;height:1in;z-index:251683840" strokecolor="white [3212]">
            <v:textbox>
              <w:txbxContent>
                <w:p w:rsidR="00DB3A7D" w:rsidRDefault="00DB3A7D">
                  <w:r>
                    <w:t xml:space="preserve">       .....</w:t>
                  </w:r>
                </w:p>
                <w:p w:rsidR="00DB3A7D" w:rsidRDefault="00DB3A7D">
                  <w:pPr>
                    <w:rPr>
                      <w:u w:val="single"/>
                    </w:rPr>
                  </w:pPr>
                  <w:r>
                    <w:t xml:space="preserve"> </w:t>
                  </w:r>
                  <w:r>
                    <w:rPr>
                      <w:u w:val="single"/>
                    </w:rPr>
                    <w:t>-    ......</w:t>
                  </w:r>
                </w:p>
                <w:p w:rsidR="00DB3A7D" w:rsidRPr="00DB3A7D" w:rsidRDefault="00DB3A7D">
                  <w:r>
                    <w:t xml:space="preserve">     ......</w:t>
                  </w:r>
                </w:p>
              </w:txbxContent>
            </v:textbox>
          </v:shape>
        </w:pict>
      </w:r>
      <w:r w:rsidR="00F22412">
        <w:t xml:space="preserve">                        </w:t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  <w:r w:rsidR="00F22412">
        <w:tab/>
      </w:r>
    </w:p>
    <w:p w:rsidR="00F22412" w:rsidRDefault="00F22412"/>
    <w:p w:rsidR="00F22412" w:rsidRDefault="00F22412">
      <w:r>
        <w:tab/>
      </w:r>
      <w:r>
        <w:tab/>
      </w:r>
      <w:r>
        <w:tab/>
      </w:r>
      <w:r>
        <w:tab/>
      </w: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1-Vazodaki 12 çiçeğin 4 tane-si solduğu için çöpe atıldı.</w:t>
      </w:r>
      <w:proofErr w:type="spellStart"/>
      <w:r>
        <w:rPr>
          <w:rFonts w:ascii="Hand writing Mutlu" w:hAnsi="Hand writing Mutlu"/>
          <w:sz w:val="32"/>
          <w:szCs w:val="32"/>
        </w:rPr>
        <w:t>Va</w:t>
      </w:r>
      <w:proofErr w:type="spellEnd"/>
      <w:r>
        <w:rPr>
          <w:rFonts w:ascii="Hand writing Mutlu" w:hAnsi="Hand writing Mutlu"/>
          <w:sz w:val="32"/>
          <w:szCs w:val="32"/>
        </w:rPr>
        <w:t xml:space="preserve">- </w:t>
      </w: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proofErr w:type="spellStart"/>
      <w:r>
        <w:rPr>
          <w:rFonts w:ascii="Hand writing Mutlu" w:hAnsi="Hand writing Mutlu"/>
          <w:sz w:val="32"/>
          <w:szCs w:val="32"/>
        </w:rPr>
        <w:t>zoda</w:t>
      </w:r>
      <w:proofErr w:type="spellEnd"/>
      <w:r>
        <w:rPr>
          <w:rFonts w:ascii="Hand writing Mutlu" w:hAnsi="Hand writing Mutlu"/>
          <w:sz w:val="32"/>
          <w:szCs w:val="32"/>
        </w:rPr>
        <w:t xml:space="preserve"> kaç çiçek kalmıştır?</w:t>
      </w: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2-</w:t>
      </w:r>
      <w:proofErr w:type="spellStart"/>
      <w:r>
        <w:rPr>
          <w:rFonts w:ascii="Hand writing Mutlu" w:hAnsi="Hand writing Mutlu"/>
          <w:sz w:val="32"/>
          <w:szCs w:val="32"/>
        </w:rPr>
        <w:t>Ceylin</w:t>
      </w:r>
      <w:proofErr w:type="spellEnd"/>
      <w:r>
        <w:rPr>
          <w:rFonts w:ascii="Hand writing Mutlu" w:hAnsi="Hand writing Mutlu"/>
          <w:sz w:val="32"/>
          <w:szCs w:val="32"/>
        </w:rPr>
        <w:t xml:space="preserve"> aldığı 10 kitabın 7 tanesini okumuş.Okunmayan kaç kitap kalmıştır?</w:t>
      </w: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F22412" w:rsidRDefault="00F22412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3-</w:t>
      </w:r>
      <w:r w:rsidR="00D53CEA">
        <w:rPr>
          <w:rFonts w:ascii="Hand writing Mutlu" w:hAnsi="Hand writing Mutlu"/>
          <w:sz w:val="32"/>
          <w:szCs w:val="32"/>
        </w:rPr>
        <w:t>Zafer'in 13 lirası vardı.7li- raya gözlük almış.Zafer'in kaç lirası kalmıştır?</w:t>
      </w: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88669C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</w:rPr>
        <w:lastRenderedPageBreak/>
        <w:pict>
          <v:shape id="_x0000_s1065" type="#_x0000_t202" style="position:absolute;margin-left:197.35pt;margin-top:26.35pt;width:51pt;height:1in;z-index:251696128" strokecolor="white [3212]">
            <v:textbox>
              <w:txbxContent>
                <w:p w:rsidR="0088669C" w:rsidRDefault="0088669C" w:rsidP="0088669C">
                  <w:r>
                    <w:t xml:space="preserve">       .....</w:t>
                  </w:r>
                </w:p>
                <w:p w:rsidR="0088669C" w:rsidRDefault="0088669C" w:rsidP="0088669C">
                  <w:pPr>
                    <w:rPr>
                      <w:u w:val="single"/>
                    </w:rPr>
                  </w:pPr>
                  <w:r>
                    <w:t xml:space="preserve"> </w:t>
                  </w:r>
                  <w:r>
                    <w:rPr>
                      <w:u w:val="single"/>
                    </w:rPr>
                    <w:t>-    ......</w:t>
                  </w:r>
                </w:p>
                <w:p w:rsidR="0088669C" w:rsidRPr="00DB3A7D" w:rsidRDefault="0088669C" w:rsidP="0088669C">
                  <w:r>
                    <w:t xml:space="preserve">     ......</w:t>
                  </w:r>
                </w:p>
                <w:p w:rsidR="0088669C" w:rsidRDefault="0088669C"/>
              </w:txbxContent>
            </v:textbox>
          </v:shape>
        </w:pict>
      </w:r>
      <w:r>
        <w:rPr>
          <w:noProof/>
        </w:rPr>
        <w:pict>
          <v:shape id="_x0000_s1064" type="#_x0000_t32" style="position:absolute;margin-left:165.1pt;margin-top:31.45pt;width:24pt;height:24pt;flip:x y;z-index:251695104" o:connectortype="straight" strokeweight="2.5pt"/>
        </w:pict>
      </w:r>
      <w:r>
        <w:rPr>
          <w:noProof/>
        </w:rPr>
        <w:pict>
          <v:shape id="_x0000_s1063" type="#_x0000_t32" style="position:absolute;margin-left:165.1pt;margin-top:31.6pt;width:24pt;height:24pt;flip:y;z-index:251694080" o:connectortype="straight" strokeweight="2.5pt"/>
        </w:pict>
      </w: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4-Akvaryumdaki 14 balığın 9 tanesi satılıyor.Kaç balık kalmıştır?</w:t>
      </w: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5-Tabaktaki 11 çikolatanın 5 tanesini Mustafa yemiş.Kaç çikolata kalmıştır?</w:t>
      </w: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</w:p>
    <w:p w:rsidR="00D53CEA" w:rsidRPr="00F22412" w:rsidRDefault="00D53CEA" w:rsidP="00F22412">
      <w:pPr>
        <w:spacing w:line="216" w:lineRule="auto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6-Daldaki 12 tane kuştan 6 tanesi uçtu.Dalda kaç kuş kalmıştır?</w:t>
      </w:r>
    </w:p>
    <w:sectPr w:rsidR="00D53CEA" w:rsidRPr="00F22412" w:rsidSect="00F22412">
      <w:pgSz w:w="11906" w:h="16838"/>
      <w:pgMar w:top="568" w:right="707" w:bottom="709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39182E"/>
    <w:rsid w:val="0039182E"/>
    <w:rsid w:val="00450F67"/>
    <w:rsid w:val="00506BED"/>
    <w:rsid w:val="00862CE9"/>
    <w:rsid w:val="0088669C"/>
    <w:rsid w:val="008E3CEA"/>
    <w:rsid w:val="00D53CEA"/>
    <w:rsid w:val="00DB3A7D"/>
    <w:rsid w:val="00F22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37"/>
        <o:r id="V:Rule10" type="connector" idref="#_x0000_s1041"/>
        <o:r id="V:Rule11" type="connector" idref="#_x0000_s1040"/>
        <o:r id="V:Rule12" type="connector" idref="#_x0000_s1038"/>
        <o:r id="V:Rule13" type="connector" idref="#_x0000_s1039"/>
        <o:r id="V:Rule14" type="connector" idref="#_x0000_s1044"/>
        <o:r id="V:Rule15" type="connector" idref="#_x0000_s1042"/>
        <o:r id="V:Rule16" type="connector" idref="#_x0000_s1043"/>
        <o:r id="V:Rule17" type="connector" idref="#_x0000_s1053"/>
        <o:r id="V:Rule18" type="connector" idref="#_x0000_s1054"/>
        <o:r id="V:Rule19" type="connector" idref="#_x0000_s1055"/>
        <o:r id="V:Rule20" type="connector" idref="#_x0000_s1056"/>
        <o:r id="V:Rule22" type="connector" idref="#_x0000_s1059"/>
        <o:r id="V:Rule23" type="connector" idref="#_x0000_s1060"/>
        <o:r id="V:Rule24" type="connector" idref="#_x0000_s1061"/>
        <o:r id="V:Rule25" type="connector" idref="#_x0000_s1062"/>
        <o:r id="V:Rule26" type="connector" idref="#_x0000_s1063"/>
        <o:r id="V:Rule27" type="connector" idref="#_x0000_s1064"/>
        <o:r id="V:Rule28" type="connector" idref="#_x0000_s1066"/>
        <o:r id="V:Rule29" type="connector" idref="#_x0000_s1067"/>
        <o:r id="V:Rule30" type="connector" idref="#_x0000_s1068"/>
        <o:r id="V:Rule31" type="connector" idref="#_x0000_s1069"/>
        <o:r id="V:Rule32" type="connector" idref="#_x0000_s1070"/>
        <o:r id="V:Rule33" type="connector" idref="#_x0000_s1071"/>
        <o:r id="V:Rule34" type="connector" idref="#_x0000_s1072"/>
        <o:r id="V:Rule35" type="connector" idref="#_x0000_s1073"/>
        <o:r id="V:Rule36" type="connector" idref="#_x0000_s1074"/>
        <o:r id="V:Rule37" type="connector" idref="#_x0000_s1075"/>
        <o:r id="V:Rule38" type="connector" idref="#_x0000_s1076"/>
        <o:r id="V:Rule39" type="connector" idref="#_x0000_s1077"/>
        <o:r id="V:Rule40" type="connector" idref="#_x0000_s1078"/>
        <o:r id="V:Rule41" type="connector" idref="#_x0000_s1079"/>
        <o:r id="V:Rule42" type="connector" idref="#_x0000_s1080"/>
        <o:r id="V:Rule43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E3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C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boyama+meyveler&amp;start=245&amp;num=10&amp;hl=tr&amp;tbo=d&amp;biw=1024&amp;bih=683&amp;tbm=isch&amp;tbnid=-bo_6jnXoURfwM:&amp;imgrefurl=http://www.boyamaresimleri.com/boyamasayfa2873-meyve-resim10.html&amp;docid=bophsgExB_cI_M&amp;imgurl=http://www.boyamaresimleri.com/boyamalar/meyve/muz.jpg&amp;w=454&amp;h=640&amp;ei=OcvQUNDQNcPm4QTHx4CYBA&amp;zoom=1&amp;iact=hc&amp;vpx=637&amp;vpy=71&amp;dur=759&amp;hovh=267&amp;hovw=189&amp;tx=115&amp;ty=174&amp;sig=116887319200811921937&amp;page=9&amp;tbnh=140&amp;tbnw=99&amp;ndsp=36&amp;ved=1t:429,r:65,s:200,i:199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com.tr/imgres?q=boyama+meyveler&amp;start=147&amp;num=10&amp;hl=tr&amp;tbo=d&amp;biw=1024&amp;bih=683&amp;tbm=isch&amp;tbnid=mYqjia9XdyfjcM:&amp;imgrefurl=http://denizinetkinlikleri.blogspot.com/2010_04_01_archive.html&amp;docid=lcrvZhUDT68hAM&amp;imgurl=http://4.bp.blogspot.com/_viZfidaTusw/S8spnlowQuI/AAAAAAAAAFw/I7sGHsin11g/s1600/FRUTAS+Y+VERDURAS-95.JPG&amp;w=389&amp;h=512&amp;ei=7MrQUNbsF-eJ4gSav4GoAw&amp;zoom=1&amp;iact=hc&amp;vpx=785&amp;vpy=64&amp;dur=389&amp;hovh=258&amp;hovw=196&amp;tx=158&amp;ty=123&amp;sig=116887319200811921937&amp;page=6&amp;tbnh=123&amp;tbnw=94&amp;ndsp=34&amp;ved=1t:429,r:52,s:100,i:16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</dc:creator>
  <cp:keywords/>
  <dc:description/>
  <cp:lastModifiedBy>Şahin</cp:lastModifiedBy>
  <cp:revision>4</cp:revision>
  <dcterms:created xsi:type="dcterms:W3CDTF">2015-03-03T16:10:00Z</dcterms:created>
  <dcterms:modified xsi:type="dcterms:W3CDTF">2015-03-03T21:23:00Z</dcterms:modified>
</cp:coreProperties>
</file>