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92"/>
        <w:gridCol w:w="5410"/>
      </w:tblGrid>
      <w:tr w:rsidR="008E4A40" w:rsidTr="002569C3">
        <w:trPr>
          <w:trHeight w:val="13407"/>
        </w:trPr>
        <w:tc>
          <w:tcPr>
            <w:tcW w:w="5192" w:type="dxa"/>
          </w:tcPr>
          <w:p w:rsidR="008E4A40" w:rsidRDefault="0057503F" w:rsidP="002569C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83.65pt;margin-top:-76.25pt;width:141.05pt;height:25.8pt;z-index:1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B1D88" w:rsidRPr="00400C68" w:rsidRDefault="00400C68" w:rsidP="00400C68">
                        <w:pPr>
                          <w:rPr>
                            <w:szCs w:val="24"/>
                          </w:rPr>
                        </w:pPr>
                        <w:r w:rsidRPr="00400C68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strokeweight="2pt">
                  <v:textbox>
                    <w:txbxContent>
                      <w:p w:rsidR="008E4A40" w:rsidRPr="002569C3" w:rsidRDefault="008E4A40" w:rsidP="00D661CA">
                        <w:pPr>
                          <w:rPr>
                            <w:rFonts w:ascii="Cambria" w:hAnsi="Cambria" w:cs="Tahom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2569C3">
                          <w:rPr>
                            <w:rFonts w:ascii="Cambria" w:hAnsi="Cambria" w:cs="Tahoma"/>
                            <w:sz w:val="28"/>
                            <w:szCs w:val="28"/>
                          </w:rPr>
                          <w:t xml:space="preserve">Dedemin ineği günlük </w:t>
                        </w:r>
                        <w:smartTag w:uri="urn:schemas-microsoft-com:office:smarttags" w:element="metricconverter">
                          <w:smartTagPr>
                            <w:attr w:name="ProductID" w:val="6 litre"/>
                          </w:smartTagPr>
                          <w:r w:rsidRPr="002569C3">
                            <w:rPr>
                              <w:rFonts w:ascii="Cambria" w:hAnsi="Cambria" w:cs="Tahoma"/>
                              <w:sz w:val="28"/>
                              <w:szCs w:val="28"/>
                            </w:rPr>
                            <w:t>6 litre</w:t>
                          </w:r>
                        </w:smartTag>
                        <w:r w:rsidRPr="002569C3">
                          <w:rPr>
                            <w:rFonts w:ascii="Cambria" w:hAnsi="Cambria" w:cs="Tahoma"/>
                            <w:sz w:val="28"/>
                            <w:szCs w:val="28"/>
                          </w:rPr>
                          <w:t xml:space="preserve"> süt veriyor. Dedem 14 günde kaç litre süt alır?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Cambria" w:hAnsi="Cambria" w:cs="Tahoma"/>
                            <w:color w:val="000000"/>
                            <w:sz w:val="28"/>
                            <w:szCs w:val="28"/>
                          </w:rPr>
                        </w:pPr>
                        <w:r w:rsidRPr="002569C3">
                          <w:rPr>
                            <w:rFonts w:ascii="Cambria" w:hAnsi="Cambria" w:cs="Tahoma"/>
                            <w:color w:val="000000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8E4A40" w:rsidRDefault="008E4A40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strokecolor="#4f81bd" strokeweight="2pt">
                  <v:textbox>
                    <w:txbxContent>
                      <w:p w:rsidR="008E4A40" w:rsidRPr="00124C73" w:rsidRDefault="008E4A40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2569C3">
                          <w:rPr>
                            <w:rFonts w:ascii="Cambria" w:hAnsi="Cambria" w:cs="Arial"/>
                            <w:sz w:val="28"/>
                            <w:szCs w:val="28"/>
                          </w:rPr>
                          <w:t>Her birinde 12 yumurta bulunan 8 koli de kaç yumurta vardır?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8E4A40" w:rsidRPr="000F1545" w:rsidRDefault="008E4A40" w:rsidP="000F1545">
                        <w:pPr>
                          <w:pStyle w:val="AralkYok"/>
                          <w:rPr>
                            <w:rFonts w:ascii="Comic Sans MS" w:hAnsi="Comic Sans MS" w:cs="Arial"/>
                            <w:sz w:val="28"/>
                            <w:szCs w:val="28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2569C3">
                          <w:rPr>
                            <w:rFonts w:ascii="Cambria" w:hAnsi="Cambria" w:cs="Arial"/>
                            <w:sz w:val="28"/>
                            <w:szCs w:val="28"/>
                          </w:rPr>
                          <w:t>Bir kalemin fiyatı 3 liradır.3 düzine kalem kaç liradır?</w:t>
                        </w:r>
                      </w:p>
                      <w:p w:rsidR="008E4A40" w:rsidRPr="002569C3" w:rsidRDefault="008E4A40" w:rsidP="00124C73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8E4A40" w:rsidRPr="00124C73" w:rsidRDefault="008E4A40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2569C3">
                          <w:rPr>
                            <w:rFonts w:ascii="Cambria" w:hAnsi="Cambria" w:cs="Arial"/>
                            <w:sz w:val="28"/>
                            <w:szCs w:val="28"/>
                          </w:rPr>
                          <w:t>Ela günde 8’er soruluk 2 test çözüyor. Beş günde kaç soru çözmüş olur?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strokecolor="#4f81bd" strokeweight="2pt">
                  <v:textbox>
                    <w:txbxContent>
                      <w:p w:rsidR="008E4A40" w:rsidRPr="00124C73" w:rsidRDefault="008E4A40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2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2569C3">
                          <w:rPr>
                            <w:rFonts w:ascii="Cambria" w:hAnsi="Cambria" w:cs="Arial"/>
                            <w:sz w:val="28"/>
                            <w:szCs w:val="28"/>
                          </w:rPr>
                          <w:t>Günde 7 ekmek tüketen bir aile 12 günde kaç ekmek tüketir?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8E4A40" w:rsidRDefault="0057503F" w:rsidP="002569C3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1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8E4A40" w:rsidRPr="00124C73" w:rsidRDefault="008E4A40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</w:t>
                        </w: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0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Sınıfımızda her sırada 3 kişi oturuyor. Sınıfımızda 16 sıra olduğuna göre sınıf mevcudu kaç kişidir?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 w:rsidP="00124C73"/>
                      <w:p w:rsidR="008E4A40" w:rsidRDefault="008E4A40" w:rsidP="00124C73"/>
                      <w:p w:rsidR="008E4A40" w:rsidRDefault="008E4A40" w:rsidP="00124C73"/>
                      <w:p w:rsidR="008E4A40" w:rsidRDefault="0057503F" w:rsidP="00124C73">
                        <w:hyperlink r:id="rId6" w:history="1">
                          <w:r w:rsidR="008E4A40" w:rsidRPr="00940682">
                            <w:rPr>
                              <w:rStyle w:val="Kpr"/>
                            </w:rPr>
                            <w:t>www.egitimhane.com</w:t>
                          </w:r>
                        </w:hyperlink>
                        <w:r w:rsidR="008E4A40">
                          <w:t xml:space="preserve"> 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strokecolor="#4f81bd" strokeweight="2pt">
                  <v:textbox>
                    <w:txbxContent>
                      <w:p w:rsidR="008E4A40" w:rsidRPr="00124C73" w:rsidRDefault="008E4A40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Sınıfımızda her gün iki kişi nöbet tutarsa dört haftada kaç kişi nöbet tutar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8E4A40" w:rsidRPr="00124C73" w:rsidRDefault="008E4A40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Tanesi 3 lira olan topların 19 tanesi kaç lira olur?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strokecolor="#4f81bd" strokeweight="2pt">
                  <v:textbox>
                    <w:txbxContent>
                      <w:p w:rsidR="008E4A40" w:rsidRPr="00124C73" w:rsidRDefault="008E4A40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Bir kolide 18 tane süt varsa 4 kolide kaç süt olur?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8E4A40" w:rsidRPr="00124C73" w:rsidRDefault="008E4A40" w:rsidP="00D661CA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Bir ağaçta 7 serçe varsa 13 ağaçta kaç serçe olur?</w:t>
                        </w:r>
                      </w:p>
                      <w:p w:rsidR="008E4A40" w:rsidRPr="002569C3" w:rsidRDefault="008E4A40" w:rsidP="00D661CA">
                        <w:pPr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</w:pPr>
                        <w:r w:rsidRPr="002569C3">
                          <w:rPr>
                            <w:rFonts w:ascii="Tahoma" w:hAnsi="Tahoma" w:cs="Tahoma"/>
                            <w:color w:val="000000"/>
                            <w:szCs w:val="23"/>
                          </w:rPr>
                          <w:t>ÇÖZÜM:</w:t>
                        </w:r>
                      </w:p>
                      <w:p w:rsidR="008E4A40" w:rsidRDefault="008E4A40" w:rsidP="00124C73"/>
                    </w:txbxContent>
                  </v:textbox>
                </v:shape>
              </w:pict>
            </w:r>
          </w:p>
        </w:tc>
      </w:tr>
    </w:tbl>
    <w:p w:rsidR="008E4A40" w:rsidRDefault="008E4A40"/>
    <w:sectPr w:rsidR="008E4A40" w:rsidSect="009F1763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ecoBlocks" w:sz="14" w:space="24" w:color="FF0000"/>
        <w:left w:val="decoBlocks" w:sz="14" w:space="24" w:color="FF0000"/>
        <w:bottom w:val="decoBlocks" w:sz="14" w:space="24" w:color="FF0000"/>
        <w:right w:val="decoBlocks" w:sz="1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9C2" w:rsidRDefault="00CF19C2" w:rsidP="009F1763">
      <w:pPr>
        <w:spacing w:after="0" w:line="240" w:lineRule="auto"/>
      </w:pPr>
      <w:r>
        <w:separator/>
      </w:r>
    </w:p>
  </w:endnote>
  <w:endnote w:type="continuationSeparator" w:id="0">
    <w:p w:rsidR="00CF19C2" w:rsidRDefault="00CF19C2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9C2" w:rsidRDefault="00CF19C2" w:rsidP="009F1763">
      <w:pPr>
        <w:spacing w:after="0" w:line="240" w:lineRule="auto"/>
      </w:pPr>
      <w:r>
        <w:separator/>
      </w:r>
    </w:p>
  </w:footnote>
  <w:footnote w:type="continuationSeparator" w:id="0">
    <w:p w:rsidR="00CF19C2" w:rsidRDefault="00CF19C2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A40" w:rsidRPr="00D661CA" w:rsidRDefault="008E4A40">
    <w:pPr>
      <w:pStyle w:val="stbilgi"/>
      <w:rPr>
        <w:rFonts w:ascii="Algerian" w:hAnsi="Algerian"/>
        <w:sz w:val="32"/>
        <w:szCs w:val="32"/>
      </w:rPr>
    </w:pPr>
    <w:r w:rsidRPr="00D661CA">
      <w:rPr>
        <w:rFonts w:ascii="Algerian" w:hAnsi="Algerian"/>
        <w:sz w:val="32"/>
        <w:szCs w:val="32"/>
      </w:rPr>
      <w:t xml:space="preserve">          1-A SINIFI MATEMAT</w:t>
    </w:r>
    <w:r w:rsidRPr="00D661CA">
      <w:rPr>
        <w:rFonts w:ascii="Times New Roman" w:hAnsi="Times New Roman"/>
        <w:sz w:val="32"/>
        <w:szCs w:val="32"/>
      </w:rPr>
      <w:t>İ</w:t>
    </w:r>
    <w:r w:rsidRPr="00D661CA">
      <w:rPr>
        <w:rFonts w:ascii="Algerian" w:hAnsi="Algerian"/>
        <w:sz w:val="32"/>
        <w:szCs w:val="32"/>
      </w:rPr>
      <w:t>K ÇARPMA PROBLEMLER</w:t>
    </w:r>
    <w:r w:rsidRPr="00D661CA">
      <w:rPr>
        <w:rFonts w:ascii="Times New Roman" w:hAnsi="Times New Roman"/>
        <w:sz w:val="32"/>
        <w:szCs w:val="32"/>
      </w:rPr>
      <w:t>İ</w:t>
    </w:r>
    <w:r w:rsidRPr="00D661CA">
      <w:rPr>
        <w:rFonts w:ascii="Algerian" w:hAnsi="Algerian"/>
        <w:sz w:val="32"/>
        <w:szCs w:val="32"/>
      </w:rPr>
      <w:t>-0</w:t>
    </w:r>
    <w:r>
      <w:rPr>
        <w:rFonts w:ascii="Algerian" w:hAnsi="Algerian"/>
        <w:sz w:val="32"/>
        <w:szCs w:val="32"/>
      </w:rPr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85F"/>
    <w:rsid w:val="000F1545"/>
    <w:rsid w:val="00117CFC"/>
    <w:rsid w:val="00124C73"/>
    <w:rsid w:val="00181623"/>
    <w:rsid w:val="001B7863"/>
    <w:rsid w:val="002569C3"/>
    <w:rsid w:val="00262995"/>
    <w:rsid w:val="003278AF"/>
    <w:rsid w:val="003B1DD2"/>
    <w:rsid w:val="00400C68"/>
    <w:rsid w:val="0057503F"/>
    <w:rsid w:val="00643EC2"/>
    <w:rsid w:val="006C40ED"/>
    <w:rsid w:val="00876BC6"/>
    <w:rsid w:val="008E4A40"/>
    <w:rsid w:val="00940682"/>
    <w:rsid w:val="009F1763"/>
    <w:rsid w:val="00A4200C"/>
    <w:rsid w:val="00A9785F"/>
    <w:rsid w:val="00B7471F"/>
    <w:rsid w:val="00C96792"/>
    <w:rsid w:val="00CB1D88"/>
    <w:rsid w:val="00CF19C2"/>
    <w:rsid w:val="00D661CA"/>
    <w:rsid w:val="00DA6B88"/>
    <w:rsid w:val="00E1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F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F176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F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F1763"/>
    <w:rPr>
      <w:rFonts w:cs="Times New Roman"/>
    </w:rPr>
  </w:style>
  <w:style w:type="table" w:styleId="TabloKlavuzu">
    <w:name w:val="Table Grid"/>
    <w:basedOn w:val="NormalTablo"/>
    <w:uiPriority w:val="99"/>
    <w:rsid w:val="009F17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24C73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basedOn w:val="Normal"/>
    <w:uiPriority w:val="99"/>
    <w:qFormat/>
    <w:rsid w:val="000F15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E113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</Words>
  <Characters>13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2015-04-05T06:02:00Z</dcterms:created>
  <dcterms:modified xsi:type="dcterms:W3CDTF">2015-05-17T19:43:00Z</dcterms:modified>
  <cp:category>www.sorubak.com</cp:category>
</cp:coreProperties>
</file>