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68F" w:rsidRDefault="00A36E0A" w:rsidP="0043168F">
      <w:pPr>
        <w:jc w:val="center"/>
        <w:rPr>
          <w:b/>
          <w:bCs/>
          <w:sz w:val="22"/>
          <w:szCs w:val="22"/>
        </w:rPr>
      </w:pPr>
      <w:r w:rsidRPr="00A36E0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.05pt;width:141.05pt;height:25.8pt;z-index:25165824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8347F" w:rsidRPr="00185F5C" w:rsidRDefault="00185F5C" w:rsidP="00185F5C">
                  <w:r w:rsidRPr="00185F5C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43168F" w:rsidRDefault="0043168F" w:rsidP="0043168F">
      <w:pPr>
        <w:jc w:val="center"/>
        <w:rPr>
          <w:b/>
          <w:bCs/>
          <w:sz w:val="22"/>
          <w:szCs w:val="22"/>
        </w:rPr>
      </w:pPr>
    </w:p>
    <w:p w:rsidR="0043168F" w:rsidRDefault="0043168F" w:rsidP="0043168F">
      <w:pPr>
        <w:jc w:val="center"/>
        <w:rPr>
          <w:b/>
          <w:bCs/>
          <w:sz w:val="22"/>
          <w:szCs w:val="22"/>
        </w:rPr>
      </w:pPr>
      <w:r w:rsidRPr="00127EAF">
        <w:rPr>
          <w:b/>
          <w:bCs/>
          <w:sz w:val="22"/>
          <w:szCs w:val="22"/>
        </w:rPr>
        <w:t xml:space="preserve">2014 - </w:t>
      </w:r>
      <w:proofErr w:type="gramStart"/>
      <w:r w:rsidRPr="00127EAF">
        <w:rPr>
          <w:b/>
          <w:bCs/>
          <w:sz w:val="22"/>
          <w:szCs w:val="22"/>
        </w:rPr>
        <w:t>2015  EĞİTİM</w:t>
      </w:r>
      <w:proofErr w:type="gramEnd"/>
      <w:r w:rsidRPr="00127EAF">
        <w:rPr>
          <w:b/>
          <w:bCs/>
          <w:sz w:val="22"/>
          <w:szCs w:val="22"/>
        </w:rPr>
        <w:t xml:space="preserve"> VE ÖĞRETİM YILI </w:t>
      </w:r>
    </w:p>
    <w:p w:rsidR="0043168F" w:rsidRPr="00127EAF" w:rsidRDefault="0043168F" w:rsidP="0043168F">
      <w:pPr>
        <w:jc w:val="center"/>
        <w:rPr>
          <w:b/>
          <w:bCs/>
          <w:sz w:val="22"/>
          <w:szCs w:val="22"/>
        </w:rPr>
      </w:pPr>
      <w:r w:rsidRPr="00127EAF">
        <w:rPr>
          <w:b/>
          <w:bCs/>
          <w:sz w:val="22"/>
          <w:szCs w:val="22"/>
        </w:rPr>
        <w:t xml:space="preserve">TEMEL YAŞAR ÇORUH İLKOKULU </w:t>
      </w:r>
    </w:p>
    <w:p w:rsidR="0043168F" w:rsidRDefault="0043168F" w:rsidP="0043168F">
      <w:pPr>
        <w:spacing w:line="360" w:lineRule="auto"/>
        <w:jc w:val="center"/>
        <w:rPr>
          <w:b/>
          <w:bCs/>
          <w:sz w:val="22"/>
          <w:szCs w:val="22"/>
        </w:rPr>
      </w:pPr>
      <w:r w:rsidRPr="00127EAF">
        <w:rPr>
          <w:b/>
          <w:bCs/>
          <w:sz w:val="22"/>
          <w:szCs w:val="22"/>
        </w:rPr>
        <w:t xml:space="preserve"> SATRANÇ DERS DIŞI EĞİTİM ETKİNLİĞİ YILLIK </w:t>
      </w:r>
      <w:proofErr w:type="gramStart"/>
      <w:r w:rsidRPr="00127EAF">
        <w:rPr>
          <w:b/>
          <w:bCs/>
          <w:sz w:val="22"/>
          <w:szCs w:val="22"/>
        </w:rPr>
        <w:t>ÇALIŞMA  PROGRAMI</w:t>
      </w:r>
      <w:proofErr w:type="gramEnd"/>
    </w:p>
    <w:tbl>
      <w:tblPr>
        <w:tblW w:w="94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9"/>
        <w:gridCol w:w="497"/>
        <w:gridCol w:w="990"/>
        <w:gridCol w:w="8"/>
        <w:gridCol w:w="1124"/>
        <w:gridCol w:w="857"/>
        <w:gridCol w:w="1451"/>
        <w:gridCol w:w="12"/>
        <w:gridCol w:w="3811"/>
        <w:gridCol w:w="17"/>
      </w:tblGrid>
      <w:tr w:rsidR="0043168F" w:rsidRPr="00BD39A3" w:rsidTr="00D06CC2">
        <w:trPr>
          <w:gridAfter w:val="1"/>
          <w:wAfter w:w="17" w:type="dxa"/>
          <w:cantSplit/>
          <w:trHeight w:val="221"/>
        </w:trPr>
        <w:tc>
          <w:tcPr>
            <w:tcW w:w="639" w:type="dxa"/>
            <w:vMerge w:val="restart"/>
            <w:textDirection w:val="btLr"/>
            <w:vAlign w:val="center"/>
          </w:tcPr>
          <w:p w:rsidR="0043168F" w:rsidRPr="00127EAF" w:rsidRDefault="0043168F" w:rsidP="00D06CC2">
            <w:pPr>
              <w:ind w:left="113" w:right="113"/>
              <w:jc w:val="center"/>
              <w:rPr>
                <w:b/>
                <w:sz w:val="18"/>
              </w:rPr>
            </w:pPr>
            <w:r w:rsidRPr="00127EAF">
              <w:rPr>
                <w:b/>
                <w:sz w:val="18"/>
              </w:rPr>
              <w:t>AY</w:t>
            </w:r>
          </w:p>
        </w:tc>
        <w:tc>
          <w:tcPr>
            <w:tcW w:w="497" w:type="dxa"/>
            <w:vMerge w:val="restart"/>
            <w:textDirection w:val="btLr"/>
            <w:vAlign w:val="center"/>
          </w:tcPr>
          <w:p w:rsidR="0043168F" w:rsidRPr="00127EAF" w:rsidRDefault="0043168F" w:rsidP="00D06CC2">
            <w:pPr>
              <w:ind w:left="113" w:right="113"/>
              <w:jc w:val="center"/>
              <w:rPr>
                <w:b/>
                <w:sz w:val="18"/>
              </w:rPr>
            </w:pPr>
            <w:r w:rsidRPr="00127EAF">
              <w:rPr>
                <w:b/>
                <w:sz w:val="20"/>
                <w:szCs w:val="20"/>
              </w:rPr>
              <w:t>HAF</w:t>
            </w:r>
            <w:r w:rsidRPr="00127EAF">
              <w:rPr>
                <w:b/>
                <w:sz w:val="18"/>
              </w:rPr>
              <w:t>TA</w:t>
            </w:r>
          </w:p>
        </w:tc>
        <w:tc>
          <w:tcPr>
            <w:tcW w:w="998" w:type="dxa"/>
            <w:gridSpan w:val="2"/>
            <w:vMerge w:val="restart"/>
            <w:vAlign w:val="center"/>
          </w:tcPr>
          <w:p w:rsidR="0043168F" w:rsidRPr="00127EAF" w:rsidRDefault="0043168F" w:rsidP="00D06CC2">
            <w:pPr>
              <w:pStyle w:val="Balk1"/>
              <w:rPr>
                <w:rFonts w:ascii="Times New Roman" w:hAnsi="Times New Roman" w:cs="Times New Roman"/>
                <w:bCs w:val="0"/>
                <w:szCs w:val="18"/>
              </w:rPr>
            </w:pPr>
            <w:r w:rsidRPr="00127EAF">
              <w:rPr>
                <w:rFonts w:ascii="Times New Roman" w:hAnsi="Times New Roman" w:cs="Times New Roman"/>
                <w:bCs w:val="0"/>
                <w:szCs w:val="18"/>
              </w:rPr>
              <w:t>TARİH</w:t>
            </w:r>
          </w:p>
        </w:tc>
        <w:tc>
          <w:tcPr>
            <w:tcW w:w="1981" w:type="dxa"/>
            <w:gridSpan w:val="2"/>
            <w:vAlign w:val="center"/>
          </w:tcPr>
          <w:p w:rsidR="0043168F" w:rsidRPr="00127EAF" w:rsidRDefault="0043168F" w:rsidP="00D06CC2">
            <w:pPr>
              <w:pStyle w:val="Balk1"/>
              <w:rPr>
                <w:rFonts w:ascii="Times New Roman" w:hAnsi="Times New Roman" w:cs="Times New Roman"/>
                <w:bCs w:val="0"/>
              </w:rPr>
            </w:pPr>
            <w:r w:rsidRPr="00127EAF">
              <w:rPr>
                <w:rFonts w:ascii="Times New Roman" w:hAnsi="Times New Roman" w:cs="Times New Roman"/>
                <w:bCs w:val="0"/>
              </w:rPr>
              <w:t>ÇALIŞMA ZAMANI</w:t>
            </w:r>
          </w:p>
        </w:tc>
        <w:tc>
          <w:tcPr>
            <w:tcW w:w="1451" w:type="dxa"/>
            <w:vMerge w:val="restart"/>
            <w:vAlign w:val="center"/>
          </w:tcPr>
          <w:p w:rsidR="0043168F" w:rsidRPr="00127EAF" w:rsidRDefault="0043168F" w:rsidP="00D06CC2">
            <w:pPr>
              <w:pStyle w:val="Balk1"/>
              <w:rPr>
                <w:rFonts w:ascii="Times New Roman" w:hAnsi="Times New Roman" w:cs="Times New Roman"/>
                <w:bCs w:val="0"/>
              </w:rPr>
            </w:pPr>
            <w:r w:rsidRPr="00127EAF">
              <w:rPr>
                <w:rFonts w:ascii="Times New Roman" w:hAnsi="Times New Roman" w:cs="Times New Roman"/>
                <w:bCs w:val="0"/>
              </w:rPr>
              <w:t>ÇALIŞMA</w:t>
            </w:r>
          </w:p>
          <w:p w:rsidR="0043168F" w:rsidRPr="00127EAF" w:rsidRDefault="0043168F" w:rsidP="00D06CC2">
            <w:pPr>
              <w:jc w:val="center"/>
              <w:rPr>
                <w:b/>
                <w:sz w:val="18"/>
              </w:rPr>
            </w:pPr>
            <w:r w:rsidRPr="00127EAF">
              <w:rPr>
                <w:b/>
                <w:sz w:val="18"/>
              </w:rPr>
              <w:t>YERİ</w:t>
            </w:r>
          </w:p>
        </w:tc>
        <w:tc>
          <w:tcPr>
            <w:tcW w:w="3823" w:type="dxa"/>
            <w:gridSpan w:val="2"/>
            <w:vMerge w:val="restart"/>
            <w:vAlign w:val="center"/>
          </w:tcPr>
          <w:p w:rsidR="0043168F" w:rsidRPr="00127EAF" w:rsidRDefault="0043168F" w:rsidP="00D06CC2">
            <w:pPr>
              <w:pStyle w:val="Balk1"/>
              <w:rPr>
                <w:rFonts w:ascii="Times New Roman" w:hAnsi="Times New Roman" w:cs="Times New Roman"/>
                <w:bCs w:val="0"/>
              </w:rPr>
            </w:pPr>
            <w:r w:rsidRPr="00127EAF">
              <w:rPr>
                <w:rFonts w:ascii="Times New Roman" w:hAnsi="Times New Roman" w:cs="Times New Roman"/>
                <w:bCs w:val="0"/>
              </w:rPr>
              <w:t>İŞLENECEK KONULAR</w:t>
            </w:r>
          </w:p>
        </w:tc>
      </w:tr>
      <w:tr w:rsidR="0043168F" w:rsidRPr="00BD39A3" w:rsidTr="00D06CC2">
        <w:trPr>
          <w:gridAfter w:val="1"/>
          <w:wAfter w:w="17" w:type="dxa"/>
          <w:cantSplit/>
          <w:trHeight w:val="910"/>
        </w:trPr>
        <w:tc>
          <w:tcPr>
            <w:tcW w:w="639" w:type="dxa"/>
            <w:vMerge/>
            <w:tcBorders>
              <w:bottom w:val="single" w:sz="4" w:space="0" w:color="auto"/>
            </w:tcBorders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tcBorders>
              <w:bottom w:val="single" w:sz="4" w:space="0" w:color="auto"/>
            </w:tcBorders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:rsidR="0043168F" w:rsidRPr="00A95A31" w:rsidRDefault="0043168F" w:rsidP="00D06CC2">
            <w:pPr>
              <w:jc w:val="center"/>
              <w:rPr>
                <w:b/>
                <w:sz w:val="18"/>
              </w:rPr>
            </w:pPr>
            <w:r w:rsidRPr="00A95A31">
              <w:rPr>
                <w:b/>
                <w:sz w:val="18"/>
              </w:rPr>
              <w:t>ÇALIŞMA SAATİ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43168F" w:rsidRPr="00A95A31" w:rsidRDefault="0043168F" w:rsidP="00D06CC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SÜRE</w:t>
            </w:r>
          </w:p>
        </w:tc>
        <w:tc>
          <w:tcPr>
            <w:tcW w:w="1451" w:type="dxa"/>
            <w:vMerge/>
            <w:tcBorders>
              <w:bottom w:val="single" w:sz="4" w:space="0" w:color="auto"/>
            </w:tcBorders>
            <w:vAlign w:val="center"/>
          </w:tcPr>
          <w:p w:rsidR="0043168F" w:rsidRPr="00BD39A3" w:rsidRDefault="0043168F" w:rsidP="00D06CC2">
            <w:pPr>
              <w:jc w:val="center"/>
              <w:rPr>
                <w:sz w:val="18"/>
              </w:rPr>
            </w:pPr>
          </w:p>
        </w:tc>
        <w:tc>
          <w:tcPr>
            <w:tcW w:w="382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3168F" w:rsidRPr="00BD39A3" w:rsidRDefault="0043168F" w:rsidP="00D06CC2">
            <w:pPr>
              <w:jc w:val="center"/>
              <w:rPr>
                <w:sz w:val="18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237"/>
        </w:trPr>
        <w:tc>
          <w:tcPr>
            <w:tcW w:w="639" w:type="dxa"/>
            <w:vMerge w:val="restart"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  <w:r w:rsidRPr="00BD39A3">
              <w:rPr>
                <w:b/>
                <w:bCs/>
                <w:sz w:val="18"/>
              </w:rPr>
              <w:t>EKİM</w:t>
            </w:r>
          </w:p>
        </w:tc>
        <w:tc>
          <w:tcPr>
            <w:tcW w:w="497" w:type="dxa"/>
            <w:vMerge w:val="restart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  <w:r w:rsidRPr="00BD39A3">
              <w:rPr>
                <w:b/>
                <w:bCs/>
                <w:sz w:val="18"/>
              </w:rPr>
              <w:t>1</w:t>
            </w: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F16AF4">
              <w:rPr>
                <w:sz w:val="16"/>
                <w:szCs w:val="16"/>
              </w:rPr>
              <w:t>0.</w:t>
            </w:r>
            <w:r>
              <w:rPr>
                <w:sz w:val="16"/>
                <w:szCs w:val="16"/>
              </w:rPr>
              <w:t>09</w:t>
            </w:r>
            <w:r w:rsidRPr="00F16AF4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14:40</w:t>
            </w:r>
            <w:r w:rsidRPr="009C442D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  <w:vAlign w:val="center"/>
          </w:tcPr>
          <w:p w:rsidR="0043168F" w:rsidRDefault="0043168F" w:rsidP="00D06CC2">
            <w:pPr>
              <w:jc w:val="center"/>
            </w:pPr>
            <w:r>
              <w:rPr>
                <w:sz w:val="16"/>
                <w:szCs w:val="16"/>
              </w:rPr>
              <w:t>2</w:t>
            </w:r>
            <w:r w:rsidRPr="00F16AF4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 w:val="restart"/>
            <w:vAlign w:val="center"/>
          </w:tcPr>
          <w:p w:rsidR="0043168F" w:rsidRPr="00C7591E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>Hazırlık, çalışma gruplarının oluşturulması</w:t>
            </w:r>
          </w:p>
          <w:p w:rsidR="0043168F" w:rsidRPr="00C7591E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>Çalışma gruplarında sorumluluk paylaşımı</w:t>
            </w:r>
          </w:p>
        </w:tc>
      </w:tr>
      <w:tr w:rsidR="0043168F" w:rsidRPr="00BD39A3" w:rsidTr="00D06CC2">
        <w:trPr>
          <w:gridAfter w:val="1"/>
          <w:wAfter w:w="17" w:type="dxa"/>
          <w:cantSplit/>
          <w:trHeight w:val="254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 w:rsidRPr="00F16AF4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1</w:t>
            </w:r>
            <w:r w:rsidRPr="00F16AF4">
              <w:rPr>
                <w:sz w:val="16"/>
                <w:szCs w:val="16"/>
              </w:rPr>
              <w:t>.10.201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vAlign w:val="center"/>
          </w:tcPr>
          <w:p w:rsidR="0043168F" w:rsidRPr="00C7591E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2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 w:rsidRPr="00F16AF4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2</w:t>
            </w:r>
            <w:r w:rsidRPr="00F16AF4">
              <w:rPr>
                <w:sz w:val="16"/>
                <w:szCs w:val="16"/>
              </w:rPr>
              <w:t>.10.201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vAlign w:val="center"/>
          </w:tcPr>
          <w:p w:rsidR="0043168F" w:rsidRPr="00C7591E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2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 w:val="restart"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  <w:r w:rsidRPr="00BD39A3">
              <w:rPr>
                <w:b/>
                <w:bCs/>
                <w:sz w:val="18"/>
              </w:rPr>
              <w:t>2</w:t>
            </w: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 w:rsidRPr="00F16AF4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7</w:t>
            </w:r>
            <w:r w:rsidRPr="00F16AF4">
              <w:rPr>
                <w:sz w:val="16"/>
                <w:szCs w:val="16"/>
              </w:rPr>
              <w:t>.10.201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 w:val="restart"/>
            <w:shd w:val="clear" w:color="auto" w:fill="auto"/>
            <w:vAlign w:val="center"/>
          </w:tcPr>
          <w:p w:rsidR="0043168F" w:rsidRPr="00C7591E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>TSF tanıtılması</w:t>
            </w:r>
          </w:p>
          <w:p w:rsidR="0043168F" w:rsidRPr="00C7591E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 xml:space="preserve"> Satrancın Tarihçesi</w:t>
            </w:r>
          </w:p>
        </w:tc>
      </w:tr>
      <w:tr w:rsidR="0043168F" w:rsidRPr="00BD39A3" w:rsidTr="00D06CC2">
        <w:trPr>
          <w:gridAfter w:val="1"/>
          <w:wAfter w:w="17" w:type="dxa"/>
          <w:cantSplit/>
          <w:trHeight w:val="2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 w:rsidRPr="00F16AF4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8</w:t>
            </w:r>
            <w:r w:rsidRPr="00F16AF4">
              <w:rPr>
                <w:sz w:val="16"/>
                <w:szCs w:val="16"/>
              </w:rPr>
              <w:t>.10.201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:rsidR="0043168F" w:rsidRPr="00C7591E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79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  <w:r w:rsidRPr="00F16AF4">
              <w:rPr>
                <w:sz w:val="16"/>
                <w:szCs w:val="16"/>
              </w:rPr>
              <w:t>.10.201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:rsidR="0043168F" w:rsidRPr="00C7591E" w:rsidRDefault="0043168F" w:rsidP="00D06CC2">
            <w:pPr>
              <w:rPr>
                <w:sz w:val="16"/>
                <w:szCs w:val="16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272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 w:val="restart"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  <w:r w:rsidRPr="00BD39A3">
              <w:rPr>
                <w:b/>
                <w:bCs/>
                <w:sz w:val="18"/>
              </w:rPr>
              <w:t>3</w:t>
            </w: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Pr="00F16AF4">
              <w:rPr>
                <w:sz w:val="16"/>
                <w:szCs w:val="16"/>
              </w:rPr>
              <w:t>.10.201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 w:val="restart"/>
            <w:shd w:val="clear" w:color="auto" w:fill="auto"/>
            <w:vAlign w:val="center"/>
          </w:tcPr>
          <w:p w:rsidR="0043168F" w:rsidRPr="00C7591E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>Satrancı Tanıyalım.</w:t>
            </w:r>
          </w:p>
          <w:p w:rsidR="0043168F" w:rsidRPr="00C7591E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>Satranç Nedir?</w:t>
            </w:r>
          </w:p>
          <w:p w:rsidR="0043168F" w:rsidRPr="00C7591E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>Satrancın Yararları?</w:t>
            </w:r>
          </w:p>
          <w:p w:rsidR="0043168F" w:rsidRPr="00C7591E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>Satranç Tahtası</w:t>
            </w:r>
            <w:r>
              <w:rPr>
                <w:sz w:val="16"/>
                <w:szCs w:val="16"/>
              </w:rPr>
              <w:t xml:space="preserve">  -   </w:t>
            </w:r>
            <w:r w:rsidRPr="00EA7E90">
              <w:rPr>
                <w:sz w:val="16"/>
                <w:szCs w:val="16"/>
              </w:rPr>
              <w:t>Çapraz- Dikey-Yatay</w:t>
            </w:r>
          </w:p>
        </w:tc>
      </w:tr>
      <w:tr w:rsidR="0043168F" w:rsidRPr="00BD39A3" w:rsidTr="00D06CC2">
        <w:trPr>
          <w:gridAfter w:val="1"/>
          <w:wAfter w:w="17" w:type="dxa"/>
          <w:cantSplit/>
          <w:trHeight w:val="263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Pr="00F16AF4">
              <w:rPr>
                <w:sz w:val="16"/>
                <w:szCs w:val="16"/>
              </w:rPr>
              <w:t>.10.201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  <w:vAlign w:val="center"/>
          </w:tcPr>
          <w:p w:rsidR="0043168F" w:rsidRDefault="0043168F" w:rsidP="00D06CC2">
            <w:pPr>
              <w:jc w:val="center"/>
            </w:pPr>
            <w:r>
              <w:rPr>
                <w:sz w:val="16"/>
                <w:szCs w:val="16"/>
              </w:rPr>
              <w:t>2</w:t>
            </w:r>
            <w:r w:rsidRPr="00F16AF4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:rsidR="0043168F" w:rsidRPr="00C7591E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279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Pr="00F16AF4">
              <w:rPr>
                <w:sz w:val="16"/>
                <w:szCs w:val="16"/>
              </w:rPr>
              <w:t>.10.201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:rsidR="0043168F" w:rsidRPr="00C7591E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140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 w:val="restart"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  <w:r w:rsidRPr="00BD39A3">
              <w:rPr>
                <w:b/>
                <w:bCs/>
                <w:sz w:val="18"/>
              </w:rPr>
              <w:t>4</w:t>
            </w: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  <w:r w:rsidRPr="00F16AF4">
              <w:rPr>
                <w:sz w:val="16"/>
                <w:szCs w:val="16"/>
              </w:rPr>
              <w:t>.10.201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 w:val="restart"/>
            <w:shd w:val="clear" w:color="auto" w:fill="auto"/>
            <w:vAlign w:val="center"/>
          </w:tcPr>
          <w:p w:rsidR="0043168F" w:rsidRPr="00C7591E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>Satranç Taşları</w:t>
            </w:r>
          </w:p>
          <w:p w:rsidR="0043168F" w:rsidRPr="00C7591E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>Taşların Dizilişi</w:t>
            </w:r>
          </w:p>
          <w:p w:rsidR="0043168F" w:rsidRPr="00C7591E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>Taşların Hareketi</w:t>
            </w:r>
          </w:p>
          <w:p w:rsidR="0043168F" w:rsidRPr="00C7591E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>Kalenin Hareketi</w:t>
            </w:r>
          </w:p>
        </w:tc>
      </w:tr>
      <w:tr w:rsidR="0043168F" w:rsidRPr="00BD39A3" w:rsidTr="00D06CC2">
        <w:trPr>
          <w:gridAfter w:val="1"/>
          <w:wAfter w:w="17" w:type="dxa"/>
          <w:cantSplit/>
          <w:trHeight w:val="79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  <w:r w:rsidRPr="00F16AF4">
              <w:rPr>
                <w:sz w:val="16"/>
                <w:szCs w:val="16"/>
              </w:rPr>
              <w:t>.10.201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:rsidR="0043168F" w:rsidRPr="00C7591E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2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  <w:r w:rsidRPr="00F16AF4">
              <w:rPr>
                <w:sz w:val="16"/>
                <w:szCs w:val="16"/>
              </w:rPr>
              <w:t>.1</w:t>
            </w:r>
            <w:r>
              <w:rPr>
                <w:sz w:val="16"/>
                <w:szCs w:val="16"/>
              </w:rPr>
              <w:t>0</w:t>
            </w:r>
            <w:r w:rsidRPr="00F16AF4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:rsidR="0043168F" w:rsidRPr="00C7591E" w:rsidRDefault="0043168F" w:rsidP="00D06CC2">
            <w:pPr>
              <w:rPr>
                <w:sz w:val="16"/>
                <w:szCs w:val="16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 w:val="restart"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5</w:t>
            </w: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27.10</w:t>
            </w:r>
            <w:r w:rsidRPr="00F16AF4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 w:val="restart"/>
            <w:shd w:val="clear" w:color="auto" w:fill="auto"/>
            <w:vAlign w:val="center"/>
          </w:tcPr>
          <w:p w:rsidR="0043168F" w:rsidRPr="00C7591E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>Filin Hareketi</w:t>
            </w:r>
          </w:p>
          <w:p w:rsidR="0043168F" w:rsidRPr="00C7591E" w:rsidRDefault="0043168F" w:rsidP="00D06CC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Vezirin Hareketi</w:t>
            </w:r>
          </w:p>
        </w:tc>
      </w:tr>
      <w:tr w:rsidR="0043168F" w:rsidRPr="00BD39A3" w:rsidTr="00D06CC2">
        <w:trPr>
          <w:gridAfter w:val="1"/>
          <w:wAfter w:w="17" w:type="dxa"/>
          <w:cantSplit/>
          <w:trHeight w:val="220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28.10</w:t>
            </w:r>
            <w:r w:rsidRPr="00F16AF4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:rsidR="0043168F" w:rsidRPr="00C7591E" w:rsidRDefault="0043168F" w:rsidP="00D06CC2">
            <w:pPr>
              <w:rPr>
                <w:sz w:val="16"/>
                <w:szCs w:val="16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220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30.10</w:t>
            </w:r>
            <w:r w:rsidRPr="00F16AF4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:rsidR="0043168F" w:rsidRPr="00C7591E" w:rsidRDefault="0043168F" w:rsidP="00D06CC2">
            <w:pPr>
              <w:rPr>
                <w:sz w:val="16"/>
                <w:szCs w:val="16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254"/>
        </w:trPr>
        <w:tc>
          <w:tcPr>
            <w:tcW w:w="639" w:type="dxa"/>
            <w:vMerge w:val="restart"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  <w:r w:rsidRPr="00BD39A3">
              <w:rPr>
                <w:b/>
                <w:bCs/>
                <w:sz w:val="18"/>
              </w:rPr>
              <w:t>KASIM</w:t>
            </w:r>
          </w:p>
        </w:tc>
        <w:tc>
          <w:tcPr>
            <w:tcW w:w="497" w:type="dxa"/>
            <w:vMerge w:val="restart"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  <w:r w:rsidRPr="00BD39A3">
              <w:rPr>
                <w:b/>
                <w:bCs/>
                <w:sz w:val="18"/>
              </w:rPr>
              <w:t>1</w:t>
            </w: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  <w:r w:rsidRPr="00F16AF4">
              <w:rPr>
                <w:sz w:val="16"/>
                <w:szCs w:val="16"/>
              </w:rPr>
              <w:t>.11.201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  <w:vAlign w:val="center"/>
          </w:tcPr>
          <w:p w:rsidR="0043168F" w:rsidRDefault="0043168F" w:rsidP="00D06CC2">
            <w:pPr>
              <w:jc w:val="center"/>
            </w:pPr>
            <w:r>
              <w:rPr>
                <w:sz w:val="16"/>
                <w:szCs w:val="16"/>
              </w:rPr>
              <w:t>2</w:t>
            </w:r>
            <w:r w:rsidRPr="00F16AF4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 w:val="restart"/>
            <w:shd w:val="clear" w:color="auto" w:fill="auto"/>
            <w:vAlign w:val="center"/>
          </w:tcPr>
          <w:p w:rsidR="0043168F" w:rsidRDefault="0043168F" w:rsidP="00D06CC2">
            <w:pPr>
              <w:rPr>
                <w:sz w:val="16"/>
                <w:szCs w:val="16"/>
              </w:rPr>
            </w:pPr>
          </w:p>
          <w:p w:rsidR="0043168F" w:rsidRPr="00C7591E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>Atın Hareketi</w:t>
            </w:r>
          </w:p>
          <w:p w:rsidR="0043168F" w:rsidRPr="00C7591E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>Piyonun Hareketi</w:t>
            </w:r>
          </w:p>
          <w:p w:rsidR="0043168F" w:rsidRPr="00C7591E" w:rsidRDefault="0043168F" w:rsidP="00D06CC2">
            <w:pPr>
              <w:rPr>
                <w:sz w:val="16"/>
                <w:szCs w:val="16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2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  <w:r w:rsidRPr="00F16AF4">
              <w:rPr>
                <w:sz w:val="16"/>
                <w:szCs w:val="16"/>
              </w:rPr>
              <w:t>.11.201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:rsidR="0043168F" w:rsidRPr="00C7591E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254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  <w:r w:rsidRPr="00F16AF4">
              <w:rPr>
                <w:sz w:val="16"/>
                <w:szCs w:val="16"/>
              </w:rPr>
              <w:t>.11.201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:rsidR="0043168F" w:rsidRPr="00C7591E" w:rsidRDefault="0043168F" w:rsidP="00D06CC2">
            <w:pPr>
              <w:rPr>
                <w:sz w:val="16"/>
                <w:szCs w:val="16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28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 w:val="restart"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  <w:r w:rsidRPr="00BD39A3">
              <w:rPr>
                <w:b/>
                <w:bCs/>
                <w:sz w:val="18"/>
              </w:rPr>
              <w:t>2</w:t>
            </w: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Pr="00F16AF4">
              <w:rPr>
                <w:sz w:val="16"/>
                <w:szCs w:val="16"/>
              </w:rPr>
              <w:t>.11.201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 w:val="restart"/>
            <w:shd w:val="clear" w:color="auto" w:fill="auto"/>
            <w:vAlign w:val="center"/>
          </w:tcPr>
          <w:p w:rsidR="0043168F" w:rsidRPr="00C7591E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>Şahın Hareketi, Kalenin Taş Alması</w:t>
            </w:r>
          </w:p>
          <w:p w:rsidR="0043168F" w:rsidRPr="00C7591E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 xml:space="preserve">Filin Taş Alması, Vezirin Taş Alması </w:t>
            </w:r>
          </w:p>
          <w:p w:rsidR="0043168F" w:rsidRPr="00C7591E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>Atın Taş Alması, Taş İsteme</w:t>
            </w:r>
          </w:p>
          <w:p w:rsidR="0043168F" w:rsidRPr="00C7591E" w:rsidRDefault="0043168F" w:rsidP="00D06CC2">
            <w:pPr>
              <w:rPr>
                <w:sz w:val="18"/>
                <w:szCs w:val="18"/>
              </w:rPr>
            </w:pPr>
            <w:r w:rsidRPr="00C7591E">
              <w:rPr>
                <w:sz w:val="16"/>
                <w:szCs w:val="16"/>
              </w:rPr>
              <w:t>Piyonun Taş Alması Şahın Taş Alması</w:t>
            </w:r>
          </w:p>
        </w:tc>
      </w:tr>
      <w:tr w:rsidR="0043168F" w:rsidRPr="00BD39A3" w:rsidTr="00D06CC2">
        <w:trPr>
          <w:gridAfter w:val="1"/>
          <w:wAfter w:w="17" w:type="dxa"/>
          <w:cantSplit/>
          <w:trHeight w:val="264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Pr="00F16AF4">
              <w:rPr>
                <w:sz w:val="16"/>
                <w:szCs w:val="16"/>
              </w:rPr>
              <w:t>.11.201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:rsidR="0043168F" w:rsidRPr="00C7591E" w:rsidRDefault="0043168F" w:rsidP="00D06CC2">
            <w:pPr>
              <w:rPr>
                <w:sz w:val="16"/>
                <w:szCs w:val="16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225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 w:rsidRPr="00F16AF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3</w:t>
            </w:r>
            <w:r w:rsidRPr="00F16AF4">
              <w:rPr>
                <w:sz w:val="16"/>
                <w:szCs w:val="16"/>
              </w:rPr>
              <w:t>.11.201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:rsidR="0043168F" w:rsidRPr="00C7591E" w:rsidRDefault="0043168F" w:rsidP="00D06CC2">
            <w:pPr>
              <w:rPr>
                <w:sz w:val="16"/>
                <w:szCs w:val="16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2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 w:val="restart"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  <w:r w:rsidRPr="00BD39A3">
              <w:rPr>
                <w:b/>
                <w:bCs/>
                <w:sz w:val="18"/>
              </w:rPr>
              <w:t>3</w:t>
            </w: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  <w:r w:rsidRPr="00F16AF4">
              <w:rPr>
                <w:sz w:val="16"/>
                <w:szCs w:val="16"/>
              </w:rPr>
              <w:t>.11.201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 w:val="restart"/>
            <w:shd w:val="clear" w:color="auto" w:fill="auto"/>
            <w:vAlign w:val="center"/>
          </w:tcPr>
          <w:p w:rsidR="0043168F" w:rsidRPr="00C7591E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>Taşların Gücü</w:t>
            </w:r>
          </w:p>
          <w:p w:rsidR="0043168F" w:rsidRPr="00C7591E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>Şah Çekme</w:t>
            </w:r>
          </w:p>
          <w:p w:rsidR="0043168F" w:rsidRPr="00C7591E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>Tehdit Altındaki Şah</w:t>
            </w:r>
          </w:p>
        </w:tc>
      </w:tr>
      <w:tr w:rsidR="0043168F" w:rsidRPr="00BD39A3" w:rsidTr="00D06CC2">
        <w:trPr>
          <w:gridAfter w:val="1"/>
          <w:wAfter w:w="17" w:type="dxa"/>
          <w:cantSplit/>
          <w:trHeight w:val="2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19.11.2014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:rsidR="0043168F" w:rsidRPr="00C7591E" w:rsidRDefault="0043168F" w:rsidP="00D06CC2">
            <w:pPr>
              <w:rPr>
                <w:sz w:val="16"/>
                <w:szCs w:val="16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221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20.11.2014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  <w:vAlign w:val="center"/>
          </w:tcPr>
          <w:p w:rsidR="0043168F" w:rsidRDefault="0043168F" w:rsidP="00D06CC2">
            <w:pPr>
              <w:jc w:val="center"/>
            </w:pPr>
            <w:r>
              <w:rPr>
                <w:sz w:val="16"/>
                <w:szCs w:val="16"/>
              </w:rPr>
              <w:t>2</w:t>
            </w:r>
            <w:r w:rsidRPr="00F16AF4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:rsidR="0043168F" w:rsidRPr="00C7591E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2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 w:val="restart"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  <w:r w:rsidRPr="00BD39A3">
              <w:rPr>
                <w:b/>
                <w:bCs/>
                <w:sz w:val="18"/>
              </w:rPr>
              <w:t>4</w:t>
            </w: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25.11.2014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 w:val="restart"/>
            <w:shd w:val="clear" w:color="auto" w:fill="auto"/>
            <w:vAlign w:val="center"/>
          </w:tcPr>
          <w:p w:rsidR="0043168F" w:rsidRPr="00C7591E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>Mat</w:t>
            </w:r>
          </w:p>
          <w:p w:rsidR="0043168F" w:rsidRPr="00C7591E" w:rsidRDefault="0043168F" w:rsidP="00D06CC2">
            <w:pPr>
              <w:rPr>
                <w:sz w:val="18"/>
                <w:szCs w:val="18"/>
              </w:rPr>
            </w:pPr>
            <w:r w:rsidRPr="00C7591E">
              <w:rPr>
                <w:sz w:val="18"/>
                <w:szCs w:val="18"/>
              </w:rPr>
              <w:t>Mat Konumları</w:t>
            </w:r>
          </w:p>
          <w:p w:rsidR="0043168F" w:rsidRPr="001A7719" w:rsidRDefault="0043168F" w:rsidP="00D06CC2">
            <w:pPr>
              <w:rPr>
                <w:sz w:val="18"/>
                <w:szCs w:val="18"/>
              </w:rPr>
            </w:pPr>
            <w:r w:rsidRPr="00C7591E">
              <w:rPr>
                <w:sz w:val="18"/>
                <w:szCs w:val="18"/>
              </w:rPr>
              <w:t>Bir Hamlelik Matlar</w:t>
            </w:r>
          </w:p>
          <w:p w:rsidR="0043168F" w:rsidRPr="001A7719" w:rsidRDefault="0043168F" w:rsidP="00D06CC2">
            <w:pPr>
              <w:rPr>
                <w:sz w:val="16"/>
                <w:szCs w:val="16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2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26.11</w:t>
            </w:r>
            <w:r w:rsidRPr="00F16AF4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:rsidR="0043168F" w:rsidRPr="00C7591E" w:rsidRDefault="0043168F" w:rsidP="00D06CC2">
            <w:pPr>
              <w:rPr>
                <w:sz w:val="16"/>
                <w:szCs w:val="16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2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27.11</w:t>
            </w:r>
            <w:r w:rsidRPr="00F16AF4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:rsidR="0043168F" w:rsidRPr="00C7591E" w:rsidRDefault="0043168F" w:rsidP="00D06CC2">
            <w:pPr>
              <w:rPr>
                <w:sz w:val="16"/>
                <w:szCs w:val="16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237"/>
        </w:trPr>
        <w:tc>
          <w:tcPr>
            <w:tcW w:w="639" w:type="dxa"/>
            <w:vMerge w:val="restart"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  <w:r w:rsidRPr="00BD39A3">
              <w:rPr>
                <w:b/>
                <w:bCs/>
                <w:sz w:val="18"/>
              </w:rPr>
              <w:t>ARALIK</w:t>
            </w:r>
          </w:p>
        </w:tc>
        <w:tc>
          <w:tcPr>
            <w:tcW w:w="497" w:type="dxa"/>
            <w:vMerge w:val="restart"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  <w:r w:rsidRPr="00BD39A3">
              <w:rPr>
                <w:b/>
                <w:bCs/>
                <w:sz w:val="18"/>
              </w:rPr>
              <w:t>1</w:t>
            </w: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 w:rsidRPr="00F16AF4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2</w:t>
            </w:r>
            <w:r w:rsidRPr="00F16AF4">
              <w:rPr>
                <w:sz w:val="16"/>
                <w:szCs w:val="16"/>
              </w:rPr>
              <w:t>.12.201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 w:val="restart"/>
            <w:shd w:val="clear" w:color="auto" w:fill="auto"/>
            <w:vAlign w:val="center"/>
          </w:tcPr>
          <w:p w:rsidR="0043168F" w:rsidRPr="00C7591E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>Kare Adı</w:t>
            </w:r>
          </w:p>
          <w:p w:rsidR="0043168F" w:rsidRPr="00C7591E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>Merkez Kareler</w:t>
            </w:r>
          </w:p>
          <w:p w:rsidR="0043168F" w:rsidRPr="001A7719" w:rsidRDefault="0043168F" w:rsidP="00D06CC2">
            <w:pPr>
              <w:rPr>
                <w:sz w:val="18"/>
                <w:szCs w:val="18"/>
              </w:rPr>
            </w:pPr>
            <w:r w:rsidRPr="00C7591E">
              <w:rPr>
                <w:sz w:val="16"/>
                <w:szCs w:val="16"/>
              </w:rPr>
              <w:t>Vezir Matı</w:t>
            </w:r>
          </w:p>
          <w:p w:rsidR="0043168F" w:rsidRPr="001A7719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>Merdiven Matı</w:t>
            </w:r>
          </w:p>
        </w:tc>
      </w:tr>
      <w:tr w:rsidR="0043168F" w:rsidRPr="00BD39A3" w:rsidTr="00D06CC2">
        <w:trPr>
          <w:gridAfter w:val="1"/>
          <w:wAfter w:w="17" w:type="dxa"/>
          <w:cantSplit/>
          <w:trHeight w:val="2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  <w:r w:rsidRPr="00F16AF4">
              <w:rPr>
                <w:sz w:val="16"/>
                <w:szCs w:val="16"/>
              </w:rPr>
              <w:t>.12.201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:rsidR="0043168F" w:rsidRPr="00C7591E" w:rsidRDefault="0043168F" w:rsidP="00D06CC2">
            <w:pPr>
              <w:rPr>
                <w:sz w:val="16"/>
                <w:szCs w:val="16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2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  <w:r w:rsidRPr="00F16AF4">
              <w:rPr>
                <w:sz w:val="16"/>
                <w:szCs w:val="16"/>
              </w:rPr>
              <w:t>.12.201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:rsidR="0043168F" w:rsidRPr="00C7591E" w:rsidRDefault="0043168F" w:rsidP="00D06CC2">
            <w:pPr>
              <w:rPr>
                <w:sz w:val="16"/>
                <w:szCs w:val="16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254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 w:val="restart"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  <w:r w:rsidRPr="00BD39A3">
              <w:rPr>
                <w:b/>
                <w:bCs/>
                <w:sz w:val="18"/>
              </w:rPr>
              <w:t>2</w:t>
            </w: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  <w:r w:rsidRPr="00F16AF4">
              <w:rPr>
                <w:sz w:val="16"/>
                <w:szCs w:val="16"/>
              </w:rPr>
              <w:t>.12.201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 w:val="restart"/>
            <w:shd w:val="clear" w:color="auto" w:fill="auto"/>
            <w:vAlign w:val="center"/>
          </w:tcPr>
          <w:p w:rsidR="0043168F" w:rsidRPr="00C7591E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>Tembel Matı</w:t>
            </w:r>
          </w:p>
          <w:p w:rsidR="0043168F" w:rsidRPr="00C7591E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>Çoban Matı</w:t>
            </w:r>
          </w:p>
          <w:p w:rsidR="0043168F" w:rsidRPr="00C7591E" w:rsidRDefault="0043168F" w:rsidP="00D06CC2">
            <w:pPr>
              <w:rPr>
                <w:sz w:val="16"/>
                <w:szCs w:val="16"/>
              </w:rPr>
            </w:pPr>
            <w:r w:rsidRPr="00C7591E">
              <w:rPr>
                <w:sz w:val="16"/>
                <w:szCs w:val="16"/>
              </w:rPr>
              <w:t>Açarak Taş İsteme</w:t>
            </w:r>
          </w:p>
          <w:p w:rsidR="0043168F" w:rsidRPr="001F5899" w:rsidRDefault="0043168F" w:rsidP="00D06CC2">
            <w:pPr>
              <w:rPr>
                <w:sz w:val="16"/>
                <w:szCs w:val="16"/>
              </w:rPr>
            </w:pPr>
            <w:r w:rsidRPr="001F5899">
              <w:rPr>
                <w:sz w:val="16"/>
                <w:szCs w:val="16"/>
              </w:rPr>
              <w:t>Açarak Şah Çekme, İstenen Taşı Koruma</w:t>
            </w:r>
          </w:p>
        </w:tc>
      </w:tr>
      <w:tr w:rsidR="0043168F" w:rsidRPr="00BD39A3" w:rsidTr="00D06CC2">
        <w:trPr>
          <w:gridAfter w:val="1"/>
          <w:wAfter w:w="17" w:type="dxa"/>
          <w:cantSplit/>
          <w:trHeight w:val="128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10.12.2014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  <w:vAlign w:val="center"/>
          </w:tcPr>
          <w:p w:rsidR="0043168F" w:rsidRDefault="0043168F" w:rsidP="00D06CC2">
            <w:pPr>
              <w:jc w:val="center"/>
            </w:pPr>
            <w:r>
              <w:rPr>
                <w:sz w:val="16"/>
                <w:szCs w:val="16"/>
              </w:rPr>
              <w:t>2</w:t>
            </w:r>
            <w:r w:rsidRPr="00F16AF4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rPr>
                <w:sz w:val="16"/>
                <w:szCs w:val="16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254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Pr="00F16AF4">
              <w:rPr>
                <w:sz w:val="16"/>
                <w:szCs w:val="16"/>
              </w:rPr>
              <w:t>.12.201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rPr>
                <w:sz w:val="16"/>
                <w:szCs w:val="16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2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 w:val="restart"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  <w:r w:rsidRPr="00BD39A3">
              <w:rPr>
                <w:b/>
                <w:bCs/>
                <w:sz w:val="18"/>
              </w:rPr>
              <w:t>3</w:t>
            </w: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Pr="00F16AF4">
              <w:rPr>
                <w:sz w:val="16"/>
                <w:szCs w:val="16"/>
              </w:rPr>
              <w:t>.12.201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 w:val="restart"/>
            <w:shd w:val="clear" w:color="auto" w:fill="auto"/>
            <w:vAlign w:val="center"/>
          </w:tcPr>
          <w:p w:rsidR="0043168F" w:rsidRPr="00BD39A3" w:rsidRDefault="0043168F" w:rsidP="00D06CC2">
            <w:pPr>
              <w:rPr>
                <w:sz w:val="18"/>
              </w:rPr>
            </w:pPr>
            <w:r w:rsidRPr="00BD39A3">
              <w:rPr>
                <w:sz w:val="18"/>
              </w:rPr>
              <w:t>İstenen Taşı Kaçma</w:t>
            </w:r>
          </w:p>
          <w:p w:rsidR="0043168F" w:rsidRPr="000F3B3A" w:rsidRDefault="0043168F" w:rsidP="00D06CC2">
            <w:pPr>
              <w:rPr>
                <w:sz w:val="18"/>
                <w:szCs w:val="18"/>
              </w:rPr>
            </w:pPr>
            <w:r w:rsidRPr="00BD39A3">
              <w:rPr>
                <w:sz w:val="18"/>
              </w:rPr>
              <w:t>Çatal</w:t>
            </w:r>
          </w:p>
          <w:p w:rsidR="0043168F" w:rsidRPr="00BD39A3" w:rsidRDefault="0043168F" w:rsidP="00D06CC2">
            <w:pPr>
              <w:rPr>
                <w:sz w:val="18"/>
                <w:szCs w:val="18"/>
              </w:rPr>
            </w:pPr>
            <w:r w:rsidRPr="00BD39A3">
              <w:rPr>
                <w:sz w:val="16"/>
                <w:szCs w:val="16"/>
              </w:rPr>
              <w:t>Şiş</w:t>
            </w:r>
            <w:r>
              <w:rPr>
                <w:sz w:val="16"/>
                <w:szCs w:val="16"/>
              </w:rPr>
              <w:t xml:space="preserve">, </w:t>
            </w:r>
            <w:proofErr w:type="spellStart"/>
            <w:r w:rsidRPr="00BD39A3">
              <w:rPr>
                <w:sz w:val="16"/>
                <w:szCs w:val="16"/>
              </w:rPr>
              <w:t>Rok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</w:p>
        </w:tc>
      </w:tr>
      <w:tr w:rsidR="0043168F" w:rsidRPr="00BD39A3" w:rsidTr="00D06CC2">
        <w:trPr>
          <w:gridAfter w:val="1"/>
          <w:wAfter w:w="17" w:type="dxa"/>
          <w:cantSplit/>
          <w:trHeight w:val="2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  <w:r w:rsidRPr="00F16AF4">
              <w:rPr>
                <w:sz w:val="16"/>
                <w:szCs w:val="16"/>
              </w:rPr>
              <w:t>.12.201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rPr>
                <w:sz w:val="16"/>
                <w:szCs w:val="16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74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jc w:val="center"/>
              <w:rPr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F16AF4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  <w:r w:rsidRPr="00F16AF4">
              <w:rPr>
                <w:sz w:val="16"/>
                <w:szCs w:val="16"/>
              </w:rPr>
              <w:t>.12.201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rPr>
                <w:sz w:val="16"/>
                <w:szCs w:val="16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2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 w:val="restart"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  <w:r w:rsidRPr="00BD39A3">
              <w:rPr>
                <w:b/>
                <w:bCs/>
                <w:sz w:val="18"/>
              </w:rPr>
              <w:t>4</w:t>
            </w:r>
          </w:p>
        </w:tc>
        <w:tc>
          <w:tcPr>
            <w:tcW w:w="998" w:type="dxa"/>
            <w:gridSpan w:val="2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  <w:r w:rsidRPr="006833C2">
              <w:rPr>
                <w:sz w:val="16"/>
                <w:szCs w:val="16"/>
              </w:rPr>
              <w:t>.12.201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 w:val="restart"/>
            <w:shd w:val="clear" w:color="auto" w:fill="auto"/>
            <w:vAlign w:val="center"/>
          </w:tcPr>
          <w:p w:rsidR="0043168F" w:rsidRDefault="0043168F" w:rsidP="00D06CC2">
            <w:pPr>
              <w:rPr>
                <w:sz w:val="18"/>
                <w:szCs w:val="18"/>
              </w:rPr>
            </w:pPr>
            <w:r w:rsidRPr="00012F0E">
              <w:rPr>
                <w:sz w:val="18"/>
                <w:szCs w:val="18"/>
              </w:rPr>
              <w:t>Pat</w:t>
            </w:r>
            <w:r>
              <w:rPr>
                <w:sz w:val="18"/>
                <w:szCs w:val="18"/>
              </w:rPr>
              <w:t xml:space="preserve">  -  </w:t>
            </w:r>
            <w:r w:rsidRPr="00012F0E">
              <w:rPr>
                <w:sz w:val="18"/>
                <w:szCs w:val="18"/>
              </w:rPr>
              <w:t>Puanlama</w:t>
            </w:r>
          </w:p>
          <w:p w:rsidR="0043168F" w:rsidRDefault="0043168F" w:rsidP="00D06CC2">
            <w:pPr>
              <w:rPr>
                <w:sz w:val="18"/>
                <w:szCs w:val="18"/>
              </w:rPr>
            </w:pPr>
            <w:r w:rsidRPr="00012F0E">
              <w:rPr>
                <w:sz w:val="18"/>
                <w:szCs w:val="18"/>
              </w:rPr>
              <w:t>Önce Centilmenlik</w:t>
            </w:r>
          </w:p>
          <w:p w:rsidR="0043168F" w:rsidRPr="000F3B3A" w:rsidRDefault="0043168F" w:rsidP="00D06CC2">
            <w:pPr>
              <w:rPr>
                <w:sz w:val="14"/>
                <w:szCs w:val="14"/>
              </w:rPr>
            </w:pPr>
            <w:r w:rsidRPr="00012F0E">
              <w:rPr>
                <w:sz w:val="18"/>
                <w:szCs w:val="18"/>
              </w:rPr>
              <w:t>Kısa Mat Örnekleri</w:t>
            </w:r>
          </w:p>
        </w:tc>
      </w:tr>
      <w:tr w:rsidR="0043168F" w:rsidRPr="00BD39A3" w:rsidTr="00D06CC2">
        <w:trPr>
          <w:gridAfter w:val="1"/>
          <w:wAfter w:w="17" w:type="dxa"/>
          <w:cantSplit/>
          <w:trHeight w:val="2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 w:rsidRPr="006833C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4.</w:t>
            </w:r>
            <w:r w:rsidRPr="006833C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2</w:t>
            </w:r>
            <w:r w:rsidRPr="006833C2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303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</w:t>
            </w:r>
            <w:r w:rsidRPr="006833C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2</w:t>
            </w:r>
            <w:r w:rsidRPr="006833C2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rPr>
                <w:sz w:val="16"/>
                <w:szCs w:val="16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254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 w:val="restart"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5</w:t>
            </w:r>
          </w:p>
        </w:tc>
        <w:tc>
          <w:tcPr>
            <w:tcW w:w="998" w:type="dxa"/>
            <w:gridSpan w:val="2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</w:t>
            </w:r>
            <w:r w:rsidRPr="006833C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2</w:t>
            </w:r>
            <w:r w:rsidRPr="006833C2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  <w:vAlign w:val="center"/>
          </w:tcPr>
          <w:p w:rsidR="0043168F" w:rsidRDefault="0043168F" w:rsidP="00D06CC2">
            <w:pPr>
              <w:jc w:val="center"/>
            </w:pPr>
            <w:r>
              <w:rPr>
                <w:sz w:val="16"/>
                <w:szCs w:val="16"/>
              </w:rPr>
              <w:t>2</w:t>
            </w:r>
            <w:r w:rsidRPr="00F16AF4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shd w:val="clear" w:color="auto" w:fill="auto"/>
            <w:vAlign w:val="center"/>
          </w:tcPr>
          <w:p w:rsidR="0043168F" w:rsidRPr="001F5899" w:rsidRDefault="0043168F" w:rsidP="00D06CC2">
            <w:pPr>
              <w:rPr>
                <w:sz w:val="18"/>
                <w:szCs w:val="18"/>
              </w:rPr>
            </w:pPr>
            <w:r w:rsidRPr="001F5899">
              <w:rPr>
                <w:sz w:val="18"/>
                <w:szCs w:val="18"/>
              </w:rPr>
              <w:t>İki Hamlelik Matlar</w:t>
            </w:r>
          </w:p>
        </w:tc>
      </w:tr>
      <w:tr w:rsidR="0043168F" w:rsidRPr="00BD39A3" w:rsidTr="00D06CC2">
        <w:trPr>
          <w:gridAfter w:val="1"/>
          <w:wAfter w:w="17" w:type="dxa"/>
          <w:cantSplit/>
          <w:trHeight w:val="254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</w:t>
            </w:r>
            <w:r w:rsidRPr="006833C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2</w:t>
            </w:r>
            <w:r w:rsidRPr="006833C2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shd w:val="clear" w:color="auto" w:fill="auto"/>
            <w:vAlign w:val="center"/>
          </w:tcPr>
          <w:p w:rsidR="0043168F" w:rsidRPr="001F5899" w:rsidRDefault="0043168F" w:rsidP="00D06CC2">
            <w:pPr>
              <w:rPr>
                <w:sz w:val="18"/>
                <w:szCs w:val="18"/>
              </w:rPr>
            </w:pPr>
            <w:r w:rsidRPr="001F5899">
              <w:rPr>
                <w:sz w:val="18"/>
                <w:szCs w:val="18"/>
              </w:rPr>
              <w:t>İki Hamlelik Matlar</w:t>
            </w:r>
          </w:p>
        </w:tc>
      </w:tr>
      <w:tr w:rsidR="0043168F" w:rsidRPr="00BD39A3" w:rsidTr="00D06CC2">
        <w:trPr>
          <w:gridAfter w:val="1"/>
          <w:wAfter w:w="17" w:type="dxa"/>
          <w:cantSplit/>
          <w:trHeight w:val="293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  <w:r w:rsidRPr="006833C2">
              <w:rPr>
                <w:sz w:val="16"/>
                <w:szCs w:val="16"/>
              </w:rPr>
              <w:t>.01.201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shd w:val="clear" w:color="auto" w:fill="auto"/>
            <w:vAlign w:val="center"/>
          </w:tcPr>
          <w:p w:rsidR="0043168F" w:rsidRPr="001F5899" w:rsidRDefault="0043168F" w:rsidP="00D06CC2">
            <w:pPr>
              <w:rPr>
                <w:sz w:val="18"/>
                <w:szCs w:val="18"/>
              </w:rPr>
            </w:pPr>
            <w:r w:rsidRPr="001F5899">
              <w:rPr>
                <w:sz w:val="18"/>
                <w:szCs w:val="18"/>
              </w:rPr>
              <w:t>İki Hamlelik Matlar</w:t>
            </w:r>
          </w:p>
        </w:tc>
      </w:tr>
      <w:tr w:rsidR="0043168F" w:rsidRPr="00BD39A3" w:rsidTr="00D06CC2">
        <w:trPr>
          <w:gridAfter w:val="1"/>
          <w:wAfter w:w="17" w:type="dxa"/>
          <w:cantSplit/>
          <w:trHeight w:val="565"/>
        </w:trPr>
        <w:tc>
          <w:tcPr>
            <w:tcW w:w="639" w:type="dxa"/>
            <w:vMerge w:val="restar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  <w:r w:rsidRPr="00BD39A3">
              <w:rPr>
                <w:b/>
                <w:bCs/>
                <w:sz w:val="18"/>
              </w:rPr>
              <w:t>OCAK</w:t>
            </w:r>
          </w:p>
        </w:tc>
        <w:tc>
          <w:tcPr>
            <w:tcW w:w="49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168F" w:rsidRPr="006E2384" w:rsidRDefault="0043168F" w:rsidP="00D06CC2">
            <w:pPr>
              <w:jc w:val="center"/>
              <w:rPr>
                <w:sz w:val="2"/>
                <w:szCs w:val="2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168F" w:rsidRPr="006E2384" w:rsidRDefault="0043168F" w:rsidP="00D06CC2">
            <w:pPr>
              <w:jc w:val="center"/>
              <w:rPr>
                <w:sz w:val="2"/>
                <w:szCs w:val="2"/>
              </w:rPr>
            </w:pPr>
            <w:r>
              <w:rPr>
                <w:sz w:val="16"/>
                <w:szCs w:val="16"/>
              </w:rPr>
              <w:t>06</w:t>
            </w:r>
            <w:r w:rsidRPr="006833C2">
              <w:rPr>
                <w:sz w:val="16"/>
                <w:szCs w:val="16"/>
              </w:rPr>
              <w:t>.01.201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168F" w:rsidRPr="006E2384" w:rsidRDefault="0043168F" w:rsidP="00D06CC2">
            <w:pPr>
              <w:jc w:val="center"/>
              <w:rPr>
                <w:sz w:val="2"/>
                <w:szCs w:val="2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168F" w:rsidRDefault="0043168F" w:rsidP="00D06CC2">
            <w:pPr>
              <w:rPr>
                <w:sz w:val="18"/>
              </w:rPr>
            </w:pPr>
          </w:p>
          <w:p w:rsidR="0043168F" w:rsidRDefault="0043168F" w:rsidP="00D06CC2">
            <w:pPr>
              <w:rPr>
                <w:sz w:val="18"/>
              </w:rPr>
            </w:pPr>
            <w:r w:rsidRPr="00BD39A3">
              <w:rPr>
                <w:sz w:val="18"/>
              </w:rPr>
              <w:t>Türkiye Satranç Şampiyonları</w:t>
            </w:r>
          </w:p>
          <w:p w:rsidR="0043168F" w:rsidRPr="006E2384" w:rsidRDefault="0043168F" w:rsidP="00D06CC2">
            <w:pPr>
              <w:rPr>
                <w:sz w:val="2"/>
                <w:szCs w:val="2"/>
              </w:rPr>
            </w:pPr>
            <w:r w:rsidRPr="00BD39A3">
              <w:rPr>
                <w:sz w:val="18"/>
              </w:rPr>
              <w:t>Atatürk Ve Satranç</w:t>
            </w:r>
          </w:p>
        </w:tc>
      </w:tr>
      <w:tr w:rsidR="0043168F" w:rsidRPr="00BD39A3" w:rsidTr="00D06CC2">
        <w:trPr>
          <w:gridAfter w:val="1"/>
          <w:wAfter w:w="17" w:type="dxa"/>
          <w:cantSplit/>
          <w:trHeight w:val="278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  <w:r w:rsidRPr="006833C2">
              <w:rPr>
                <w:sz w:val="16"/>
                <w:szCs w:val="16"/>
              </w:rPr>
              <w:t>.01.201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21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  <w:r w:rsidRPr="006833C2">
              <w:rPr>
                <w:sz w:val="16"/>
                <w:szCs w:val="16"/>
              </w:rPr>
              <w:t>.01.201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24" w:type="dxa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rPr>
                <w:sz w:val="14"/>
                <w:szCs w:val="14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1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 w:val="restart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13.01.2015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 w:val="restart"/>
            <w:vAlign w:val="center"/>
          </w:tcPr>
          <w:p w:rsidR="0043168F" w:rsidRPr="00BD39A3" w:rsidRDefault="0043168F" w:rsidP="00D06CC2">
            <w:pPr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>Ünlülerin Satrançla İlgili Sözleri</w:t>
            </w:r>
          </w:p>
          <w:p w:rsidR="0043168F" w:rsidRPr="00BD39A3" w:rsidRDefault="0043168F" w:rsidP="00D06CC2">
            <w:pPr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>Çifte Tehdit Çifte Şah Çekmek</w:t>
            </w:r>
          </w:p>
          <w:p w:rsidR="0043168F" w:rsidRPr="00BD39A3" w:rsidRDefault="0043168F" w:rsidP="00D06CC2">
            <w:pPr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>Çifte Şahla Mat Yapmak</w:t>
            </w:r>
          </w:p>
        </w:tc>
      </w:tr>
      <w:tr w:rsidR="0043168F" w:rsidRPr="00BD39A3" w:rsidTr="00D06CC2">
        <w:trPr>
          <w:gridAfter w:val="1"/>
          <w:wAfter w:w="17" w:type="dxa"/>
          <w:cantSplit/>
          <w:trHeight w:val="1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Pr="006833C2">
              <w:rPr>
                <w:sz w:val="16"/>
                <w:szCs w:val="16"/>
              </w:rPr>
              <w:t>.01.201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vAlign w:val="center"/>
          </w:tcPr>
          <w:p w:rsidR="0043168F" w:rsidRPr="00BD39A3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1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Pr="006833C2">
              <w:rPr>
                <w:sz w:val="16"/>
                <w:szCs w:val="16"/>
              </w:rPr>
              <w:t>.01.201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902577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  <w:vAlign w:val="center"/>
          </w:tcPr>
          <w:p w:rsidR="0043168F" w:rsidRDefault="0043168F" w:rsidP="00D06CC2">
            <w:pPr>
              <w:jc w:val="center"/>
            </w:pPr>
            <w:r>
              <w:rPr>
                <w:sz w:val="16"/>
                <w:szCs w:val="16"/>
              </w:rPr>
              <w:t>2</w:t>
            </w:r>
            <w:r w:rsidRPr="00F16AF4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vAlign w:val="center"/>
          </w:tcPr>
          <w:p w:rsidR="0043168F" w:rsidRPr="00BD39A3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gridAfter w:val="1"/>
          <w:wAfter w:w="17" w:type="dxa"/>
          <w:cantSplit/>
          <w:trHeight w:val="1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 w:val="restart"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3</w:t>
            </w: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20.01</w:t>
            </w:r>
            <w:r w:rsidRPr="006833C2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0C598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 w:val="restart"/>
            <w:vAlign w:val="center"/>
          </w:tcPr>
          <w:p w:rsidR="0043168F" w:rsidRPr="00BD39A3" w:rsidRDefault="0043168F" w:rsidP="00D06CC2">
            <w:pPr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>Geçerken Almak</w:t>
            </w:r>
          </w:p>
          <w:p w:rsidR="0043168F" w:rsidRPr="00BD39A3" w:rsidRDefault="0043168F" w:rsidP="00D06CC2">
            <w:pPr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>Piyon Terfi</w:t>
            </w:r>
          </w:p>
          <w:p w:rsidR="0043168F" w:rsidRPr="00BD39A3" w:rsidRDefault="0043168F" w:rsidP="00D06CC2">
            <w:pPr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>Açılışların Tanımı</w:t>
            </w:r>
          </w:p>
          <w:p w:rsidR="0043168F" w:rsidRPr="00BD39A3" w:rsidRDefault="0043168F" w:rsidP="00D06CC2">
            <w:pPr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>İspanyol Açılışı</w:t>
            </w:r>
          </w:p>
        </w:tc>
      </w:tr>
      <w:tr w:rsidR="0043168F" w:rsidRPr="00BD39A3" w:rsidTr="00D06CC2">
        <w:trPr>
          <w:gridAfter w:val="1"/>
          <w:wAfter w:w="17" w:type="dxa"/>
          <w:cantSplit/>
          <w:trHeight w:val="1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21.01</w:t>
            </w:r>
            <w:r w:rsidRPr="006833C2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0C598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vAlign w:val="center"/>
          </w:tcPr>
          <w:p w:rsidR="0043168F" w:rsidRPr="00BD39A3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B23689">
        <w:trPr>
          <w:gridAfter w:val="1"/>
          <w:wAfter w:w="17" w:type="dxa"/>
          <w:cantSplit/>
          <w:trHeight w:val="165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22.01</w:t>
            </w:r>
            <w:r w:rsidRPr="006833C2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0C598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51" w:type="dxa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3" w:type="dxa"/>
            <w:gridSpan w:val="2"/>
            <w:vMerge/>
            <w:vAlign w:val="center"/>
          </w:tcPr>
          <w:p w:rsidR="0043168F" w:rsidRPr="00BD39A3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cantSplit/>
          <w:trHeight w:val="137"/>
        </w:trPr>
        <w:tc>
          <w:tcPr>
            <w:tcW w:w="639" w:type="dxa"/>
            <w:vMerge w:val="restart"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right="113"/>
              <w:jc w:val="center"/>
              <w:rPr>
                <w:b/>
                <w:bCs/>
                <w:sz w:val="18"/>
              </w:rPr>
            </w:pPr>
            <w:r w:rsidRPr="00BD39A3">
              <w:rPr>
                <w:b/>
                <w:bCs/>
                <w:sz w:val="18"/>
              </w:rPr>
              <w:lastRenderedPageBreak/>
              <w:t>ŞUBAT</w:t>
            </w:r>
          </w:p>
        </w:tc>
        <w:tc>
          <w:tcPr>
            <w:tcW w:w="497" w:type="dxa"/>
            <w:vMerge w:val="restart"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Pr="006833C2">
              <w:rPr>
                <w:sz w:val="16"/>
                <w:szCs w:val="16"/>
              </w:rPr>
              <w:t>.02.201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0C598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 w:val="restart"/>
            <w:vAlign w:val="center"/>
          </w:tcPr>
          <w:p w:rsidR="0043168F" w:rsidRPr="00BD39A3" w:rsidRDefault="0043168F" w:rsidP="00D06CC2">
            <w:pPr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>Taş Değişimleri</w:t>
            </w:r>
          </w:p>
          <w:p w:rsidR="0043168F" w:rsidRPr="00BD39A3" w:rsidRDefault="0043168F" w:rsidP="00D06CC2">
            <w:pPr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>Eşit Taş Değişimleri</w:t>
            </w:r>
          </w:p>
          <w:p w:rsidR="0043168F" w:rsidRPr="00BD39A3" w:rsidRDefault="0043168F" w:rsidP="00D06CC2">
            <w:pPr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>İyi Taş Değişimleri</w:t>
            </w:r>
          </w:p>
          <w:p w:rsidR="0043168F" w:rsidRPr="00BD39A3" w:rsidRDefault="0043168F" w:rsidP="00D06CC2">
            <w:pPr>
              <w:rPr>
                <w:sz w:val="14"/>
                <w:szCs w:val="14"/>
              </w:rPr>
            </w:pPr>
            <w:r w:rsidRPr="00BD39A3">
              <w:rPr>
                <w:sz w:val="16"/>
                <w:szCs w:val="16"/>
              </w:rPr>
              <w:t>Kötü Taş Değişimleri</w:t>
            </w:r>
          </w:p>
        </w:tc>
      </w:tr>
      <w:tr w:rsidR="0043168F" w:rsidRPr="00BD39A3" w:rsidTr="00D06CC2">
        <w:trPr>
          <w:cantSplit/>
          <w:trHeight w:val="1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Pr="006833C2">
              <w:rPr>
                <w:sz w:val="16"/>
                <w:szCs w:val="16"/>
              </w:rPr>
              <w:t>.02.201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0C598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43168F" w:rsidRPr="00BD39A3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cantSplit/>
          <w:trHeight w:val="1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43168F" w:rsidRPr="00CC2AF5" w:rsidRDefault="0043168F" w:rsidP="00D06CC2">
            <w:pPr>
              <w:jc w:val="center"/>
              <w:rPr>
                <w:sz w:val="16"/>
                <w:szCs w:val="16"/>
              </w:rPr>
            </w:pPr>
            <w:r w:rsidRPr="00CC2AF5">
              <w:rPr>
                <w:sz w:val="16"/>
                <w:szCs w:val="16"/>
              </w:rPr>
              <w:t>12.02.2015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0C598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43168F" w:rsidRPr="00BD39A3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cantSplit/>
          <w:trHeight w:val="1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 w:val="restart"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3</w:t>
            </w: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  <w:r w:rsidRPr="006833C2">
              <w:rPr>
                <w:sz w:val="16"/>
                <w:szCs w:val="16"/>
              </w:rPr>
              <w:t>.02.201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0C598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 w:val="restart"/>
            <w:vAlign w:val="center"/>
          </w:tcPr>
          <w:p w:rsidR="0043168F" w:rsidRPr="00BD39A3" w:rsidRDefault="0043168F" w:rsidP="00D06CC2">
            <w:pPr>
              <w:rPr>
                <w:sz w:val="18"/>
                <w:szCs w:val="18"/>
              </w:rPr>
            </w:pPr>
            <w:r w:rsidRPr="00BD39A3">
              <w:rPr>
                <w:sz w:val="18"/>
                <w:szCs w:val="18"/>
              </w:rPr>
              <w:t>Feda, Açmazdaki Taşa Saldırı</w:t>
            </w:r>
          </w:p>
          <w:p w:rsidR="0043168F" w:rsidRPr="00BD39A3" w:rsidRDefault="0043168F" w:rsidP="00D06CC2">
            <w:pPr>
              <w:rPr>
                <w:sz w:val="18"/>
                <w:szCs w:val="18"/>
              </w:rPr>
            </w:pPr>
            <w:r w:rsidRPr="00BD39A3">
              <w:rPr>
                <w:sz w:val="18"/>
                <w:szCs w:val="18"/>
              </w:rPr>
              <w:t>Açmaz</w:t>
            </w:r>
          </w:p>
          <w:p w:rsidR="0043168F" w:rsidRPr="00BD39A3" w:rsidRDefault="0043168F" w:rsidP="00D06CC2">
            <w:pPr>
              <w:rPr>
                <w:sz w:val="18"/>
                <w:szCs w:val="18"/>
              </w:rPr>
            </w:pPr>
            <w:r w:rsidRPr="00BD39A3">
              <w:rPr>
                <w:sz w:val="18"/>
                <w:szCs w:val="18"/>
              </w:rPr>
              <w:t>Açmazı Almak</w:t>
            </w:r>
          </w:p>
        </w:tc>
      </w:tr>
      <w:tr w:rsidR="0043168F" w:rsidRPr="00BD39A3" w:rsidTr="00D06CC2">
        <w:trPr>
          <w:cantSplit/>
          <w:trHeight w:val="1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  <w:r w:rsidRPr="006833C2">
              <w:rPr>
                <w:sz w:val="16"/>
                <w:szCs w:val="16"/>
              </w:rPr>
              <w:t>.02.201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0C598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  <w:vAlign w:val="center"/>
          </w:tcPr>
          <w:p w:rsidR="0043168F" w:rsidRDefault="0043168F" w:rsidP="00D06CC2">
            <w:pPr>
              <w:jc w:val="center"/>
            </w:pPr>
            <w:r>
              <w:rPr>
                <w:sz w:val="16"/>
                <w:szCs w:val="16"/>
              </w:rPr>
              <w:t>2</w:t>
            </w:r>
            <w:r w:rsidRPr="00F16AF4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43168F" w:rsidRPr="00BD39A3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cantSplit/>
          <w:trHeight w:val="1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  <w:r w:rsidRPr="006833C2">
              <w:rPr>
                <w:sz w:val="16"/>
                <w:szCs w:val="16"/>
              </w:rPr>
              <w:t>.02.201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0C598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bottom"/>
          </w:tcPr>
          <w:p w:rsidR="0043168F" w:rsidRPr="00BD39A3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cantSplit/>
          <w:trHeight w:val="1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 w:val="restart"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</w:t>
            </w: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23.02</w:t>
            </w:r>
            <w:r w:rsidRPr="006833C2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0C598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 w:val="restart"/>
            <w:vAlign w:val="bottom"/>
          </w:tcPr>
          <w:p w:rsidR="0043168F" w:rsidRPr="00BD39A3" w:rsidRDefault="0043168F" w:rsidP="00D06CC2">
            <w:pPr>
              <w:tabs>
                <w:tab w:val="left" w:pos="3945"/>
              </w:tabs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>Şah açmazındaki taşa saldırı</w:t>
            </w:r>
          </w:p>
          <w:p w:rsidR="0043168F" w:rsidRPr="00BD39A3" w:rsidRDefault="0043168F" w:rsidP="00D06CC2">
            <w:pPr>
              <w:tabs>
                <w:tab w:val="left" w:pos="3945"/>
              </w:tabs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>Açmazdan taş almak</w:t>
            </w:r>
          </w:p>
          <w:p w:rsidR="0043168F" w:rsidRPr="00BD39A3" w:rsidRDefault="0043168F" w:rsidP="00D06CC2">
            <w:pPr>
              <w:tabs>
                <w:tab w:val="left" w:pos="3945"/>
              </w:tabs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>Vezire karşı piyon</w:t>
            </w:r>
          </w:p>
          <w:p w:rsidR="0043168F" w:rsidRPr="00BD39A3" w:rsidRDefault="0043168F" w:rsidP="00D06CC2">
            <w:pPr>
              <w:rPr>
                <w:sz w:val="18"/>
                <w:szCs w:val="18"/>
              </w:rPr>
            </w:pPr>
            <w:r w:rsidRPr="00BD39A3">
              <w:rPr>
                <w:sz w:val="16"/>
                <w:szCs w:val="16"/>
              </w:rPr>
              <w:t>Kaleye karşı piyon</w:t>
            </w:r>
          </w:p>
        </w:tc>
      </w:tr>
      <w:tr w:rsidR="0043168F" w:rsidRPr="00BD39A3" w:rsidTr="00D06CC2">
        <w:trPr>
          <w:cantSplit/>
          <w:trHeight w:val="1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25.02</w:t>
            </w:r>
            <w:r w:rsidRPr="006833C2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0C598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43168F" w:rsidRPr="00BD39A3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cantSplit/>
          <w:trHeight w:val="1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26.02</w:t>
            </w:r>
            <w:r w:rsidRPr="006833C2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0C598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43168F" w:rsidRPr="00BD39A3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cantSplit/>
          <w:trHeight w:val="167"/>
        </w:trPr>
        <w:tc>
          <w:tcPr>
            <w:tcW w:w="639" w:type="dxa"/>
            <w:vMerge w:val="restart"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left="1676" w:right="113"/>
              <w:rPr>
                <w:b/>
                <w:bCs/>
                <w:sz w:val="18"/>
              </w:rPr>
            </w:pPr>
            <w:r w:rsidRPr="00BD39A3">
              <w:rPr>
                <w:b/>
                <w:bCs/>
                <w:sz w:val="18"/>
              </w:rPr>
              <w:t>MART</w:t>
            </w:r>
          </w:p>
        </w:tc>
        <w:tc>
          <w:tcPr>
            <w:tcW w:w="497" w:type="dxa"/>
            <w:vMerge w:val="restart"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  <w:r w:rsidRPr="00BD39A3">
              <w:rPr>
                <w:b/>
                <w:bCs/>
                <w:sz w:val="18"/>
              </w:rPr>
              <w:t>1</w:t>
            </w: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  <w:r w:rsidRPr="006833C2">
              <w:rPr>
                <w:sz w:val="16"/>
                <w:szCs w:val="16"/>
              </w:rPr>
              <w:t>.03.201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0C598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 w:val="restart"/>
            <w:vAlign w:val="center"/>
          </w:tcPr>
          <w:p w:rsidR="0043168F" w:rsidRPr="00BD39A3" w:rsidRDefault="0043168F" w:rsidP="00D06CC2">
            <w:pPr>
              <w:tabs>
                <w:tab w:val="left" w:pos="3945"/>
              </w:tabs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>Geçer piyon</w:t>
            </w:r>
          </w:p>
          <w:p w:rsidR="0043168F" w:rsidRPr="00BD39A3" w:rsidRDefault="0043168F" w:rsidP="00D06CC2">
            <w:pPr>
              <w:tabs>
                <w:tab w:val="left" w:pos="3945"/>
              </w:tabs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>Kare kuralı</w:t>
            </w:r>
          </w:p>
          <w:p w:rsidR="0043168F" w:rsidRPr="00BA18B6" w:rsidRDefault="0043168F" w:rsidP="00D06CC2">
            <w:pPr>
              <w:tabs>
                <w:tab w:val="left" w:pos="3945"/>
              </w:tabs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>Piyonun terfi etmesi</w:t>
            </w:r>
            <w:r>
              <w:rPr>
                <w:sz w:val="16"/>
                <w:szCs w:val="16"/>
              </w:rPr>
              <w:t xml:space="preserve">  -  </w:t>
            </w:r>
            <w:r w:rsidRPr="00BD39A3">
              <w:rPr>
                <w:sz w:val="16"/>
                <w:szCs w:val="16"/>
              </w:rPr>
              <w:t>Yetersiz güç</w:t>
            </w:r>
          </w:p>
        </w:tc>
      </w:tr>
      <w:tr w:rsidR="0043168F" w:rsidRPr="00BD39A3" w:rsidTr="00D06CC2">
        <w:trPr>
          <w:cantSplit/>
          <w:trHeight w:val="200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  <w:r w:rsidRPr="006833C2">
              <w:rPr>
                <w:sz w:val="16"/>
                <w:szCs w:val="16"/>
              </w:rPr>
              <w:t>.03.201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0C598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43168F" w:rsidRPr="00BD39A3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cantSplit/>
          <w:trHeight w:val="1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  <w:r w:rsidRPr="006833C2">
              <w:rPr>
                <w:sz w:val="16"/>
                <w:szCs w:val="16"/>
              </w:rPr>
              <w:t>.03.201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0C598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43168F" w:rsidRPr="00BD39A3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cantSplit/>
          <w:trHeight w:val="1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 w:val="restart"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  <w:r w:rsidRPr="00BD39A3">
              <w:rPr>
                <w:b/>
                <w:bCs/>
                <w:sz w:val="18"/>
              </w:rPr>
              <w:t>2</w:t>
            </w: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Pr="006833C2">
              <w:rPr>
                <w:sz w:val="16"/>
                <w:szCs w:val="16"/>
              </w:rPr>
              <w:t>.03.201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0C598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  <w:vAlign w:val="center"/>
          </w:tcPr>
          <w:p w:rsidR="0043168F" w:rsidRDefault="0043168F" w:rsidP="00D06CC2">
            <w:pPr>
              <w:jc w:val="center"/>
            </w:pPr>
            <w:r>
              <w:rPr>
                <w:sz w:val="16"/>
                <w:szCs w:val="16"/>
              </w:rPr>
              <w:t>2</w:t>
            </w:r>
            <w:r w:rsidRPr="00F16AF4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 w:val="restart"/>
            <w:vAlign w:val="center"/>
          </w:tcPr>
          <w:p w:rsidR="0043168F" w:rsidRPr="00E84CF7" w:rsidRDefault="0043168F" w:rsidP="00D06CC2">
            <w:pPr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>Pat, Anlaşmalı beraberlik</w:t>
            </w:r>
          </w:p>
          <w:p w:rsidR="0043168F" w:rsidRPr="00BD39A3" w:rsidRDefault="0043168F" w:rsidP="00D06CC2">
            <w:pPr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 xml:space="preserve">Konum </w:t>
            </w:r>
            <w:r>
              <w:rPr>
                <w:sz w:val="16"/>
                <w:szCs w:val="16"/>
              </w:rPr>
              <w:t>tekrarı</w:t>
            </w:r>
          </w:p>
          <w:p w:rsidR="0043168F" w:rsidRPr="00BD39A3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cantSplit/>
          <w:trHeight w:val="1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Pr="006833C2">
              <w:rPr>
                <w:sz w:val="16"/>
                <w:szCs w:val="16"/>
              </w:rPr>
              <w:t>.03.201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0C598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43168F" w:rsidRPr="00BD39A3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cantSplit/>
          <w:trHeight w:val="1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Pr="006833C2">
              <w:rPr>
                <w:sz w:val="16"/>
                <w:szCs w:val="16"/>
              </w:rPr>
              <w:t>.03.201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0C598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43168F" w:rsidRPr="00BD39A3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cantSplit/>
          <w:trHeight w:val="1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 w:val="restart"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  <w:r w:rsidRPr="00BD39A3">
              <w:rPr>
                <w:b/>
                <w:bCs/>
                <w:sz w:val="18"/>
              </w:rPr>
              <w:t>3</w:t>
            </w: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  <w:r w:rsidRPr="006833C2">
              <w:rPr>
                <w:sz w:val="16"/>
                <w:szCs w:val="16"/>
              </w:rPr>
              <w:t>.03.201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0C598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 w:val="restart"/>
            <w:vAlign w:val="center"/>
          </w:tcPr>
          <w:p w:rsidR="0043168F" w:rsidRPr="00BD39A3" w:rsidRDefault="0043168F" w:rsidP="00D06CC2">
            <w:pPr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>Satranç tarihi</w:t>
            </w:r>
          </w:p>
          <w:p w:rsidR="0043168F" w:rsidRPr="00BD39A3" w:rsidRDefault="0043168F" w:rsidP="00D06CC2">
            <w:pPr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>Dünyada satranç</w:t>
            </w:r>
          </w:p>
          <w:p w:rsidR="0043168F" w:rsidRPr="00BD39A3" w:rsidRDefault="0043168F" w:rsidP="00D06CC2">
            <w:pPr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>Dünya satranç şampiyonları</w:t>
            </w:r>
          </w:p>
          <w:p w:rsidR="0043168F" w:rsidRPr="00BD39A3" w:rsidRDefault="0043168F" w:rsidP="00D06CC2">
            <w:pPr>
              <w:rPr>
                <w:sz w:val="18"/>
                <w:szCs w:val="18"/>
              </w:rPr>
            </w:pPr>
            <w:r w:rsidRPr="00BD39A3">
              <w:rPr>
                <w:sz w:val="16"/>
                <w:szCs w:val="16"/>
              </w:rPr>
              <w:t>İlk satranç otomatı</w:t>
            </w:r>
          </w:p>
        </w:tc>
      </w:tr>
      <w:tr w:rsidR="0043168F" w:rsidRPr="00BD39A3" w:rsidTr="00D06CC2">
        <w:trPr>
          <w:cantSplit/>
          <w:trHeight w:val="1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  <w:r w:rsidRPr="006833C2">
              <w:rPr>
                <w:sz w:val="16"/>
                <w:szCs w:val="16"/>
              </w:rPr>
              <w:t>.03.201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0C598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43168F" w:rsidRPr="00BD39A3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cantSplit/>
          <w:trHeight w:val="1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  <w:r w:rsidRPr="006833C2">
              <w:rPr>
                <w:sz w:val="16"/>
                <w:szCs w:val="16"/>
              </w:rPr>
              <w:t>.03.201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0C598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43168F" w:rsidRPr="00BD39A3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cantSplit/>
          <w:trHeight w:val="1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 w:val="restart"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  <w:r w:rsidRPr="00BD39A3">
              <w:rPr>
                <w:b/>
                <w:bCs/>
                <w:sz w:val="18"/>
              </w:rPr>
              <w:t>4</w:t>
            </w: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24.03</w:t>
            </w:r>
            <w:r w:rsidRPr="006833C2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0C598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 w:val="restart"/>
            <w:vAlign w:val="center"/>
          </w:tcPr>
          <w:p w:rsidR="0043168F" w:rsidRPr="00BD39A3" w:rsidRDefault="0043168F" w:rsidP="00D06CC2">
            <w:pPr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>Satranç saati</w:t>
            </w:r>
          </w:p>
          <w:p w:rsidR="0043168F" w:rsidRPr="00BD39A3" w:rsidRDefault="0043168F" w:rsidP="00D06CC2">
            <w:pPr>
              <w:rPr>
                <w:sz w:val="18"/>
                <w:szCs w:val="18"/>
              </w:rPr>
            </w:pPr>
            <w:r w:rsidRPr="00BD39A3">
              <w:rPr>
                <w:sz w:val="16"/>
                <w:szCs w:val="16"/>
              </w:rPr>
              <w:t>Satranç sözlüğü</w:t>
            </w:r>
          </w:p>
        </w:tc>
      </w:tr>
      <w:tr w:rsidR="0043168F" w:rsidRPr="00BD39A3" w:rsidTr="00D06CC2">
        <w:trPr>
          <w:cantSplit/>
          <w:trHeight w:val="1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25.03</w:t>
            </w:r>
            <w:r w:rsidRPr="006833C2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0C598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43168F" w:rsidRPr="00BD39A3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cantSplit/>
          <w:trHeight w:val="1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26.03</w:t>
            </w:r>
            <w:r w:rsidRPr="006833C2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0C598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  <w:vAlign w:val="center"/>
          </w:tcPr>
          <w:p w:rsidR="0043168F" w:rsidRDefault="0043168F" w:rsidP="00D06CC2">
            <w:pPr>
              <w:jc w:val="center"/>
            </w:pPr>
            <w:r>
              <w:rPr>
                <w:sz w:val="16"/>
                <w:szCs w:val="16"/>
              </w:rPr>
              <w:t>2</w:t>
            </w:r>
            <w:r w:rsidRPr="00F16AF4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43168F" w:rsidRPr="00BD39A3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cantSplit/>
          <w:trHeight w:val="110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 w:val="restart"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5</w:t>
            </w: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31.03</w:t>
            </w:r>
            <w:r w:rsidRPr="006833C2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0C598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 w:val="restart"/>
            <w:vAlign w:val="center"/>
          </w:tcPr>
          <w:p w:rsidR="0043168F" w:rsidRPr="00BD39A3" w:rsidRDefault="0043168F" w:rsidP="00D06CC2">
            <w:pPr>
              <w:rPr>
                <w:sz w:val="18"/>
                <w:szCs w:val="18"/>
              </w:rPr>
            </w:pPr>
            <w:r w:rsidRPr="00BD39A3">
              <w:rPr>
                <w:sz w:val="16"/>
                <w:szCs w:val="16"/>
              </w:rPr>
              <w:t>Zayıf Karelerin Etkileri</w:t>
            </w:r>
          </w:p>
        </w:tc>
      </w:tr>
      <w:tr w:rsidR="0043168F" w:rsidRPr="00BD39A3" w:rsidTr="00D06CC2">
        <w:trPr>
          <w:cantSplit/>
          <w:trHeight w:val="14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 w:rsidRPr="006833C2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1</w:t>
            </w:r>
            <w:r w:rsidRPr="006833C2">
              <w:rPr>
                <w:sz w:val="16"/>
                <w:szCs w:val="16"/>
              </w:rPr>
              <w:t>.04.201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4B205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43168F" w:rsidRPr="00BD39A3" w:rsidRDefault="0043168F" w:rsidP="00D06CC2">
            <w:pPr>
              <w:rPr>
                <w:sz w:val="18"/>
                <w:szCs w:val="18"/>
              </w:rPr>
            </w:pPr>
          </w:p>
        </w:tc>
      </w:tr>
      <w:tr w:rsidR="0043168F" w:rsidRPr="00BD39A3" w:rsidTr="00D06CC2">
        <w:trPr>
          <w:cantSplit/>
          <w:trHeight w:val="137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43168F" w:rsidRPr="00BD39A3" w:rsidRDefault="0043168F" w:rsidP="00D06CC2">
            <w:pPr>
              <w:ind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43168F" w:rsidRPr="00BD39A3" w:rsidRDefault="0043168F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43168F" w:rsidRPr="006833C2" w:rsidRDefault="0043168F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  <w:r w:rsidRPr="006833C2">
              <w:rPr>
                <w:sz w:val="16"/>
                <w:szCs w:val="16"/>
              </w:rPr>
              <w:t>.04.201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43168F" w:rsidRDefault="0043168F" w:rsidP="00D06CC2">
            <w:r w:rsidRPr="004B205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43168F" w:rsidRPr="009C442D" w:rsidRDefault="0043168F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43168F" w:rsidRDefault="0043168F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43168F" w:rsidRPr="00BD39A3" w:rsidRDefault="0043168F" w:rsidP="00D06CC2">
            <w:pPr>
              <w:rPr>
                <w:sz w:val="18"/>
                <w:szCs w:val="18"/>
              </w:rPr>
            </w:pPr>
          </w:p>
        </w:tc>
      </w:tr>
      <w:tr w:rsidR="00D06CC2" w:rsidRPr="00BD39A3" w:rsidTr="00D06CC2">
        <w:trPr>
          <w:cantSplit/>
          <w:trHeight w:val="228"/>
        </w:trPr>
        <w:tc>
          <w:tcPr>
            <w:tcW w:w="639" w:type="dxa"/>
            <w:vMerge w:val="restart"/>
            <w:shd w:val="clear" w:color="auto" w:fill="auto"/>
            <w:textDirection w:val="btLr"/>
            <w:vAlign w:val="center"/>
          </w:tcPr>
          <w:p w:rsidR="00D06CC2" w:rsidRPr="00BD39A3" w:rsidRDefault="00D06CC2" w:rsidP="00D06CC2">
            <w:pPr>
              <w:ind w:right="113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                              Nİ</w:t>
            </w:r>
            <w:r w:rsidRPr="00BD39A3">
              <w:rPr>
                <w:b/>
                <w:bCs/>
                <w:sz w:val="18"/>
              </w:rPr>
              <w:t>SAN</w:t>
            </w:r>
          </w:p>
          <w:p w:rsidR="00D06CC2" w:rsidRPr="00BD39A3" w:rsidRDefault="00D06CC2" w:rsidP="00D06CC2">
            <w:pPr>
              <w:ind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 w:val="restart"/>
            <w:shd w:val="clear" w:color="auto" w:fill="auto"/>
            <w:vAlign w:val="center"/>
          </w:tcPr>
          <w:p w:rsidR="00D06CC2" w:rsidRPr="00BD39A3" w:rsidRDefault="00D06CC2" w:rsidP="00D06CC2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990" w:type="dxa"/>
            <w:vAlign w:val="center"/>
          </w:tcPr>
          <w:p w:rsidR="00D06CC2" w:rsidRPr="006833C2" w:rsidRDefault="00D06CC2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  <w:r w:rsidRPr="006833C2">
              <w:rPr>
                <w:sz w:val="16"/>
                <w:szCs w:val="16"/>
              </w:rPr>
              <w:t>.04.201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D06CC2" w:rsidRDefault="00D06CC2" w:rsidP="00D06CC2">
            <w:r w:rsidRPr="004B205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D06CC2" w:rsidRPr="009C442D" w:rsidRDefault="00D06CC2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D06CC2" w:rsidRDefault="00D06CC2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 w:val="restart"/>
            <w:vAlign w:val="center"/>
          </w:tcPr>
          <w:p w:rsidR="00D06CC2" w:rsidRPr="00BD39A3" w:rsidRDefault="00D06CC2" w:rsidP="00D06CC2">
            <w:pPr>
              <w:rPr>
                <w:sz w:val="18"/>
                <w:szCs w:val="18"/>
              </w:rPr>
            </w:pPr>
            <w:r w:rsidRPr="00BD39A3">
              <w:rPr>
                <w:sz w:val="16"/>
                <w:szCs w:val="16"/>
              </w:rPr>
              <w:t xml:space="preserve">"Vezir </w:t>
            </w:r>
            <w:proofErr w:type="spellStart"/>
            <w:r w:rsidRPr="00BD39A3">
              <w:rPr>
                <w:sz w:val="16"/>
                <w:szCs w:val="16"/>
              </w:rPr>
              <w:t>Gambiti</w:t>
            </w:r>
            <w:proofErr w:type="spellEnd"/>
            <w:r w:rsidRPr="00BD39A3">
              <w:rPr>
                <w:sz w:val="16"/>
                <w:szCs w:val="16"/>
              </w:rPr>
              <w:t>’" "Kombinezonlar"</w:t>
            </w:r>
          </w:p>
        </w:tc>
      </w:tr>
      <w:tr w:rsidR="00D06CC2" w:rsidRPr="00BD39A3" w:rsidTr="00D06CC2">
        <w:trPr>
          <w:cantSplit/>
          <w:trHeight w:val="228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D06CC2" w:rsidRPr="00BD39A3" w:rsidRDefault="00D06CC2" w:rsidP="00D06CC2">
            <w:pPr>
              <w:ind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D06CC2" w:rsidRPr="00BD39A3" w:rsidRDefault="00D06CC2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D06CC2" w:rsidRPr="006833C2" w:rsidRDefault="00D06CC2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  <w:r w:rsidRPr="006833C2">
              <w:rPr>
                <w:sz w:val="16"/>
                <w:szCs w:val="16"/>
              </w:rPr>
              <w:t>.04.201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D06CC2" w:rsidRDefault="00D06CC2" w:rsidP="00D06CC2">
            <w:r w:rsidRPr="004B205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D06CC2" w:rsidRPr="009C442D" w:rsidRDefault="00D06CC2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D06CC2" w:rsidRDefault="00D06CC2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D06CC2" w:rsidRPr="00BD39A3" w:rsidRDefault="00D06CC2" w:rsidP="00D06CC2">
            <w:pPr>
              <w:rPr>
                <w:sz w:val="18"/>
                <w:szCs w:val="18"/>
              </w:rPr>
            </w:pPr>
          </w:p>
        </w:tc>
      </w:tr>
      <w:tr w:rsidR="00D06CC2" w:rsidRPr="00BD39A3" w:rsidTr="00D06CC2">
        <w:trPr>
          <w:cantSplit/>
          <w:trHeight w:val="228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D06CC2" w:rsidRPr="00BD39A3" w:rsidRDefault="00D06CC2" w:rsidP="00D06CC2">
            <w:pPr>
              <w:ind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shd w:val="clear" w:color="auto" w:fill="auto"/>
            <w:vAlign w:val="center"/>
          </w:tcPr>
          <w:p w:rsidR="00D06CC2" w:rsidRPr="00BD39A3" w:rsidRDefault="00D06CC2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D06CC2" w:rsidRPr="006833C2" w:rsidRDefault="00D06CC2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  <w:r w:rsidRPr="006833C2">
              <w:rPr>
                <w:sz w:val="16"/>
                <w:szCs w:val="16"/>
              </w:rPr>
              <w:t>.04.201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D06CC2" w:rsidRDefault="00D06CC2" w:rsidP="00D06CC2">
            <w:r w:rsidRPr="004B205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D06CC2" w:rsidRPr="009C442D" w:rsidRDefault="00D06CC2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D06CC2" w:rsidRDefault="00D06CC2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D06CC2" w:rsidRPr="00BD39A3" w:rsidRDefault="00D06CC2" w:rsidP="00D06CC2">
            <w:pPr>
              <w:rPr>
                <w:sz w:val="18"/>
                <w:szCs w:val="18"/>
              </w:rPr>
            </w:pPr>
          </w:p>
        </w:tc>
      </w:tr>
      <w:tr w:rsidR="00D06CC2" w:rsidRPr="00BD39A3" w:rsidTr="00D06CC2">
        <w:trPr>
          <w:cantSplit/>
          <w:trHeight w:val="228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D06CC2" w:rsidRPr="00BD39A3" w:rsidRDefault="00D06CC2" w:rsidP="00D06CC2">
            <w:pPr>
              <w:ind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 w:val="restart"/>
            <w:shd w:val="clear" w:color="auto" w:fill="auto"/>
            <w:vAlign w:val="center"/>
          </w:tcPr>
          <w:p w:rsidR="00D06CC2" w:rsidRPr="00BD39A3" w:rsidRDefault="00D06CC2" w:rsidP="00D06CC2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  <w:tc>
          <w:tcPr>
            <w:tcW w:w="990" w:type="dxa"/>
            <w:vAlign w:val="center"/>
          </w:tcPr>
          <w:p w:rsidR="00D06CC2" w:rsidRPr="006833C2" w:rsidRDefault="00D06CC2" w:rsidP="00D06CC2">
            <w:pPr>
              <w:jc w:val="center"/>
              <w:rPr>
                <w:sz w:val="16"/>
                <w:szCs w:val="16"/>
              </w:rPr>
            </w:pPr>
            <w:r w:rsidRPr="006833C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</w:t>
            </w:r>
            <w:r w:rsidRPr="006833C2">
              <w:rPr>
                <w:sz w:val="16"/>
                <w:szCs w:val="16"/>
              </w:rPr>
              <w:t>.04.201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D06CC2" w:rsidRDefault="00D06CC2" w:rsidP="00D06CC2">
            <w:r w:rsidRPr="004B205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D06CC2" w:rsidRPr="009C442D" w:rsidRDefault="00D06CC2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D06CC2" w:rsidRDefault="00D06CC2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 w:val="restart"/>
            <w:vAlign w:val="center"/>
          </w:tcPr>
          <w:p w:rsidR="00D06CC2" w:rsidRPr="00BD39A3" w:rsidRDefault="00D06CC2" w:rsidP="00D06CC2">
            <w:pPr>
              <w:rPr>
                <w:sz w:val="18"/>
                <w:szCs w:val="18"/>
              </w:rPr>
            </w:pPr>
          </w:p>
          <w:p w:rsidR="00D06CC2" w:rsidRPr="00BD39A3" w:rsidRDefault="00D06CC2" w:rsidP="00D06CC2">
            <w:pPr>
              <w:rPr>
                <w:sz w:val="18"/>
                <w:szCs w:val="18"/>
              </w:rPr>
            </w:pPr>
            <w:r w:rsidRPr="00BD39A3">
              <w:rPr>
                <w:sz w:val="16"/>
                <w:szCs w:val="16"/>
              </w:rPr>
              <w:t>Taarruz Tehdidinin Kuvveti</w:t>
            </w:r>
          </w:p>
        </w:tc>
      </w:tr>
      <w:tr w:rsidR="00D06CC2" w:rsidRPr="00BD39A3" w:rsidTr="00D06CC2">
        <w:trPr>
          <w:cantSplit/>
          <w:trHeight w:val="228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D06CC2" w:rsidRPr="00BD39A3" w:rsidRDefault="00D06CC2" w:rsidP="00D06CC2">
            <w:pPr>
              <w:ind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vAlign w:val="center"/>
          </w:tcPr>
          <w:p w:rsidR="00D06CC2" w:rsidRPr="00BD39A3" w:rsidRDefault="00D06CC2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D06CC2" w:rsidRPr="006833C2" w:rsidRDefault="00D06CC2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Pr="006833C2">
              <w:rPr>
                <w:sz w:val="16"/>
                <w:szCs w:val="16"/>
              </w:rPr>
              <w:t>.04.201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D06CC2" w:rsidRDefault="00D06CC2" w:rsidP="00D06CC2">
            <w:r w:rsidRPr="004B205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D06CC2" w:rsidRPr="009C442D" w:rsidRDefault="00D06CC2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  <w:vAlign w:val="center"/>
          </w:tcPr>
          <w:p w:rsidR="00D06CC2" w:rsidRDefault="00D06CC2" w:rsidP="00D06CC2">
            <w:pPr>
              <w:jc w:val="center"/>
            </w:pPr>
            <w:r>
              <w:rPr>
                <w:sz w:val="16"/>
                <w:szCs w:val="16"/>
              </w:rPr>
              <w:t>2</w:t>
            </w:r>
            <w:r w:rsidRPr="00F16AF4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D06CC2" w:rsidRPr="00BD39A3" w:rsidRDefault="00D06CC2" w:rsidP="00D06CC2">
            <w:pPr>
              <w:rPr>
                <w:sz w:val="18"/>
                <w:szCs w:val="18"/>
              </w:rPr>
            </w:pPr>
          </w:p>
        </w:tc>
      </w:tr>
      <w:tr w:rsidR="00D06CC2" w:rsidRPr="00BD39A3" w:rsidTr="00D06CC2">
        <w:trPr>
          <w:cantSplit/>
          <w:trHeight w:val="228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D06CC2" w:rsidRPr="00BD39A3" w:rsidRDefault="00D06CC2" w:rsidP="00D06CC2">
            <w:pPr>
              <w:ind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vAlign w:val="center"/>
          </w:tcPr>
          <w:p w:rsidR="00D06CC2" w:rsidRPr="00BD39A3" w:rsidRDefault="00D06CC2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D06CC2" w:rsidRPr="006833C2" w:rsidRDefault="00D06CC2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Pr="006833C2">
              <w:rPr>
                <w:sz w:val="16"/>
                <w:szCs w:val="16"/>
              </w:rPr>
              <w:t>.04.201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D06CC2" w:rsidRDefault="00D06CC2" w:rsidP="00D06CC2">
            <w:r w:rsidRPr="004B205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D06CC2" w:rsidRPr="009C442D" w:rsidRDefault="00D06CC2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D06CC2" w:rsidRDefault="00D06CC2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D06CC2" w:rsidRPr="00BD39A3" w:rsidRDefault="00D06CC2" w:rsidP="00D06CC2">
            <w:pPr>
              <w:rPr>
                <w:sz w:val="18"/>
                <w:szCs w:val="18"/>
              </w:rPr>
            </w:pPr>
          </w:p>
        </w:tc>
      </w:tr>
      <w:tr w:rsidR="00D06CC2" w:rsidRPr="00BD39A3" w:rsidTr="00D06CC2">
        <w:trPr>
          <w:cantSplit/>
          <w:trHeight w:val="228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D06CC2" w:rsidRPr="00BD39A3" w:rsidRDefault="00D06CC2" w:rsidP="00D06CC2">
            <w:pPr>
              <w:ind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 w:val="restart"/>
            <w:vAlign w:val="center"/>
          </w:tcPr>
          <w:p w:rsidR="00D06CC2" w:rsidRPr="00BD39A3" w:rsidRDefault="00D06CC2" w:rsidP="00D06CC2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3</w:t>
            </w:r>
          </w:p>
        </w:tc>
        <w:tc>
          <w:tcPr>
            <w:tcW w:w="990" w:type="dxa"/>
            <w:vAlign w:val="center"/>
          </w:tcPr>
          <w:p w:rsidR="00D06CC2" w:rsidRPr="00082CCC" w:rsidRDefault="00D06CC2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Pr="00082CCC">
              <w:rPr>
                <w:sz w:val="16"/>
                <w:szCs w:val="16"/>
              </w:rPr>
              <w:t>.04.201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D06CC2" w:rsidRDefault="00D06CC2" w:rsidP="00D06CC2">
            <w:r w:rsidRPr="004B205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D06CC2" w:rsidRPr="009C442D" w:rsidRDefault="00D06CC2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D06CC2" w:rsidRDefault="00D06CC2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 w:val="restart"/>
            <w:vAlign w:val="center"/>
          </w:tcPr>
          <w:p w:rsidR="00D06CC2" w:rsidRPr="00BD39A3" w:rsidRDefault="00D06CC2" w:rsidP="00D06CC2">
            <w:pPr>
              <w:rPr>
                <w:sz w:val="18"/>
                <w:szCs w:val="18"/>
              </w:rPr>
            </w:pPr>
          </w:p>
          <w:p w:rsidR="00D06CC2" w:rsidRPr="00BD39A3" w:rsidRDefault="00D06CC2" w:rsidP="00D06CC2">
            <w:pPr>
              <w:rPr>
                <w:sz w:val="18"/>
                <w:szCs w:val="18"/>
              </w:rPr>
            </w:pPr>
            <w:r w:rsidRPr="00BD39A3">
              <w:rPr>
                <w:sz w:val="16"/>
                <w:szCs w:val="16"/>
              </w:rPr>
              <w:t>Satrançta Doğru Hamleyi Bulma</w:t>
            </w:r>
          </w:p>
        </w:tc>
      </w:tr>
      <w:tr w:rsidR="00D06CC2" w:rsidRPr="00BD39A3" w:rsidTr="00D06CC2">
        <w:trPr>
          <w:cantSplit/>
          <w:trHeight w:val="228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D06CC2" w:rsidRPr="00BD39A3" w:rsidRDefault="00D06CC2" w:rsidP="00D06CC2">
            <w:pPr>
              <w:ind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vAlign w:val="center"/>
          </w:tcPr>
          <w:p w:rsidR="00D06CC2" w:rsidRPr="00BD39A3" w:rsidRDefault="00D06CC2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D06CC2" w:rsidRPr="00082CCC" w:rsidRDefault="00D06CC2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  <w:r w:rsidRPr="00082CCC">
              <w:rPr>
                <w:sz w:val="16"/>
                <w:szCs w:val="16"/>
              </w:rPr>
              <w:t>.04.201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D06CC2" w:rsidRDefault="00D06CC2" w:rsidP="00D06CC2">
            <w:r w:rsidRPr="004B205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D06CC2" w:rsidRPr="009C442D" w:rsidRDefault="00D06CC2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D06CC2" w:rsidRDefault="00D06CC2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D06CC2" w:rsidRPr="00BD39A3" w:rsidRDefault="00D06CC2" w:rsidP="00D06CC2">
            <w:pPr>
              <w:rPr>
                <w:sz w:val="18"/>
                <w:szCs w:val="18"/>
              </w:rPr>
            </w:pPr>
          </w:p>
        </w:tc>
      </w:tr>
      <w:tr w:rsidR="00D06CC2" w:rsidRPr="00BD39A3" w:rsidTr="00D06CC2">
        <w:trPr>
          <w:cantSplit/>
          <w:trHeight w:val="228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D06CC2" w:rsidRPr="00BD39A3" w:rsidRDefault="00D06CC2" w:rsidP="00D06CC2">
            <w:pPr>
              <w:ind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vAlign w:val="center"/>
          </w:tcPr>
          <w:p w:rsidR="00D06CC2" w:rsidRPr="00BD39A3" w:rsidRDefault="00D06CC2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D06CC2" w:rsidRPr="00082CCC" w:rsidRDefault="00D06CC2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22.04</w:t>
            </w:r>
            <w:r w:rsidRPr="00082CCC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D06CC2" w:rsidRDefault="00D06CC2" w:rsidP="00D06CC2">
            <w:r w:rsidRPr="004B205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D06CC2" w:rsidRPr="009C442D" w:rsidRDefault="00D06CC2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D06CC2" w:rsidRDefault="00D06CC2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D06CC2" w:rsidRPr="00BD39A3" w:rsidRDefault="00D06CC2" w:rsidP="00D06CC2">
            <w:pPr>
              <w:rPr>
                <w:sz w:val="18"/>
                <w:szCs w:val="18"/>
              </w:rPr>
            </w:pPr>
          </w:p>
        </w:tc>
      </w:tr>
      <w:tr w:rsidR="00D06CC2" w:rsidRPr="00BD39A3" w:rsidTr="00D06CC2">
        <w:trPr>
          <w:cantSplit/>
          <w:trHeight w:val="228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D06CC2" w:rsidRPr="00BD39A3" w:rsidRDefault="00D06CC2" w:rsidP="00D06CC2">
            <w:pPr>
              <w:ind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 w:val="restart"/>
            <w:vAlign w:val="center"/>
          </w:tcPr>
          <w:p w:rsidR="00D06CC2" w:rsidRPr="00BD39A3" w:rsidRDefault="00D06CC2" w:rsidP="00D06CC2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</w:t>
            </w:r>
          </w:p>
        </w:tc>
        <w:tc>
          <w:tcPr>
            <w:tcW w:w="990" w:type="dxa"/>
            <w:vAlign w:val="center"/>
          </w:tcPr>
          <w:p w:rsidR="00D06CC2" w:rsidRPr="00082CCC" w:rsidRDefault="00D06CC2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28.04</w:t>
            </w:r>
            <w:r w:rsidRPr="00082CCC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D06CC2" w:rsidRDefault="00D06CC2" w:rsidP="00D06CC2">
            <w:r w:rsidRPr="004B205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D06CC2" w:rsidRPr="009C442D" w:rsidRDefault="00D06CC2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D06CC2" w:rsidRDefault="00D06CC2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 w:val="restart"/>
            <w:vAlign w:val="center"/>
          </w:tcPr>
          <w:p w:rsidR="00D20CDA" w:rsidRPr="00F078BC" w:rsidRDefault="00D20CDA" w:rsidP="00D20CDA">
            <w:pPr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>Satrançta Doğru Hamleyi Bulma</w:t>
            </w:r>
          </w:p>
          <w:p w:rsidR="00D20CDA" w:rsidRDefault="00D20CDA" w:rsidP="00D20CDA">
            <w:pPr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 xml:space="preserve">Örnek Oyun Analizleri </w:t>
            </w:r>
          </w:p>
          <w:p w:rsidR="00D06CC2" w:rsidRPr="00F078BC" w:rsidRDefault="00D20CDA" w:rsidP="00D20CDA">
            <w:pPr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>Oyun Sonu Çalışmaları</w:t>
            </w:r>
          </w:p>
        </w:tc>
      </w:tr>
      <w:tr w:rsidR="00D06CC2" w:rsidRPr="00BD39A3" w:rsidTr="00D06CC2">
        <w:trPr>
          <w:cantSplit/>
          <w:trHeight w:val="228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D06CC2" w:rsidRPr="00BD39A3" w:rsidRDefault="00D06CC2" w:rsidP="00D06CC2">
            <w:pPr>
              <w:ind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vAlign w:val="center"/>
          </w:tcPr>
          <w:p w:rsidR="00D06CC2" w:rsidRPr="00BD39A3" w:rsidRDefault="00D06CC2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D06CC2" w:rsidRPr="00082CCC" w:rsidRDefault="00D06CC2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29.04</w:t>
            </w:r>
            <w:r w:rsidRPr="00082CCC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</w:tcPr>
          <w:p w:rsidR="00D06CC2" w:rsidRDefault="00D06CC2" w:rsidP="00D06CC2">
            <w:r w:rsidRPr="004B205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D06CC2" w:rsidRPr="009C442D" w:rsidRDefault="00D06CC2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  <w:tcBorders>
              <w:bottom w:val="single" w:sz="4" w:space="0" w:color="auto"/>
            </w:tcBorders>
          </w:tcPr>
          <w:p w:rsidR="00D06CC2" w:rsidRDefault="00D06CC2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D06CC2" w:rsidRPr="00BD39A3" w:rsidRDefault="00D06CC2" w:rsidP="00D06CC2">
            <w:pPr>
              <w:rPr>
                <w:sz w:val="18"/>
                <w:szCs w:val="18"/>
              </w:rPr>
            </w:pPr>
          </w:p>
        </w:tc>
      </w:tr>
      <w:tr w:rsidR="00D20CDA" w:rsidRPr="00BD39A3" w:rsidTr="00D20CDA">
        <w:trPr>
          <w:cantSplit/>
          <w:trHeight w:val="246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D20CDA" w:rsidRPr="00BD39A3" w:rsidRDefault="00D20CDA" w:rsidP="00D06CC2">
            <w:pPr>
              <w:ind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vAlign w:val="center"/>
          </w:tcPr>
          <w:p w:rsidR="00D20CDA" w:rsidRPr="00BD39A3" w:rsidRDefault="00D20CDA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D20CDA" w:rsidRPr="00082CCC" w:rsidRDefault="00D20CDA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30.04</w:t>
            </w:r>
            <w:r w:rsidRPr="00082CCC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D20CDA" w:rsidRDefault="00D20CDA" w:rsidP="007B3180">
            <w:r w:rsidRPr="004B205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D20CDA" w:rsidRPr="009C442D" w:rsidRDefault="00D20CDA" w:rsidP="007B3180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D20CDA" w:rsidRDefault="00D20CDA" w:rsidP="007B3180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D20CDA" w:rsidRPr="00BD39A3" w:rsidRDefault="00D20CDA" w:rsidP="00D06CC2">
            <w:pPr>
              <w:rPr>
                <w:sz w:val="18"/>
                <w:szCs w:val="18"/>
              </w:rPr>
            </w:pPr>
          </w:p>
        </w:tc>
      </w:tr>
      <w:tr w:rsidR="00D20CDA" w:rsidRPr="00BD39A3" w:rsidTr="00D06CC2">
        <w:trPr>
          <w:cantSplit/>
          <w:trHeight w:val="228"/>
        </w:trPr>
        <w:tc>
          <w:tcPr>
            <w:tcW w:w="639" w:type="dxa"/>
            <w:vMerge w:val="restart"/>
            <w:shd w:val="clear" w:color="auto" w:fill="auto"/>
            <w:textDirection w:val="btLr"/>
            <w:vAlign w:val="center"/>
          </w:tcPr>
          <w:p w:rsidR="00D20CDA" w:rsidRPr="00BD39A3" w:rsidRDefault="00D20CDA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  <w:r w:rsidRPr="00BD39A3">
              <w:rPr>
                <w:b/>
                <w:bCs/>
                <w:sz w:val="18"/>
              </w:rPr>
              <w:t>MAYIS</w:t>
            </w:r>
          </w:p>
        </w:tc>
        <w:tc>
          <w:tcPr>
            <w:tcW w:w="497" w:type="dxa"/>
            <w:vMerge w:val="restart"/>
            <w:vAlign w:val="center"/>
          </w:tcPr>
          <w:p w:rsidR="00D20CDA" w:rsidRPr="00BD39A3" w:rsidRDefault="00D20CDA" w:rsidP="00D06CC2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990" w:type="dxa"/>
            <w:vAlign w:val="center"/>
          </w:tcPr>
          <w:p w:rsidR="00D20CDA" w:rsidRPr="00082CCC" w:rsidRDefault="00D20CDA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  <w:r w:rsidRPr="00082CCC">
              <w:rPr>
                <w:sz w:val="16"/>
                <w:szCs w:val="16"/>
              </w:rPr>
              <w:t>.05.201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D20CDA" w:rsidRDefault="00D20CDA" w:rsidP="007B3180">
            <w:r w:rsidRPr="004B205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D20CDA" w:rsidRPr="009C442D" w:rsidRDefault="00D20CDA" w:rsidP="007B3180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D20CDA" w:rsidRDefault="00D20CDA" w:rsidP="007B3180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 w:val="restart"/>
            <w:vAlign w:val="center"/>
          </w:tcPr>
          <w:p w:rsidR="00D20CDA" w:rsidRDefault="00D20CDA" w:rsidP="00D20CDA">
            <w:pPr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 xml:space="preserve">Örnek Oyun Analizleri </w:t>
            </w:r>
          </w:p>
          <w:p w:rsidR="00D20CDA" w:rsidRPr="00BD39A3" w:rsidRDefault="00D20CDA" w:rsidP="00D20CDA">
            <w:pPr>
              <w:rPr>
                <w:sz w:val="18"/>
                <w:szCs w:val="18"/>
              </w:rPr>
            </w:pPr>
            <w:r w:rsidRPr="00BD39A3">
              <w:rPr>
                <w:sz w:val="16"/>
                <w:szCs w:val="16"/>
              </w:rPr>
              <w:t>Oyun Sonu Çalışmaları</w:t>
            </w:r>
          </w:p>
        </w:tc>
      </w:tr>
      <w:tr w:rsidR="00D20CDA" w:rsidRPr="00BD39A3" w:rsidTr="00D06CC2">
        <w:trPr>
          <w:cantSplit/>
          <w:trHeight w:val="228"/>
        </w:trPr>
        <w:tc>
          <w:tcPr>
            <w:tcW w:w="639" w:type="dxa"/>
            <w:vMerge/>
            <w:shd w:val="clear" w:color="auto" w:fill="auto"/>
            <w:vAlign w:val="center"/>
          </w:tcPr>
          <w:p w:rsidR="00D20CDA" w:rsidRPr="00BD39A3" w:rsidRDefault="00D20CDA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vAlign w:val="center"/>
          </w:tcPr>
          <w:p w:rsidR="00D20CDA" w:rsidRPr="00BD39A3" w:rsidRDefault="00D20CDA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D20CDA" w:rsidRPr="00082CCC" w:rsidRDefault="00D20CDA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  <w:r w:rsidRPr="00082CCC">
              <w:rPr>
                <w:sz w:val="16"/>
                <w:szCs w:val="16"/>
              </w:rPr>
              <w:t>.05.201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D20CDA" w:rsidRDefault="00D20CDA" w:rsidP="00D06CC2">
            <w:r w:rsidRPr="004B205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D20CDA" w:rsidRPr="009C442D" w:rsidRDefault="00D20CDA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D20CDA" w:rsidRDefault="00D20CDA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D20CDA" w:rsidRPr="00BD39A3" w:rsidRDefault="00D20CDA" w:rsidP="00D06CC2">
            <w:pPr>
              <w:rPr>
                <w:sz w:val="18"/>
                <w:szCs w:val="18"/>
              </w:rPr>
            </w:pPr>
          </w:p>
        </w:tc>
      </w:tr>
      <w:tr w:rsidR="00D20CDA" w:rsidRPr="00BD39A3" w:rsidTr="00D06CC2">
        <w:trPr>
          <w:cantSplit/>
          <w:trHeight w:val="144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D20CDA" w:rsidRPr="00BD39A3" w:rsidRDefault="00D20CDA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vAlign w:val="center"/>
          </w:tcPr>
          <w:p w:rsidR="00D20CDA" w:rsidRPr="00BD39A3" w:rsidRDefault="00D20CDA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D20CDA" w:rsidRPr="00082CCC" w:rsidRDefault="00D20CDA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  <w:r w:rsidRPr="00082CCC">
              <w:rPr>
                <w:sz w:val="16"/>
                <w:szCs w:val="16"/>
              </w:rPr>
              <w:t>.05.201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D20CDA" w:rsidRDefault="00D20CDA" w:rsidP="00D06CC2">
            <w:r w:rsidRPr="004B205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D20CDA" w:rsidRPr="009C442D" w:rsidRDefault="00D20CDA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D20CDA" w:rsidRDefault="00D20CDA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D20CDA" w:rsidRPr="00BD39A3" w:rsidRDefault="00D20CDA" w:rsidP="00D06CC2">
            <w:pPr>
              <w:rPr>
                <w:sz w:val="18"/>
                <w:szCs w:val="18"/>
              </w:rPr>
            </w:pPr>
          </w:p>
        </w:tc>
      </w:tr>
      <w:tr w:rsidR="00D20CDA" w:rsidRPr="00BD39A3" w:rsidTr="00D06CC2">
        <w:trPr>
          <w:cantSplit/>
          <w:trHeight w:val="228"/>
        </w:trPr>
        <w:tc>
          <w:tcPr>
            <w:tcW w:w="639" w:type="dxa"/>
            <w:vMerge/>
            <w:shd w:val="clear" w:color="auto" w:fill="auto"/>
            <w:vAlign w:val="center"/>
          </w:tcPr>
          <w:p w:rsidR="00D20CDA" w:rsidRPr="00BD39A3" w:rsidRDefault="00D20CDA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 w:val="restart"/>
            <w:vAlign w:val="center"/>
          </w:tcPr>
          <w:p w:rsidR="00D20CDA" w:rsidRPr="00BD39A3" w:rsidRDefault="00D20CDA" w:rsidP="00D06CC2">
            <w:pPr>
              <w:jc w:val="center"/>
              <w:rPr>
                <w:b/>
                <w:bCs/>
                <w:sz w:val="18"/>
              </w:rPr>
            </w:pPr>
          </w:p>
          <w:p w:rsidR="00D20CDA" w:rsidRPr="00BD39A3" w:rsidRDefault="00D20CDA" w:rsidP="00D06CC2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  <w:tc>
          <w:tcPr>
            <w:tcW w:w="990" w:type="dxa"/>
            <w:vAlign w:val="center"/>
          </w:tcPr>
          <w:p w:rsidR="00D20CDA" w:rsidRPr="00082CCC" w:rsidRDefault="00D20CDA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Pr="00082CCC">
              <w:rPr>
                <w:sz w:val="16"/>
                <w:szCs w:val="16"/>
              </w:rPr>
              <w:t>.05.201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D20CDA" w:rsidRDefault="00D20CDA" w:rsidP="00D06CC2">
            <w:r w:rsidRPr="004B205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D20CDA" w:rsidRPr="009C442D" w:rsidRDefault="00D20CDA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D20CDA" w:rsidRDefault="00D20CDA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 w:val="restart"/>
            <w:vAlign w:val="center"/>
          </w:tcPr>
          <w:p w:rsidR="00D20CDA" w:rsidRPr="00BD39A3" w:rsidRDefault="00D20CDA" w:rsidP="00D06CC2">
            <w:pPr>
              <w:rPr>
                <w:sz w:val="18"/>
                <w:szCs w:val="18"/>
              </w:rPr>
            </w:pPr>
            <w:r w:rsidRPr="00BD39A3">
              <w:rPr>
                <w:sz w:val="16"/>
                <w:szCs w:val="16"/>
              </w:rPr>
              <w:t>Örnek Oyun Analizleri</w:t>
            </w:r>
          </w:p>
          <w:p w:rsidR="00D20CDA" w:rsidRPr="00BD39A3" w:rsidRDefault="00D20CDA" w:rsidP="00D06CC2">
            <w:pPr>
              <w:rPr>
                <w:sz w:val="18"/>
                <w:szCs w:val="18"/>
              </w:rPr>
            </w:pPr>
            <w:r w:rsidRPr="00BD39A3">
              <w:rPr>
                <w:sz w:val="16"/>
                <w:szCs w:val="16"/>
              </w:rPr>
              <w:t>Kombinezonlar ve Varyantlar.</w:t>
            </w:r>
          </w:p>
        </w:tc>
      </w:tr>
      <w:tr w:rsidR="00D20CDA" w:rsidRPr="00BD39A3" w:rsidTr="00D06CC2">
        <w:trPr>
          <w:cantSplit/>
          <w:trHeight w:val="228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D20CDA" w:rsidRPr="00BD39A3" w:rsidRDefault="00D20CDA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vAlign w:val="center"/>
          </w:tcPr>
          <w:p w:rsidR="00D20CDA" w:rsidRPr="00BD39A3" w:rsidRDefault="00D20CDA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D20CDA" w:rsidRPr="00082CCC" w:rsidRDefault="00D20CDA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Pr="00082CCC">
              <w:rPr>
                <w:sz w:val="16"/>
                <w:szCs w:val="16"/>
              </w:rPr>
              <w:t>.05.201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D20CDA" w:rsidRDefault="00D20CDA" w:rsidP="00D06CC2">
            <w:r w:rsidRPr="004B205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D20CDA" w:rsidRPr="009C442D" w:rsidRDefault="00D20CDA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D20CDA" w:rsidRDefault="00D20CDA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D20CDA" w:rsidRPr="00C7591E" w:rsidRDefault="00D20CDA" w:rsidP="00D06CC2">
            <w:pPr>
              <w:rPr>
                <w:sz w:val="16"/>
                <w:szCs w:val="16"/>
              </w:rPr>
            </w:pPr>
          </w:p>
        </w:tc>
      </w:tr>
      <w:tr w:rsidR="00D20CDA" w:rsidRPr="00BD39A3" w:rsidTr="00D06CC2">
        <w:trPr>
          <w:cantSplit/>
          <w:trHeight w:val="228"/>
        </w:trPr>
        <w:tc>
          <w:tcPr>
            <w:tcW w:w="639" w:type="dxa"/>
            <w:vMerge/>
            <w:shd w:val="clear" w:color="auto" w:fill="auto"/>
            <w:vAlign w:val="center"/>
          </w:tcPr>
          <w:p w:rsidR="00D20CDA" w:rsidRPr="00BD39A3" w:rsidRDefault="00D20CDA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vAlign w:val="center"/>
          </w:tcPr>
          <w:p w:rsidR="00D20CDA" w:rsidRPr="00BD39A3" w:rsidRDefault="00D20CDA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D20CDA" w:rsidRPr="00082CCC" w:rsidRDefault="00D20CDA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Pr="00082CCC">
              <w:rPr>
                <w:sz w:val="16"/>
                <w:szCs w:val="16"/>
              </w:rPr>
              <w:t>.05.201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D20CDA" w:rsidRDefault="00D20CDA" w:rsidP="00D06CC2">
            <w:r w:rsidRPr="004B205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D20CDA" w:rsidRPr="009C442D" w:rsidRDefault="00D20CDA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D20CDA" w:rsidRDefault="00D20CDA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D20CDA" w:rsidRPr="00BD39A3" w:rsidRDefault="00D20CDA" w:rsidP="00D06CC2">
            <w:pPr>
              <w:rPr>
                <w:sz w:val="18"/>
                <w:szCs w:val="18"/>
              </w:rPr>
            </w:pPr>
          </w:p>
        </w:tc>
      </w:tr>
      <w:tr w:rsidR="00D20CDA" w:rsidRPr="00BD39A3" w:rsidTr="00D06CC2">
        <w:trPr>
          <w:cantSplit/>
          <w:trHeight w:val="228"/>
        </w:trPr>
        <w:tc>
          <w:tcPr>
            <w:tcW w:w="639" w:type="dxa"/>
            <w:vMerge/>
            <w:shd w:val="clear" w:color="auto" w:fill="auto"/>
            <w:vAlign w:val="center"/>
          </w:tcPr>
          <w:p w:rsidR="00D20CDA" w:rsidRPr="00BD39A3" w:rsidRDefault="00D20CDA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 w:val="restart"/>
            <w:vAlign w:val="center"/>
          </w:tcPr>
          <w:p w:rsidR="00D20CDA" w:rsidRPr="00BD39A3" w:rsidRDefault="00D20CDA" w:rsidP="00D06CC2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3</w:t>
            </w:r>
          </w:p>
        </w:tc>
        <w:tc>
          <w:tcPr>
            <w:tcW w:w="990" w:type="dxa"/>
            <w:vAlign w:val="center"/>
          </w:tcPr>
          <w:p w:rsidR="00D20CDA" w:rsidRPr="00082CCC" w:rsidRDefault="00D20CDA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  <w:r w:rsidRPr="00082CCC">
              <w:rPr>
                <w:sz w:val="16"/>
                <w:szCs w:val="16"/>
              </w:rPr>
              <w:t>.05.201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D20CDA" w:rsidRDefault="00D20CDA" w:rsidP="00D06CC2">
            <w:r w:rsidRPr="004B205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D20CDA" w:rsidRPr="009C442D" w:rsidRDefault="00D20CDA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D20CDA" w:rsidRDefault="00D20CDA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 w:val="restart"/>
            <w:vAlign w:val="center"/>
          </w:tcPr>
          <w:p w:rsidR="00D20CDA" w:rsidRPr="008839FC" w:rsidRDefault="00D20CDA" w:rsidP="00D06CC2">
            <w:pPr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>Okul İçi Satranç Turnuvası Seçmeleri</w:t>
            </w:r>
          </w:p>
        </w:tc>
      </w:tr>
      <w:tr w:rsidR="00D20CDA" w:rsidRPr="00BD39A3" w:rsidTr="00D06CC2">
        <w:trPr>
          <w:cantSplit/>
          <w:trHeight w:val="228"/>
        </w:trPr>
        <w:tc>
          <w:tcPr>
            <w:tcW w:w="639" w:type="dxa"/>
            <w:vMerge/>
            <w:shd w:val="clear" w:color="auto" w:fill="auto"/>
            <w:textDirection w:val="btLr"/>
            <w:vAlign w:val="center"/>
          </w:tcPr>
          <w:p w:rsidR="00D20CDA" w:rsidRPr="00BD39A3" w:rsidRDefault="00D20CDA" w:rsidP="00D06CC2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vAlign w:val="center"/>
          </w:tcPr>
          <w:p w:rsidR="00D20CDA" w:rsidRPr="00BD39A3" w:rsidRDefault="00D20CDA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D20CDA" w:rsidRPr="00082CCC" w:rsidRDefault="00D20CDA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Pr="00082CCC">
              <w:rPr>
                <w:sz w:val="16"/>
                <w:szCs w:val="16"/>
              </w:rPr>
              <w:t>.05.201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D20CDA" w:rsidRDefault="00D20CDA" w:rsidP="00D06CC2">
            <w:r w:rsidRPr="004B205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D20CDA" w:rsidRPr="009C442D" w:rsidRDefault="00D20CDA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  <w:vAlign w:val="center"/>
          </w:tcPr>
          <w:p w:rsidR="00D20CDA" w:rsidRDefault="00D20CDA" w:rsidP="00D06CC2">
            <w:pPr>
              <w:jc w:val="center"/>
            </w:pPr>
            <w:r>
              <w:rPr>
                <w:sz w:val="16"/>
                <w:szCs w:val="16"/>
              </w:rPr>
              <w:t>2</w:t>
            </w:r>
            <w:r w:rsidRPr="00F16AF4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D20CDA" w:rsidRPr="00BD39A3" w:rsidRDefault="00D20CDA" w:rsidP="00D06CC2">
            <w:pPr>
              <w:rPr>
                <w:sz w:val="18"/>
                <w:szCs w:val="18"/>
              </w:rPr>
            </w:pPr>
          </w:p>
        </w:tc>
      </w:tr>
      <w:tr w:rsidR="00D20CDA" w:rsidRPr="00BD39A3" w:rsidTr="00D06CC2">
        <w:trPr>
          <w:cantSplit/>
          <w:trHeight w:val="138"/>
        </w:trPr>
        <w:tc>
          <w:tcPr>
            <w:tcW w:w="639" w:type="dxa"/>
            <w:vMerge/>
            <w:shd w:val="clear" w:color="auto" w:fill="auto"/>
            <w:vAlign w:val="center"/>
          </w:tcPr>
          <w:p w:rsidR="00D20CDA" w:rsidRPr="00BD39A3" w:rsidRDefault="00D20CDA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vAlign w:val="center"/>
          </w:tcPr>
          <w:p w:rsidR="00D20CDA" w:rsidRPr="00BD39A3" w:rsidRDefault="00D20CDA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D20CDA" w:rsidRPr="00082CCC" w:rsidRDefault="00D20CDA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  <w:r w:rsidRPr="00082CCC">
              <w:rPr>
                <w:sz w:val="16"/>
                <w:szCs w:val="16"/>
              </w:rPr>
              <w:t>.05.201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D20CDA" w:rsidRDefault="00D20CDA" w:rsidP="00D06CC2">
            <w:r w:rsidRPr="004B205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D20CDA" w:rsidRPr="009C442D" w:rsidRDefault="00D20CDA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D20CDA" w:rsidRDefault="00D20CDA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  <w:vAlign w:val="center"/>
          </w:tcPr>
          <w:p w:rsidR="00D20CDA" w:rsidRPr="00BD39A3" w:rsidRDefault="00D20CDA" w:rsidP="00D06CC2">
            <w:pPr>
              <w:jc w:val="center"/>
              <w:rPr>
                <w:sz w:val="18"/>
                <w:szCs w:val="18"/>
              </w:rPr>
            </w:pPr>
          </w:p>
        </w:tc>
      </w:tr>
      <w:tr w:rsidR="00D20CDA" w:rsidRPr="00BD39A3" w:rsidTr="00D06CC2">
        <w:trPr>
          <w:cantSplit/>
          <w:trHeight w:val="188"/>
        </w:trPr>
        <w:tc>
          <w:tcPr>
            <w:tcW w:w="639" w:type="dxa"/>
            <w:vMerge/>
            <w:shd w:val="clear" w:color="auto" w:fill="auto"/>
            <w:vAlign w:val="center"/>
          </w:tcPr>
          <w:p w:rsidR="00D20CDA" w:rsidRPr="00BD39A3" w:rsidRDefault="00D20CDA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 w:val="restart"/>
            <w:vAlign w:val="center"/>
          </w:tcPr>
          <w:p w:rsidR="00D20CDA" w:rsidRPr="00BD39A3" w:rsidRDefault="00D20CDA" w:rsidP="00D06CC2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</w:t>
            </w:r>
          </w:p>
        </w:tc>
        <w:tc>
          <w:tcPr>
            <w:tcW w:w="990" w:type="dxa"/>
            <w:vAlign w:val="center"/>
          </w:tcPr>
          <w:p w:rsidR="00D20CDA" w:rsidRPr="00082CCC" w:rsidRDefault="00D20CDA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  <w:r w:rsidRPr="00082CCC">
              <w:rPr>
                <w:sz w:val="16"/>
                <w:szCs w:val="16"/>
              </w:rPr>
              <w:t>.05.201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D20CDA" w:rsidRDefault="00D20CDA" w:rsidP="00D06CC2">
            <w:r w:rsidRPr="004B205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D20CDA" w:rsidRPr="009C442D" w:rsidRDefault="00D20CDA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D20CDA" w:rsidRDefault="00D20CDA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 w:val="restart"/>
            <w:vAlign w:val="center"/>
          </w:tcPr>
          <w:p w:rsidR="00D20CDA" w:rsidRPr="005F0980" w:rsidRDefault="00D20CDA" w:rsidP="00D06CC2">
            <w:pPr>
              <w:rPr>
                <w:sz w:val="16"/>
                <w:szCs w:val="16"/>
              </w:rPr>
            </w:pPr>
            <w:r w:rsidRPr="00BD39A3">
              <w:rPr>
                <w:sz w:val="16"/>
                <w:szCs w:val="16"/>
              </w:rPr>
              <w:t>Okul İçi Satranç Turnuvası</w:t>
            </w:r>
            <w:r>
              <w:rPr>
                <w:sz w:val="16"/>
                <w:szCs w:val="16"/>
              </w:rPr>
              <w:t xml:space="preserve"> - Ödül törenleri ve değerlendirme</w:t>
            </w:r>
          </w:p>
        </w:tc>
      </w:tr>
      <w:tr w:rsidR="00D20CDA" w:rsidRPr="00BD39A3" w:rsidTr="00D06CC2">
        <w:trPr>
          <w:cantSplit/>
          <w:trHeight w:val="233"/>
        </w:trPr>
        <w:tc>
          <w:tcPr>
            <w:tcW w:w="639" w:type="dxa"/>
            <w:vMerge/>
            <w:shd w:val="clear" w:color="auto" w:fill="auto"/>
            <w:vAlign w:val="center"/>
          </w:tcPr>
          <w:p w:rsidR="00D20CDA" w:rsidRPr="00BD39A3" w:rsidRDefault="00D20CDA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vAlign w:val="center"/>
          </w:tcPr>
          <w:p w:rsidR="00D20CDA" w:rsidRPr="00BD39A3" w:rsidRDefault="00D20CDA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D20CDA" w:rsidRPr="00082CCC" w:rsidRDefault="00D20CDA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  <w:r w:rsidRPr="00082CCC">
              <w:rPr>
                <w:sz w:val="16"/>
                <w:szCs w:val="16"/>
              </w:rPr>
              <w:t>.05.201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</w:tcPr>
          <w:p w:rsidR="00D20CDA" w:rsidRDefault="00D20CDA" w:rsidP="00D06CC2">
            <w:r w:rsidRPr="004B2051">
              <w:rPr>
                <w:sz w:val="18"/>
                <w:szCs w:val="18"/>
              </w:rPr>
              <w:t>14:40/16:40</w:t>
            </w:r>
          </w:p>
        </w:tc>
        <w:tc>
          <w:tcPr>
            <w:tcW w:w="857" w:type="dxa"/>
            <w:vAlign w:val="center"/>
          </w:tcPr>
          <w:p w:rsidR="00D20CDA" w:rsidRPr="009C442D" w:rsidRDefault="00D20CDA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D20CDA" w:rsidRDefault="00D20CDA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</w:tcPr>
          <w:p w:rsidR="00D20CDA" w:rsidRPr="00BD39A3" w:rsidRDefault="00D20CDA" w:rsidP="00D06CC2">
            <w:pPr>
              <w:rPr>
                <w:sz w:val="18"/>
                <w:szCs w:val="18"/>
              </w:rPr>
            </w:pPr>
          </w:p>
        </w:tc>
      </w:tr>
      <w:tr w:rsidR="00D20CDA" w:rsidRPr="00BD39A3" w:rsidTr="00D06CC2">
        <w:trPr>
          <w:cantSplit/>
          <w:trHeight w:val="199"/>
        </w:trPr>
        <w:tc>
          <w:tcPr>
            <w:tcW w:w="639" w:type="dxa"/>
            <w:vMerge/>
            <w:shd w:val="clear" w:color="auto" w:fill="auto"/>
            <w:vAlign w:val="center"/>
          </w:tcPr>
          <w:p w:rsidR="00D20CDA" w:rsidRPr="00BD39A3" w:rsidRDefault="00D20CDA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97" w:type="dxa"/>
            <w:vMerge/>
            <w:vAlign w:val="center"/>
          </w:tcPr>
          <w:p w:rsidR="00D20CDA" w:rsidRPr="00BD39A3" w:rsidRDefault="00D20CDA" w:rsidP="00D06CC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90" w:type="dxa"/>
            <w:vAlign w:val="center"/>
          </w:tcPr>
          <w:p w:rsidR="00D20CDA" w:rsidRPr="00082CCC" w:rsidRDefault="00D20CDA" w:rsidP="00D06C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  <w:r w:rsidRPr="00082CCC">
              <w:rPr>
                <w:sz w:val="16"/>
                <w:szCs w:val="16"/>
              </w:rPr>
              <w:t>.05.201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132" w:type="dxa"/>
            <w:gridSpan w:val="2"/>
            <w:vAlign w:val="center"/>
          </w:tcPr>
          <w:p w:rsidR="00D20CDA" w:rsidRDefault="00D20CDA" w:rsidP="00D06CC2">
            <w:r>
              <w:rPr>
                <w:sz w:val="18"/>
                <w:szCs w:val="18"/>
              </w:rPr>
              <w:t>14:40</w:t>
            </w:r>
            <w:r w:rsidRPr="009C442D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16:40</w:t>
            </w:r>
          </w:p>
        </w:tc>
        <w:tc>
          <w:tcPr>
            <w:tcW w:w="857" w:type="dxa"/>
            <w:vAlign w:val="center"/>
          </w:tcPr>
          <w:p w:rsidR="00D20CDA" w:rsidRPr="009C442D" w:rsidRDefault="00D20CDA" w:rsidP="00D06CC2">
            <w:pPr>
              <w:jc w:val="center"/>
              <w:rPr>
                <w:sz w:val="18"/>
                <w:szCs w:val="18"/>
              </w:rPr>
            </w:pPr>
            <w:r w:rsidRPr="009C442D">
              <w:rPr>
                <w:sz w:val="18"/>
                <w:szCs w:val="18"/>
              </w:rPr>
              <w:t>2 DERS</w:t>
            </w:r>
          </w:p>
        </w:tc>
        <w:tc>
          <w:tcPr>
            <w:tcW w:w="1463" w:type="dxa"/>
            <w:gridSpan w:val="2"/>
          </w:tcPr>
          <w:p w:rsidR="00D20CDA" w:rsidRDefault="00D20CDA" w:rsidP="00D06CC2">
            <w:pPr>
              <w:jc w:val="center"/>
            </w:pPr>
            <w:r w:rsidRPr="00CC017F">
              <w:rPr>
                <w:sz w:val="16"/>
                <w:szCs w:val="16"/>
              </w:rPr>
              <w:t>2</w:t>
            </w:r>
            <w:r w:rsidRPr="00CC017F">
              <w:rPr>
                <w:i/>
                <w:sz w:val="16"/>
                <w:szCs w:val="16"/>
              </w:rPr>
              <w:t>/F SINIFI</w:t>
            </w:r>
          </w:p>
        </w:tc>
        <w:tc>
          <w:tcPr>
            <w:tcW w:w="3828" w:type="dxa"/>
            <w:gridSpan w:val="2"/>
            <w:vMerge/>
          </w:tcPr>
          <w:p w:rsidR="00D20CDA" w:rsidRPr="00BD39A3" w:rsidRDefault="00D20CDA" w:rsidP="00D06CC2">
            <w:pPr>
              <w:jc w:val="center"/>
              <w:rPr>
                <w:sz w:val="18"/>
                <w:szCs w:val="18"/>
              </w:rPr>
            </w:pPr>
          </w:p>
        </w:tc>
      </w:tr>
      <w:tr w:rsidR="00D20CDA" w:rsidRPr="00BD39A3" w:rsidTr="00BC4871">
        <w:trPr>
          <w:cantSplit/>
          <w:trHeight w:val="359"/>
        </w:trPr>
        <w:tc>
          <w:tcPr>
            <w:tcW w:w="4115" w:type="dxa"/>
            <w:gridSpan w:val="6"/>
            <w:shd w:val="clear" w:color="auto" w:fill="auto"/>
            <w:vAlign w:val="center"/>
          </w:tcPr>
          <w:p w:rsidR="00D20CDA" w:rsidRPr="009C442D" w:rsidRDefault="00D20CDA" w:rsidP="00D06C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ÇALIŞMA(EĞİTİM) SAATLERİ TOPALAMI</w:t>
            </w:r>
          </w:p>
        </w:tc>
        <w:tc>
          <w:tcPr>
            <w:tcW w:w="1463" w:type="dxa"/>
            <w:gridSpan w:val="2"/>
          </w:tcPr>
          <w:p w:rsidR="00D20CDA" w:rsidRPr="00CC017F" w:rsidRDefault="00D20CDA" w:rsidP="00BC48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 SAATTİR</w:t>
            </w:r>
          </w:p>
        </w:tc>
        <w:tc>
          <w:tcPr>
            <w:tcW w:w="3828" w:type="dxa"/>
            <w:gridSpan w:val="2"/>
          </w:tcPr>
          <w:p w:rsidR="00D20CDA" w:rsidRPr="00BD39A3" w:rsidRDefault="00D20CDA" w:rsidP="00D06CC2">
            <w:pPr>
              <w:jc w:val="center"/>
              <w:rPr>
                <w:sz w:val="18"/>
                <w:szCs w:val="18"/>
              </w:rPr>
            </w:pPr>
          </w:p>
        </w:tc>
      </w:tr>
    </w:tbl>
    <w:p w:rsidR="0043168F" w:rsidRPr="00C4575B" w:rsidRDefault="0043168F" w:rsidP="004E5331">
      <w:pPr>
        <w:shd w:val="clear" w:color="auto" w:fill="FFFFFF"/>
        <w:spacing w:before="100" w:beforeAutospacing="1"/>
        <w:rPr>
          <w:color w:val="000000"/>
          <w:sz w:val="16"/>
          <w:szCs w:val="16"/>
        </w:rPr>
      </w:pPr>
      <w:r w:rsidRPr="00A9018B">
        <w:rPr>
          <w:color w:val="000000"/>
        </w:rPr>
        <w:t xml:space="preserve">   </w:t>
      </w:r>
      <w:r w:rsidR="004E5331">
        <w:rPr>
          <w:color w:val="000000"/>
        </w:rPr>
        <w:tab/>
      </w:r>
      <w:r w:rsidRPr="00C4575B">
        <w:rPr>
          <w:color w:val="000000"/>
          <w:sz w:val="16"/>
          <w:szCs w:val="16"/>
        </w:rPr>
        <w:t>Bu ders dışı eğitim etkinliği çalışma programı MEB Personel Genel Müdürlüğünün 2010/49 sayılı Genelgesi ile Milli Eğitim Müdürlüğünün 26.09.2013 tarihli ve 65544067/120.99-2691308 sayılı yazılarındaki açıklamalar çerçevesinde hazırlanmıştır.</w:t>
      </w:r>
    </w:p>
    <w:p w:rsidR="0043168F" w:rsidRDefault="0043168F" w:rsidP="0043168F">
      <w:pPr>
        <w:shd w:val="clear" w:color="auto" w:fill="FFFFFF"/>
        <w:rPr>
          <w:b/>
          <w:bCs/>
          <w:color w:val="000000"/>
          <w:sz w:val="16"/>
          <w:szCs w:val="16"/>
          <w:u w:val="single"/>
        </w:rPr>
      </w:pPr>
    </w:p>
    <w:p w:rsidR="00D20CDA" w:rsidRDefault="00D20CDA" w:rsidP="0043168F">
      <w:pPr>
        <w:shd w:val="clear" w:color="auto" w:fill="FFFFFF"/>
        <w:rPr>
          <w:b/>
          <w:bCs/>
          <w:color w:val="000000"/>
          <w:sz w:val="16"/>
          <w:szCs w:val="16"/>
          <w:u w:val="single"/>
        </w:rPr>
      </w:pPr>
    </w:p>
    <w:p w:rsidR="0043168F" w:rsidRPr="00C4575B" w:rsidRDefault="0043168F" w:rsidP="0043168F">
      <w:pPr>
        <w:shd w:val="clear" w:color="auto" w:fill="FFFFFF"/>
        <w:rPr>
          <w:color w:val="000000"/>
          <w:sz w:val="16"/>
          <w:szCs w:val="16"/>
        </w:rPr>
      </w:pPr>
      <w:r w:rsidRPr="00C4575B">
        <w:rPr>
          <w:b/>
          <w:bCs/>
          <w:color w:val="000000"/>
          <w:sz w:val="16"/>
          <w:szCs w:val="16"/>
          <w:u w:val="single"/>
        </w:rPr>
        <w:t>Öğretmenin:</w:t>
      </w:r>
    </w:p>
    <w:p w:rsidR="0043168F" w:rsidRPr="00C4575B" w:rsidRDefault="0043168F" w:rsidP="0043168F">
      <w:pPr>
        <w:shd w:val="clear" w:color="auto" w:fill="FFFFFF"/>
        <w:rPr>
          <w:color w:val="000000"/>
          <w:sz w:val="16"/>
          <w:szCs w:val="16"/>
        </w:rPr>
      </w:pPr>
      <w:r w:rsidRPr="00C4575B">
        <w:rPr>
          <w:color w:val="000000"/>
          <w:sz w:val="16"/>
          <w:szCs w:val="16"/>
        </w:rPr>
        <w:t xml:space="preserve">Adı ve Soyadı: </w:t>
      </w:r>
      <w:proofErr w:type="spellStart"/>
      <w:r>
        <w:rPr>
          <w:color w:val="000000"/>
          <w:sz w:val="16"/>
          <w:szCs w:val="16"/>
        </w:rPr>
        <w:t>ErginTOPALAK</w:t>
      </w:r>
      <w:proofErr w:type="spellEnd"/>
    </w:p>
    <w:p w:rsidR="0043168F" w:rsidRPr="00C4575B" w:rsidRDefault="0043168F" w:rsidP="0043168F">
      <w:pPr>
        <w:shd w:val="clear" w:color="auto" w:fill="FFFFFF"/>
        <w:rPr>
          <w:color w:val="000000"/>
          <w:sz w:val="16"/>
          <w:szCs w:val="16"/>
        </w:rPr>
      </w:pPr>
      <w:r w:rsidRPr="00C4575B">
        <w:rPr>
          <w:color w:val="000000"/>
          <w:sz w:val="16"/>
          <w:szCs w:val="16"/>
        </w:rPr>
        <w:t xml:space="preserve">Okulu: Temel Yaşar Çoruh İlkokulu         </w:t>
      </w:r>
      <w:r w:rsidRPr="00C4575B">
        <w:rPr>
          <w:color w:val="000000"/>
          <w:sz w:val="16"/>
          <w:szCs w:val="16"/>
        </w:rPr>
        <w:tab/>
      </w:r>
      <w:r w:rsidRPr="00C4575B">
        <w:rPr>
          <w:color w:val="000000"/>
          <w:sz w:val="16"/>
          <w:szCs w:val="16"/>
        </w:rPr>
        <w:tab/>
      </w:r>
      <w:r w:rsidRPr="00C4575B">
        <w:rPr>
          <w:color w:val="000000"/>
          <w:sz w:val="16"/>
          <w:szCs w:val="16"/>
        </w:rPr>
        <w:tab/>
      </w:r>
      <w:r w:rsidRPr="00C4575B">
        <w:rPr>
          <w:color w:val="000000"/>
          <w:sz w:val="16"/>
          <w:szCs w:val="16"/>
        </w:rPr>
        <w:tab/>
      </w:r>
      <w:r w:rsidRPr="00C4575B">
        <w:rPr>
          <w:color w:val="000000"/>
          <w:sz w:val="16"/>
          <w:szCs w:val="16"/>
        </w:rPr>
        <w:tab/>
        <w:t xml:space="preserve">       UYGUNDUR                                                                                                 </w:t>
      </w:r>
    </w:p>
    <w:p w:rsidR="0043168F" w:rsidRPr="00C4575B" w:rsidRDefault="0043168F" w:rsidP="0043168F">
      <w:pPr>
        <w:shd w:val="clear" w:color="auto" w:fill="FFFFFF"/>
        <w:tabs>
          <w:tab w:val="left" w:pos="6705"/>
        </w:tabs>
        <w:rPr>
          <w:color w:val="000000"/>
          <w:sz w:val="16"/>
          <w:szCs w:val="16"/>
        </w:rPr>
      </w:pPr>
      <w:r w:rsidRPr="00C4575B">
        <w:rPr>
          <w:color w:val="000000"/>
          <w:sz w:val="16"/>
          <w:szCs w:val="16"/>
        </w:rPr>
        <w:t xml:space="preserve">Branşı: Sınıf Öğretmeni                                                                       </w:t>
      </w:r>
      <w:r>
        <w:rPr>
          <w:color w:val="000000"/>
          <w:sz w:val="16"/>
          <w:szCs w:val="16"/>
        </w:rPr>
        <w:t xml:space="preserve">                                        </w:t>
      </w:r>
      <w:proofErr w:type="gramStart"/>
      <w:r>
        <w:rPr>
          <w:color w:val="000000"/>
          <w:sz w:val="16"/>
          <w:szCs w:val="16"/>
        </w:rPr>
        <w:t>23</w:t>
      </w:r>
      <w:r w:rsidRPr="00C4575B">
        <w:rPr>
          <w:color w:val="000000"/>
          <w:sz w:val="16"/>
          <w:szCs w:val="16"/>
        </w:rPr>
        <w:t>/</w:t>
      </w:r>
      <w:r>
        <w:rPr>
          <w:color w:val="000000"/>
          <w:sz w:val="16"/>
          <w:szCs w:val="16"/>
        </w:rPr>
        <w:t>09</w:t>
      </w:r>
      <w:r w:rsidRPr="00C4575B">
        <w:rPr>
          <w:color w:val="000000"/>
          <w:sz w:val="16"/>
          <w:szCs w:val="16"/>
        </w:rPr>
        <w:t>/2014</w:t>
      </w:r>
      <w:proofErr w:type="gramEnd"/>
      <w:r w:rsidRPr="00C4575B">
        <w:rPr>
          <w:color w:val="000000"/>
          <w:sz w:val="16"/>
          <w:szCs w:val="16"/>
        </w:rPr>
        <w:t xml:space="preserve"> </w:t>
      </w:r>
    </w:p>
    <w:p w:rsidR="0043168F" w:rsidRPr="00C4575B" w:rsidRDefault="0043168F" w:rsidP="0043168F">
      <w:pPr>
        <w:shd w:val="clear" w:color="auto" w:fill="FFFFFF"/>
        <w:tabs>
          <w:tab w:val="left" w:pos="6705"/>
        </w:tabs>
        <w:rPr>
          <w:color w:val="000000"/>
          <w:sz w:val="16"/>
          <w:szCs w:val="16"/>
        </w:rPr>
      </w:pPr>
      <w:r w:rsidRPr="00C4575B">
        <w:rPr>
          <w:color w:val="000000"/>
          <w:sz w:val="16"/>
          <w:szCs w:val="16"/>
        </w:rPr>
        <w:t xml:space="preserve">İmzası:                                                                                                                            </w:t>
      </w:r>
      <w:r>
        <w:rPr>
          <w:color w:val="000000"/>
          <w:sz w:val="16"/>
          <w:szCs w:val="16"/>
        </w:rPr>
        <w:t xml:space="preserve">         </w:t>
      </w:r>
      <w:r w:rsidRPr="00C4575B">
        <w:rPr>
          <w:color w:val="000000"/>
          <w:sz w:val="16"/>
          <w:szCs w:val="16"/>
        </w:rPr>
        <w:t>Bekir GÜNGÖR</w:t>
      </w:r>
    </w:p>
    <w:p w:rsidR="0043168F" w:rsidRPr="00C4575B" w:rsidRDefault="0043168F" w:rsidP="0043168F">
      <w:pPr>
        <w:shd w:val="clear" w:color="auto" w:fill="FFFFFF"/>
        <w:rPr>
          <w:color w:val="000000"/>
          <w:sz w:val="16"/>
          <w:szCs w:val="16"/>
        </w:rPr>
      </w:pPr>
      <w:r w:rsidRPr="00C4575B">
        <w:rPr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</w:t>
      </w:r>
      <w:r>
        <w:rPr>
          <w:color w:val="000000"/>
          <w:sz w:val="16"/>
          <w:szCs w:val="16"/>
        </w:rPr>
        <w:t xml:space="preserve">      </w:t>
      </w:r>
      <w:r w:rsidRPr="00C4575B">
        <w:rPr>
          <w:color w:val="000000"/>
          <w:sz w:val="16"/>
          <w:szCs w:val="16"/>
        </w:rPr>
        <w:t xml:space="preserve"> OKUL MÜDÜRÜ</w:t>
      </w:r>
    </w:p>
    <w:p w:rsidR="0043168F" w:rsidRPr="00C4575B" w:rsidRDefault="0043168F" w:rsidP="0043168F">
      <w:pPr>
        <w:shd w:val="clear" w:color="auto" w:fill="FFFFFF"/>
        <w:spacing w:before="100" w:beforeAutospacing="1"/>
        <w:rPr>
          <w:color w:val="000000"/>
          <w:sz w:val="16"/>
          <w:szCs w:val="16"/>
        </w:rPr>
      </w:pPr>
    </w:p>
    <w:p w:rsidR="004E5331" w:rsidRDefault="004E5331" w:rsidP="0043168F">
      <w:pPr>
        <w:tabs>
          <w:tab w:val="left" w:pos="6345"/>
        </w:tabs>
        <w:rPr>
          <w:b/>
          <w:sz w:val="20"/>
          <w:szCs w:val="20"/>
        </w:rPr>
      </w:pPr>
    </w:p>
    <w:p w:rsidR="0043168F" w:rsidRPr="00F06BB1" w:rsidRDefault="0043168F" w:rsidP="0043168F">
      <w:pPr>
        <w:tabs>
          <w:tab w:val="left" w:pos="6345"/>
        </w:tabs>
        <w:rPr>
          <w:sz w:val="20"/>
          <w:szCs w:val="20"/>
        </w:rPr>
      </w:pPr>
      <w:r w:rsidRPr="00F06BB1">
        <w:rPr>
          <w:b/>
          <w:sz w:val="20"/>
          <w:szCs w:val="20"/>
        </w:rPr>
        <w:t>Ekler:</w:t>
      </w:r>
      <w:r>
        <w:rPr>
          <w:b/>
          <w:sz w:val="20"/>
          <w:szCs w:val="20"/>
        </w:rPr>
        <w:t xml:space="preserve"> </w:t>
      </w:r>
      <w:r w:rsidRPr="00F06BB1">
        <w:rPr>
          <w:sz w:val="20"/>
          <w:szCs w:val="20"/>
        </w:rPr>
        <w:t xml:space="preserve"> 1-Dilekçe (3 Adet)</w:t>
      </w:r>
    </w:p>
    <w:p w:rsidR="0043168F" w:rsidRPr="00F06BB1" w:rsidRDefault="0043168F" w:rsidP="0043168F">
      <w:pPr>
        <w:tabs>
          <w:tab w:val="left" w:pos="6345"/>
        </w:tabs>
        <w:rPr>
          <w:sz w:val="20"/>
          <w:szCs w:val="20"/>
        </w:rPr>
      </w:pPr>
      <w:r w:rsidRPr="00F06BB1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</w:t>
      </w:r>
      <w:r w:rsidRPr="00F06BB1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</w:t>
      </w:r>
      <w:r w:rsidRPr="00F06BB1">
        <w:rPr>
          <w:sz w:val="20"/>
          <w:szCs w:val="20"/>
        </w:rPr>
        <w:t xml:space="preserve"> 2-Öğrenci İsim Listesi (3 Adet)</w:t>
      </w:r>
    </w:p>
    <w:p w:rsidR="0043168F" w:rsidRPr="00F06BB1" w:rsidRDefault="0043168F" w:rsidP="0043168F">
      <w:pPr>
        <w:tabs>
          <w:tab w:val="left" w:pos="6345"/>
        </w:tabs>
        <w:rPr>
          <w:sz w:val="20"/>
          <w:szCs w:val="20"/>
        </w:rPr>
      </w:pPr>
      <w:r w:rsidRPr="00F06BB1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  </w:t>
      </w:r>
      <w:r w:rsidRPr="00F06BB1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Pr="00F06BB1">
        <w:rPr>
          <w:sz w:val="20"/>
          <w:szCs w:val="20"/>
        </w:rPr>
        <w:t>3-Satranç Egzersiz Planı (3 Adet)</w:t>
      </w:r>
    </w:p>
    <w:p w:rsidR="0043168F" w:rsidRPr="00F06BB1" w:rsidRDefault="0043168F" w:rsidP="0043168F">
      <w:pPr>
        <w:tabs>
          <w:tab w:val="left" w:pos="6345"/>
        </w:tabs>
        <w:rPr>
          <w:sz w:val="20"/>
          <w:szCs w:val="20"/>
        </w:rPr>
      </w:pPr>
      <w:r w:rsidRPr="00F06BB1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</w:t>
      </w:r>
      <w:r w:rsidRPr="00F06BB1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</w:t>
      </w:r>
      <w:r w:rsidRPr="00F06BB1">
        <w:rPr>
          <w:sz w:val="20"/>
          <w:szCs w:val="20"/>
        </w:rPr>
        <w:t>4-Satranç Antrenör Belgesi (3 Adet)</w:t>
      </w:r>
    </w:p>
    <w:p w:rsidR="00A66C57" w:rsidRDefault="00A66C57"/>
    <w:sectPr w:rsidR="00A66C57" w:rsidSect="004A3B62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168F"/>
    <w:rsid w:val="00185F5C"/>
    <w:rsid w:val="001E7FC7"/>
    <w:rsid w:val="0043168F"/>
    <w:rsid w:val="004A3B62"/>
    <w:rsid w:val="004E5331"/>
    <w:rsid w:val="0058347F"/>
    <w:rsid w:val="005B3FF3"/>
    <w:rsid w:val="005E0688"/>
    <w:rsid w:val="005F40BF"/>
    <w:rsid w:val="008252CA"/>
    <w:rsid w:val="008346E1"/>
    <w:rsid w:val="00A36E0A"/>
    <w:rsid w:val="00A66C57"/>
    <w:rsid w:val="00AF60C0"/>
    <w:rsid w:val="00B23689"/>
    <w:rsid w:val="00BC4871"/>
    <w:rsid w:val="00C17850"/>
    <w:rsid w:val="00C35901"/>
    <w:rsid w:val="00CE4D57"/>
    <w:rsid w:val="00D06CC2"/>
    <w:rsid w:val="00D20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6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43168F"/>
    <w:pPr>
      <w:keepNext/>
      <w:jc w:val="center"/>
      <w:outlineLvl w:val="0"/>
    </w:pPr>
    <w:rPr>
      <w:rFonts w:ascii="Arial" w:hAnsi="Arial" w:cs="Arial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3168F"/>
    <w:rPr>
      <w:rFonts w:ascii="Arial" w:eastAsia="Times New Roman" w:hAnsi="Arial" w:cs="Arial"/>
      <w:b/>
      <w:bCs/>
      <w:sz w:val="18"/>
      <w:szCs w:val="24"/>
      <w:lang w:eastAsia="tr-TR"/>
    </w:rPr>
  </w:style>
  <w:style w:type="paragraph" w:styleId="KonuBal">
    <w:name w:val="Title"/>
    <w:basedOn w:val="Normal"/>
    <w:link w:val="KonuBalChar"/>
    <w:qFormat/>
    <w:rsid w:val="0043168F"/>
    <w:pPr>
      <w:jc w:val="center"/>
    </w:pPr>
    <w:rPr>
      <w:rFonts w:ascii="Arial" w:hAnsi="Arial" w:cs="Arial"/>
      <w:b/>
      <w:bCs/>
    </w:rPr>
  </w:style>
  <w:style w:type="character" w:customStyle="1" w:styleId="KonuBalChar">
    <w:name w:val="Konu Başlığı Char"/>
    <w:basedOn w:val="VarsaylanParagrafYazTipi"/>
    <w:link w:val="KonuBal"/>
    <w:rsid w:val="0043168F"/>
    <w:rPr>
      <w:rFonts w:ascii="Arial" w:eastAsia="Times New Roman" w:hAnsi="Arial" w:cs="Arial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rsid w:val="0043168F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3168F"/>
    <w:rPr>
      <w:rFonts w:ascii="Tahoma" w:eastAsia="Times New Roman" w:hAnsi="Tahoma" w:cs="Times New Roman"/>
      <w:sz w:val="16"/>
      <w:szCs w:val="16"/>
    </w:rPr>
  </w:style>
  <w:style w:type="paragraph" w:styleId="stbilgi">
    <w:name w:val="header"/>
    <w:basedOn w:val="Normal"/>
    <w:link w:val="stbilgiChar"/>
    <w:rsid w:val="0043168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3168F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3168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3168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1153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 1</dc:creator>
  <cp:keywords>www.sorubak.com</cp:keywords>
  <dc:description>www.sorubak.com</dc:description>
  <cp:lastModifiedBy>CASPER</cp:lastModifiedBy>
  <cp:revision>12</cp:revision>
  <cp:lastPrinted>2014-10-02T10:31:00Z</cp:lastPrinted>
  <dcterms:created xsi:type="dcterms:W3CDTF">2014-10-02T09:19:00Z</dcterms:created>
  <dcterms:modified xsi:type="dcterms:W3CDTF">2014-10-26T13:57:00Z</dcterms:modified>
  <cp:category>www.sorubak.com</cp:category>
</cp:coreProperties>
</file>