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68" w:rsidRDefault="000D4111">
      <w:r>
        <w:rPr>
          <w:noProof/>
        </w:rPr>
        <w:drawing>
          <wp:inline distT="0" distB="0" distL="0" distR="0">
            <wp:extent cx="7190545" cy="2576147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2576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111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FD4" w:rsidRDefault="00A16FD4">
      <w:r>
        <w:rPr>
          <w:noProof/>
        </w:rPr>
        <w:drawing>
          <wp:inline distT="0" distB="0" distL="0" distR="0">
            <wp:extent cx="7192010" cy="703580"/>
            <wp:effectExtent l="19050" t="0" r="8890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01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6FD4" w:rsidSect="00A16FD4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0D4111"/>
    <w:rsid w:val="000D4111"/>
    <w:rsid w:val="00362D68"/>
    <w:rsid w:val="00A16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D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fatih corekci</dc:creator>
  <cp:keywords/>
  <dc:description/>
  <cp:lastModifiedBy>fatih corekci</cp:lastModifiedBy>
  <cp:revision>3</cp:revision>
  <dcterms:created xsi:type="dcterms:W3CDTF">2011-09-26T15:45:00Z</dcterms:created>
  <dcterms:modified xsi:type="dcterms:W3CDTF">2011-09-26T15:47:00Z</dcterms:modified>
</cp:coreProperties>
</file>