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D91464" w:rsidP="00694254">
      <w:r w:rsidRPr="00D914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55pt;margin-top:606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75AB5" w:rsidRPr="00FC7C4C" w:rsidRDefault="00FC7C4C" w:rsidP="00FC7C4C">
                  <w:pPr>
                    <w:rPr>
                      <w:szCs w:val="24"/>
                    </w:rPr>
                  </w:pPr>
                  <w:r w:rsidRPr="00FC7C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4254">
        <w:rPr>
          <w:rFonts w:ascii="Verdana" w:hAnsi="Verdana"/>
          <w:color w:val="000000"/>
          <w:shd w:val="clear" w:color="auto" w:fill="F6F6F6"/>
        </w:rPr>
        <w:t>BİRLEŞTİRİLMİŞ SINIFLI İLKOKULLARDA TUTULACAK DEFTER, ÇİZELGE VE DOSYALAR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I-DEFTERLER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1- Sınıf ders defteri ve yoklama fişi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2-  Öğretmen nöbet defteri,</w:t>
      </w:r>
      <w:r w:rsidR="00694254">
        <w:rPr>
          <w:rStyle w:val="apple-converted-space"/>
          <w:rFonts w:ascii="Verdana" w:hAnsi="Verdana"/>
          <w:color w:val="000000"/>
          <w:shd w:val="clear" w:color="auto" w:fill="F6F6F6"/>
        </w:rPr>
        <w:t> 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3-  Öğretmen devam-devamsızlık defteri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4-  Zimmet defteri,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5-  Sınıf geçme defteri,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6-  Belge defteri,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7-   Öğretmenler Kurulu karar defteri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8-  Sınıf kitaplık defteri,</w:t>
      </w:r>
      <w:r w:rsidR="00694254">
        <w:rPr>
          <w:rStyle w:val="apple-converted-space"/>
          <w:rFonts w:ascii="Verdana" w:hAnsi="Verdana"/>
          <w:color w:val="000000"/>
          <w:shd w:val="clear" w:color="auto" w:fill="F6F6F6"/>
        </w:rPr>
        <w:t> 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9- Gelen-giden evrak kayıt defteri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10- Taşınır mal listeleri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a</w:t>
      </w:r>
      <w:proofErr w:type="gramStart"/>
      <w:r w:rsidR="00694254">
        <w:rPr>
          <w:rFonts w:ascii="Verdana" w:hAnsi="Verdana"/>
          <w:color w:val="000000"/>
          <w:shd w:val="clear" w:color="auto" w:fill="F6F6F6"/>
        </w:rPr>
        <w:t>)</w:t>
      </w:r>
      <w:proofErr w:type="gramEnd"/>
      <w:r w:rsidR="00694254">
        <w:rPr>
          <w:rFonts w:ascii="Verdana" w:hAnsi="Verdana"/>
          <w:color w:val="000000"/>
          <w:shd w:val="clear" w:color="auto" w:fill="F6F6F6"/>
        </w:rPr>
        <w:t xml:space="preserve"> Taşınır istek formu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b) Taşınır işlem fişi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c) Taşınır sayım ve döküm cetveli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d) Sayım tutanakları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e) harcama birimi taşınır yönetim hesabı cetveli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   f) zimmet fişleri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      II- ÇİZELGE VE DOSYALAR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1 - Öğretmen Not Çizelgesi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2-  Brifing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3-  Personel şahıs dosyaları,</w:t>
      </w:r>
      <w:r w:rsidR="00694254">
        <w:rPr>
          <w:rStyle w:val="apple-converted-space"/>
          <w:rFonts w:ascii="Verdana" w:hAnsi="Verdana"/>
          <w:color w:val="000000"/>
          <w:shd w:val="clear" w:color="auto" w:fill="F6F6F6"/>
        </w:rPr>
        <w:t> 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4-  Aylık, ücret, vergi iadesi ve eğitim ödeneği bordrolarının onaylı örnekleri dosyası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5-  Okula gelen ve giden yazılar dosyası, (</w:t>
      </w:r>
      <w:proofErr w:type="spellStart"/>
      <w:r w:rsidR="00694254">
        <w:rPr>
          <w:rFonts w:ascii="Verdana" w:hAnsi="Verdana"/>
          <w:color w:val="000000"/>
          <w:shd w:val="clear" w:color="auto" w:fill="F6F6F6"/>
        </w:rPr>
        <w:t>Desimal</w:t>
      </w:r>
      <w:proofErr w:type="spellEnd"/>
      <w:r w:rsidR="00694254">
        <w:rPr>
          <w:rFonts w:ascii="Verdana" w:hAnsi="Verdana"/>
          <w:color w:val="000000"/>
          <w:shd w:val="clear" w:color="auto" w:fill="F6F6F6"/>
        </w:rPr>
        <w:t xml:space="preserve"> sisteme göre)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6-  Gizli yazılar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7-  Sivil savunma dosyası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8-  Sosyal etkinlikler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9-  Milli bayramlar, belirli gün ve haftalar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10-  Veli görüşme tutanakları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11- Norm kadro uygulama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12- Genelge dosyası,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13- Denetim dosyası</w:t>
      </w:r>
      <w:r w:rsidR="00694254">
        <w:rPr>
          <w:rFonts w:ascii="Verdana" w:hAnsi="Verdana"/>
          <w:color w:val="000000"/>
        </w:rPr>
        <w:br/>
      </w:r>
      <w:r w:rsidR="00694254">
        <w:rPr>
          <w:rFonts w:ascii="Verdana" w:hAnsi="Verdana"/>
          <w:color w:val="000000"/>
          <w:shd w:val="clear" w:color="auto" w:fill="F6F6F6"/>
        </w:rPr>
        <w:t>14- Kazanım değerlendirme dosyası</w:t>
      </w:r>
    </w:p>
    <w:sectPr w:rsidR="007F7358" w:rsidSect="007F7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694254"/>
    <w:rsid w:val="00210435"/>
    <w:rsid w:val="00694254"/>
    <w:rsid w:val="007446DB"/>
    <w:rsid w:val="007F7358"/>
    <w:rsid w:val="00C75AB5"/>
    <w:rsid w:val="00D91464"/>
    <w:rsid w:val="00F3502F"/>
    <w:rsid w:val="00FC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AB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42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2014-11-19T08:49:00Z</dcterms:created>
  <dcterms:modified xsi:type="dcterms:W3CDTF">2015-06-10T20:22:00Z</dcterms:modified>
  <cp:category>www.sorubak.com</cp:category>
</cp:coreProperties>
</file>