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A6" w:rsidRDefault="00C31AA6" w:rsidP="00621C7B">
      <w:pPr>
        <w:pStyle w:val="stbilgi"/>
        <w:tabs>
          <w:tab w:val="left" w:pos="9781"/>
        </w:tabs>
        <w:ind w:right="-1417"/>
        <w:jc w:val="center"/>
      </w:pPr>
      <w:r>
        <w:t>2014-2015 EĞİTİM ÖĞRETİM YILI KAŞ TURAN ERDOĞAN YILMAZ FEN LİSESİ DİN KÜLTÜRÜ VE AHLAK BİLGİSİ 9.SINIFLAR</w:t>
      </w:r>
    </w:p>
    <w:p w:rsidR="00C31AA6" w:rsidRDefault="00C31AA6" w:rsidP="0016359D">
      <w:pPr>
        <w:pStyle w:val="stbilgi"/>
        <w:tabs>
          <w:tab w:val="left" w:pos="9781"/>
        </w:tabs>
        <w:ind w:right="-1417"/>
        <w:jc w:val="center"/>
      </w:pPr>
      <w:r>
        <w:t>I. DÖNEM II. YAZILI SORULARI</w:t>
      </w:r>
      <w:r w:rsidR="0016359D">
        <w:t xml:space="preserve">                                                 </w:t>
      </w:r>
    </w:p>
    <w:p w:rsidR="00C31AA6" w:rsidRPr="0016359D" w:rsidRDefault="00F61DE1" w:rsidP="00C31AA6">
      <w:pPr>
        <w:pStyle w:val="AralkYok"/>
        <w:ind w:right="-639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6.35pt;margin-top:39.75pt;width:.05pt;height:243.75pt;z-index:251662336;mso-position-horizontal-relative:margin;mso-position-vertical-relative:margin" o:connectortype="straight">
            <w10:wrap type="square" anchorx="margin" anchory="margin"/>
          </v:shape>
        </w:pict>
      </w:r>
      <w:r w:rsidR="0016359D">
        <w:t xml:space="preserve">         </w:t>
      </w:r>
      <w:r w:rsidR="0016359D" w:rsidRPr="0016359D">
        <w:t xml:space="preserve">ADI:  </w:t>
      </w:r>
      <w:r w:rsidR="0016359D">
        <w:t xml:space="preserve">                   SOYADI:                </w:t>
      </w:r>
      <w:r w:rsidR="0016359D" w:rsidRPr="0016359D">
        <w:t>NUMARASI:</w:t>
      </w:r>
      <w:r w:rsidR="0016359D">
        <w:t xml:space="preserve">          SINIFI:                                                                                  </w:t>
      </w:r>
    </w:p>
    <w:p w:rsidR="00621C7B" w:rsidRPr="00621C7B" w:rsidRDefault="00B57443" w:rsidP="00C31AA6">
      <w:pPr>
        <w:pStyle w:val="AralkYok"/>
        <w:ind w:right="-639"/>
      </w:pPr>
      <w:r>
        <w:t xml:space="preserve">    </w:t>
      </w:r>
      <w:r w:rsidR="00C31AA6" w:rsidRPr="00C31AA6">
        <w:t xml:space="preserve"> </w:t>
      </w:r>
      <w:r w:rsidR="00E67CD9" w:rsidRPr="00C31AA6">
        <w:rPr>
          <w:u w:val="single"/>
        </w:rPr>
        <w:t>1.SORU:</w:t>
      </w:r>
      <w:r w:rsidR="00E67CD9" w:rsidRPr="00C31AA6">
        <w:t xml:space="preserve"> İlahi bir kanun olan din için aşağıdakilerden </w:t>
      </w:r>
      <w:r w:rsidR="00C31AA6" w:rsidRPr="00C31AA6">
        <w:t>han</w:t>
      </w:r>
      <w:r w:rsidR="00C31AA6">
        <w:t>gi-</w:t>
      </w:r>
      <w:r w:rsidR="00621C7B">
        <w:t xml:space="preserve">   </w:t>
      </w:r>
      <w:r w:rsidR="00621C7B" w:rsidRPr="00621C7B">
        <w:rPr>
          <w:u w:val="single"/>
        </w:rPr>
        <w:t>7.SORU:</w:t>
      </w:r>
      <w:r w:rsidR="00621C7B">
        <w:t xml:space="preserve"> Aşağıdakilerden hangisi vahyin ilk ayetidir?</w:t>
      </w:r>
    </w:p>
    <w:p w:rsidR="00621C7B" w:rsidRPr="00C31AA6" w:rsidRDefault="00C31AA6" w:rsidP="00621C7B">
      <w:pPr>
        <w:pStyle w:val="AralkYok"/>
        <w:ind w:left="284" w:right="-639"/>
      </w:pPr>
      <w:r>
        <w:t xml:space="preserve">si </w:t>
      </w:r>
      <w:r w:rsidR="00E67CD9" w:rsidRPr="00C31AA6">
        <w:t>yanlıştır?</w:t>
      </w:r>
      <w:r w:rsidR="00621C7B">
        <w:t xml:space="preserve">                                                                                          A) Bismillehirrahmenirrahim</w:t>
      </w:r>
    </w:p>
    <w:p w:rsidR="00E67CD9" w:rsidRPr="00C31AA6" w:rsidRDefault="00F61DE1" w:rsidP="00621C7B">
      <w:pPr>
        <w:pStyle w:val="AralkYok"/>
        <w:tabs>
          <w:tab w:val="left" w:pos="5415"/>
        </w:tabs>
        <w:ind w:left="284" w:right="-639"/>
      </w:pPr>
      <w:r w:rsidRPr="00F61D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24.95pt;margin-top:10.1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2DE7" w:rsidRPr="00EE16C4" w:rsidRDefault="00EE16C4" w:rsidP="00EE16C4">
                  <w:pPr>
                    <w:rPr>
                      <w:szCs w:val="24"/>
                    </w:rPr>
                  </w:pPr>
                  <w:r w:rsidRPr="00EE16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1AA6" w:rsidRPr="00C31AA6">
        <w:t>A) Evrensel bir olgudur.</w:t>
      </w:r>
      <w:r w:rsidR="00621C7B">
        <w:tab/>
        <w:t xml:space="preserve">         B) Elhamdülillehirabbilalemin</w:t>
      </w:r>
    </w:p>
    <w:p w:rsidR="00C31AA6" w:rsidRDefault="00C31AA6" w:rsidP="00621C7B">
      <w:pPr>
        <w:pStyle w:val="AralkYok"/>
        <w:tabs>
          <w:tab w:val="left" w:pos="5415"/>
        </w:tabs>
        <w:ind w:left="284" w:right="-639"/>
      </w:pPr>
      <w:r w:rsidRPr="00C31AA6">
        <w:t>B) İnanç sistemidir.</w:t>
      </w:r>
      <w:r w:rsidR="00621C7B">
        <w:tab/>
        <w:t xml:space="preserve">         C) Euzübillehimineşşeydanirracim</w:t>
      </w:r>
    </w:p>
    <w:p w:rsidR="00621C7B" w:rsidRDefault="00C31AA6" w:rsidP="00621C7B">
      <w:pPr>
        <w:pStyle w:val="AralkYok"/>
        <w:tabs>
          <w:tab w:val="left" w:pos="5415"/>
        </w:tabs>
        <w:ind w:left="284" w:right="-639"/>
      </w:pPr>
      <w:r>
        <w:t>C) Doğal bir kanundur.</w:t>
      </w:r>
      <w:r w:rsidR="00621C7B">
        <w:tab/>
        <w:t xml:space="preserve">                                D) Elif lemmim</w:t>
      </w:r>
    </w:p>
    <w:p w:rsidR="00C31AA6" w:rsidRDefault="00C31AA6" w:rsidP="00621C7B">
      <w:pPr>
        <w:pStyle w:val="AralkYok"/>
        <w:tabs>
          <w:tab w:val="left" w:pos="4575"/>
        </w:tabs>
        <w:ind w:left="284" w:right="-639"/>
      </w:pPr>
      <w:r>
        <w:t>D) Bir yaşantıdır.</w:t>
      </w:r>
      <w:r w:rsidR="00621C7B">
        <w:tab/>
        <w:t xml:space="preserve">                                        E) İgrabismikellezihalag</w:t>
      </w:r>
    </w:p>
    <w:p w:rsidR="00C31AA6" w:rsidRDefault="00C31AA6" w:rsidP="00E67CD9">
      <w:pPr>
        <w:pStyle w:val="AralkYok"/>
        <w:ind w:left="284" w:right="-639"/>
      </w:pPr>
      <w:r>
        <w:t>E) Sosyolojik bir kurumdur.</w:t>
      </w:r>
    </w:p>
    <w:p w:rsidR="00C31AA6" w:rsidRPr="00621C7B" w:rsidRDefault="00F61DE1" w:rsidP="00E67CD9">
      <w:pPr>
        <w:pStyle w:val="AralkYok"/>
        <w:ind w:left="284" w:right="-639"/>
        <w:rPr>
          <w:u w:val="single"/>
        </w:rPr>
      </w:pPr>
      <w:r w:rsidRPr="00F61DE1">
        <w:rPr>
          <w:noProof/>
          <w:lang w:eastAsia="tr-TR"/>
        </w:rPr>
        <w:pict>
          <v:shape id="_x0000_s1032" type="#_x0000_t32" style="position:absolute;left:0;text-align:left;margin-left:.75pt;margin-top:12.65pt;width:704.25pt;height:0;z-index:251663360" o:connectortype="straight"/>
        </w:pict>
      </w:r>
      <w:r w:rsidR="00621C7B">
        <w:t xml:space="preserve">                                                                                                               </w:t>
      </w:r>
    </w:p>
    <w:p w:rsidR="00C31AA6" w:rsidRDefault="00C31AA6" w:rsidP="00C31AA6">
      <w:pPr>
        <w:pStyle w:val="AralkYok"/>
        <w:ind w:left="284" w:right="-639"/>
      </w:pPr>
      <w:r w:rsidRPr="00C31AA6">
        <w:rPr>
          <w:u w:val="single"/>
        </w:rPr>
        <w:t>2.S</w:t>
      </w:r>
      <w:r>
        <w:rPr>
          <w:u w:val="single"/>
        </w:rPr>
        <w:t>ORU:</w:t>
      </w:r>
      <w:r>
        <w:t xml:space="preserve"> Dinde monoteizm, ateizm, politeizm gibi üç inanç </w:t>
      </w:r>
      <w:r w:rsidR="00621C7B" w:rsidRPr="00621C7B">
        <w:rPr>
          <w:u w:val="single"/>
        </w:rPr>
        <w:t>8.SORU:</w:t>
      </w:r>
      <w:r w:rsidR="00621C7B">
        <w:t xml:space="preserve"> Hz. Muhammed’in Kabe Hakemliği görevi</w:t>
      </w:r>
      <w:r w:rsidR="005C1AE9">
        <w:t>ni hangi</w:t>
      </w:r>
      <w:r w:rsidR="00621C7B">
        <w:t xml:space="preserve"> </w:t>
      </w:r>
      <w:r w:rsidR="00621C7B" w:rsidRPr="00621C7B">
        <w:rPr>
          <w:u w:val="single"/>
        </w:rPr>
        <w:t xml:space="preserve">        </w:t>
      </w:r>
    </w:p>
    <w:p w:rsidR="00C31AA6" w:rsidRDefault="00C31AA6" w:rsidP="005C1AE9">
      <w:pPr>
        <w:pStyle w:val="AralkYok"/>
        <w:tabs>
          <w:tab w:val="left" w:pos="5460"/>
        </w:tabs>
        <w:ind w:left="284" w:right="-639"/>
      </w:pPr>
      <w:r>
        <w:t>vardır. Aşağıdakilerden hangisi hiçbir inanca girmez?</w:t>
      </w:r>
      <w:r w:rsidR="005C1AE9">
        <w:tab/>
        <w:t xml:space="preserve">                olayda yürütmüştü? </w:t>
      </w:r>
    </w:p>
    <w:p w:rsidR="00C31AA6" w:rsidRDefault="00C31AA6" w:rsidP="005C1AE9">
      <w:pPr>
        <w:pStyle w:val="AralkYok"/>
        <w:tabs>
          <w:tab w:val="left" w:pos="5310"/>
          <w:tab w:val="right" w:pos="6178"/>
        </w:tabs>
        <w:ind w:left="284" w:right="-639"/>
      </w:pPr>
      <w:r>
        <w:t xml:space="preserve">A)Haniflik </w:t>
      </w:r>
      <w:r w:rsidR="005C1AE9">
        <w:tab/>
        <w:t xml:space="preserve">                      A) Müşriklerin Müslümanları boykotunda.</w:t>
      </w:r>
      <w:r w:rsidR="005C1AE9">
        <w:tab/>
        <w:t xml:space="preserve">      </w:t>
      </w:r>
    </w:p>
    <w:p w:rsidR="00C31AA6" w:rsidRDefault="00C31AA6" w:rsidP="005C1AE9">
      <w:pPr>
        <w:pStyle w:val="AralkYok"/>
        <w:tabs>
          <w:tab w:val="left" w:pos="5310"/>
        </w:tabs>
        <w:ind w:left="284" w:right="-639"/>
      </w:pPr>
      <w:r>
        <w:t>B)Putperestlik</w:t>
      </w:r>
      <w:r w:rsidR="005C1AE9">
        <w:tab/>
        <w:t xml:space="preserve">                            B) Akabe biadlarında. </w:t>
      </w:r>
    </w:p>
    <w:p w:rsidR="00C31AA6" w:rsidRDefault="00C31AA6" w:rsidP="00C31AA6">
      <w:pPr>
        <w:pStyle w:val="AralkYok"/>
        <w:ind w:left="284" w:right="-639"/>
      </w:pPr>
      <w:r>
        <w:t>C)Şintoizm</w:t>
      </w:r>
      <w:r w:rsidR="005C1AE9">
        <w:t xml:space="preserve">                                                                                                                          C) Taif yolculuğunda.</w:t>
      </w:r>
    </w:p>
    <w:p w:rsidR="00C31AA6" w:rsidRDefault="00C31AA6" w:rsidP="00C31AA6">
      <w:pPr>
        <w:pStyle w:val="AralkYok"/>
        <w:ind w:left="284" w:right="-639"/>
      </w:pPr>
      <w:r>
        <w:t>D)Budizm</w:t>
      </w:r>
      <w:r w:rsidR="005C1AE9">
        <w:t xml:space="preserve">                                                                                               D) Mirac mucizesinde.</w:t>
      </w:r>
    </w:p>
    <w:p w:rsidR="00C31AA6" w:rsidRDefault="00C31AA6" w:rsidP="005C1AE9">
      <w:pPr>
        <w:pStyle w:val="AralkYok"/>
        <w:tabs>
          <w:tab w:val="left" w:pos="3765"/>
        </w:tabs>
        <w:ind w:left="284" w:right="-639"/>
      </w:pPr>
      <w:r>
        <w:t>E) Hinduizm</w:t>
      </w:r>
      <w:r w:rsidR="005C1AE9">
        <w:tab/>
        <w:t xml:space="preserve">                                                      E) Hacer’ül- Esved taşının yerleştirilmesinde.</w:t>
      </w:r>
    </w:p>
    <w:p w:rsidR="00C31AA6" w:rsidRDefault="00F61DE1" w:rsidP="00C31AA6">
      <w:pPr>
        <w:pStyle w:val="AralkYok"/>
        <w:ind w:left="284" w:right="-639"/>
      </w:pPr>
      <w:r>
        <w:rPr>
          <w:noProof/>
          <w:lang w:eastAsia="tr-TR"/>
        </w:rPr>
        <w:pict>
          <v:shape id="_x0000_s1033" type="#_x0000_t32" style="position:absolute;left:0;text-align:left;margin-left:-18pt;margin-top:12.45pt;width:704.25pt;height:0;z-index:251664384" o:connectortype="straight"/>
        </w:pict>
      </w:r>
    </w:p>
    <w:p w:rsidR="00C31AA6" w:rsidRPr="005C1AE9" w:rsidRDefault="00C31AA6" w:rsidP="00C31AA6">
      <w:pPr>
        <w:pStyle w:val="AralkYok"/>
        <w:ind w:left="284" w:right="-639"/>
      </w:pPr>
      <w:r w:rsidRPr="00C31AA6">
        <w:rPr>
          <w:u w:val="single"/>
        </w:rPr>
        <w:t>3.SORU</w:t>
      </w:r>
      <w:r>
        <w:rPr>
          <w:u w:val="single"/>
        </w:rPr>
        <w:t xml:space="preserve">: </w:t>
      </w:r>
      <w:r>
        <w:t xml:space="preserve">İbadetler, beden </w:t>
      </w:r>
      <w:r w:rsidR="0045245B">
        <w:t xml:space="preserve">ile yapılan, mal ile yapılan ve </w:t>
      </w:r>
      <w:r w:rsidR="005C1AE9">
        <w:t xml:space="preserve">                               </w:t>
      </w:r>
      <w:r w:rsidR="005C1AE9" w:rsidRPr="005C1AE9">
        <w:rPr>
          <w:u w:val="single"/>
        </w:rPr>
        <w:t>9.SORU:</w:t>
      </w:r>
      <w:r w:rsidR="005C1AE9">
        <w:t xml:space="preserve"> Aşağıdakilerden hangisi peygamber efendimizin </w:t>
      </w:r>
    </w:p>
    <w:p w:rsidR="0045245B" w:rsidRDefault="0045245B" w:rsidP="0045245B">
      <w:pPr>
        <w:pStyle w:val="AralkYok"/>
        <w:ind w:left="284" w:right="-639"/>
      </w:pPr>
      <w:r>
        <w:t xml:space="preserve">hem </w:t>
      </w:r>
      <w:r w:rsidR="00C31AA6" w:rsidRPr="00C31AA6">
        <w:t xml:space="preserve">beden hem mal ile yapılan ibadetler olarak üçe </w:t>
      </w:r>
      <w:r w:rsidR="00C31AA6">
        <w:t>ayrılır</w:t>
      </w:r>
      <w:r>
        <w:t>.</w:t>
      </w:r>
      <w:r w:rsidR="005C1AE9">
        <w:t xml:space="preserve">               ilk süt annesidir? </w:t>
      </w:r>
      <w:r w:rsidRPr="0045245B">
        <w:t xml:space="preserve"> </w:t>
      </w:r>
    </w:p>
    <w:p w:rsidR="0045245B" w:rsidRDefault="00621C7B" w:rsidP="005C1AE9">
      <w:pPr>
        <w:pStyle w:val="AralkYok"/>
        <w:tabs>
          <w:tab w:val="left" w:pos="5310"/>
        </w:tabs>
        <w:ind w:left="284" w:right="-639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3589655</wp:posOffset>
            </wp:positionV>
            <wp:extent cx="190500" cy="2876550"/>
            <wp:effectExtent l="19050" t="0" r="0" b="0"/>
            <wp:wrapSquare wrapText="bothSides"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245B">
        <w:t>Aşağıdakilerden hangisi mal ile yapılan ibadettir?</w:t>
      </w:r>
      <w:r w:rsidR="005C1AE9">
        <w:t xml:space="preserve">              A) Hz. Âmine</w:t>
      </w:r>
    </w:p>
    <w:p w:rsidR="0045245B" w:rsidRDefault="0045245B" w:rsidP="0045245B">
      <w:pPr>
        <w:pStyle w:val="AralkYok"/>
        <w:ind w:left="284" w:right="-639"/>
      </w:pPr>
      <w:r>
        <w:t xml:space="preserve">A)Namaz </w:t>
      </w:r>
      <w:r w:rsidR="005C1AE9">
        <w:t xml:space="preserve">                                                                                              B) Hz. Süveybe</w:t>
      </w:r>
    </w:p>
    <w:p w:rsidR="0045245B" w:rsidRDefault="0045245B" w:rsidP="0045245B">
      <w:pPr>
        <w:pStyle w:val="AralkYok"/>
        <w:ind w:left="284" w:right="-639"/>
      </w:pPr>
      <w:r>
        <w:t>B)Oruç</w:t>
      </w:r>
      <w:r w:rsidR="005C1AE9">
        <w:t xml:space="preserve">                                                                                                                            C) Hz. Şeyma                                                             </w:t>
      </w:r>
    </w:p>
    <w:p w:rsidR="0045245B" w:rsidRDefault="0045245B" w:rsidP="005C1AE9">
      <w:pPr>
        <w:pStyle w:val="AralkYok"/>
        <w:tabs>
          <w:tab w:val="left" w:pos="4755"/>
        </w:tabs>
        <w:ind w:left="284" w:right="-639"/>
      </w:pPr>
      <w:r>
        <w:t>C)Çalışmak</w:t>
      </w:r>
      <w:r w:rsidR="005C1AE9">
        <w:tab/>
        <w:t xml:space="preserve">                                                            D) Hz. Halime</w:t>
      </w:r>
    </w:p>
    <w:p w:rsidR="0045245B" w:rsidRDefault="0045245B" w:rsidP="005C1AE9">
      <w:pPr>
        <w:pStyle w:val="AralkYok"/>
        <w:tabs>
          <w:tab w:val="left" w:pos="4755"/>
        </w:tabs>
        <w:ind w:left="284" w:right="-639"/>
      </w:pPr>
      <w:r>
        <w:t xml:space="preserve">D)Sadaka </w:t>
      </w:r>
      <w:r w:rsidR="005C1AE9">
        <w:tab/>
        <w:t xml:space="preserve">                                                      E) Hz. Hatice</w:t>
      </w:r>
    </w:p>
    <w:p w:rsidR="0045245B" w:rsidRDefault="0045245B" w:rsidP="0045245B">
      <w:pPr>
        <w:pStyle w:val="AralkYok"/>
        <w:ind w:left="284" w:right="-639"/>
      </w:pPr>
      <w:r>
        <w:t>E)Hac</w:t>
      </w:r>
    </w:p>
    <w:p w:rsidR="0045245B" w:rsidRDefault="0045245B" w:rsidP="0045245B">
      <w:pPr>
        <w:pStyle w:val="AralkYok"/>
        <w:ind w:left="284" w:right="-639"/>
      </w:pPr>
    </w:p>
    <w:p w:rsidR="0045245B" w:rsidRPr="005C1AE9" w:rsidRDefault="00F61DE1" w:rsidP="0045245B">
      <w:pPr>
        <w:pStyle w:val="AralkYok"/>
        <w:ind w:left="284" w:right="-639"/>
      </w:pPr>
      <w:r>
        <w:rPr>
          <w:noProof/>
          <w:lang w:eastAsia="tr-TR"/>
        </w:rPr>
        <w:pict>
          <v:shape id="_x0000_s1035" type="#_x0000_t32" style="position:absolute;left:0;text-align:left;margin-left:294.75pt;margin-top:.7pt;width:704.25pt;height:0;z-index:251666432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-426pt;margin-top:.7pt;width:704.25pt;height:0;z-index:251665408" o:connectortype="straight"/>
        </w:pict>
      </w:r>
      <w:r w:rsidR="0045245B">
        <w:rPr>
          <w:u w:val="single"/>
        </w:rPr>
        <w:t>4.SORU:</w:t>
      </w:r>
      <w:r w:rsidR="0045245B">
        <w:t xml:space="preserve"> İbadet için aşağıdakilerden hangisi yanlıştır?</w:t>
      </w:r>
      <w:r w:rsidR="005C1AE9">
        <w:t xml:space="preserve">                                           </w:t>
      </w:r>
      <w:r w:rsidR="005C1AE9" w:rsidRPr="005C1AE9">
        <w:rPr>
          <w:u w:val="single"/>
        </w:rPr>
        <w:t>10.SORU:</w:t>
      </w:r>
      <w:r w:rsidR="005C1AE9">
        <w:t xml:space="preserve"> Aşağıdakilerden hangisi peygamberimize vah-</w:t>
      </w:r>
    </w:p>
    <w:p w:rsidR="0045245B" w:rsidRDefault="0045245B" w:rsidP="0045245B">
      <w:pPr>
        <w:pStyle w:val="AralkYok"/>
        <w:ind w:left="284" w:right="-639"/>
      </w:pPr>
      <w:r w:rsidRPr="0045245B">
        <w:t>A)</w:t>
      </w:r>
      <w:r>
        <w:t xml:space="preserve"> İbadet yalnızca Allah için yapılır.</w:t>
      </w:r>
      <w:r w:rsidR="005C1AE9">
        <w:t xml:space="preserve">                                                                                        yin </w:t>
      </w:r>
      <w:r w:rsidR="00845722">
        <w:t>geliş yaşı ve yeridir?</w:t>
      </w:r>
      <w:r w:rsidR="005C1AE9">
        <w:t xml:space="preserve"> </w:t>
      </w:r>
    </w:p>
    <w:p w:rsidR="0045245B" w:rsidRDefault="0045245B" w:rsidP="0045245B">
      <w:pPr>
        <w:pStyle w:val="AralkYok"/>
        <w:ind w:left="284" w:right="-639"/>
      </w:pPr>
      <w:r>
        <w:t xml:space="preserve">B) İbadetlerin kabulünde </w:t>
      </w:r>
      <w:r w:rsidR="005C1AE9">
        <w:t>ihlâs</w:t>
      </w:r>
      <w:r>
        <w:t xml:space="preserve"> esastır.</w:t>
      </w:r>
      <w:r w:rsidR="00845722">
        <w:t xml:space="preserve">                                                                  A) 63- Sevr Mağarası </w:t>
      </w:r>
    </w:p>
    <w:p w:rsidR="0045245B" w:rsidRDefault="0045245B" w:rsidP="0045245B">
      <w:pPr>
        <w:pStyle w:val="AralkYok"/>
        <w:ind w:left="284" w:right="-639"/>
      </w:pPr>
      <w:r>
        <w:t xml:space="preserve">C) İbadetler günlük yaşantımızın büyük bölümünü </w:t>
      </w:r>
      <w:r w:rsidR="00845722">
        <w:t xml:space="preserve">                                               B) 40- Sevr Dağı</w:t>
      </w:r>
    </w:p>
    <w:p w:rsidR="0045245B" w:rsidRDefault="0045245B" w:rsidP="0045245B">
      <w:pPr>
        <w:pStyle w:val="AralkYok"/>
        <w:ind w:left="284" w:right="-639"/>
      </w:pPr>
      <w:r>
        <w:t>kaplamalıdır.</w:t>
      </w:r>
      <w:r w:rsidR="00845722">
        <w:t xml:space="preserve">                                                                                                  C) 40- Hira Mağarası</w:t>
      </w:r>
    </w:p>
    <w:p w:rsidR="0045245B" w:rsidRDefault="0045245B" w:rsidP="0045245B">
      <w:pPr>
        <w:pStyle w:val="AralkYok"/>
        <w:ind w:left="284" w:right="-639"/>
      </w:pPr>
      <w:r>
        <w:t>D) İbadetlerin ifasında maddi ve ruhi dengeyi göstermek</w:t>
      </w:r>
      <w:r w:rsidR="00845722">
        <w:t xml:space="preserve">                                           D) 40- Sevr Mağarası</w:t>
      </w:r>
    </w:p>
    <w:p w:rsidR="0045245B" w:rsidRDefault="0045245B" w:rsidP="00845722">
      <w:pPr>
        <w:pStyle w:val="AralkYok"/>
        <w:tabs>
          <w:tab w:val="left" w:pos="5115"/>
        </w:tabs>
        <w:ind w:left="284" w:right="-639"/>
      </w:pPr>
      <w:r>
        <w:t>esastır.</w:t>
      </w:r>
      <w:r w:rsidR="00845722">
        <w:tab/>
        <w:t xml:space="preserve">                                               E) 63- Hira Mağarası</w:t>
      </w:r>
    </w:p>
    <w:p w:rsidR="0045245B" w:rsidRPr="0045245B" w:rsidRDefault="0045245B" w:rsidP="0045245B">
      <w:pPr>
        <w:pStyle w:val="AralkYok"/>
        <w:ind w:left="284" w:right="-639"/>
      </w:pPr>
      <w:r>
        <w:t xml:space="preserve">E) İbadetlerin devamı ve sürekliliği esastır.  </w:t>
      </w:r>
    </w:p>
    <w:p w:rsidR="0045245B" w:rsidRPr="0045245B" w:rsidRDefault="00F61DE1" w:rsidP="00C31AA6">
      <w:pPr>
        <w:pStyle w:val="AralkYok"/>
        <w:ind w:left="284" w:right="-639"/>
        <w:rPr>
          <w:u w:val="single"/>
        </w:rPr>
      </w:pPr>
      <w:r>
        <w:rPr>
          <w:noProof/>
          <w:u w:val="single"/>
          <w:lang w:eastAsia="tr-TR"/>
        </w:rPr>
        <w:pict>
          <v:shape id="_x0000_s1037" type="#_x0000_t32" style="position:absolute;left:0;text-align:left;margin-left:294.75pt;margin-top:11.05pt;width:704.25pt;height:0;z-index:251668480" o:connectortype="straight"/>
        </w:pict>
      </w:r>
      <w:r w:rsidRPr="00F61DE1">
        <w:rPr>
          <w:noProof/>
          <w:lang w:eastAsia="tr-TR"/>
        </w:rPr>
        <w:pict>
          <v:shape id="_x0000_s1036" type="#_x0000_t32" style="position:absolute;left:0;text-align:left;margin-left:-426pt;margin-top:11.05pt;width:704.25pt;height:0;z-index:251667456" o:connectortype="straight"/>
        </w:pict>
      </w:r>
    </w:p>
    <w:p w:rsidR="0045245B" w:rsidRPr="00845722" w:rsidRDefault="00F61DE1" w:rsidP="00E67CD9">
      <w:pPr>
        <w:pStyle w:val="AralkYok"/>
        <w:ind w:left="284" w:right="-639"/>
      </w:pPr>
      <w:r w:rsidRPr="00F61DE1">
        <w:rPr>
          <w:noProof/>
          <w:u w:val="single"/>
          <w:lang w:eastAsia="tr-TR"/>
        </w:rPr>
        <w:pict>
          <v:shape id="_x0000_s1028" type="#_x0000_t32" style="position:absolute;left:0;text-align:left;margin-left:286.35pt;margin-top:507.4pt;width:0;height:346.1pt;z-index:251660288;mso-position-horizontal-relative:margin;mso-position-vertical-relative:margin" o:connectortype="straight">
            <w10:wrap type="square" anchorx="margin" anchory="margin"/>
          </v:shape>
        </w:pict>
      </w:r>
      <w:r w:rsidR="0045245B" w:rsidRPr="0045245B">
        <w:rPr>
          <w:u w:val="single"/>
        </w:rPr>
        <w:t>5.SORU</w:t>
      </w:r>
      <w:r w:rsidR="0045245B">
        <w:rPr>
          <w:u w:val="single"/>
        </w:rPr>
        <w:t>:</w:t>
      </w:r>
      <w:r w:rsidR="0045245B">
        <w:t xml:space="preserve"> Aşağıdakilerden hangisi (namaz) abdestin </w:t>
      </w:r>
      <w:r w:rsidR="00845722">
        <w:t xml:space="preserve">                                            </w:t>
      </w:r>
      <w:r w:rsidR="00845722" w:rsidRPr="00845722">
        <w:rPr>
          <w:u w:val="single"/>
        </w:rPr>
        <w:t>11.SORU:</w:t>
      </w:r>
      <w:r w:rsidR="00845722">
        <w:t xml:space="preserve"> Aşağıdakilerden hangisi peygamberimize en </w:t>
      </w:r>
    </w:p>
    <w:p w:rsidR="00C31AA6" w:rsidRDefault="0045245B" w:rsidP="00845722">
      <w:pPr>
        <w:pStyle w:val="AralkYok"/>
        <w:tabs>
          <w:tab w:val="center" w:pos="3230"/>
        </w:tabs>
        <w:ind w:left="284" w:right="-639"/>
      </w:pPr>
      <w:r>
        <w:t>farzlarından değildir?</w:t>
      </w:r>
      <w:r w:rsidR="00845722">
        <w:tab/>
        <w:t xml:space="preserve">                                                                                                          çok düşmanlık edenlerden değildir?</w:t>
      </w:r>
    </w:p>
    <w:p w:rsidR="0045245B" w:rsidRDefault="0045245B" w:rsidP="00E67CD9">
      <w:pPr>
        <w:pStyle w:val="AralkYok"/>
        <w:ind w:left="284" w:right="-639"/>
      </w:pPr>
      <w:r>
        <w:t>A) Yüzü yıkamak.</w:t>
      </w:r>
      <w:r w:rsidR="00845722">
        <w:t xml:space="preserve">                                                                                                                         A) Ebu Cehil</w:t>
      </w:r>
    </w:p>
    <w:p w:rsidR="0045245B" w:rsidRDefault="0045245B" w:rsidP="00E67CD9">
      <w:pPr>
        <w:pStyle w:val="AralkYok"/>
        <w:ind w:left="284" w:right="-639"/>
      </w:pPr>
      <w:r>
        <w:t>B) Ağza ve burna su vermek.</w:t>
      </w:r>
      <w:r w:rsidR="00845722">
        <w:t xml:space="preserve">                                                                                    B) Ebu Leheb </w:t>
      </w:r>
    </w:p>
    <w:p w:rsidR="0045245B" w:rsidRDefault="0045245B" w:rsidP="00E67CD9">
      <w:pPr>
        <w:pStyle w:val="AralkYok"/>
        <w:ind w:left="284" w:right="-639"/>
        <w:rPr>
          <w:rFonts w:eastAsiaTheme="minorEastAsia"/>
        </w:rPr>
      </w:pPr>
      <w:r>
        <w:t xml:space="preserve">C) Başın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>’ünü mesh etmek.</w:t>
      </w:r>
      <w:r w:rsidR="00845722">
        <w:rPr>
          <w:rFonts w:eastAsiaTheme="minorEastAsia"/>
        </w:rPr>
        <w:t xml:space="preserve">                                                                                      C) Velid b. Muğire</w:t>
      </w:r>
    </w:p>
    <w:p w:rsidR="0045245B" w:rsidRDefault="0045245B" w:rsidP="00E67CD9">
      <w:pPr>
        <w:pStyle w:val="AralkYok"/>
        <w:ind w:left="284" w:right="-639"/>
      </w:pPr>
      <w:r>
        <w:t>D) Elleri dirseklere kadar yıkamak.</w:t>
      </w:r>
      <w:r w:rsidR="00845722">
        <w:t xml:space="preserve">                                                                      D) As b. Vail</w:t>
      </w:r>
    </w:p>
    <w:p w:rsidR="0045245B" w:rsidRDefault="0045245B" w:rsidP="00E67CD9">
      <w:pPr>
        <w:pStyle w:val="AralkYok"/>
        <w:ind w:left="284" w:right="-639"/>
      </w:pPr>
      <w:r>
        <w:t>E) Ayakları topuklarıyla beraber yıkamak.</w:t>
      </w:r>
      <w:r w:rsidR="00845722">
        <w:t xml:space="preserve">                                                                          E) Ebu Talib</w:t>
      </w:r>
    </w:p>
    <w:p w:rsidR="0045245B" w:rsidRDefault="0045245B" w:rsidP="00E67CD9">
      <w:pPr>
        <w:pStyle w:val="AralkYok"/>
        <w:ind w:left="284" w:right="-639"/>
      </w:pPr>
    </w:p>
    <w:p w:rsidR="0045245B" w:rsidRPr="00845722" w:rsidRDefault="00F61DE1" w:rsidP="00E67CD9">
      <w:pPr>
        <w:pStyle w:val="AralkYok"/>
        <w:ind w:left="284" w:right="-639"/>
        <w:rPr>
          <w:rFonts w:eastAsiaTheme="minorEastAsia"/>
        </w:rPr>
      </w:pPr>
      <w:r w:rsidRPr="00F61DE1">
        <w:rPr>
          <w:noProof/>
          <w:lang w:eastAsia="tr-TR"/>
        </w:rPr>
        <w:pict>
          <v:shape id="_x0000_s1038" type="#_x0000_t32" style="position:absolute;left:0;text-align:left;margin-left:.75pt;margin-top:.5pt;width:704.25pt;height:0;z-index:251669504" o:connectortype="straight"/>
        </w:pict>
      </w:r>
      <w:r w:rsidR="0045245B" w:rsidRPr="0045245B">
        <w:rPr>
          <w:u w:val="single"/>
        </w:rPr>
        <w:t>6.SORU</w:t>
      </w:r>
      <w:r w:rsidR="00621C7B">
        <w:rPr>
          <w:u w:val="single"/>
        </w:rPr>
        <w:t>:</w:t>
      </w:r>
      <w:r w:rsidR="00621C7B">
        <w:t xml:space="preserve"> </w:t>
      </w:r>
      <w:r w:rsidR="00621C7B">
        <w:rPr>
          <w:rFonts w:eastAsiaTheme="minorEastAsia"/>
        </w:rPr>
        <w:t xml:space="preserve">Aşağıdakilerden hangisi peygamberimizin </w:t>
      </w:r>
      <w:r w:rsidR="00845722">
        <w:rPr>
          <w:rFonts w:eastAsiaTheme="minorEastAsia"/>
        </w:rPr>
        <w:t xml:space="preserve">                                                     </w:t>
      </w:r>
      <w:r w:rsidR="00845722" w:rsidRPr="00845722">
        <w:rPr>
          <w:rFonts w:eastAsiaTheme="minorEastAsia"/>
          <w:u w:val="single"/>
        </w:rPr>
        <w:t>12.SORU:</w:t>
      </w:r>
      <w:r w:rsidR="00845722">
        <w:rPr>
          <w:rFonts w:eastAsiaTheme="minorEastAsia"/>
        </w:rPr>
        <w:t xml:space="preserve"> İslamin ilk şehitleri kimlerdir?</w:t>
      </w:r>
    </w:p>
    <w:p w:rsidR="00621C7B" w:rsidRDefault="00621C7B" w:rsidP="00E67CD9">
      <w:pPr>
        <w:pStyle w:val="AralkYok"/>
        <w:ind w:left="284" w:right="-639"/>
      </w:pPr>
      <w:r w:rsidRPr="00621C7B">
        <w:t>Hz.</w:t>
      </w:r>
      <w:r>
        <w:t xml:space="preserve"> Hatice validemizden olan çocuklarından biri değildir?</w:t>
      </w:r>
      <w:r w:rsidR="00845722">
        <w:t xml:space="preserve">                                        A)Hz. Hamza- Hz. Ömer</w:t>
      </w:r>
    </w:p>
    <w:p w:rsidR="00621C7B" w:rsidRDefault="00621C7B" w:rsidP="00E67CD9">
      <w:pPr>
        <w:pStyle w:val="AralkYok"/>
        <w:ind w:left="284" w:right="-639"/>
      </w:pPr>
      <w:r>
        <w:t>A) İbrahim</w:t>
      </w:r>
      <w:r w:rsidR="00845722">
        <w:t xml:space="preserve">                                                                                                                 B) Hz. Osman- Hz. Ömer </w:t>
      </w:r>
    </w:p>
    <w:p w:rsidR="00621C7B" w:rsidRDefault="00621C7B" w:rsidP="00E67CD9">
      <w:pPr>
        <w:pStyle w:val="AralkYok"/>
        <w:ind w:left="284" w:right="-639"/>
      </w:pPr>
      <w:r>
        <w:t xml:space="preserve">B) Kasım </w:t>
      </w:r>
      <w:r w:rsidR="00845722">
        <w:t xml:space="preserve">                                                                                                             C) Hz. Sümeyye- Hz. Yasir</w:t>
      </w:r>
    </w:p>
    <w:p w:rsidR="00621C7B" w:rsidRDefault="00621C7B" w:rsidP="00E67CD9">
      <w:pPr>
        <w:pStyle w:val="AralkYok"/>
        <w:ind w:left="284" w:right="-639"/>
      </w:pPr>
      <w:r>
        <w:t>C) Rukiye</w:t>
      </w:r>
      <w:r w:rsidR="00845722">
        <w:t xml:space="preserve">                                                                                                      D) Hz. Hamza- Hz. Ali</w:t>
      </w:r>
    </w:p>
    <w:p w:rsidR="00621C7B" w:rsidRDefault="00621C7B" w:rsidP="00E67CD9">
      <w:pPr>
        <w:pStyle w:val="AralkYok"/>
        <w:ind w:left="284" w:right="-639"/>
      </w:pPr>
      <w:r>
        <w:t>D) Zeyneb</w:t>
      </w:r>
      <w:r w:rsidR="00845722">
        <w:t xml:space="preserve">                                                                                               E) Hz. Yasir- Hz. Hamza</w:t>
      </w:r>
    </w:p>
    <w:p w:rsidR="00621C7B" w:rsidRPr="00621C7B" w:rsidRDefault="00621C7B" w:rsidP="00E67CD9">
      <w:pPr>
        <w:pStyle w:val="AralkYok"/>
        <w:ind w:left="284" w:right="-639"/>
      </w:pPr>
      <w:r>
        <w:t>E) Ümmügülsüm</w:t>
      </w:r>
    </w:p>
    <w:p w:rsidR="0045245B" w:rsidRDefault="0045245B" w:rsidP="00E67CD9">
      <w:pPr>
        <w:pStyle w:val="AralkYok"/>
        <w:ind w:left="284" w:right="-639"/>
      </w:pPr>
    </w:p>
    <w:p w:rsidR="00411C72" w:rsidRDefault="00411C72" w:rsidP="00E67CD9">
      <w:pPr>
        <w:pStyle w:val="AralkYok"/>
        <w:ind w:left="284" w:right="-639"/>
        <w:rPr>
          <w:u w:val="single"/>
        </w:rPr>
      </w:pPr>
    </w:p>
    <w:p w:rsidR="00411C72" w:rsidRDefault="00411C72" w:rsidP="00E67CD9">
      <w:pPr>
        <w:pStyle w:val="AralkYok"/>
        <w:ind w:left="284" w:right="-639"/>
        <w:rPr>
          <w:u w:val="single"/>
        </w:rPr>
      </w:pPr>
    </w:p>
    <w:p w:rsidR="00411C72" w:rsidRDefault="00411C72" w:rsidP="00E67CD9">
      <w:pPr>
        <w:pStyle w:val="AralkYok"/>
        <w:ind w:left="284" w:right="-639"/>
        <w:rPr>
          <w:u w:val="single"/>
        </w:rPr>
      </w:pPr>
    </w:p>
    <w:p w:rsidR="00411C72" w:rsidRDefault="00F61DE1" w:rsidP="00E67CD9">
      <w:pPr>
        <w:pStyle w:val="AralkYok"/>
        <w:ind w:left="284" w:right="-639"/>
        <w:rPr>
          <w:u w:val="single"/>
        </w:rPr>
      </w:pPr>
      <w:r>
        <w:rPr>
          <w:noProof/>
          <w:u w:val="single"/>
          <w:lang w:eastAsia="tr-TR"/>
        </w:rPr>
        <w:lastRenderedPageBreak/>
        <w:pict>
          <v:shape id="_x0000_s1040" type="#_x0000_t32" style="position:absolute;left:0;text-align:left;margin-left:286.5pt;margin-top:-85.4pt;width:.05pt;height:378.65pt;z-index:251670528" o:connectortype="straight"/>
        </w:pict>
      </w:r>
    </w:p>
    <w:p w:rsidR="00411C72" w:rsidRDefault="00845722" w:rsidP="00467789">
      <w:pPr>
        <w:pStyle w:val="AralkYok"/>
        <w:ind w:left="284" w:right="-639"/>
      </w:pPr>
      <w:r w:rsidRPr="00411C72">
        <w:rPr>
          <w:u w:val="single"/>
        </w:rPr>
        <w:t>13</w:t>
      </w:r>
      <w:r w:rsidR="00411C72" w:rsidRPr="00411C72">
        <w:rPr>
          <w:u w:val="single"/>
        </w:rPr>
        <w:t>.SORU:</w:t>
      </w:r>
      <w:r w:rsidR="00411C72">
        <w:t xml:space="preserve"> Aşağıdakilerden hangisi Medine’ye öğretmen </w:t>
      </w:r>
      <w:r w:rsidR="00467789">
        <w:t xml:space="preserve">                                                       </w:t>
      </w:r>
    </w:p>
    <w:p w:rsidR="00845722" w:rsidRDefault="00411C72" w:rsidP="00E67CD9">
      <w:pPr>
        <w:pStyle w:val="AralkYok"/>
        <w:ind w:left="284" w:right="-639"/>
      </w:pPr>
      <w:r>
        <w:t>olarak gönderilen ilk kişidir?</w:t>
      </w:r>
    </w:p>
    <w:p w:rsidR="00A76980" w:rsidRDefault="00A76980" w:rsidP="00A76980">
      <w:pPr>
        <w:pStyle w:val="stbilgi"/>
        <w:rPr>
          <w:rFonts w:ascii="Ecofont Vera Sans" w:hAnsi="Ecofont Vera Sans"/>
          <w:b/>
          <w:sz w:val="20"/>
          <w:szCs w:val="20"/>
        </w:rPr>
      </w:pPr>
      <w:r>
        <w:t xml:space="preserve">      </w:t>
      </w:r>
      <w:r w:rsidR="00411C72">
        <w:t>A) Mus’ab b. Umeyr</w:t>
      </w:r>
      <w:r>
        <w:tab/>
        <w:t xml:space="preserve">                                                                             </w:t>
      </w:r>
    </w:p>
    <w:p w:rsidR="00411C72" w:rsidRDefault="00411C72" w:rsidP="00E67CD9">
      <w:pPr>
        <w:pStyle w:val="AralkYok"/>
        <w:ind w:left="284" w:right="-639"/>
      </w:pPr>
      <w:r>
        <w:t>B) Ammer</w:t>
      </w:r>
    </w:p>
    <w:p w:rsidR="00411C72" w:rsidRDefault="00411C72" w:rsidP="00E67CD9">
      <w:pPr>
        <w:pStyle w:val="AralkYok"/>
        <w:ind w:left="284" w:right="-639"/>
      </w:pPr>
      <w:r>
        <w:t>C)Hz.Ali</w:t>
      </w:r>
    </w:p>
    <w:p w:rsidR="00411C72" w:rsidRDefault="00411C72" w:rsidP="00E67CD9">
      <w:pPr>
        <w:pStyle w:val="AralkYok"/>
        <w:ind w:left="284" w:right="-639"/>
      </w:pPr>
      <w:r>
        <w:t>D) Hz. Ömer</w:t>
      </w:r>
    </w:p>
    <w:p w:rsidR="00411C72" w:rsidRDefault="00411C72" w:rsidP="00E67CD9">
      <w:pPr>
        <w:pStyle w:val="AralkYok"/>
        <w:ind w:left="284" w:right="-639"/>
      </w:pPr>
      <w:r>
        <w:t>E) Zeyd b. Harise</w:t>
      </w:r>
    </w:p>
    <w:p w:rsidR="00411C72" w:rsidRDefault="00F61DE1" w:rsidP="00E67CD9">
      <w:pPr>
        <w:pStyle w:val="AralkYok"/>
        <w:ind w:left="284" w:right="-639"/>
      </w:pPr>
      <w:r w:rsidRPr="00F61DE1">
        <w:rPr>
          <w:noProof/>
          <w:u w:val="single"/>
          <w:lang w:eastAsia="tr-TR"/>
        </w:rPr>
        <w:pict>
          <v:shape id="_x0000_s1044" type="#_x0000_t32" style="position:absolute;left:0;text-align:left;margin-left:-417.65pt;margin-top:11.85pt;width:704.25pt;height:0;z-index:251673600" o:connectortype="straight"/>
        </w:pict>
      </w:r>
    </w:p>
    <w:p w:rsidR="00411C72" w:rsidRDefault="00411C72" w:rsidP="00E67CD9">
      <w:pPr>
        <w:pStyle w:val="AralkYok"/>
        <w:ind w:left="284" w:right="-639"/>
      </w:pPr>
      <w:r w:rsidRPr="00411C72">
        <w:rPr>
          <w:u w:val="single"/>
        </w:rPr>
        <w:t>14.SORU:</w:t>
      </w:r>
      <w:r>
        <w:t xml:space="preserve"> </w:t>
      </w:r>
    </w:p>
    <w:p w:rsidR="00411C72" w:rsidRDefault="00411C72" w:rsidP="00E67CD9">
      <w:pPr>
        <w:pStyle w:val="AralkYok"/>
        <w:ind w:left="284" w:right="-639"/>
      </w:pPr>
      <w:r>
        <w:t>I. Müşriklerin Müslümanlara tepkisidir.</w:t>
      </w:r>
    </w:p>
    <w:p w:rsidR="00411C72" w:rsidRDefault="00411C72" w:rsidP="00E67CD9">
      <w:pPr>
        <w:pStyle w:val="AralkYok"/>
        <w:ind w:left="284" w:right="-639"/>
      </w:pPr>
      <w:r>
        <w:t>II. Ebu Talib ve Hz. Hatice’nin vefatı.</w:t>
      </w:r>
    </w:p>
    <w:p w:rsidR="00411C72" w:rsidRDefault="00411C72" w:rsidP="00E67CD9">
      <w:pPr>
        <w:pStyle w:val="AralkYok"/>
        <w:ind w:left="284" w:right="-639"/>
      </w:pPr>
      <w:r>
        <w:t>III.Taif yolculuğu</w:t>
      </w:r>
    </w:p>
    <w:p w:rsidR="00411C72" w:rsidRDefault="00411C72" w:rsidP="00E67CD9">
      <w:pPr>
        <w:pStyle w:val="AralkYok"/>
        <w:ind w:left="284" w:right="-639"/>
      </w:pPr>
      <w:r>
        <w:t xml:space="preserve">IV.Mescid-i Nebevi’nin inşaası. </w:t>
      </w:r>
    </w:p>
    <w:p w:rsidR="00411C72" w:rsidRDefault="00411C72" w:rsidP="00E67CD9">
      <w:pPr>
        <w:pStyle w:val="AralkYok"/>
        <w:ind w:left="284" w:right="-639"/>
      </w:pPr>
      <w:r>
        <w:t>V. Mirac mucizesi</w:t>
      </w:r>
    </w:p>
    <w:p w:rsidR="00411C72" w:rsidRDefault="00411C72" w:rsidP="00E67CD9">
      <w:pPr>
        <w:pStyle w:val="AralkYok"/>
        <w:ind w:left="284" w:right="-639"/>
      </w:pPr>
      <w:r>
        <w:t xml:space="preserve">Yukarıdaki numaralandırılmış cümlelere bakarak hangileri </w:t>
      </w:r>
    </w:p>
    <w:p w:rsidR="00411C72" w:rsidRDefault="00411C72" w:rsidP="00E67CD9">
      <w:pPr>
        <w:pStyle w:val="AralkYok"/>
        <w:ind w:left="284" w:right="-639"/>
      </w:pPr>
      <w:r>
        <w:t>“Boykot ve Hüzün Yılları” için söylenebilir?</w:t>
      </w:r>
    </w:p>
    <w:p w:rsidR="00145E90" w:rsidRDefault="00411C72" w:rsidP="00E67CD9">
      <w:pPr>
        <w:pStyle w:val="AralkYok"/>
        <w:ind w:left="284" w:right="-639"/>
      </w:pPr>
      <w:r>
        <w:t xml:space="preserve">A) II,III         B) Tek I         C) I,III         D) I,II,III,V         E) I,III,IV  </w:t>
      </w:r>
    </w:p>
    <w:p w:rsidR="00145E90" w:rsidRDefault="00F61DE1" w:rsidP="00E67CD9">
      <w:pPr>
        <w:pStyle w:val="AralkYok"/>
        <w:ind w:left="284" w:right="-639"/>
      </w:pPr>
      <w:r>
        <w:rPr>
          <w:noProof/>
          <w:lang w:eastAsia="tr-TR"/>
        </w:rPr>
        <w:pict>
          <v:shape id="_x0000_s1045" type="#_x0000_t32" style="position:absolute;left:0;text-align:left;margin-left:-417.75pt;margin-top:11.05pt;width:704.25pt;height:0;z-index:251674624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15.SORU:</w:t>
      </w:r>
      <w:r>
        <w:t xml:space="preserve"> Müslümanlık kaç yıl gizli yaşanmıştır?</w:t>
      </w:r>
    </w:p>
    <w:p w:rsidR="00145E90" w:rsidRDefault="00145E90" w:rsidP="00E67CD9">
      <w:pPr>
        <w:pStyle w:val="AralkYok"/>
        <w:ind w:left="284" w:right="-639"/>
      </w:pPr>
      <w:r w:rsidRPr="00145E90">
        <w:t>A)</w:t>
      </w:r>
      <w:r w:rsidR="00411C72" w:rsidRPr="00145E90">
        <w:t xml:space="preserve"> </w:t>
      </w:r>
      <w:r>
        <w:t>2 yıl    B) 3 yıl    C)4 yıl    D)Hiç gizli yaşanmamıştır.    E) 5 yıl</w:t>
      </w:r>
    </w:p>
    <w:p w:rsidR="00145E90" w:rsidRDefault="00F61DE1" w:rsidP="00E67CD9">
      <w:pPr>
        <w:pStyle w:val="AralkYok"/>
        <w:ind w:left="284" w:right="-639"/>
      </w:pPr>
      <w:r>
        <w:rPr>
          <w:noProof/>
          <w:lang w:eastAsia="tr-TR"/>
        </w:rPr>
        <w:pict>
          <v:shape id="_x0000_s1046" type="#_x0000_t32" style="position:absolute;left:0;text-align:left;margin-left:-204.75pt;margin-top:11.25pt;width:482.25pt;height:0;z-index:251675648" o:connectortype="straight"/>
        </w:pict>
      </w:r>
    </w:p>
    <w:p w:rsidR="00411C72" w:rsidRDefault="00145E90" w:rsidP="00E67CD9">
      <w:pPr>
        <w:pStyle w:val="AralkYok"/>
        <w:ind w:left="284" w:right="-639"/>
      </w:pPr>
      <w:r w:rsidRPr="00145E90">
        <w:rPr>
          <w:u w:val="single"/>
        </w:rPr>
        <w:t>16.SORU:</w:t>
      </w:r>
      <w:r>
        <w:rPr>
          <w:u w:val="single"/>
        </w:rPr>
        <w:t xml:space="preserve"> </w:t>
      </w:r>
      <w:r>
        <w:t xml:space="preserve"> Allah’ın varlığına ve birliği inancına ne denir?</w:t>
      </w:r>
    </w:p>
    <w:p w:rsidR="00145E90" w:rsidRDefault="00145E90" w:rsidP="00E67CD9">
      <w:pPr>
        <w:pStyle w:val="AralkYok"/>
        <w:ind w:left="284" w:right="-639"/>
      </w:pPr>
      <w:r w:rsidRPr="00145E90">
        <w:t>A)</w:t>
      </w:r>
      <w:r>
        <w:t xml:space="preserve"> İbadet    B) Tevhid    C) Politeizm    D) Hamd    E)Namaz</w:t>
      </w:r>
    </w:p>
    <w:p w:rsidR="00145E90" w:rsidRDefault="00F61DE1" w:rsidP="00E67CD9">
      <w:pPr>
        <w:pStyle w:val="AralkYok"/>
        <w:ind w:left="284" w:right="-639"/>
      </w:pPr>
      <w:r w:rsidRPr="00F61DE1">
        <w:rPr>
          <w:noProof/>
          <w:u w:val="single"/>
          <w:lang w:eastAsia="tr-TR"/>
        </w:rPr>
        <w:pict>
          <v:shape id="_x0000_s1048" type="#_x0000_t32" style="position:absolute;left:0;text-align:left;margin-left:-204.75pt;margin-top:9.25pt;width:482.25pt;height:0;z-index:251677696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17.SORU:</w:t>
      </w:r>
      <w:r>
        <w:t xml:space="preserve"> Aşağıdakilerden hangisi ibadet değildir?</w:t>
      </w:r>
    </w:p>
    <w:p w:rsidR="00145E90" w:rsidRDefault="00145E90" w:rsidP="007405BC">
      <w:pPr>
        <w:pStyle w:val="AralkYok"/>
        <w:ind w:left="284" w:right="-639"/>
      </w:pPr>
      <w:r w:rsidRPr="00145E90">
        <w:t>A)</w:t>
      </w:r>
      <w:r>
        <w:t xml:space="preserve"> Çalışmak B) Öğrenmek C)</w:t>
      </w:r>
      <w:r w:rsidR="007405BC">
        <w:t xml:space="preserve">Uyumak </w:t>
      </w:r>
      <w:r>
        <w:t xml:space="preserve"> D) Abdest </w:t>
      </w:r>
      <w:r w:rsidR="007405BC">
        <w:t xml:space="preserve"> </w:t>
      </w:r>
      <w:r>
        <w:t xml:space="preserve">E) Dua </w:t>
      </w:r>
    </w:p>
    <w:p w:rsidR="00145E90" w:rsidRDefault="00F61DE1" w:rsidP="00E67CD9">
      <w:pPr>
        <w:pStyle w:val="AralkYok"/>
        <w:ind w:left="284" w:right="-639"/>
      </w:pPr>
      <w:r>
        <w:rPr>
          <w:noProof/>
          <w:lang w:eastAsia="tr-TR"/>
        </w:rPr>
        <w:pict>
          <v:shape id="_x0000_s1050" type="#_x0000_t32" style="position:absolute;left:0;text-align:left;margin-left:-204.75pt;margin-top:10.2pt;width:482.25pt;height:0;z-index:251679744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18.SORU:</w:t>
      </w:r>
      <w:r>
        <w:t xml:space="preserve"> Aşağıdakilerden hangisi ilk Müslümanlardan </w:t>
      </w:r>
    </w:p>
    <w:p w:rsidR="00145E90" w:rsidRDefault="00145E90" w:rsidP="00E67CD9">
      <w:pPr>
        <w:pStyle w:val="AralkYok"/>
        <w:ind w:left="284" w:right="-639"/>
      </w:pPr>
      <w:r>
        <w:t>değildir?</w:t>
      </w:r>
    </w:p>
    <w:p w:rsidR="00145E90" w:rsidRDefault="00145E90" w:rsidP="00E67CD9">
      <w:pPr>
        <w:pStyle w:val="AralkYok"/>
        <w:ind w:left="284" w:right="-639"/>
      </w:pPr>
      <w:r>
        <w:t>A)Utbe b. Debin</w:t>
      </w:r>
    </w:p>
    <w:p w:rsidR="00145E90" w:rsidRDefault="00145E90" w:rsidP="00E67CD9">
      <w:pPr>
        <w:pStyle w:val="AralkYok"/>
        <w:ind w:left="284" w:right="-639"/>
      </w:pPr>
      <w:r>
        <w:t>B)Hz. Hatice</w:t>
      </w:r>
    </w:p>
    <w:p w:rsidR="00145E90" w:rsidRDefault="00145E90" w:rsidP="00E67CD9">
      <w:pPr>
        <w:pStyle w:val="AralkYok"/>
        <w:ind w:left="284" w:right="-639"/>
      </w:pPr>
      <w:r>
        <w:t>C)Hz. Ali</w:t>
      </w:r>
    </w:p>
    <w:p w:rsidR="00145E90" w:rsidRDefault="00145E90" w:rsidP="00E67CD9">
      <w:pPr>
        <w:pStyle w:val="AralkYok"/>
        <w:ind w:left="284" w:right="-639"/>
      </w:pPr>
      <w:r>
        <w:t xml:space="preserve">D) Zeyd b. Harise </w:t>
      </w:r>
    </w:p>
    <w:p w:rsidR="00145E90" w:rsidRDefault="00145E90" w:rsidP="00E67CD9">
      <w:pPr>
        <w:pStyle w:val="AralkYok"/>
        <w:ind w:left="284" w:right="-639"/>
      </w:pPr>
      <w:r>
        <w:t>E) Hz. Ebubekir</w:t>
      </w:r>
    </w:p>
    <w:p w:rsidR="00145E90" w:rsidRDefault="00F61DE1" w:rsidP="00E67CD9">
      <w:pPr>
        <w:pStyle w:val="AralkYok"/>
        <w:ind w:left="284" w:right="-639"/>
      </w:pPr>
      <w:r w:rsidRPr="00F61DE1">
        <w:rPr>
          <w:noProof/>
          <w:u w:val="single"/>
          <w:lang w:eastAsia="tr-TR"/>
        </w:rPr>
        <w:pict>
          <v:shape id="_x0000_s1052" type="#_x0000_t32" style="position:absolute;left:0;text-align:left;margin-left:-204.75pt;margin-top:10.05pt;width:482.25pt;height:0;z-index:251681792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19.SORU:</w:t>
      </w:r>
      <w:r>
        <w:t xml:space="preserve"> </w:t>
      </w:r>
    </w:p>
    <w:p w:rsidR="0016359D" w:rsidRDefault="0016359D" w:rsidP="00E67CD9">
      <w:pPr>
        <w:pStyle w:val="AralkYok"/>
        <w:ind w:left="284" w:right="-639"/>
      </w:pPr>
      <w:r>
        <w:t>I. Alış- veriş yok.</w:t>
      </w:r>
    </w:p>
    <w:p w:rsidR="0016359D" w:rsidRPr="00145E90" w:rsidRDefault="0016359D" w:rsidP="00E67CD9">
      <w:pPr>
        <w:pStyle w:val="AralkYok"/>
        <w:ind w:left="284" w:right="-639"/>
      </w:pPr>
      <w:r>
        <w:t>II. Kız alıp- verme yok.</w:t>
      </w:r>
    </w:p>
    <w:p w:rsidR="00411C72" w:rsidRDefault="0016359D" w:rsidP="00E67CD9">
      <w:pPr>
        <w:pStyle w:val="AralkYok"/>
        <w:ind w:left="284" w:right="-639"/>
      </w:pPr>
      <w:r w:rsidRPr="0016359D">
        <w:t>III. Ticaret yapılabilecek.</w:t>
      </w:r>
    </w:p>
    <w:p w:rsidR="0016359D" w:rsidRDefault="0016359D" w:rsidP="00E67CD9">
      <w:pPr>
        <w:pStyle w:val="AralkYok"/>
        <w:ind w:left="284" w:right="-639"/>
      </w:pPr>
      <w:r>
        <w:t>Söylenenlerden hangi(leri)boykot kararlarındandır?</w:t>
      </w:r>
    </w:p>
    <w:p w:rsidR="0016359D" w:rsidRDefault="0016359D" w:rsidP="00E67CD9">
      <w:pPr>
        <w:pStyle w:val="AralkYok"/>
        <w:ind w:left="284" w:right="-639"/>
      </w:pPr>
      <w:r>
        <w:t>A) tek I        B) tek II        C) tekIII        D) I,II        E) II,III</w:t>
      </w:r>
    </w:p>
    <w:p w:rsidR="0016359D" w:rsidRDefault="00F61DE1" w:rsidP="00E67CD9">
      <w:pPr>
        <w:pStyle w:val="AralkYok"/>
        <w:ind w:left="284" w:right="-639"/>
      </w:pPr>
      <w:r w:rsidRPr="00F61DE1">
        <w:rPr>
          <w:noProof/>
          <w:u w:val="single"/>
          <w:lang w:eastAsia="tr-TR"/>
        </w:rPr>
        <w:pict>
          <v:shape id="_x0000_s1053" type="#_x0000_t32" style="position:absolute;left:0;text-align:left;margin-left:-204.75pt;margin-top:6.8pt;width:491.25pt;height:0;z-index:251682816" o:connectortype="straight"/>
        </w:pict>
      </w:r>
    </w:p>
    <w:p w:rsidR="0016359D" w:rsidRDefault="0016359D" w:rsidP="00E67CD9">
      <w:pPr>
        <w:pStyle w:val="AralkYok"/>
        <w:ind w:left="284" w:right="-639"/>
      </w:pPr>
      <w:r w:rsidRPr="0016359D">
        <w:rPr>
          <w:u w:val="single"/>
        </w:rPr>
        <w:t>20.SORU:</w:t>
      </w:r>
      <w:r>
        <w:t xml:space="preserve"> İslam’ın ilk savaşı hangi savaşdır?</w:t>
      </w:r>
    </w:p>
    <w:p w:rsidR="0016359D" w:rsidRDefault="0016359D" w:rsidP="00E67CD9">
      <w:pPr>
        <w:pStyle w:val="AralkYok"/>
        <w:ind w:left="284" w:right="-639"/>
      </w:pPr>
      <w:r w:rsidRPr="0016359D">
        <w:t xml:space="preserve">A) </w:t>
      </w:r>
      <w:r>
        <w:t>Uhud Savaşı</w:t>
      </w:r>
    </w:p>
    <w:p w:rsidR="0016359D" w:rsidRDefault="0016359D" w:rsidP="00E67CD9">
      <w:pPr>
        <w:pStyle w:val="AralkYok"/>
        <w:ind w:left="284" w:right="-639"/>
      </w:pPr>
      <w:r>
        <w:t>B) Veda Savaşı</w:t>
      </w:r>
    </w:p>
    <w:p w:rsidR="0016359D" w:rsidRDefault="0016359D" w:rsidP="00E67CD9">
      <w:pPr>
        <w:pStyle w:val="AralkYok"/>
        <w:ind w:left="284" w:right="-639"/>
      </w:pPr>
      <w:r>
        <w:t>C) Hudebiye Savaşı</w:t>
      </w:r>
    </w:p>
    <w:p w:rsidR="0016359D" w:rsidRPr="0016359D" w:rsidRDefault="0016359D" w:rsidP="0016359D">
      <w:pPr>
        <w:pStyle w:val="AralkYok"/>
        <w:ind w:left="284" w:right="-639"/>
      </w:pPr>
      <w:r>
        <w:t xml:space="preserve">D) Hendek Savaşı </w:t>
      </w:r>
    </w:p>
    <w:p w:rsidR="0016359D" w:rsidRDefault="0016359D" w:rsidP="0016359D">
      <w:pPr>
        <w:pStyle w:val="AralkYok"/>
        <w:ind w:left="284" w:right="-639"/>
      </w:pPr>
      <w:r>
        <w:t>E) Bedir Savaşı</w:t>
      </w:r>
    </w:p>
    <w:p w:rsidR="0016359D" w:rsidRDefault="0016359D" w:rsidP="00E67CD9">
      <w:pPr>
        <w:pStyle w:val="AralkYok"/>
        <w:ind w:left="284" w:right="-639"/>
      </w:pPr>
    </w:p>
    <w:p w:rsidR="0016359D" w:rsidRPr="0016359D" w:rsidRDefault="0016359D" w:rsidP="00E67CD9">
      <w:pPr>
        <w:pStyle w:val="AralkYok"/>
        <w:ind w:left="284" w:right="-639"/>
      </w:pPr>
    </w:p>
    <w:p w:rsidR="00411C72" w:rsidRDefault="00411C72" w:rsidP="00E67CD9">
      <w:pPr>
        <w:pStyle w:val="AralkYok"/>
        <w:ind w:left="284" w:right="-639"/>
      </w:pPr>
    </w:p>
    <w:p w:rsidR="0016359D" w:rsidRDefault="0016359D" w:rsidP="0016359D">
      <w:pPr>
        <w:pStyle w:val="AralkYok"/>
        <w:ind w:left="284" w:right="-639"/>
      </w:pPr>
      <w:r>
        <w:t xml:space="preserve">             </w:t>
      </w:r>
      <w:r w:rsidR="00C660D7">
        <w:t xml:space="preserve"> </w:t>
      </w:r>
      <w:r w:rsidR="00B36EB3">
        <w:t xml:space="preserve"> </w:t>
      </w:r>
      <w:r>
        <w:t>TUNAHAN BEŞKEÇİLİ</w:t>
      </w:r>
    </w:p>
    <w:p w:rsidR="00411C72" w:rsidRDefault="0016359D" w:rsidP="00E67CD9">
      <w:pPr>
        <w:pStyle w:val="AralkYok"/>
        <w:ind w:left="284" w:right="-639"/>
      </w:pPr>
      <w:r>
        <w:t>DİN KÜLTÜRÜ VE AHLAK BİLGİSİ DERSİ</w:t>
      </w:r>
    </w:p>
    <w:p w:rsidR="00B36EB3" w:rsidRDefault="0016359D" w:rsidP="00B36EB3">
      <w:pPr>
        <w:pStyle w:val="AralkYok"/>
        <w:ind w:left="284" w:right="-639"/>
      </w:pPr>
      <w:r>
        <w:t xml:space="preserve">               9. SINIF ÖĞRENCİSİ</w:t>
      </w:r>
    </w:p>
    <w:p w:rsidR="00411C72" w:rsidRDefault="00411C72" w:rsidP="00E67CD9">
      <w:pPr>
        <w:pStyle w:val="AralkYok"/>
        <w:ind w:left="284" w:right="-639"/>
      </w:pPr>
    </w:p>
    <w:p w:rsidR="00411C72" w:rsidRDefault="00411C72" w:rsidP="00E67CD9">
      <w:pPr>
        <w:pStyle w:val="AralkYok"/>
        <w:ind w:left="284" w:right="-639"/>
      </w:pPr>
      <w:r>
        <w:rPr>
          <w:noProof/>
          <w:u w:val="single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3724275</wp:posOffset>
            </wp:positionV>
            <wp:extent cx="190500" cy="2876550"/>
            <wp:effectExtent l="19050" t="0" r="0" b="0"/>
            <wp:wrapSquare wrapText="bothSides"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1DE1" w:rsidRPr="00F61DE1">
        <w:rPr>
          <w:noProof/>
          <w:u w:val="single"/>
          <w:lang w:eastAsia="tr-TR"/>
        </w:rPr>
        <w:pict>
          <v:shape id="_x0000_s1041" type="#_x0000_t32" style="position:absolute;left:0;text-align:left;margin-left:286.6pt;margin-top:519pt;width:0;height:328.65pt;z-index:251672576;mso-position-horizontal-relative:margin;mso-position-vertical-relative:margin" o:connectortype="straight">
            <w10:wrap type="square" anchorx="margin" anchory="margin"/>
          </v:shape>
        </w:pict>
      </w:r>
    </w:p>
    <w:p w:rsidR="00467789" w:rsidRDefault="00467789" w:rsidP="00467789">
      <w:pPr>
        <w:pStyle w:val="AralkYok"/>
        <w:ind w:left="720" w:right="-639"/>
      </w:pPr>
    </w:p>
    <w:p w:rsidR="00467789" w:rsidRDefault="00467789" w:rsidP="00467789">
      <w:pPr>
        <w:pStyle w:val="AralkYok"/>
        <w:ind w:left="720" w:right="-639"/>
      </w:pPr>
      <w:r>
        <w:t>CEVAP ANAHTARI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A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A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A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Pr="00411C72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ind w:right="-639"/>
      </w:pPr>
    </w:p>
    <w:sectPr w:rsidR="00467789" w:rsidSect="00C31AA6">
      <w:pgSz w:w="11906" w:h="16838"/>
      <w:pgMar w:top="0" w:right="1417" w:bottom="1417" w:left="0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71B" w:rsidRDefault="00A9271B" w:rsidP="00E67CD9">
      <w:pPr>
        <w:spacing w:after="0" w:line="240" w:lineRule="auto"/>
      </w:pPr>
      <w:r>
        <w:separator/>
      </w:r>
    </w:p>
  </w:endnote>
  <w:endnote w:type="continuationSeparator" w:id="0">
    <w:p w:rsidR="00A9271B" w:rsidRDefault="00A9271B" w:rsidP="00E67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71B" w:rsidRDefault="00A9271B" w:rsidP="00E67CD9">
      <w:pPr>
        <w:spacing w:after="0" w:line="240" w:lineRule="auto"/>
      </w:pPr>
      <w:r>
        <w:separator/>
      </w:r>
    </w:p>
  </w:footnote>
  <w:footnote w:type="continuationSeparator" w:id="0">
    <w:p w:rsidR="00A9271B" w:rsidRDefault="00A9271B" w:rsidP="00E67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75D"/>
    <w:multiLevelType w:val="hybridMultilevel"/>
    <w:tmpl w:val="536CD2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65A7C"/>
    <w:multiLevelType w:val="hybridMultilevel"/>
    <w:tmpl w:val="044657E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14D5A03"/>
    <w:multiLevelType w:val="hybridMultilevel"/>
    <w:tmpl w:val="DF766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A2AF6"/>
    <w:multiLevelType w:val="hybridMultilevel"/>
    <w:tmpl w:val="CCE62F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E67CD9"/>
    <w:rsid w:val="00040698"/>
    <w:rsid w:val="000A687B"/>
    <w:rsid w:val="000E7AB5"/>
    <w:rsid w:val="00137DAD"/>
    <w:rsid w:val="00145E90"/>
    <w:rsid w:val="0016359D"/>
    <w:rsid w:val="00181843"/>
    <w:rsid w:val="001C4E60"/>
    <w:rsid w:val="00344A6C"/>
    <w:rsid w:val="003A4DD0"/>
    <w:rsid w:val="00411C72"/>
    <w:rsid w:val="0045245B"/>
    <w:rsid w:val="00467789"/>
    <w:rsid w:val="00591E69"/>
    <w:rsid w:val="005C1AE9"/>
    <w:rsid w:val="00621C7B"/>
    <w:rsid w:val="007405BC"/>
    <w:rsid w:val="007472F6"/>
    <w:rsid w:val="00845722"/>
    <w:rsid w:val="00862C14"/>
    <w:rsid w:val="009318F5"/>
    <w:rsid w:val="009E4DA8"/>
    <w:rsid w:val="00A76980"/>
    <w:rsid w:val="00A9271B"/>
    <w:rsid w:val="00B36EB3"/>
    <w:rsid w:val="00B57443"/>
    <w:rsid w:val="00BF37A8"/>
    <w:rsid w:val="00C31AA6"/>
    <w:rsid w:val="00C660D7"/>
    <w:rsid w:val="00CC450A"/>
    <w:rsid w:val="00CE185C"/>
    <w:rsid w:val="00D549FD"/>
    <w:rsid w:val="00D725C3"/>
    <w:rsid w:val="00D8776A"/>
    <w:rsid w:val="00DD75D2"/>
    <w:rsid w:val="00E21F09"/>
    <w:rsid w:val="00E62CBB"/>
    <w:rsid w:val="00E62DE7"/>
    <w:rsid w:val="00E67CD9"/>
    <w:rsid w:val="00E770AB"/>
    <w:rsid w:val="00EE16C4"/>
    <w:rsid w:val="00F61DE1"/>
    <w:rsid w:val="00F6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19" type="connector" idref="#_x0000_s1041"/>
        <o:r id="V:Rule20" type="connector" idref="#_x0000_s1052"/>
        <o:r id="V:Rule21" type="connector" idref="#_x0000_s1038"/>
        <o:r id="V:Rule22" type="connector" idref="#_x0000_s1048"/>
        <o:r id="V:Rule23" type="connector" idref="#_x0000_s1034"/>
        <o:r id="V:Rule24" type="connector" idref="#_x0000_s1050"/>
        <o:r id="V:Rule25" type="connector" idref="#_x0000_s1046"/>
        <o:r id="V:Rule26" type="connector" idref="#_x0000_s1044"/>
        <o:r id="V:Rule27" type="connector" idref="#_x0000_s1031"/>
        <o:r id="V:Rule28" type="connector" idref="#_x0000_s1036"/>
        <o:r id="V:Rule29" type="connector" idref="#_x0000_s1045"/>
        <o:r id="V:Rule30" type="connector" idref="#_x0000_s1040"/>
        <o:r id="V:Rule31" type="connector" idref="#_x0000_s1032"/>
        <o:r id="V:Rule32" type="connector" idref="#_x0000_s1033"/>
        <o:r id="V:Rule33" type="connector" idref="#_x0000_s1053"/>
        <o:r id="V:Rule34" type="connector" idref="#_x0000_s1035"/>
        <o:r id="V:Rule35" type="connector" idref="#_x0000_s1028"/>
        <o:r id="V:Rule3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C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E67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67CD9"/>
  </w:style>
  <w:style w:type="paragraph" w:styleId="Altbilgi">
    <w:name w:val="footer"/>
    <w:basedOn w:val="Normal"/>
    <w:link w:val="AltbilgiChar"/>
    <w:uiPriority w:val="99"/>
    <w:semiHidden/>
    <w:unhideWhenUsed/>
    <w:rsid w:val="00E67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7CD9"/>
  </w:style>
  <w:style w:type="paragraph" w:styleId="AralkYok">
    <w:name w:val="No Spacing"/>
    <w:uiPriority w:val="1"/>
    <w:qFormat/>
    <w:rsid w:val="00E67CD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45245B"/>
    <w:rPr>
      <w:color w:val="808080"/>
    </w:rPr>
  </w:style>
  <w:style w:type="character" w:styleId="Kpr">
    <w:name w:val="Hyperlink"/>
    <w:basedOn w:val="VarsaylanParagrafYazTipi"/>
    <w:semiHidden/>
    <w:unhideWhenUsed/>
    <w:rsid w:val="00A7698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76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68D0A-404B-4018-8A72-91E0CAD7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2014-12-26T20:35:00Z</dcterms:created>
  <dcterms:modified xsi:type="dcterms:W3CDTF">2015-01-11T10:27:00Z</dcterms:modified>
  <cp:category>www.sorubak.com</cp:category>
</cp:coreProperties>
</file>