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260"/>
        <w:gridCol w:w="1591"/>
      </w:tblGrid>
      <w:tr w:rsidR="006E3390" w:rsidRPr="002040E5" w:rsidTr="002040E5">
        <w:tc>
          <w:tcPr>
            <w:tcW w:w="4361" w:type="dxa"/>
          </w:tcPr>
          <w:p w:rsidR="006E3390" w:rsidRPr="002040E5" w:rsidRDefault="006E3390" w:rsidP="001B6387">
            <w:pPr>
              <w:spacing w:before="100" w:beforeAutospacing="1" w:after="0" w:line="240" w:lineRule="auto"/>
              <w:rPr>
                <w:b/>
              </w:rPr>
            </w:pPr>
            <w:r w:rsidRPr="002040E5">
              <w:rPr>
                <w:b/>
              </w:rPr>
              <w:t>ADI  SOYADI</w:t>
            </w:r>
          </w:p>
          <w:p w:rsidR="006E3390" w:rsidRPr="002040E5" w:rsidRDefault="00F52F2B" w:rsidP="001B6387">
            <w:pPr>
              <w:spacing w:before="100" w:beforeAutospacing="1" w:after="0" w:line="240" w:lineRule="auto"/>
              <w:rPr>
                <w:b/>
              </w:rPr>
            </w:pPr>
            <w:r>
              <w:rPr>
                <w:rFonts w:ascii="Bauhaus 93" w:hAnsi="Bauhaus 93"/>
                <w:color w:val="4BACC6" w:themeColor="accent5"/>
                <w:sz w:val="24"/>
                <w:szCs w:val="24"/>
              </w:rPr>
              <w:t>www.sorubak.com</w:t>
            </w:r>
          </w:p>
          <w:p w:rsidR="006E3390" w:rsidRPr="002040E5" w:rsidRDefault="006E3390" w:rsidP="001B6387">
            <w:pPr>
              <w:spacing w:before="100" w:beforeAutospacing="1" w:after="0" w:line="240" w:lineRule="auto"/>
              <w:rPr>
                <w:b/>
              </w:rPr>
            </w:pPr>
          </w:p>
        </w:tc>
        <w:tc>
          <w:tcPr>
            <w:tcW w:w="3260" w:type="dxa"/>
            <w:vMerge w:val="restart"/>
          </w:tcPr>
          <w:p w:rsidR="006E3390" w:rsidRPr="002040E5" w:rsidRDefault="006E3390" w:rsidP="001B6387">
            <w:pPr>
              <w:spacing w:before="100" w:beforeAutospacing="1" w:after="0" w:line="240" w:lineRule="auto"/>
              <w:jc w:val="center"/>
              <w:rPr>
                <w:b/>
              </w:rPr>
            </w:pPr>
            <w:r w:rsidRPr="002040E5">
              <w:rPr>
                <w:b/>
              </w:rPr>
              <w:t>2014-2015 EĞİTİM ve  ÖĞRETİM YILI  VATANDAŞLIK VE DEMOKRASİ EĞİTİMİ DERSİ  II. KANAAT  DÖNEMİ 2. YAZILISI</w:t>
            </w:r>
          </w:p>
        </w:tc>
        <w:tc>
          <w:tcPr>
            <w:tcW w:w="1591" w:type="dxa"/>
            <w:vMerge w:val="restart"/>
          </w:tcPr>
          <w:p w:rsidR="006E3390" w:rsidRPr="002040E5" w:rsidRDefault="006E3390" w:rsidP="001B6387">
            <w:pPr>
              <w:spacing w:before="100" w:beforeAutospacing="1" w:after="0" w:line="240" w:lineRule="auto"/>
              <w:rPr>
                <w:b/>
              </w:rPr>
            </w:pPr>
            <w:r w:rsidRPr="002040E5">
              <w:rPr>
                <w:b/>
              </w:rPr>
              <w:t>PUAN/NOT</w:t>
            </w:r>
          </w:p>
        </w:tc>
      </w:tr>
      <w:tr w:rsidR="006E3390" w:rsidRPr="002040E5" w:rsidTr="002040E5">
        <w:tc>
          <w:tcPr>
            <w:tcW w:w="4361" w:type="dxa"/>
          </w:tcPr>
          <w:p w:rsidR="006E3390" w:rsidRPr="002040E5" w:rsidRDefault="006E3390" w:rsidP="001B6387">
            <w:pPr>
              <w:spacing w:before="100" w:beforeAutospacing="1" w:after="0" w:line="240" w:lineRule="auto"/>
              <w:rPr>
                <w:b/>
              </w:rPr>
            </w:pPr>
            <w:r w:rsidRPr="002040E5">
              <w:rPr>
                <w:b/>
              </w:rPr>
              <w:t>SINIF NO:</w:t>
            </w:r>
          </w:p>
          <w:p w:rsidR="006E3390" w:rsidRPr="002040E5" w:rsidRDefault="006E3390" w:rsidP="001B6387">
            <w:pPr>
              <w:spacing w:before="100" w:beforeAutospacing="1" w:after="0" w:line="240" w:lineRule="auto"/>
              <w:rPr>
                <w:b/>
              </w:rPr>
            </w:pPr>
          </w:p>
          <w:p w:rsidR="006E3390" w:rsidRPr="002040E5" w:rsidRDefault="006E3390" w:rsidP="001B6387">
            <w:pPr>
              <w:spacing w:before="100" w:beforeAutospacing="1" w:after="0" w:line="240" w:lineRule="auto"/>
              <w:rPr>
                <w:b/>
              </w:rPr>
            </w:pPr>
            <w:r w:rsidRPr="002040E5">
              <w:rPr>
                <w:b/>
              </w:rPr>
              <w:t>SINIFI:</w:t>
            </w:r>
          </w:p>
        </w:tc>
        <w:tc>
          <w:tcPr>
            <w:tcW w:w="3260" w:type="dxa"/>
            <w:vMerge/>
          </w:tcPr>
          <w:p w:rsidR="006E3390" w:rsidRPr="002040E5" w:rsidRDefault="006E3390" w:rsidP="001B6387">
            <w:pPr>
              <w:spacing w:before="100" w:beforeAutospacing="1" w:after="0" w:line="240" w:lineRule="auto"/>
            </w:pPr>
          </w:p>
        </w:tc>
        <w:tc>
          <w:tcPr>
            <w:tcW w:w="1591" w:type="dxa"/>
            <w:vMerge/>
          </w:tcPr>
          <w:p w:rsidR="006E3390" w:rsidRPr="002040E5" w:rsidRDefault="006E3390" w:rsidP="001B6387">
            <w:pPr>
              <w:spacing w:before="100" w:beforeAutospacing="1" w:after="0" w:line="240" w:lineRule="auto"/>
            </w:pPr>
          </w:p>
        </w:tc>
      </w:tr>
    </w:tbl>
    <w:p w:rsidR="006E3390" w:rsidRDefault="006E3390" w:rsidP="001B6387">
      <w:pPr>
        <w:spacing w:before="100" w:beforeAutospacing="1" w:after="0"/>
        <w:jc w:val="center"/>
        <w:rPr>
          <w:b/>
        </w:rPr>
      </w:pPr>
      <w:r w:rsidRPr="00F1682E">
        <w:rPr>
          <w:b/>
        </w:rPr>
        <w:t>ÇOKTAN SEÇMELİ SORULAR</w:t>
      </w:r>
      <w:r>
        <w:rPr>
          <w:b/>
        </w:rPr>
        <w:t xml:space="preserve"> .HER SORU 5 PUAN.</w:t>
      </w:r>
    </w:p>
    <w:p w:rsidR="006E3390" w:rsidRPr="00F1682E" w:rsidRDefault="006E3390" w:rsidP="001B6387">
      <w:pPr>
        <w:spacing w:before="100" w:beforeAutospacing="1" w:after="0"/>
        <w:rPr>
          <w:rFonts w:ascii="Verdana" w:hAnsi="Verdana"/>
          <w:b/>
          <w:sz w:val="20"/>
          <w:u w:val="single"/>
        </w:rPr>
      </w:pPr>
      <w:r w:rsidRPr="00F1682E">
        <w:rPr>
          <w:b/>
          <w:sz w:val="20"/>
        </w:rPr>
        <w:t>1-</w:t>
      </w:r>
      <w:r w:rsidRPr="00F1682E">
        <w:rPr>
          <w:rFonts w:ascii="Verdana" w:hAnsi="Verdana"/>
          <w:b/>
          <w:sz w:val="20"/>
        </w:rPr>
        <w:t xml:space="preserve">Aşağıdaki ifadelerden hangisi” insanın değeri” ile ilgili bir konuda kompozisyon yazarken </w:t>
      </w:r>
      <w:r w:rsidRPr="00F1682E">
        <w:rPr>
          <w:rFonts w:ascii="Verdana" w:hAnsi="Verdana"/>
          <w:b/>
          <w:sz w:val="20"/>
          <w:u w:val="single"/>
        </w:rPr>
        <w:t>kullanılmaz?</w:t>
      </w:r>
    </w:p>
    <w:p w:rsidR="006E3390" w:rsidRPr="00F1682E" w:rsidRDefault="006E3390" w:rsidP="001B6387">
      <w:pPr>
        <w:spacing w:before="100" w:beforeAutospacing="1" w:after="0"/>
        <w:rPr>
          <w:rFonts w:ascii="Verdana" w:hAnsi="Verdana"/>
          <w:b/>
          <w:sz w:val="20"/>
        </w:rPr>
      </w:pPr>
      <w:r w:rsidRPr="00F1682E">
        <w:rPr>
          <w:rFonts w:ascii="Verdana" w:hAnsi="Verdana"/>
          <w:b/>
          <w:sz w:val="20"/>
        </w:rPr>
        <w:t>A-İnsanın diğer canlılar arasında özel bir yeri vardır.</w:t>
      </w:r>
    </w:p>
    <w:p w:rsidR="006E3390" w:rsidRPr="00F1682E" w:rsidRDefault="006E3390" w:rsidP="001B6387">
      <w:pPr>
        <w:spacing w:before="100" w:beforeAutospacing="1" w:after="0"/>
        <w:rPr>
          <w:rFonts w:ascii="Verdana" w:hAnsi="Verdana"/>
          <w:b/>
          <w:sz w:val="20"/>
        </w:rPr>
      </w:pPr>
      <w:r>
        <w:rPr>
          <w:rFonts w:ascii="Verdana" w:hAnsi="Verdana"/>
          <w:b/>
          <w:sz w:val="20"/>
        </w:rPr>
        <w:t>B-İnsan hakları kavramı ta</w:t>
      </w:r>
      <w:r w:rsidRPr="00F1682E">
        <w:rPr>
          <w:rFonts w:ascii="Verdana" w:hAnsi="Verdana"/>
          <w:b/>
          <w:sz w:val="20"/>
        </w:rPr>
        <w:t>rihte değişik aşamalar geçirmiştir.</w:t>
      </w:r>
    </w:p>
    <w:p w:rsidR="006E3390" w:rsidRPr="00F1682E" w:rsidRDefault="006E3390" w:rsidP="001B6387">
      <w:pPr>
        <w:spacing w:before="100" w:beforeAutospacing="1" w:after="0"/>
        <w:rPr>
          <w:rFonts w:ascii="Verdana" w:hAnsi="Verdana"/>
          <w:b/>
          <w:sz w:val="20"/>
        </w:rPr>
      </w:pPr>
      <w:r w:rsidRPr="00F1682E">
        <w:rPr>
          <w:rFonts w:ascii="Verdana" w:hAnsi="Verdana"/>
          <w:b/>
          <w:sz w:val="20"/>
        </w:rPr>
        <w:t>C-İnsan çok yönlü ve özellikli bir varlıktır.</w:t>
      </w:r>
    </w:p>
    <w:p w:rsidR="006E3390" w:rsidRDefault="006E3390" w:rsidP="001B6387">
      <w:pPr>
        <w:spacing w:before="100" w:beforeAutospacing="1" w:after="0"/>
        <w:rPr>
          <w:rFonts w:ascii="Verdana" w:hAnsi="Verdana"/>
          <w:b/>
          <w:sz w:val="20"/>
        </w:rPr>
      </w:pPr>
      <w:r w:rsidRPr="00F1682E">
        <w:rPr>
          <w:rFonts w:ascii="Verdana" w:hAnsi="Verdana"/>
          <w:b/>
          <w:sz w:val="20"/>
        </w:rPr>
        <w:t>D-İnsan doğaya egemen olabilen, düşünen ve eğitilebilen bir varlıktır.</w:t>
      </w: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r>
        <w:rPr>
          <w:rFonts w:ascii="Verdana" w:hAnsi="Verdana"/>
          <w:b/>
          <w:sz w:val="20"/>
        </w:rPr>
        <w:t xml:space="preserve">2- Atatürk’ün aşağıdaki sözlerinden hangisi yada hangileri onun </w:t>
      </w:r>
      <w:r w:rsidRPr="007A17F4">
        <w:rPr>
          <w:rFonts w:ascii="Verdana" w:hAnsi="Verdana"/>
          <w:b/>
          <w:sz w:val="20"/>
          <w:u w:val="single"/>
        </w:rPr>
        <w:t>insan iradesine</w:t>
      </w:r>
      <w:r>
        <w:rPr>
          <w:rFonts w:ascii="Verdana" w:hAnsi="Verdana"/>
          <w:b/>
          <w:sz w:val="20"/>
        </w:rPr>
        <w:t xml:space="preserve"> verdiği öneme kanıt olarak </w:t>
      </w:r>
      <w:r w:rsidRPr="007A17F4">
        <w:rPr>
          <w:rFonts w:ascii="Verdana" w:hAnsi="Verdana"/>
          <w:b/>
          <w:sz w:val="20"/>
          <w:u w:val="single"/>
        </w:rPr>
        <w:t>gösterilemez?</w:t>
      </w:r>
    </w:p>
    <w:p w:rsidR="006E3390" w:rsidRDefault="006E3390" w:rsidP="001B6387">
      <w:pPr>
        <w:spacing w:before="100" w:beforeAutospacing="1" w:after="0"/>
        <w:rPr>
          <w:rFonts w:ascii="Verdana" w:hAnsi="Verdana"/>
          <w:b/>
          <w:sz w:val="20"/>
        </w:rPr>
      </w:pPr>
      <w:r>
        <w:rPr>
          <w:rFonts w:ascii="Verdana" w:hAnsi="Verdana"/>
          <w:b/>
          <w:sz w:val="20"/>
        </w:rPr>
        <w:t>A- “ Özgürlüğün de, eşitliğin de, adaletin de dayanak noktası, milli egemenliktir.</w:t>
      </w:r>
    </w:p>
    <w:p w:rsidR="006E3390" w:rsidRDefault="006E3390" w:rsidP="001B6387">
      <w:pPr>
        <w:spacing w:before="100" w:beforeAutospacing="1" w:after="0"/>
        <w:rPr>
          <w:rFonts w:ascii="Verdana" w:hAnsi="Verdana"/>
          <w:b/>
          <w:sz w:val="20"/>
        </w:rPr>
      </w:pPr>
      <w:r>
        <w:rPr>
          <w:rFonts w:ascii="Verdana" w:hAnsi="Verdana"/>
          <w:b/>
          <w:sz w:val="20"/>
        </w:rPr>
        <w:t>B- “Yurtta sulh cihanda sulh”</w:t>
      </w:r>
    </w:p>
    <w:p w:rsidR="006E3390" w:rsidRDefault="006E3390" w:rsidP="001B6387">
      <w:pPr>
        <w:spacing w:before="100" w:beforeAutospacing="1" w:after="0"/>
        <w:rPr>
          <w:rFonts w:ascii="Verdana" w:hAnsi="Verdana"/>
          <w:b/>
          <w:sz w:val="20"/>
        </w:rPr>
      </w:pPr>
      <w:r>
        <w:rPr>
          <w:rFonts w:ascii="Verdana" w:hAnsi="Verdana"/>
          <w:b/>
          <w:sz w:val="20"/>
        </w:rPr>
        <w:t>C- “Milli egemenlik öyle bir nurdur ki, onun karşısında zincirler erir, taç ve tahtlar yanar yok olur.”</w:t>
      </w:r>
    </w:p>
    <w:p w:rsidR="006E3390" w:rsidRDefault="006E3390" w:rsidP="001B6387">
      <w:pPr>
        <w:spacing w:before="100" w:beforeAutospacing="1" w:after="0"/>
        <w:rPr>
          <w:rFonts w:ascii="Verdana" w:hAnsi="Verdana"/>
          <w:b/>
          <w:sz w:val="20"/>
        </w:rPr>
      </w:pPr>
      <w:r>
        <w:rPr>
          <w:rFonts w:ascii="Verdana" w:hAnsi="Verdana"/>
          <w:b/>
          <w:sz w:val="20"/>
        </w:rPr>
        <w:t>D-“Türkiye Cumhuriyeti demokrasi esasına dayalı  bir devlettir.”</w:t>
      </w: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r>
        <w:rPr>
          <w:rFonts w:ascii="Verdana" w:hAnsi="Verdana"/>
          <w:b/>
          <w:sz w:val="20"/>
        </w:rPr>
        <w:t>3.        Cumhuriyetin kurulmasından sonra;</w:t>
      </w:r>
    </w:p>
    <w:p w:rsidR="006E3390" w:rsidRDefault="006E3390" w:rsidP="001B6387">
      <w:pPr>
        <w:pStyle w:val="ListeParagraf"/>
        <w:numPr>
          <w:ilvl w:val="0"/>
          <w:numId w:val="1"/>
        </w:numPr>
        <w:spacing w:before="100" w:beforeAutospacing="1" w:after="0"/>
        <w:rPr>
          <w:rFonts w:ascii="Verdana" w:hAnsi="Verdana"/>
          <w:b/>
          <w:sz w:val="20"/>
        </w:rPr>
      </w:pPr>
      <w:r>
        <w:rPr>
          <w:rFonts w:ascii="Verdana" w:hAnsi="Verdana"/>
          <w:b/>
          <w:sz w:val="20"/>
        </w:rPr>
        <w:t>Kadınlara mirastan erkeklerle eşit pay alma hakkının tanınması.</w:t>
      </w:r>
    </w:p>
    <w:p w:rsidR="006E3390" w:rsidRDefault="006E3390" w:rsidP="001B6387">
      <w:pPr>
        <w:pStyle w:val="ListeParagraf"/>
        <w:numPr>
          <w:ilvl w:val="0"/>
          <w:numId w:val="1"/>
        </w:numPr>
        <w:spacing w:before="100" w:beforeAutospacing="1" w:after="0"/>
        <w:rPr>
          <w:rFonts w:ascii="Verdana" w:hAnsi="Verdana"/>
          <w:b/>
          <w:sz w:val="20"/>
        </w:rPr>
      </w:pPr>
      <w:r>
        <w:rPr>
          <w:rFonts w:ascii="Verdana" w:hAnsi="Verdana"/>
          <w:b/>
          <w:sz w:val="20"/>
        </w:rPr>
        <w:t>Tek eşle, evliliğin zorunlu hale getirilmesi.</w:t>
      </w:r>
    </w:p>
    <w:p w:rsidR="006E3390" w:rsidRDefault="006E3390" w:rsidP="001B6387">
      <w:pPr>
        <w:pStyle w:val="ListeParagraf"/>
        <w:numPr>
          <w:ilvl w:val="0"/>
          <w:numId w:val="1"/>
        </w:numPr>
        <w:spacing w:before="100" w:beforeAutospacing="1" w:after="0"/>
        <w:rPr>
          <w:rFonts w:ascii="Verdana" w:hAnsi="Verdana"/>
          <w:b/>
          <w:sz w:val="20"/>
        </w:rPr>
      </w:pPr>
      <w:r>
        <w:rPr>
          <w:rFonts w:ascii="Verdana" w:hAnsi="Verdana"/>
          <w:b/>
          <w:sz w:val="20"/>
        </w:rPr>
        <w:t>Kadınlar seçme- seçme hakkının tanınması</w:t>
      </w:r>
    </w:p>
    <w:p w:rsidR="006E3390" w:rsidRDefault="006E3390" w:rsidP="001B6387">
      <w:pPr>
        <w:pStyle w:val="ListeParagraf"/>
        <w:spacing w:before="100" w:beforeAutospacing="1" w:after="0"/>
        <w:rPr>
          <w:rFonts w:ascii="Verdana" w:hAnsi="Verdana"/>
          <w:b/>
          <w:sz w:val="20"/>
        </w:rPr>
      </w:pPr>
    </w:p>
    <w:p w:rsidR="006E3390" w:rsidRDefault="006E3390" w:rsidP="001B6387">
      <w:pPr>
        <w:pStyle w:val="ListeParagraf"/>
        <w:spacing w:before="100" w:beforeAutospacing="1" w:after="0"/>
        <w:rPr>
          <w:rFonts w:ascii="Verdana" w:hAnsi="Verdana"/>
          <w:b/>
          <w:sz w:val="20"/>
        </w:rPr>
      </w:pPr>
      <w:r>
        <w:rPr>
          <w:rFonts w:ascii="Verdana" w:hAnsi="Verdana"/>
          <w:b/>
          <w:sz w:val="20"/>
        </w:rPr>
        <w:t xml:space="preserve"> gelişmeleri daha çok aşağıdakilerden hangisine önem verdiği göstermektedir?</w:t>
      </w:r>
    </w:p>
    <w:p w:rsidR="006E3390" w:rsidRDefault="006E3390" w:rsidP="001B6387">
      <w:pPr>
        <w:spacing w:before="100" w:beforeAutospacing="1" w:after="0"/>
        <w:rPr>
          <w:rFonts w:ascii="Verdana" w:hAnsi="Verdana"/>
          <w:b/>
          <w:sz w:val="20"/>
        </w:rPr>
      </w:pPr>
      <w:r>
        <w:rPr>
          <w:rFonts w:ascii="Verdana" w:hAnsi="Verdana"/>
          <w:b/>
          <w:sz w:val="20"/>
        </w:rPr>
        <w:lastRenderedPageBreak/>
        <w:t xml:space="preserve"> A- Devletçilik ilkesine                  B- Laik devlet anlayışına</w:t>
      </w:r>
    </w:p>
    <w:p w:rsidR="006E3390" w:rsidRDefault="006E3390" w:rsidP="001B6387">
      <w:pPr>
        <w:spacing w:before="100" w:beforeAutospacing="1" w:after="0"/>
        <w:rPr>
          <w:rFonts w:ascii="Verdana" w:hAnsi="Verdana"/>
          <w:b/>
          <w:sz w:val="20"/>
        </w:rPr>
      </w:pPr>
      <w:r>
        <w:rPr>
          <w:rFonts w:ascii="Verdana" w:hAnsi="Verdana"/>
          <w:b/>
          <w:sz w:val="20"/>
        </w:rPr>
        <w:t>C- Kadın-erkek  eşitliğine            D- Kadınlara verilen ayrıcalıklara</w:t>
      </w: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p>
    <w:p w:rsidR="006E3390" w:rsidRDefault="006E3390" w:rsidP="001B6387">
      <w:pPr>
        <w:spacing w:before="100" w:beforeAutospacing="1" w:after="0"/>
        <w:rPr>
          <w:rFonts w:ascii="Verdana" w:hAnsi="Verdana"/>
          <w:b/>
          <w:sz w:val="20"/>
        </w:rPr>
      </w:pPr>
      <w:r>
        <w:rPr>
          <w:rFonts w:ascii="Verdana" w:hAnsi="Verdana"/>
          <w:b/>
          <w:sz w:val="20"/>
        </w:rPr>
        <w:t>4-İnsan hakları evrensel  Bildirgesinde” Herkes, özgürce, seçilmiş temsilcileri aracılığıyla  ülkesinin yönetimine katılma hakkına sahiptir.” Maddesine yer verilmiştir.</w:t>
      </w:r>
    </w:p>
    <w:p w:rsidR="006E3390" w:rsidRDefault="006E3390" w:rsidP="001B6387">
      <w:pPr>
        <w:spacing w:before="100" w:beforeAutospacing="1" w:after="0"/>
        <w:rPr>
          <w:rFonts w:ascii="Verdana" w:hAnsi="Verdana"/>
          <w:b/>
          <w:sz w:val="20"/>
        </w:rPr>
      </w:pPr>
      <w:r>
        <w:rPr>
          <w:rFonts w:ascii="Verdana" w:hAnsi="Verdana"/>
          <w:b/>
          <w:sz w:val="20"/>
        </w:rPr>
        <w:t xml:space="preserve">Bu durum, insan Hakları Evrensel Bildirgesinin hangi özelliğini </w:t>
      </w:r>
      <w:r w:rsidRPr="00F62CD1">
        <w:rPr>
          <w:rFonts w:ascii="Verdana" w:hAnsi="Verdana"/>
          <w:b/>
          <w:sz w:val="20"/>
          <w:u w:val="single"/>
        </w:rPr>
        <w:t>daha çok</w:t>
      </w:r>
      <w:r>
        <w:rPr>
          <w:rFonts w:ascii="Verdana" w:hAnsi="Verdana"/>
          <w:b/>
          <w:sz w:val="20"/>
        </w:rPr>
        <w:t xml:space="preserve"> vurgular.</w:t>
      </w:r>
    </w:p>
    <w:p w:rsidR="006E3390" w:rsidRDefault="006E3390" w:rsidP="001B6387">
      <w:pPr>
        <w:spacing w:before="100" w:beforeAutospacing="1" w:after="0"/>
        <w:rPr>
          <w:rFonts w:ascii="Verdana" w:hAnsi="Verdana"/>
          <w:b/>
          <w:sz w:val="20"/>
        </w:rPr>
      </w:pPr>
      <w:r>
        <w:rPr>
          <w:rFonts w:ascii="Verdana" w:hAnsi="Verdana"/>
          <w:b/>
          <w:sz w:val="20"/>
        </w:rPr>
        <w:t>A- Eğitime önem verdiğinin                        B-Yasalarla korunduğunu</w:t>
      </w:r>
    </w:p>
    <w:p w:rsidR="006E3390" w:rsidRDefault="006E3390" w:rsidP="001B6387">
      <w:pPr>
        <w:spacing w:before="100" w:beforeAutospacing="1" w:after="0"/>
        <w:rPr>
          <w:rFonts w:ascii="Verdana" w:hAnsi="Verdana"/>
          <w:b/>
          <w:sz w:val="20"/>
        </w:rPr>
      </w:pPr>
      <w:r>
        <w:rPr>
          <w:rFonts w:ascii="Verdana" w:hAnsi="Verdana"/>
          <w:b/>
          <w:sz w:val="20"/>
        </w:rPr>
        <w:t>C- Demokratik nitelik taşıdığını                 D- Tarihsel temellere dayandığını</w:t>
      </w:r>
    </w:p>
    <w:p w:rsidR="006E3390" w:rsidRDefault="006E3390" w:rsidP="001B6387">
      <w:pPr>
        <w:spacing w:before="100" w:beforeAutospacing="1" w:after="0"/>
        <w:rPr>
          <w:rFonts w:ascii="Verdana" w:hAnsi="Verdana"/>
          <w:b/>
          <w:sz w:val="20"/>
        </w:rPr>
      </w:pPr>
    </w:p>
    <w:p w:rsidR="006E3390" w:rsidRPr="00F62CD1" w:rsidRDefault="006E3390" w:rsidP="001B6387">
      <w:pPr>
        <w:spacing w:before="100" w:beforeAutospacing="1" w:after="0"/>
        <w:rPr>
          <w:rFonts w:ascii="Verdana" w:hAnsi="Verdana"/>
          <w:b/>
          <w:sz w:val="20"/>
          <w:u w:val="single"/>
        </w:rPr>
      </w:pPr>
      <w:r>
        <w:rPr>
          <w:rFonts w:ascii="Verdana" w:hAnsi="Verdana"/>
          <w:b/>
          <w:sz w:val="20"/>
        </w:rPr>
        <w:t xml:space="preserve">5-  Bir ülkede insan hakları, evrensel ilkeler olarak görülüp </w:t>
      </w:r>
      <w:r w:rsidRPr="00F62CD1">
        <w:rPr>
          <w:rFonts w:ascii="Verdana" w:hAnsi="Verdana"/>
          <w:b/>
          <w:sz w:val="20"/>
          <w:u w:val="single"/>
        </w:rPr>
        <w:t>kabul edilmiyorsa</w:t>
      </w:r>
      <w:r>
        <w:rPr>
          <w:rFonts w:ascii="Verdana" w:hAnsi="Verdana"/>
          <w:b/>
          <w:sz w:val="20"/>
        </w:rPr>
        <w:t xml:space="preserve"> o ülke ile ilgili olarak aşağıdakilerden  hangisi  </w:t>
      </w:r>
      <w:r w:rsidRPr="00F62CD1">
        <w:rPr>
          <w:rFonts w:ascii="Verdana" w:hAnsi="Verdana"/>
          <w:b/>
          <w:sz w:val="20"/>
          <w:u w:val="single"/>
        </w:rPr>
        <w:t>söylenemez?</w:t>
      </w:r>
    </w:p>
    <w:p w:rsidR="006E3390" w:rsidRDefault="006E3390" w:rsidP="001B6387">
      <w:pPr>
        <w:spacing w:before="100" w:beforeAutospacing="1" w:after="0"/>
        <w:rPr>
          <w:rFonts w:ascii="Verdana" w:hAnsi="Verdana"/>
          <w:b/>
          <w:sz w:val="20"/>
        </w:rPr>
      </w:pPr>
      <w:r>
        <w:rPr>
          <w:rFonts w:ascii="Verdana" w:hAnsi="Verdana"/>
          <w:b/>
          <w:sz w:val="20"/>
        </w:rPr>
        <w:t>A- Demokrasinin gelişmesi için uygun ortamın olduğu.</w:t>
      </w:r>
    </w:p>
    <w:p w:rsidR="006E3390" w:rsidRDefault="006E3390" w:rsidP="001B6387">
      <w:pPr>
        <w:spacing w:before="100" w:beforeAutospacing="1" w:after="0"/>
        <w:rPr>
          <w:rFonts w:ascii="Verdana" w:hAnsi="Verdana"/>
          <w:b/>
          <w:sz w:val="20"/>
        </w:rPr>
      </w:pPr>
      <w:r>
        <w:rPr>
          <w:rFonts w:ascii="Verdana" w:hAnsi="Verdana"/>
          <w:b/>
          <w:sz w:val="20"/>
        </w:rPr>
        <w:t>B- Zayıf ve güçsüzlerin ezildiği ve sindirildiği</w:t>
      </w:r>
    </w:p>
    <w:p w:rsidR="006E3390" w:rsidRDefault="006E3390" w:rsidP="001B6387">
      <w:pPr>
        <w:spacing w:before="100" w:beforeAutospacing="1" w:after="0"/>
        <w:rPr>
          <w:rFonts w:ascii="Verdana" w:hAnsi="Verdana"/>
          <w:b/>
          <w:sz w:val="20"/>
        </w:rPr>
      </w:pPr>
      <w:r>
        <w:rPr>
          <w:rFonts w:ascii="Verdana" w:hAnsi="Verdana"/>
          <w:b/>
          <w:sz w:val="20"/>
        </w:rPr>
        <w:t>C- Hakları sadece belirli bir azınlığın kullandığı</w:t>
      </w:r>
    </w:p>
    <w:p w:rsidR="006E3390" w:rsidRDefault="006E3390" w:rsidP="001B6387">
      <w:pPr>
        <w:spacing w:before="100" w:beforeAutospacing="1" w:after="0"/>
        <w:rPr>
          <w:rFonts w:ascii="Verdana" w:hAnsi="Verdana"/>
          <w:b/>
          <w:sz w:val="20"/>
        </w:rPr>
      </w:pPr>
      <w:r>
        <w:rPr>
          <w:rFonts w:ascii="Verdana" w:hAnsi="Verdana"/>
          <w:b/>
          <w:sz w:val="20"/>
        </w:rPr>
        <w:t>D-Hakların  kullanılmasında, kişilere göre farklılık gösteren uygulamaların olduğu.</w:t>
      </w:r>
    </w:p>
    <w:p w:rsidR="006E3390" w:rsidRDefault="006E3390" w:rsidP="001B6387">
      <w:pPr>
        <w:spacing w:before="100" w:beforeAutospacing="1" w:after="0"/>
        <w:rPr>
          <w:rFonts w:ascii="Verdana" w:hAnsi="Verdana"/>
          <w:b/>
          <w:sz w:val="20"/>
        </w:rPr>
      </w:pPr>
      <w:r>
        <w:rPr>
          <w:rFonts w:ascii="Verdana" w:hAnsi="Verdana"/>
          <w:b/>
          <w:sz w:val="20"/>
        </w:rPr>
        <w:t>6- İnsan Hakları, insan olarak doğmamız sonucunda kazandığımız ve insan onuruna yaraşır biçimde yaşayabilmemiz için gerekli olan haklardır. Yaş, cinsiyet ,din, dil, ırk vb. farkı olmaksızın, tüm insanlar insan haklarına koşulsuz olarak sahiptir.</w:t>
      </w:r>
    </w:p>
    <w:p w:rsidR="006E3390" w:rsidRDefault="006E3390" w:rsidP="001B6387">
      <w:pPr>
        <w:spacing w:before="100" w:beforeAutospacing="1" w:after="0"/>
        <w:rPr>
          <w:rFonts w:ascii="Verdana" w:hAnsi="Verdana"/>
          <w:b/>
          <w:sz w:val="20"/>
        </w:rPr>
      </w:pPr>
      <w:r>
        <w:rPr>
          <w:rFonts w:ascii="Verdana" w:hAnsi="Verdana"/>
          <w:b/>
          <w:sz w:val="20"/>
        </w:rPr>
        <w:t>Buna göre;</w:t>
      </w:r>
    </w:p>
    <w:p w:rsidR="006E3390" w:rsidRDefault="006E3390" w:rsidP="001B6387">
      <w:pPr>
        <w:pStyle w:val="ListeParagraf"/>
        <w:numPr>
          <w:ilvl w:val="0"/>
          <w:numId w:val="2"/>
        </w:numPr>
        <w:spacing w:before="100" w:beforeAutospacing="1" w:after="0"/>
        <w:rPr>
          <w:rFonts w:ascii="Verdana" w:hAnsi="Verdana"/>
          <w:b/>
          <w:sz w:val="20"/>
        </w:rPr>
      </w:pPr>
      <w:r>
        <w:rPr>
          <w:rFonts w:ascii="Verdana" w:hAnsi="Verdana"/>
          <w:b/>
          <w:sz w:val="20"/>
        </w:rPr>
        <w:t>Irk ayrımcılığın tamamen reddedilmesi</w:t>
      </w:r>
    </w:p>
    <w:p w:rsidR="006E3390" w:rsidRDefault="006E3390" w:rsidP="001B6387">
      <w:pPr>
        <w:pStyle w:val="ListeParagraf"/>
        <w:numPr>
          <w:ilvl w:val="0"/>
          <w:numId w:val="2"/>
        </w:numPr>
        <w:spacing w:before="100" w:beforeAutospacing="1" w:after="0"/>
        <w:rPr>
          <w:rFonts w:ascii="Verdana" w:hAnsi="Verdana"/>
          <w:b/>
          <w:sz w:val="20"/>
        </w:rPr>
      </w:pPr>
      <w:r>
        <w:rPr>
          <w:rFonts w:ascii="Verdana" w:hAnsi="Verdana"/>
          <w:b/>
          <w:sz w:val="20"/>
        </w:rPr>
        <w:t>İşkencenin kaldırılmasına çalışılması</w:t>
      </w:r>
    </w:p>
    <w:p w:rsidR="006E3390" w:rsidRDefault="006E3390" w:rsidP="001B6387">
      <w:pPr>
        <w:pStyle w:val="ListeParagraf"/>
        <w:numPr>
          <w:ilvl w:val="0"/>
          <w:numId w:val="2"/>
        </w:numPr>
        <w:spacing w:before="100" w:beforeAutospacing="1" w:after="0"/>
        <w:rPr>
          <w:rFonts w:ascii="Verdana" w:hAnsi="Verdana"/>
          <w:b/>
          <w:sz w:val="20"/>
        </w:rPr>
      </w:pPr>
      <w:r>
        <w:rPr>
          <w:rFonts w:ascii="Verdana" w:hAnsi="Verdana"/>
          <w:b/>
          <w:sz w:val="20"/>
        </w:rPr>
        <w:t>Kadınların  ayrımcılığa tabi tutulması</w:t>
      </w:r>
    </w:p>
    <w:p w:rsidR="006E3390" w:rsidRDefault="006E3390" w:rsidP="001B6387">
      <w:pPr>
        <w:spacing w:before="100" w:beforeAutospacing="1" w:after="0"/>
        <w:ind w:left="360"/>
        <w:rPr>
          <w:rFonts w:ascii="Verdana" w:hAnsi="Verdana"/>
          <w:b/>
          <w:sz w:val="20"/>
        </w:rPr>
      </w:pPr>
      <w:r>
        <w:rPr>
          <w:rFonts w:ascii="Verdana" w:hAnsi="Verdana"/>
          <w:b/>
          <w:sz w:val="20"/>
        </w:rPr>
        <w:t xml:space="preserve">Durumlarından  hangisi yada hangilerinin bu niteliğe  </w:t>
      </w:r>
      <w:r w:rsidRPr="00596FB1">
        <w:rPr>
          <w:rFonts w:ascii="Verdana" w:hAnsi="Verdana"/>
          <w:b/>
          <w:sz w:val="20"/>
          <w:u w:val="single"/>
        </w:rPr>
        <w:t>aykırı olduğu</w:t>
      </w:r>
      <w:r>
        <w:rPr>
          <w:rFonts w:ascii="Verdana" w:hAnsi="Verdana"/>
          <w:b/>
          <w:sz w:val="20"/>
        </w:rPr>
        <w:t xml:space="preserve"> söylenebilir?</w:t>
      </w:r>
    </w:p>
    <w:p w:rsidR="006E3390" w:rsidRDefault="006E3390" w:rsidP="001B6387">
      <w:pPr>
        <w:spacing w:before="100" w:beforeAutospacing="1" w:after="0"/>
        <w:ind w:left="360"/>
        <w:rPr>
          <w:rFonts w:ascii="Verdana" w:hAnsi="Verdana"/>
          <w:b/>
          <w:sz w:val="20"/>
        </w:rPr>
      </w:pPr>
      <w:r>
        <w:rPr>
          <w:rFonts w:ascii="Verdana" w:hAnsi="Verdana"/>
          <w:b/>
          <w:sz w:val="20"/>
        </w:rPr>
        <w:lastRenderedPageBreak/>
        <w:t>A- Yalnız I      B- Yalnız II         C- Yalnız III          D- I ve II</w:t>
      </w:r>
    </w:p>
    <w:p w:rsidR="006E3390" w:rsidRDefault="006E3390" w:rsidP="001B6387">
      <w:pPr>
        <w:spacing w:before="100" w:beforeAutospacing="1" w:after="0"/>
        <w:ind w:left="360"/>
        <w:rPr>
          <w:rFonts w:ascii="Verdana" w:hAnsi="Verdana"/>
          <w:b/>
          <w:sz w:val="20"/>
        </w:rPr>
      </w:pPr>
    </w:p>
    <w:p w:rsidR="006E3390" w:rsidRDefault="006E3390" w:rsidP="001B6387">
      <w:pPr>
        <w:spacing w:before="100" w:beforeAutospacing="1" w:after="0"/>
        <w:rPr>
          <w:rFonts w:ascii="Verdana" w:hAnsi="Verdana"/>
          <w:b/>
          <w:sz w:val="20"/>
        </w:rPr>
      </w:pPr>
      <w:r>
        <w:rPr>
          <w:rFonts w:ascii="Verdana" w:hAnsi="Verdana"/>
          <w:b/>
          <w:sz w:val="20"/>
        </w:rPr>
        <w:t>7-   Yaşam kalitesinin artması ve sağlıklı yaşam için temiz bir çevre ön koşul olarak kabul edilmektedir.</w:t>
      </w:r>
    </w:p>
    <w:p w:rsidR="006E3390" w:rsidRDefault="006E3390" w:rsidP="001B6387">
      <w:pPr>
        <w:spacing w:before="100" w:beforeAutospacing="1" w:after="0"/>
        <w:rPr>
          <w:rFonts w:ascii="Verdana" w:hAnsi="Verdana"/>
          <w:b/>
          <w:sz w:val="20"/>
          <w:u w:val="single"/>
        </w:rPr>
      </w:pPr>
      <w:r>
        <w:rPr>
          <w:rFonts w:ascii="Verdana" w:hAnsi="Verdana"/>
          <w:b/>
          <w:sz w:val="20"/>
        </w:rPr>
        <w:t xml:space="preserve">Aşağıdakilerden hangisi bu yargıyı destekleyen faaliyetlerden biri </w:t>
      </w:r>
      <w:r w:rsidRPr="00DF096C">
        <w:rPr>
          <w:rFonts w:ascii="Verdana" w:hAnsi="Verdana"/>
          <w:b/>
          <w:sz w:val="20"/>
          <w:u w:val="single"/>
        </w:rPr>
        <w:t>değildir?</w:t>
      </w:r>
    </w:p>
    <w:p w:rsidR="006E3390" w:rsidRDefault="006E3390" w:rsidP="001B6387">
      <w:pPr>
        <w:spacing w:before="100" w:beforeAutospacing="1" w:after="0"/>
        <w:rPr>
          <w:rFonts w:ascii="Verdana" w:hAnsi="Verdana"/>
          <w:b/>
          <w:sz w:val="20"/>
        </w:rPr>
      </w:pPr>
      <w:r>
        <w:rPr>
          <w:rFonts w:ascii="Verdana" w:hAnsi="Verdana"/>
          <w:b/>
          <w:sz w:val="20"/>
        </w:rPr>
        <w:t>A-Çevreyi korumak yaşam kalitesini artırır.</w:t>
      </w:r>
    </w:p>
    <w:p w:rsidR="006E3390" w:rsidRDefault="006E3390" w:rsidP="001B6387">
      <w:pPr>
        <w:spacing w:before="100" w:beforeAutospacing="1" w:after="0"/>
        <w:rPr>
          <w:rFonts w:ascii="Verdana" w:hAnsi="Verdana"/>
          <w:b/>
          <w:sz w:val="20"/>
        </w:rPr>
      </w:pPr>
      <w:r>
        <w:rPr>
          <w:rFonts w:ascii="Verdana" w:hAnsi="Verdana"/>
          <w:b/>
          <w:sz w:val="20"/>
        </w:rPr>
        <w:t>B-Temiz   çevre  öncelikle uygar ülkelerin hakkıdır.</w:t>
      </w:r>
    </w:p>
    <w:p w:rsidR="006E3390" w:rsidRDefault="006E3390" w:rsidP="001B6387">
      <w:pPr>
        <w:spacing w:before="100" w:beforeAutospacing="1" w:after="0"/>
        <w:rPr>
          <w:rFonts w:ascii="Verdana" w:hAnsi="Verdana"/>
          <w:b/>
          <w:sz w:val="20"/>
        </w:rPr>
      </w:pPr>
      <w:r>
        <w:rPr>
          <w:rFonts w:ascii="Verdana" w:hAnsi="Verdana"/>
          <w:b/>
          <w:sz w:val="20"/>
        </w:rPr>
        <w:t>C- Temiz çevre olmazsa  sağlıklı    yaşamda  olmaz.</w:t>
      </w:r>
    </w:p>
    <w:p w:rsidR="006E3390" w:rsidRDefault="006E3390" w:rsidP="001B6387">
      <w:pPr>
        <w:spacing w:before="100" w:beforeAutospacing="1" w:after="0"/>
        <w:rPr>
          <w:rFonts w:ascii="Verdana" w:hAnsi="Verdana"/>
          <w:b/>
          <w:sz w:val="20"/>
        </w:rPr>
      </w:pPr>
      <w:r>
        <w:rPr>
          <w:rFonts w:ascii="Verdana" w:hAnsi="Verdana"/>
          <w:b/>
          <w:sz w:val="20"/>
        </w:rPr>
        <w:t>D- Yaşam kalitesinin artması ile     temiz çevre doğru orantılıdır.</w:t>
      </w:r>
    </w:p>
    <w:p w:rsidR="006E3390" w:rsidRDefault="003E14E5" w:rsidP="001B6387">
      <w:pPr>
        <w:spacing w:before="100" w:beforeAutospacing="1" w:after="0"/>
        <w:rPr>
          <w:rFonts w:ascii="Verdana" w:hAnsi="Verdana"/>
          <w:b/>
          <w:sz w:val="20"/>
        </w:rPr>
      </w:pPr>
      <w:r w:rsidRPr="003E14E5">
        <w:rPr>
          <w:noProof/>
          <w:lang w:eastAsia="tr-TR"/>
        </w:rPr>
        <w:pict>
          <v:roundrect id="Yuvarlatılmış Dikdörtgen 1" o:spid="_x0000_s1026" style="position:absolute;margin-left:36.2pt;margin-top:11.8pt;width:350.6pt;height:65.1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UANggIAAC0FAAAOAAAAZHJzL2Uyb0RvYy54bWysVM1OGzEQvlfqO1i+l01C+IvYoAhEVQkB&#10;AirUo+O1Ewv/dexkN32ZPgOXvkDpe3Xs3SyIoh6qXryenfnm9xsfnzRGk7WAoJwt6XBnQImw3FXK&#10;Lkr6+e78wyElITJbMe2sKOlGBHoyff/uuPYTMXJLpysBBJ3YMKl9SZcx+klRBL4UhoUd54VFpXRg&#10;WEQRFkUFrEbvRhejwWC/qB1UHhwXIeDfs1ZJp9m/lILHKymDiESXFHOL+YR8ztNZTI/ZZAHMLxXv&#10;0mD/kIVhymLQ3tUZi4ysQP3hyigOLjgZd7gzhZNScZFrwGqGg1fV3C6ZF7kWbE7wfZvC/3PLL9fX&#10;QFSFs6PEMoMj+rJaM9AsPj1q8/T46zs5Uw/Vzx8QF8KSYepY7cMEgbf+Gjop4DWV30gw6YuFkSZ3&#10;edN3WTSRcPw5Hu+NDnZxGBx1h6P9o9395LR4RnsI8aNwhqRLScGtbHWDo8wdZuuLEFv7rR2CU0pt&#10;EvkWN1qkPLS9ERLLw7CjjM7EEqcayJohJaqHXBDGzpYJIpXWPWj4FkjHLaizTTCRydYDB28Bn6P1&#10;1jmis7EHGmUd/B0sW/tt1W2tqezYzJtuIHNXbXCw4FrGB8/PFTbzgoV4zQApjv3HtY1XeEjt6pK6&#10;7kbJ0sG3t/4ne2QeaimpcWVKGr6uGAhK9CeLnDwajsdpx7Iw3jsYoQAvNfOXGrsypw5HgLzD7PI1&#10;2Ue9vUpw5h63e5aioopZjrFLyiNshdPYrjK+D1zMZtkM98qzeGFvPU/OU4MTT+6aewa+Y1RELl66&#10;7XqxyStOtbYJad1sFZ1UmXCpxW1fu9bjTmbedu9HWvqXcrZ6fuWmvwEAAP//AwBQSwMEFAAGAAgA&#10;AAAhAJ3Bc8HdAAAACQEAAA8AAABkcnMvZG93bnJldi54bWxMj8FOg0AQhu8mvsNmTLzZpbQURJam&#10;avTQm9XE6xRGILKzhF1afHunJ73N5P/yzzfFdra9OtHoO8cGlosIFHHl6o4bAx/vL3cZKB+Qa+wd&#10;k4Ef8rAtr68KzGt35jc6HUKjpIR9jgbaEIZca1+1ZNEv3EAs2ZcbLQZZx0bXI56l3PY6jqKNttix&#10;XGhxoKeWqu/DZA0Exuh+2i9fH5NuduvsM3ne7RNjbm/m3QOoQHP4g+GiL+pQitPRTVx71RtI47WQ&#10;BuLVBpTkaXoZjgImqwx0Wej/H5S/AAAA//8DAFBLAQItABQABgAIAAAAIQC2gziS/gAAAOEBAAAT&#10;AAAAAAAAAAAAAAAAAAAAAABbQ29udGVudF9UeXBlc10ueG1sUEsBAi0AFAAGAAgAAAAhADj9If/W&#10;AAAAlAEAAAsAAAAAAAAAAAAAAAAALwEAAF9yZWxzLy5yZWxzUEsBAi0AFAAGAAgAAAAhACgtQA2C&#10;AgAALQUAAA4AAAAAAAAAAAAAAAAALgIAAGRycy9lMm9Eb2MueG1sUEsBAi0AFAAGAAgAAAAhAJ3B&#10;c8HdAAAACQEAAA8AAAAAAAAAAAAAAAAA3AQAAGRycy9kb3ducmV2LnhtbFBLBQYAAAAABAAEAPMA&#10;AADmBQAAAAA=&#10;" strokeweight="2pt">
            <v:textbox>
              <w:txbxContent>
                <w:p w:rsidR="006E3390" w:rsidRPr="00807F21" w:rsidRDefault="006E3390" w:rsidP="00807F21">
                  <w:pPr>
                    <w:jc w:val="center"/>
                    <w:rPr>
                      <w:b/>
                    </w:rPr>
                  </w:pPr>
                  <w:r w:rsidRPr="00807F21">
                    <w:rPr>
                      <w:b/>
                    </w:rPr>
                    <w:t>İnsanların herhangi bir durumda karşısındakinin duygu ve düşüncelerini hissetmeye çalışmasına empati denir.</w:t>
                  </w:r>
                </w:p>
              </w:txbxContent>
            </v:textbox>
          </v:roundrect>
        </w:pict>
      </w:r>
      <w:r w:rsidR="006E3390">
        <w:rPr>
          <w:rFonts w:ascii="Verdana" w:hAnsi="Verdana"/>
          <w:b/>
          <w:sz w:val="20"/>
        </w:rPr>
        <w:t xml:space="preserve">8- </w:t>
      </w:r>
    </w:p>
    <w:p w:rsidR="006E3390" w:rsidRDefault="006E3390" w:rsidP="001B6387">
      <w:pPr>
        <w:spacing w:before="100" w:beforeAutospacing="1" w:after="0"/>
        <w:rPr>
          <w:rFonts w:ascii="Verdana" w:hAnsi="Verdana"/>
          <w:b/>
          <w:sz w:val="20"/>
        </w:rPr>
      </w:pPr>
    </w:p>
    <w:p w:rsidR="006E3390" w:rsidRPr="00807F21" w:rsidRDefault="006E3390" w:rsidP="001B6387">
      <w:pPr>
        <w:spacing w:before="100" w:beforeAutospacing="1" w:after="0"/>
        <w:rPr>
          <w:rFonts w:ascii="Verdana" w:hAnsi="Verdana"/>
          <w:sz w:val="20"/>
        </w:rPr>
      </w:pPr>
    </w:p>
    <w:p w:rsidR="006E3390" w:rsidRDefault="006E3390" w:rsidP="001B6387">
      <w:pPr>
        <w:spacing w:before="100" w:beforeAutospacing="1" w:after="0"/>
        <w:rPr>
          <w:rFonts w:ascii="Verdana" w:hAnsi="Verdana"/>
          <w:sz w:val="20"/>
        </w:rPr>
      </w:pPr>
    </w:p>
    <w:p w:rsidR="006E3390" w:rsidRDefault="006E3390" w:rsidP="001B6387">
      <w:pPr>
        <w:spacing w:before="100" w:beforeAutospacing="1" w:after="0"/>
        <w:rPr>
          <w:rFonts w:ascii="Verdana" w:hAnsi="Verdana"/>
          <w:b/>
          <w:sz w:val="20"/>
        </w:rPr>
      </w:pPr>
      <w:r w:rsidRPr="00807F21">
        <w:rPr>
          <w:rFonts w:ascii="Verdana" w:hAnsi="Verdana"/>
          <w:b/>
          <w:sz w:val="20"/>
        </w:rPr>
        <w:t>Buna göre, aşağıdaki davranışlardan hangisi empatiye örnek olabilir?</w:t>
      </w:r>
    </w:p>
    <w:p w:rsidR="006E3390" w:rsidRDefault="006E3390" w:rsidP="001B6387">
      <w:pPr>
        <w:spacing w:before="100" w:beforeAutospacing="1" w:after="0"/>
        <w:rPr>
          <w:rFonts w:ascii="Verdana" w:hAnsi="Verdana"/>
          <w:b/>
          <w:sz w:val="20"/>
        </w:rPr>
      </w:pPr>
      <w:r>
        <w:rPr>
          <w:rFonts w:ascii="Verdana" w:hAnsi="Verdana"/>
          <w:b/>
          <w:sz w:val="20"/>
        </w:rPr>
        <w:t>A- Ablam masaya dizini çarpmış,  kim bilir ne kadar acımıştır.</w:t>
      </w:r>
    </w:p>
    <w:p w:rsidR="006E3390" w:rsidRDefault="006E3390" w:rsidP="001B6387">
      <w:pPr>
        <w:spacing w:before="100" w:beforeAutospacing="1" w:after="0"/>
        <w:rPr>
          <w:rFonts w:ascii="Verdana" w:hAnsi="Verdana"/>
          <w:b/>
          <w:sz w:val="20"/>
        </w:rPr>
      </w:pPr>
      <w:r>
        <w:rPr>
          <w:rFonts w:ascii="Verdana" w:hAnsi="Verdana"/>
          <w:b/>
          <w:sz w:val="20"/>
        </w:rPr>
        <w:t>B-Annemle birlikte alışveriş merkezine gitmek çok eğlenceli</w:t>
      </w:r>
    </w:p>
    <w:p w:rsidR="006E3390" w:rsidRDefault="006E3390" w:rsidP="001B6387">
      <w:pPr>
        <w:spacing w:before="100" w:beforeAutospacing="1" w:after="0"/>
        <w:rPr>
          <w:rFonts w:ascii="Verdana" w:hAnsi="Verdana"/>
          <w:b/>
          <w:sz w:val="20"/>
        </w:rPr>
      </w:pPr>
      <w:r>
        <w:rPr>
          <w:rFonts w:ascii="Verdana" w:hAnsi="Verdana"/>
          <w:b/>
          <w:sz w:val="20"/>
        </w:rPr>
        <w:t>C-Bu kitap gerçekten çok sıkıcı, galiba bitiremeyeceğim.</w:t>
      </w:r>
    </w:p>
    <w:p w:rsidR="006E3390" w:rsidRDefault="006E3390" w:rsidP="001B6387">
      <w:pPr>
        <w:spacing w:before="100" w:beforeAutospacing="1" w:after="0"/>
        <w:rPr>
          <w:rFonts w:ascii="Verdana" w:hAnsi="Verdana"/>
          <w:b/>
          <w:sz w:val="20"/>
        </w:rPr>
      </w:pPr>
      <w:r>
        <w:rPr>
          <w:rFonts w:ascii="Verdana" w:hAnsi="Verdana"/>
          <w:b/>
          <w:sz w:val="20"/>
        </w:rPr>
        <w:t>D-Bu yıl karnemde hiç zayıfım olmayacak çünkü çok çalıştım.</w:t>
      </w:r>
    </w:p>
    <w:p w:rsidR="006E3390" w:rsidRDefault="003E14E5" w:rsidP="001B6387">
      <w:pPr>
        <w:spacing w:before="100" w:beforeAutospacing="1" w:after="0"/>
        <w:rPr>
          <w:rFonts w:ascii="Verdana" w:hAnsi="Verdana"/>
          <w:b/>
          <w:sz w:val="20"/>
        </w:rPr>
      </w:pPr>
      <w:r w:rsidRPr="003E14E5">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5" o:spid="_x0000_s1027" type="#_x0000_t62" style="position:absolute;margin-left:234.05pt;margin-top:26.4pt;width:99.55pt;height:63.25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m6+0AIAAM8FAAAOAAAAZHJzL2Uyb0RvYy54bWysVE1OGzEU3lfqHSzvYTJDEtKICUqDqKoi&#10;QECFunQ8duLiv9pOJuECPQZn6IYLUO7VZ2fy04K6qLqZec/ve/8/R8cLJdGcOS+MLnG+38KIaWoq&#10;oScl/nxzutfDyAeiKyKNZiVeMo+PB2/fHNW2zwozNbJiDoER7fu1LfE0BNvPMk+nTBG/byzTIOTG&#10;KRKAdZOscqQG60pmRavVzWrjKusMZd7D68lKiAfJPueMhgvOPQtIlhhiC+nr0nccv9ngiPQnjtip&#10;oE0Y5B+iUERocLoxdUICQTMnXphSgjrjDQ/71KjMcC4oSzlANnnrj2yup8SylAsUx9tNmfz/M0vP&#10;55cOiarEHYw0UdCiT0+Pzw9MMifQl9mcOEm0+vnj+QGdiLvq6dGFCdPoPZPCBcXQ03dxPxFeoE6s&#10;ZW19H0xe20vXcB7IWJgFdyr+IWW0SPVfburPFgFReMyLbrvowMRQkPVaB61eEY1mW23rfPjAjEKR&#10;KHHNqgm7MjNdXUGnR0RKMwupD2R+5kNqSNWkRaqvOUZcSejvnEjUPex1D5r+72CKXczeIQT0EnOw&#10;i8m73e5hE2bjFQJeBwrRx5qsqpCosJQsBib1FeNQeci7SCGnmWcj6RCEV+LqLm+sJmRU4ULKjVL+&#10;mpIMa6UGG9VY2oONYus1xa23DTp5NDpsFJXQxv1dma/w66xXuca0w2K8SGOW4osvY1MtYfScWe2k&#10;t/RUQFPPiA+XxEGTYF3hsIQL+HBp6hKbhsJoatz9a+8RD7sBUoxqWOoS+28z4hhG8qOGrXmXt9vx&#10;CiSm3TksgHG7kvGuRM/UyEAnYGwgukRGfJBrkjujbuH+DKNXEBFNwXeJaXBrZhRWxwYuGGXDYYLB&#10;5lsSzvS1pdF4rHMcl5vFLXG2mewAO3Fu1geA9NNkrXZhi42a2gxnwXARonBb14aBqwHUb2dpl0+o&#10;7R0e/AIAAP//AwBQSwMEFAAGAAgAAAAhADmYIvXeAAAACgEAAA8AAABkcnMvZG93bnJldi54bWxM&#10;j8FOhDAQhu8mvkMzJt7csrAWRMrGbGKihz2IPkCXjkCkU0K7C76940mPk/nmn++v9qsbxQXnMHjS&#10;sN0kIJBabwfqNHy8P98VIEI0ZM3oCTV8Y4B9fX1VmdL6hd7w0sROcAiF0mjoY5xKKUPbozNh4yck&#10;3n362ZnI49xJO5uFw90o0yRR0pmB+ENvJjz02H41Z8caS7NrDlkvX6ZU+eI1OeZZOGp9e7M+PYKI&#10;uMY/GH71+QZqdjr5M9kgRg07VWwZ1XCfcgUGlMpTECcm84cMZF3J/xXqHwAAAP//AwBQSwECLQAU&#10;AAYACAAAACEAtoM4kv4AAADhAQAAEwAAAAAAAAAAAAAAAAAAAAAAW0NvbnRlbnRfVHlwZXNdLnht&#10;bFBLAQItABQABgAIAAAAIQA4/SH/1gAAAJQBAAALAAAAAAAAAAAAAAAAAC8BAABfcmVscy8ucmVs&#10;c1BLAQItABQABgAIAAAAIQDoZm6+0AIAAM8FAAAOAAAAAAAAAAAAAAAAAC4CAABkcnMvZTJvRG9j&#10;LnhtbFBLAQItABQABgAIAAAAIQA5mCL13gAAAAoBAAAPAAAAAAAAAAAAAAAAACoFAABkcnMvZG93&#10;bnJldi54bWxQSwUGAAAAAAQABADzAAAANQYAAAAA&#10;" adj="25458,9149" strokeweight="2pt">
            <v:textbox>
              <w:txbxContent>
                <w:p w:rsidR="006E3390" w:rsidRPr="001C00D3" w:rsidRDefault="006E3390" w:rsidP="001C00D3">
                  <w:pPr>
                    <w:jc w:val="center"/>
                    <w:rPr>
                      <w:b/>
                    </w:rPr>
                  </w:pPr>
                  <w:r w:rsidRPr="001C00D3">
                    <w:rPr>
                      <w:b/>
                    </w:rPr>
                    <w:t>Kafasız çocuk ne olurdu 100 alaydın</w:t>
                  </w:r>
                  <w:r>
                    <w:rPr>
                      <w:b/>
                    </w:rPr>
                    <w:t>.</w:t>
                  </w:r>
                </w:p>
              </w:txbxContent>
            </v:textbox>
          </v:shape>
        </w:pict>
      </w:r>
      <w:r w:rsidRPr="003E14E5">
        <w:rPr>
          <w:noProof/>
          <w:lang w:eastAsia="tr-TR"/>
        </w:rPr>
        <w:pict>
          <v:shape id="Köşeleri Yuvarlanmış Dikdörtgen Belirtme Çizgisi 4" o:spid="_x0000_s1028" type="#_x0000_t62" style="position:absolute;margin-left:105.7pt;margin-top:4.5pt;width:113.9pt;height:57.6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8n0AIAANAFAAAOAAAAZHJzL2Uyb0RvYy54bWysVMtOGzEU3VfqP1jew2TygkZMUBrUqioC&#10;BFSoS8djJy5+1XYyCT/Qz+AbuuEHKP/Va8/kQUFdVN3M3Ot77vtxdLxUEi2Y88LoAuf7LYyYpqYU&#10;elrgL9cf9g4x8oHokkijWYFXzOPj4ds3R5UdsLaZGVkyh8CI9oPKFngWgh1kmaczpojfN5ZpEHLj&#10;FAnAumlWOlKBdSWzdqvVzyrjSusMZd7D60ktxMNkn3NGwznnngUkCwyxhfR16TuJ32x4RAZTR+xM&#10;0CYM8g9RKCI0ON2YOiGBoLkTL0wpQZ3xhod9alRmOBeUpRwgm7z1RzZXM2JZygWK4+2mTP7/maVn&#10;iwuHRFngLkaaKGjR58eHp3smmRPo63xBnCRa/fr5dI9OxG35+ODClGn0nknhgmLo8Ye4mwovUDfW&#10;srJ+ACav7IVrOA9kLMySOxX/kDJapvqvNvVny4AoPObdbr/XgTZRkB108l47NSjbalvnw0dmFIpE&#10;gStWTtmlmevyEjo9JlKaeUh9IItTH1JDyiYtUn7LMeJKQn8XRKK93mE7z5sB2AG1d0F53s07LzGd&#10;Z5h+v38QMRBn4xaodaTwHItSlyFRYSVZjEzqS8ah9JB4O8Wchp6NpUMQX4HL2xQd2ErIqMKFlBul&#10;/DUlGdZKDTaqsbQIG8XWa4pbbxt08mh02CgqoY37uzKv8eus61xj2mE5WaY5a8dSxZeJKVcwe87U&#10;S+kt/SCgq6fEhwvioEswCHBZwjl8uDRVgU1DYTQz7u6194iH5QApRhVsdYH99zlxDCP5ScPavIMR&#10;i2cgMd3eAQwYcruSya5Ez9XYQCdgbiC6REZ8kGuSO6Nu4ACNolcQEU3Bd4FpcGtmHOprAyeMstEo&#10;wWD1LQmn+srSaDzWOY7L9fKGONuMdoClODPrC9BMVj1kW2zU1GY0D4aLEIXbujYMnA2gnt2lXT6h&#10;tod4+BsAAP//AwBQSwMEFAAGAAgAAAAhALnOXnzfAAAACQEAAA8AAABkcnMvZG93bnJldi54bWxM&#10;j0FLw0AQhe+C/2EZwZvdZI3FxmxKESriSaMteNtmxySYnQ3ZbRr99Y4nPQ7v4833ivXsejHhGDpP&#10;GtJFAgKp9rajRsPb6/bqFkSIhqzpPaGGLwywLs/PCpNbf6IXnKrYCC6hkBsNbYxDLmWoW3QmLPyA&#10;xNmHH52JfI6NtKM5cbnrpUqSpXSmI/7QmgHvW6w/q6PTUO3qYL+fk3H5Pj1uN09xr5qbB60vL+bN&#10;HYiIc/yD4Vef1aFkp4M/kg2i16DSNGNUw4oncZ5drxSIA4MqUyDLQv5fUP4AAAD//wMAUEsBAi0A&#10;FAAGAAgAAAAhALaDOJL+AAAA4QEAABMAAAAAAAAAAAAAAAAAAAAAAFtDb250ZW50X1R5cGVzXS54&#10;bWxQSwECLQAUAAYACAAAACEAOP0h/9YAAACUAQAACwAAAAAAAAAAAAAAAAAvAQAAX3JlbHMvLnJl&#10;bHNQSwECLQAUAAYACAAAACEA0W7fJ9ACAADQBQAADgAAAAAAAAAAAAAAAAAuAgAAZHJzL2Uyb0Rv&#10;Yy54bWxQSwECLQAUAAYACAAAACEAuc5efN8AAAAJAQAADwAAAAAAAAAAAAAAAAAqBQAAZHJzL2Rv&#10;d25yZXYueG1sUEsFBgAAAAAEAAQA8wAAADYGAAAAAA==&#10;" adj="-1774,13265" strokeweight="2pt">
            <v:textbox>
              <w:txbxContent>
                <w:p w:rsidR="006E3390" w:rsidRPr="001C00D3" w:rsidRDefault="006E3390" w:rsidP="009E1563">
                  <w:pPr>
                    <w:jc w:val="center"/>
                    <w:rPr>
                      <w:b/>
                    </w:rPr>
                  </w:pPr>
                  <w:r w:rsidRPr="001C00D3">
                    <w:rPr>
                      <w:b/>
                    </w:rPr>
                    <w:t>Abla, Matematikten yazılıdan 20 aldım</w:t>
                  </w:r>
                  <w:r>
                    <w:rPr>
                      <w:b/>
                    </w:rPr>
                    <w:t>.</w:t>
                  </w:r>
                </w:p>
              </w:txbxContent>
            </v:textbox>
          </v:shape>
        </w:pict>
      </w:r>
      <w:r w:rsidR="006E3390">
        <w:rPr>
          <w:rFonts w:ascii="Verdana" w:hAnsi="Verdana"/>
          <w:b/>
          <w:sz w:val="20"/>
        </w:rPr>
        <w:t xml:space="preserve">9- </w:t>
      </w:r>
      <w:r w:rsidR="00F52F2B" w:rsidRPr="003E14E5">
        <w:rPr>
          <w:rFonts w:ascii="Verdana" w:hAnsi="Verdana"/>
          <w:b/>
          <w:noProof/>
          <w:sz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76pt;height:79pt;visibility:visible">
            <v:imagedata r:id="rId7" o:title=""/>
          </v:shape>
        </w:pict>
      </w:r>
      <w:r w:rsidR="006E3390">
        <w:rPr>
          <w:rFonts w:ascii="Verdana" w:hAnsi="Verdana"/>
          <w:b/>
          <w:sz w:val="20"/>
        </w:rPr>
        <w:t xml:space="preserve">                                                                             </w:t>
      </w:r>
      <w:r w:rsidR="00F52F2B" w:rsidRPr="003E14E5">
        <w:rPr>
          <w:rFonts w:ascii="Verdana" w:hAnsi="Verdana"/>
          <w:b/>
          <w:noProof/>
          <w:sz w:val="20"/>
          <w:lang w:eastAsia="tr-TR"/>
        </w:rPr>
        <w:pict>
          <v:shape id="Resim 3" o:spid="_x0000_i1026" type="#_x0000_t75" style="width:71pt;height:80pt;visibility:visible">
            <v:imagedata r:id="rId8" o:title=""/>
          </v:shape>
        </w:pict>
      </w:r>
      <w:r w:rsidR="006E3390">
        <w:rPr>
          <w:rFonts w:ascii="Verdana" w:hAnsi="Verdana"/>
          <w:b/>
          <w:sz w:val="20"/>
        </w:rPr>
        <w:t xml:space="preserve">  </w:t>
      </w:r>
    </w:p>
    <w:p w:rsidR="006E3390" w:rsidRDefault="006E3390" w:rsidP="001B6387">
      <w:pPr>
        <w:spacing w:before="100" w:beforeAutospacing="1" w:after="0"/>
        <w:rPr>
          <w:rFonts w:ascii="Verdana" w:hAnsi="Verdana"/>
          <w:b/>
          <w:sz w:val="20"/>
        </w:rPr>
      </w:pPr>
      <w:r w:rsidRPr="001C00D3">
        <w:rPr>
          <w:rFonts w:ascii="Verdana" w:hAnsi="Verdana"/>
          <w:b/>
          <w:sz w:val="20"/>
        </w:rPr>
        <w:t>Zeynep ablasının tutumu aşağıdakilerden hangisine örnektir?</w:t>
      </w:r>
    </w:p>
    <w:p w:rsidR="006E3390" w:rsidRDefault="006E3390" w:rsidP="001B6387">
      <w:pPr>
        <w:spacing w:before="100" w:beforeAutospacing="1" w:after="0"/>
        <w:rPr>
          <w:rFonts w:ascii="Verdana" w:hAnsi="Verdana"/>
          <w:b/>
          <w:sz w:val="20"/>
        </w:rPr>
      </w:pPr>
      <w:r>
        <w:rPr>
          <w:rFonts w:ascii="Verdana" w:hAnsi="Verdana"/>
          <w:b/>
          <w:sz w:val="20"/>
        </w:rPr>
        <w:t>A-Öz güven          B- İnsancıl eylem           C- Öz saygı         D- Hakaret</w:t>
      </w:r>
    </w:p>
    <w:p w:rsidR="006E3390" w:rsidRDefault="006E3390" w:rsidP="001B6387">
      <w:pPr>
        <w:spacing w:before="100" w:beforeAutospacing="1" w:after="0"/>
        <w:rPr>
          <w:rFonts w:ascii="Verdana" w:hAnsi="Verdana"/>
          <w:b/>
          <w:sz w:val="20"/>
        </w:rPr>
      </w:pPr>
    </w:p>
    <w:p w:rsidR="006E3390" w:rsidRDefault="003E14E5" w:rsidP="001B6387">
      <w:pPr>
        <w:tabs>
          <w:tab w:val="left" w:pos="5722"/>
        </w:tabs>
        <w:spacing w:before="100" w:beforeAutospacing="1" w:after="0"/>
        <w:rPr>
          <w:rFonts w:ascii="Verdana" w:hAnsi="Verdana"/>
          <w:b/>
          <w:sz w:val="20"/>
        </w:rPr>
      </w:pPr>
      <w:r w:rsidRPr="003E14E5">
        <w:rPr>
          <w:noProof/>
          <w:lang w:eastAsia="tr-TR"/>
        </w:rPr>
        <w:lastRenderedPageBreak/>
        <w:pict>
          <v:shape id="Köşeleri Yuvarlanmış Dikdörtgen Belirtme Çizgisi 7" o:spid="_x0000_s1029" type="#_x0000_t62" style="position:absolute;margin-left:120.75pt;margin-top:0;width:132.1pt;height:70.75pt;z-index: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O71AIAANAFAAAOAAAAZHJzL2Uyb0RvYy54bWysVMtOGzEU3VfqP1jew2RCmpcyQWkQVVUE&#10;CKhQl47HTlz8qu1kEn6gn8E3dMMPUP6r187k0YK6qLqZudf33PdjcLxUEi2Y88LoAueHDYyYpqYU&#10;elrgzzenB12MfCC6JNJoVuAV8/h4+PbNoLJ91jQzI0vmEBjRvl/ZAs9CsP0s83TGFPGHxjINQm6c&#10;IgFYN81KRyqwrmTWbDTaWWVcaZ2hzHt4PVkL8TDZ55zRcMG5ZwHJAkNsIX1d+k7iNxsOSH/qiJ0J&#10;WodB/iEKRYQGp1tTJyQQNHfihSklqDPe8HBIjcoM54KylANkkzf+yOZ6RixLuUBxvN2Wyf8/s/R8&#10;cemQKAvcwUgTBS369PT4/MAkcwJ9mS+Ik0Srnz+eH9CJuCufHl2YMo3eMylcUAw9fRf3U+EF6sRa&#10;Vtb3weS1vXQ154GMhVlyp+IfUkbLVP/Vtv5sGRCFx7zd6bQ70CYKsm6v2+olo9lO2zofPjCjUCQK&#10;XLFyyq7MXJdX0OkxkdLMQ+oDWZz5kBpS1mmR8muOEVcS+rsgEh10mq3eUT0Ae6Dmb6CjXrP9EnO0&#10;j8nb7fYmztotRLyJdDjIYlHWZUhUWEkWI5P6inEoPSTeTDGnoWdj6RDEV+DyLo+ewVZCRhUupNwq&#10;5a8pybBRqrFRjaVF2Co2XlPceduik0ejw1ZRCW3c35X5Gr/Jep1rTDssJ8s0Z6nk8WViyhXMnjPr&#10;pfSWngro6hnx4ZI46BIMAlyWcAEfLk1VYFNTGM2Mu3/tPeJhOUCKUQVbXWD/bU4cw0h+1LA2vbzV&#10;imcgMa13nSYwbl8y2ZfouRob6ATMDUSXyIgPckNyZ9QtHKBR9Aoioin4LjANbsOMw/rawAmjbDRK&#10;MFh9S8KZvrY0Go91juNys7wlztajHWApzs3mApB+mqz1OOywUVOb0TwYLkIU7upaM3A20gjVJy7e&#10;pX0+oXaHePgLAAD//wMAUEsDBBQABgAIAAAAIQAhub5I2wAAAAgBAAAPAAAAZHJzL2Rvd25yZXYu&#10;eG1sTI/BTsMwEETvSPyDtUjcqN2ogRLiVAjEjQstUq9uvMQBex3Fbpv269me4LgzT7Mz9WoKXhxw&#10;TH0kDfOZAoHURttTp+Fz83a3BJGyIWt8JNRwwgSr5vqqNpWNR/rAwzp3gkMoVUaDy3mopEytw2DS&#10;LA5I7H3FMZjM59hJO5ojhwcvC6XuZTA98QdnBnxx2P6s90HDsi3U4qzO36/ObaM/0eN28561vr2Z&#10;np9AZJzyHwyX+lwdGu60i3uySXgNxWJeMqqBF7FdqvIBxI65iy6bWv4f0PwCAAD//wMAUEsBAi0A&#10;FAAGAAgAAAAhALaDOJL+AAAA4QEAABMAAAAAAAAAAAAAAAAAAAAAAFtDb250ZW50X1R5cGVzXS54&#10;bWxQSwECLQAUAAYACAAAACEAOP0h/9YAAACUAQAACwAAAAAAAAAAAAAAAAAvAQAAX3JlbHMvLnJl&#10;bHNQSwECLQAUAAYACAAAACEAlTkju9QCAADQBQAADgAAAAAAAAAAAAAAAAAuAgAAZHJzL2Uyb0Rv&#10;Yy54bWxQSwECLQAUAAYACAAAACEAIbm+SNsAAAAIAQAADwAAAAAAAAAAAAAAAAAuBQAAZHJzL2Rv&#10;d25yZXYueG1sUEsFBgAAAAAEAAQA8wAAADYGAAAAAA==&#10;" adj="-4858,9952" strokeweight="2pt">
            <v:textbox>
              <w:txbxContent>
                <w:p w:rsidR="006E3390" w:rsidRPr="001C00D3" w:rsidRDefault="006E3390" w:rsidP="001C00D3">
                  <w:pPr>
                    <w:jc w:val="center"/>
                    <w:rPr>
                      <w:b/>
                    </w:rPr>
                  </w:pPr>
                  <w:r w:rsidRPr="001C00D3">
                    <w:rPr>
                      <w:b/>
                    </w:rPr>
                    <w:t>Özür dilerim Ayşe teyze yanlışlıkla sizin zilinize basmışım.</w:t>
                  </w:r>
                </w:p>
              </w:txbxContent>
            </v:textbox>
          </v:shape>
        </w:pict>
      </w:r>
      <w:r w:rsidR="006E3390">
        <w:rPr>
          <w:rFonts w:ascii="Verdana" w:hAnsi="Verdana"/>
          <w:b/>
          <w:sz w:val="20"/>
        </w:rPr>
        <w:t xml:space="preserve">10-  </w:t>
      </w:r>
      <w:r w:rsidR="00F52F2B" w:rsidRPr="003E14E5">
        <w:rPr>
          <w:rFonts w:ascii="Verdana" w:hAnsi="Verdana"/>
          <w:b/>
          <w:noProof/>
          <w:sz w:val="20"/>
          <w:lang w:eastAsia="tr-TR"/>
        </w:rPr>
        <w:pict>
          <v:shape id="Resim 6" o:spid="_x0000_i1027" type="#_x0000_t75" style="width:67pt;height:90pt;visibility:visible">
            <v:imagedata r:id="rId9" o:title=""/>
          </v:shape>
        </w:pict>
      </w:r>
      <w:r w:rsidR="006E3390">
        <w:rPr>
          <w:rFonts w:ascii="Verdana" w:hAnsi="Verdana"/>
          <w:b/>
          <w:noProof/>
          <w:sz w:val="20"/>
          <w:lang w:eastAsia="tr-TR"/>
        </w:rPr>
        <w:t xml:space="preserve">                                                            </w:t>
      </w:r>
      <w:r w:rsidR="00F52F2B" w:rsidRPr="003E14E5">
        <w:rPr>
          <w:rFonts w:ascii="Verdana" w:hAnsi="Verdana"/>
          <w:b/>
          <w:noProof/>
          <w:sz w:val="20"/>
          <w:lang w:eastAsia="tr-TR"/>
        </w:rPr>
        <w:pict>
          <v:shape id="Resim 8" o:spid="_x0000_i1028" type="#_x0000_t75" style="width:78pt;height:91pt;visibility:visible">
            <v:imagedata r:id="rId10" o:title=""/>
          </v:shape>
        </w:pict>
      </w:r>
      <w:r w:rsidR="006E3390">
        <w:rPr>
          <w:rFonts w:ascii="Verdana" w:hAnsi="Verdana"/>
          <w:b/>
          <w:sz w:val="20"/>
        </w:rPr>
        <w:tab/>
        <w:t xml:space="preserve">    </w:t>
      </w:r>
    </w:p>
    <w:p w:rsidR="006E3390" w:rsidRPr="009A56B2" w:rsidRDefault="006E3390" w:rsidP="001B6387">
      <w:pPr>
        <w:spacing w:before="100" w:beforeAutospacing="1" w:after="0"/>
        <w:ind w:firstLine="708"/>
        <w:rPr>
          <w:rFonts w:ascii="Verdana" w:hAnsi="Verdana"/>
          <w:b/>
          <w:sz w:val="20"/>
        </w:rPr>
      </w:pPr>
      <w:r w:rsidRPr="009A56B2">
        <w:rPr>
          <w:rFonts w:ascii="Verdana" w:hAnsi="Verdana"/>
          <w:b/>
          <w:sz w:val="20"/>
        </w:rPr>
        <w:t>İnci’nin komşusundan özür dilemesi aşağıdakilerden hangisine uyduğunu gösterir.</w:t>
      </w:r>
    </w:p>
    <w:p w:rsidR="006E3390" w:rsidRDefault="006E3390" w:rsidP="001B6387">
      <w:pPr>
        <w:spacing w:before="100" w:beforeAutospacing="1" w:after="0"/>
        <w:rPr>
          <w:rFonts w:ascii="Verdana" w:hAnsi="Verdana"/>
          <w:b/>
          <w:sz w:val="20"/>
        </w:rPr>
      </w:pPr>
      <w:r>
        <w:rPr>
          <w:rFonts w:ascii="Verdana" w:hAnsi="Verdana"/>
          <w:b/>
          <w:sz w:val="20"/>
        </w:rPr>
        <w:t xml:space="preserve">  </w:t>
      </w:r>
      <w:r w:rsidRPr="009A56B2">
        <w:rPr>
          <w:rFonts w:ascii="Verdana" w:hAnsi="Verdana"/>
          <w:b/>
          <w:sz w:val="20"/>
        </w:rPr>
        <w:t xml:space="preserve">A- Geleneklere     </w:t>
      </w:r>
      <w:r>
        <w:rPr>
          <w:rFonts w:ascii="Verdana" w:hAnsi="Verdana"/>
          <w:b/>
          <w:sz w:val="20"/>
        </w:rPr>
        <w:t xml:space="preserve">                    </w:t>
      </w:r>
      <w:r w:rsidRPr="009A56B2">
        <w:rPr>
          <w:rFonts w:ascii="Verdana" w:hAnsi="Verdana"/>
          <w:b/>
          <w:sz w:val="20"/>
        </w:rPr>
        <w:t xml:space="preserve">  B- Hukuk kurallarına </w:t>
      </w:r>
    </w:p>
    <w:p w:rsidR="006E3390" w:rsidRDefault="006E3390" w:rsidP="001B6387">
      <w:pPr>
        <w:spacing w:before="100" w:beforeAutospacing="1" w:after="0"/>
        <w:rPr>
          <w:rFonts w:ascii="Verdana" w:hAnsi="Verdana"/>
          <w:b/>
          <w:sz w:val="20"/>
        </w:rPr>
      </w:pPr>
      <w:r w:rsidRPr="009A56B2">
        <w:rPr>
          <w:rFonts w:ascii="Verdana" w:hAnsi="Verdana"/>
          <w:b/>
          <w:sz w:val="20"/>
        </w:rPr>
        <w:t xml:space="preserve">  C- Örf Adetlerine</w:t>
      </w:r>
      <w:r>
        <w:rPr>
          <w:rFonts w:ascii="Verdana" w:hAnsi="Verdana"/>
          <w:b/>
          <w:sz w:val="20"/>
        </w:rPr>
        <w:t xml:space="preserve">                      </w:t>
      </w:r>
      <w:r w:rsidRPr="009A56B2">
        <w:rPr>
          <w:rFonts w:ascii="Verdana" w:hAnsi="Verdana"/>
          <w:b/>
          <w:sz w:val="20"/>
        </w:rPr>
        <w:t xml:space="preserve">  D- Görgü kurallarına</w:t>
      </w:r>
    </w:p>
    <w:p w:rsidR="006E3390" w:rsidRDefault="003E14E5" w:rsidP="001B6387">
      <w:pPr>
        <w:tabs>
          <w:tab w:val="left" w:pos="6624"/>
        </w:tabs>
        <w:spacing w:before="100" w:beforeAutospacing="1" w:after="0"/>
        <w:rPr>
          <w:rFonts w:ascii="Verdana" w:hAnsi="Verdana"/>
          <w:b/>
          <w:sz w:val="20"/>
        </w:rPr>
      </w:pPr>
      <w:r w:rsidRPr="003E14E5">
        <w:rPr>
          <w:noProof/>
          <w:lang w:eastAsia="tr-TR"/>
        </w:rPr>
        <w:pict>
          <v:shapetype id="_x0000_t202" coordsize="21600,21600" o:spt="202" path="m,l,21600r21600,l21600,xe">
            <v:stroke joinstyle="miter"/>
            <v:path gradientshapeok="t" o:connecttype="rect"/>
          </v:shapetype>
          <v:shape id="Metin Kutusu 12" o:spid="_x0000_s1030" type="#_x0000_t202" style="position:absolute;margin-left:364.3pt;margin-top:2.05pt;width:141.5pt;height:73.2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l1nQIAAL8FAAAOAAAAZHJzL2Uyb0RvYy54bWysVFFP2zAQfp+0/2D5fSQtBdaKFHUgpmkM&#10;0GDi2XVsauH4PNtpUn79zk5SWsYL016SO99357vPd3d61laarIXzCkxBRwc5JcJwKJV5LOiv+8tP&#10;nynxgZmSaTCioBvh6dn844fTxs7EGFagS+EIBjF+1tiCrkKwsyzzfCUq5g/ACoNGCa5iAVX3mJWO&#10;NRi90tk4z4+zBlxpHXDhPZ5edEY6T/GlFDzcSOlFILqgmFtIX5e+y/jN5qds9uiYXSnep8H+IYuK&#10;KYOXbkNdsMBI7dRfoSrFHXiQ4YBDlYGUiotUA1Yzyl9Vc7diVqRakBxvtzT5/xeWX69vHVElvt2Y&#10;EsMqfKMfIihDvteh9jXBY+SosX6G0DuL4NB+gRbxw7nHw1h6K10V/1gUQTuyvdkyLNpAeHQ6mR5P&#10;pxNKONqmh/lhnsJnL97W+fBVQEWiUFCHL5iIZesrHzAThA6QeJkHrcpLpXVSYteIc+3ImuF765By&#10;RI89lDakKejx4VGeAu/ZYuit/1Iz/hSr3I+AmjbxOpH6q08rMtQxkaSw0SJitPkpJPKbCHkjR8a5&#10;MNs8EzqiJFb0Hsce/5LVe5y7OtAj3QwmbJ0rZcB1LO1TWz4N1MoOjyTt1B3F0C7b1FiToVGWUG6w&#10;fxx0U+gtv1TI9xXz4ZY5HDtsGVwl4QY/UgM+EvQSJStwz2+dRzxOA1opaXCMC+p/18wJSvQ3g3My&#10;HU0mce6TMjk6GaPidi3LXYupq3PAzhnh0rI8iREf9CBKB9UDbpxFvBVNzHC8u6BhEM9Dt1xwY3Gx&#10;WCQQTrpl4crcWR5DR5Zjn923D8zZvs8DTsg1DAPPZq/avcNGTwOLOoBUaRYizx2rPf+4JVK79hst&#10;rqFdPaFe9u78DwAAAP//AwBQSwMEFAAGAAgAAAAhAHyQVB/dAAAACgEAAA8AAABkcnMvZG93bnJl&#10;di54bWxMj8FOwzAQRO9I/IO1SNyonQpCmsapABUunFoQZzfe2hbxOordNPw97gluuzuj2TfNZvY9&#10;m3CMLpCEYiGAIXVBOzISPj9e7ypgMSnSqg+EEn4wwqa9vmpUrcOZdjjtk2E5hGKtJNiUhprz2Fn0&#10;Ki7CgJS1Yxi9SnkdDdejOudw3/OlECX3ylH+YNWALxa77/3JS9g+m5XpKjXabaWdm+av47t5k/L2&#10;Zn5aA0s4pz8zXPAzOrSZ6RBOpCPrJTwuqzJbJdwXwC66KIp8OOTpQZTA24b/r9D+AgAA//8DAFBL&#10;AQItABQABgAIAAAAIQC2gziS/gAAAOEBAAATAAAAAAAAAAAAAAAAAAAAAABbQ29udGVudF9UeXBl&#10;c10ueG1sUEsBAi0AFAAGAAgAAAAhADj9If/WAAAAlAEAAAsAAAAAAAAAAAAAAAAALwEAAF9yZWxz&#10;Ly5yZWxzUEsBAi0AFAAGAAgAAAAhANdtSXWdAgAAvwUAAA4AAAAAAAAAAAAAAAAALgIAAGRycy9l&#10;Mm9Eb2MueG1sUEsBAi0AFAAGAAgAAAAhAHyQVB/dAAAACgEAAA8AAAAAAAAAAAAAAAAA9wQAAGRy&#10;cy9kb3ducmV2LnhtbFBLBQYAAAAABAAEAPMAAAABBgAAAAA=&#10;" strokeweight=".5pt">
            <v:textbox>
              <w:txbxContent>
                <w:p w:rsidR="006E3390" w:rsidRPr="0061563D" w:rsidRDefault="006E3390">
                  <w:pPr>
                    <w:rPr>
                      <w:b/>
                    </w:rPr>
                  </w:pPr>
                  <w:r w:rsidRPr="0061563D">
                    <w:rPr>
                      <w:b/>
                    </w:rPr>
                    <w:t>Atatürk’ün sözü aşağıdakilerden hangisinin pekiştir</w:t>
                  </w:r>
                  <w:r>
                    <w:rPr>
                      <w:b/>
                    </w:rPr>
                    <w:t>il</w:t>
                  </w:r>
                  <w:r w:rsidRPr="0061563D">
                    <w:rPr>
                      <w:b/>
                    </w:rPr>
                    <w:t>mesini amaçlamaktadır?</w:t>
                  </w:r>
                </w:p>
              </w:txbxContent>
            </v:textbox>
          </v:shape>
        </w:pict>
      </w:r>
      <w:r w:rsidRPr="003E14E5">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 o:spid="_x0000_s1031" type="#_x0000_t61" style="position:absolute;margin-left:145.8pt;margin-top:2.05pt;width:201.6pt;height:68.2pt;z-index: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7sepwIAAJAFAAAOAAAAZHJzL2Uyb0RvYy54bWysVNtOGzEQfa/Uf7D8DpsEEiBig9IgqkoI&#10;EFDx7HjtxMW32pPshh/oH/UH+LGOnc2FFvWh6svujOfM/djnF43RZClCVM6WtHvYoURY7iplZyX9&#10;+nh1cEpJBGYrpp0VJV2JSC9GHz+c134oem7udCUCwSA2Dmtf0jmAHxZF5HNhWDx0Xlg0ShcMA1TD&#10;rKgCqzG60UWv0xkUtQuVD46LGPH0cm2koxxfSsHhVsoogOiSYm2QvyF/p+lbjM7ZcBaYnyvelsH+&#10;oQrDlMWk21CXDBhZBPVHKKN4cNFJOOTOFE5KxUXuAbvpdn7r5mHOvMi94HCi344p/r+w/GZ5F4iq&#10;cHc4HssM7uhSPVevPwPMhCWfhFYBjCCvP9TLTEVFEIdDq30cou+DvwutFlFME2hkMOmPvZEmD3q1&#10;HbRogHA87PUHnaMeJuRoOx0Musc5aLHz9iHCZ+EMSUJJa1HNxD1uc8K0dgvIs2bL6wh56FVbOau+&#10;dSmRRuMOl0yTg0G/3z9ql7wH6r0B9QYnZwmD6duQKG0KwOPU67q7LMFKi5RV23shcXSpn1xPJq2Y&#10;6EAwd0mr524bNSOTi1Rab5267zlp2Di12OQmMpG3jp33HHfZtuic0VnYOhplXfi7s1zjN12ve01t&#10;QzNtMk/6qal0MnXVCrkT3PpSRc+vFC7rmkW4YwE3gPvFlwFu8SO1q0vqWomSuQsv750nPJIbrZTU&#10;eCtLGr8vWBCU6C8WaX/WPUaqEMjKcf8kcSjsW6b7FrswE4ebQE5gdVlMeNAbUQZnnvABGaesaGKW&#10;Y+6ScggbZQLr1wKfIC7G4wzDq+sZXNsHz1PwNOdEl8fmiQXfMhaQ6zduc4NbZq1JtsMmT+vGC3BS&#10;QTLu5toqeO1RevOu7OsZtXtIR78AAAD//wMAUEsDBBQABgAIAAAAIQCRYc8z3QAAAAkBAAAPAAAA&#10;ZHJzL2Rvd25yZXYueG1sTI9BT4QwEIXvJv6HZky8uQVkiSBlY0w8GC8umnidbSvg0imhZRf/veNJ&#10;j5P35c336t3qRnGycxg8KUg3CQhL2puBOgXvb083dyBCRDI4erIKvm2AXXN5UWNl/Jn29tTGTnAJ&#10;hQoV9DFOlZRB99Zh2PjJEmeffnYY+Zw7aWY8c7kbZZYkhXQ4EH/ocbKPvdXHdnEKXtqvEj/WoLdx&#10;udWtPD6/7rNJqeur9eEeRLRr/IPhV5/VoWGng1/IBDEqyMq0YFRBnoLgvChznnJgME+2IJta/l/Q&#10;/AAAAP//AwBQSwECLQAUAAYACAAAACEAtoM4kv4AAADhAQAAEwAAAAAAAAAAAAAAAAAAAAAAW0Nv&#10;bnRlbnRfVHlwZXNdLnhtbFBLAQItABQABgAIAAAAIQA4/SH/1gAAAJQBAAALAAAAAAAAAAAAAAAA&#10;AC8BAABfcmVscy8ucmVsc1BLAQItABQABgAIAAAAIQBRr7sepwIAAJAFAAAOAAAAAAAAAAAAAAAA&#10;AC4CAABkcnMvZTJvRG9jLnhtbFBLAQItABQABgAIAAAAIQCRYc8z3QAAAAkBAAAPAAAAAAAAAAAA&#10;AAAAAAEFAABkcnMvZG93bnJldi54bWxQSwUGAAAAAAQABADzAAAACwYAAAAA&#10;" adj="-3359,10221" strokeweight="2pt">
            <v:textbox>
              <w:txbxContent>
                <w:p w:rsidR="006E3390" w:rsidRPr="00736DB9" w:rsidRDefault="006E3390" w:rsidP="00736DB9">
                  <w:pPr>
                    <w:jc w:val="center"/>
                    <w:rPr>
                      <w:b/>
                    </w:rPr>
                  </w:pPr>
                  <w:r w:rsidRPr="00736DB9">
                    <w:rPr>
                      <w:b/>
                    </w:rPr>
                    <w:t>Bir millet, sımsıkı birbirine bağlı olmayı bildikçe onu dağıtabilecek bir güç düşünülemez.</w:t>
                  </w:r>
                </w:p>
              </w:txbxContent>
            </v:textbox>
          </v:shape>
        </w:pict>
      </w:r>
      <w:r w:rsidR="006E3390">
        <w:rPr>
          <w:rFonts w:ascii="Verdana" w:hAnsi="Verdana"/>
          <w:b/>
          <w:sz w:val="20"/>
        </w:rPr>
        <w:t xml:space="preserve">11-   </w:t>
      </w:r>
      <w:r w:rsidR="00F52F2B" w:rsidRPr="003E14E5">
        <w:rPr>
          <w:rFonts w:ascii="Verdana" w:hAnsi="Verdana"/>
          <w:b/>
          <w:noProof/>
          <w:sz w:val="20"/>
          <w:lang w:eastAsia="tr-TR"/>
        </w:rPr>
        <w:pict>
          <v:shape id="Resim 9" o:spid="_x0000_i1029" type="#_x0000_t75" style="width:79pt;height:79pt;visibility:visible">
            <v:imagedata r:id="rId11" o:title=""/>
          </v:shape>
        </w:pict>
      </w:r>
      <w:r w:rsidR="006E3390">
        <w:rPr>
          <w:rFonts w:ascii="Verdana" w:hAnsi="Verdana"/>
          <w:b/>
          <w:sz w:val="20"/>
        </w:rPr>
        <w:tab/>
      </w:r>
    </w:p>
    <w:p w:rsidR="006E3390" w:rsidRDefault="006E3390" w:rsidP="001B6387">
      <w:pPr>
        <w:tabs>
          <w:tab w:val="left" w:pos="6624"/>
        </w:tabs>
        <w:spacing w:before="100" w:beforeAutospacing="1" w:after="0"/>
        <w:rPr>
          <w:rFonts w:ascii="Verdana" w:hAnsi="Verdana"/>
          <w:b/>
          <w:sz w:val="20"/>
        </w:rPr>
      </w:pPr>
      <w:r>
        <w:rPr>
          <w:rFonts w:ascii="Verdana" w:hAnsi="Verdana"/>
          <w:b/>
          <w:sz w:val="20"/>
        </w:rPr>
        <w:t>A- Huzur ve adaleti  B-Cumhuriyeti  C- Birlik ve beraberlik  D- Manevi değerleri</w:t>
      </w:r>
    </w:p>
    <w:p w:rsidR="006E3390" w:rsidRDefault="003E14E5" w:rsidP="001B6387">
      <w:pPr>
        <w:tabs>
          <w:tab w:val="left" w:pos="6624"/>
        </w:tabs>
        <w:spacing w:before="100" w:beforeAutospacing="1" w:after="0"/>
        <w:rPr>
          <w:rFonts w:ascii="Verdana" w:hAnsi="Verdana"/>
          <w:b/>
          <w:sz w:val="20"/>
        </w:rPr>
      </w:pPr>
      <w:r w:rsidRPr="003E14E5">
        <w:rPr>
          <w:noProof/>
          <w:lang w:eastAsia="tr-TR"/>
        </w:rPr>
        <w:pict>
          <v:roundrect id="Yuvarlatılmış Dikdörtgen 13" o:spid="_x0000_s1032" style="position:absolute;margin-left:36.85pt;margin-top:7.4pt;width:410.1pt;height:59.5pt;z-index:7;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ChwIAADYFAAAOAAAAZHJzL2Uyb0RvYy54bWysVM1O3DAQvlfqO1i+lyTLLtAVWbQCUVVC&#10;FAEV6tHr2LsR/uvYu8n2ZfoMXPoCpe/VsZMNiKIeql4cT2a++f3GxyetVmQjwNfWlLTYyykRhtuq&#10;NsuSfr49f3dEiQ/MVExZI0q6FZ6ezN6+OW7cVIzsyqpKAEEnxk8bV9JVCG6aZZ6vhGZ+zzphUCkt&#10;aBZQhGVWAWvQu1bZKM8PssZC5cBy4T3+PeuUdJb8Syl4+CSlF4GokmJuIZ2QzkU8s9kxmy6BuVXN&#10;+zTYP2ShWW0w6ODqjAVG1lD/4UrXHKy3MuxxqzMrZc1FqgGrKfIX1dysmBOpFmyOd0Ob/P9zyy83&#10;V0DqCme3T4lhGmf0Zb1hoFh4fFD68eHXd3JW31c/f0BYCkPQDHvWOD9F6I27gl7yeI0NaCXo+MXS&#10;SJv6vB36LNpAOP6cjPKjIp9QwlF3OJnsH46j0+wJ7cCHD8JqEi8lBbs21TUOM/WYbS586Ox3dgiO&#10;KXVJpFvYKhHzUOZaSCwQw44SOlFLnCogG4akqO6LPnayjBBZKzWAitdAKuxAvW2EiUS3AZi/BnyK&#10;NliniNaEAahrY+HvYNnZ76ruao1lh3bRpmke7Ka0sNUWJwy2o753/LzGnl4wH64YINdxK3B/wyc8&#10;pLJNSW1/o2Rl4dtr/6M9UhC1lDS4OyX1X9cMBCXqo0Fyvi/G47hsSRhPDkcowHPN4rnGrPWpxUkU&#10;+FI4nq7RPqjdVYLVd7jm8xgVVcxwjF1SHmAnnIZup/Gh4GI+T2a4YI6FC3PjeHQe+xzpctveMXA9&#10;sQJS8tLu9oxNX1Crs41IY+frYGWdeBc73fW1nwAuZ6Jv/5DE7X8uJ6un5272GwAA//8DAFBLAwQU&#10;AAYACAAAACEAAYDxPd0AAAAJAQAADwAAAGRycy9kb3ducmV2LnhtbEyPQU+DQBCF7yb+h82YeLNL&#10;pVigLE3V6KE3q4nXKUyByM4Sdmnx3zue9Djvvbz5XrGdba/ONPrOsYHlIgJFXLm648bAx/vLXQrK&#10;B+Qae8dk4Js8bMvrqwLz2l34jc6H0CgpYZ+jgTaEIdfaVy1Z9As3EIt3cqPFIOfY6HrEi5TbXt9H&#10;0YO22LF8aHGgp5aqr8NkDQTGKJv2y9fHpJvdKv1Mnnf7xJjbm3m3ARVoDn9h+MUXdCiF6egmrr3q&#10;DazjtSRFX8kC8dMszkAdRYjjFHRZ6P8Lyh8AAAD//wMAUEsBAi0AFAAGAAgAAAAhALaDOJL+AAAA&#10;4QEAABMAAAAAAAAAAAAAAAAAAAAAAFtDb250ZW50X1R5cGVzXS54bWxQSwECLQAUAAYACAAAACEA&#10;OP0h/9YAAACUAQAACwAAAAAAAAAAAAAAAAAvAQAAX3JlbHMvLnJlbHNQSwECLQAUAAYACAAAACEA&#10;ogPxgocCAAA2BQAADgAAAAAAAAAAAAAAAAAuAgAAZHJzL2Uyb0RvYy54bWxQSwECLQAUAAYACAAA&#10;ACEAAYDxPd0AAAAJAQAADwAAAAAAAAAAAAAAAADhBAAAZHJzL2Rvd25yZXYueG1sUEsFBgAAAAAE&#10;AAQA8wAAAOsFAAAAAA==&#10;" strokeweight="2pt">
            <v:textbox>
              <w:txbxContent>
                <w:p w:rsidR="006E3390" w:rsidRPr="0061563D" w:rsidRDefault="006E3390" w:rsidP="0061563D">
                  <w:pPr>
                    <w:jc w:val="center"/>
                    <w:rPr>
                      <w:b/>
                    </w:rPr>
                  </w:pPr>
                  <w:r w:rsidRPr="0061563D">
                    <w:rPr>
                      <w:b/>
                    </w:rPr>
                    <w:t>T.C ANAYASASI</w:t>
                  </w:r>
                </w:p>
                <w:p w:rsidR="006E3390" w:rsidRPr="0061563D" w:rsidRDefault="006E3390" w:rsidP="0061563D">
                  <w:pPr>
                    <w:jc w:val="center"/>
                    <w:rPr>
                      <w:b/>
                    </w:rPr>
                  </w:pPr>
                  <w:r w:rsidRPr="0061563D">
                    <w:rPr>
                      <w:b/>
                    </w:rPr>
                    <w:t>72. MADDE: Vatan hizmetli her Türk’ün hakkı ve ödevidir.</w:t>
                  </w:r>
                </w:p>
              </w:txbxContent>
            </v:textbox>
          </v:roundrect>
        </w:pict>
      </w:r>
      <w:r w:rsidR="006E3390">
        <w:rPr>
          <w:rFonts w:ascii="Verdana" w:hAnsi="Verdana"/>
          <w:b/>
          <w:sz w:val="20"/>
        </w:rPr>
        <w:t xml:space="preserve">12- </w:t>
      </w:r>
    </w:p>
    <w:p w:rsidR="006E3390" w:rsidRDefault="006E3390" w:rsidP="001B6387">
      <w:pPr>
        <w:tabs>
          <w:tab w:val="left" w:pos="6624"/>
        </w:tabs>
        <w:spacing w:before="100" w:beforeAutospacing="1" w:after="0"/>
        <w:rPr>
          <w:rFonts w:ascii="Verdana" w:hAnsi="Verdana"/>
          <w:b/>
          <w:sz w:val="20"/>
        </w:rPr>
      </w:pPr>
    </w:p>
    <w:p w:rsidR="006E3390" w:rsidRDefault="006E3390" w:rsidP="001B6387">
      <w:pPr>
        <w:spacing w:before="100" w:beforeAutospacing="1" w:after="0"/>
        <w:rPr>
          <w:rFonts w:ascii="Verdana" w:hAnsi="Verdana"/>
          <w:sz w:val="20"/>
        </w:rPr>
      </w:pPr>
    </w:p>
    <w:p w:rsidR="006E3390" w:rsidRPr="0061563D" w:rsidRDefault="006E3390" w:rsidP="001B6387">
      <w:pPr>
        <w:spacing w:before="100" w:beforeAutospacing="1" w:after="0"/>
        <w:rPr>
          <w:rFonts w:ascii="Verdana" w:hAnsi="Verdana"/>
          <w:b/>
          <w:sz w:val="20"/>
        </w:rPr>
      </w:pPr>
      <w:r w:rsidRPr="0061563D">
        <w:rPr>
          <w:rFonts w:ascii="Verdana" w:hAnsi="Verdana"/>
          <w:b/>
          <w:sz w:val="20"/>
        </w:rPr>
        <w:t>Anayasamızın yukarıdaki maddesi aşağıdaki vatandaşlık görevinden hangisi ile ilgilidir?</w:t>
      </w:r>
    </w:p>
    <w:p w:rsidR="006E3390" w:rsidRDefault="006E3390" w:rsidP="001B6387">
      <w:pPr>
        <w:spacing w:before="100" w:beforeAutospacing="1" w:after="0"/>
        <w:rPr>
          <w:rFonts w:ascii="Verdana" w:hAnsi="Verdana"/>
          <w:b/>
          <w:sz w:val="20"/>
        </w:rPr>
      </w:pPr>
      <w:r>
        <w:rPr>
          <w:rFonts w:ascii="Verdana" w:hAnsi="Verdana"/>
          <w:b/>
          <w:sz w:val="20"/>
        </w:rPr>
        <w:t xml:space="preserve">  A-Askerlik görevi</w:t>
      </w:r>
      <w:r w:rsidRPr="0061563D">
        <w:rPr>
          <w:rFonts w:ascii="Verdana" w:hAnsi="Verdana"/>
          <w:b/>
          <w:sz w:val="20"/>
        </w:rPr>
        <w:t xml:space="preserve">   </w:t>
      </w:r>
      <w:r>
        <w:rPr>
          <w:rFonts w:ascii="Verdana" w:hAnsi="Verdana"/>
          <w:b/>
          <w:sz w:val="20"/>
        </w:rPr>
        <w:t xml:space="preserve">                                   </w:t>
      </w:r>
      <w:r w:rsidRPr="0061563D">
        <w:rPr>
          <w:rFonts w:ascii="Verdana" w:hAnsi="Verdana"/>
          <w:b/>
          <w:sz w:val="20"/>
        </w:rPr>
        <w:t xml:space="preserve"> B- Vergi görevi  </w:t>
      </w:r>
    </w:p>
    <w:p w:rsidR="006E3390" w:rsidRDefault="006E3390" w:rsidP="001B6387">
      <w:pPr>
        <w:spacing w:before="100" w:beforeAutospacing="1" w:after="0"/>
        <w:rPr>
          <w:rFonts w:ascii="Verdana" w:hAnsi="Verdana"/>
          <w:b/>
          <w:sz w:val="20"/>
        </w:rPr>
      </w:pPr>
      <w:r>
        <w:rPr>
          <w:rFonts w:ascii="Verdana" w:hAnsi="Verdana"/>
          <w:b/>
          <w:sz w:val="20"/>
        </w:rPr>
        <w:t xml:space="preserve">  C- Seçimlerde oy kullanma</w:t>
      </w:r>
      <w:r w:rsidRPr="0061563D">
        <w:rPr>
          <w:rFonts w:ascii="Verdana" w:hAnsi="Verdana"/>
          <w:b/>
          <w:sz w:val="20"/>
        </w:rPr>
        <w:t xml:space="preserve"> </w:t>
      </w:r>
      <w:r>
        <w:rPr>
          <w:rFonts w:ascii="Verdana" w:hAnsi="Verdana"/>
          <w:b/>
          <w:sz w:val="20"/>
        </w:rPr>
        <w:t xml:space="preserve">                      </w:t>
      </w:r>
      <w:r w:rsidRPr="0061563D">
        <w:rPr>
          <w:rFonts w:ascii="Verdana" w:hAnsi="Verdana"/>
          <w:b/>
          <w:sz w:val="20"/>
        </w:rPr>
        <w:t>D- Kanunlara uyma görevi</w:t>
      </w:r>
    </w:p>
    <w:p w:rsidR="006E3390" w:rsidRDefault="003E14E5" w:rsidP="001B6387">
      <w:pPr>
        <w:spacing w:before="100" w:beforeAutospacing="1" w:after="0"/>
        <w:rPr>
          <w:rFonts w:ascii="Verdana" w:hAnsi="Verdana"/>
          <w:b/>
          <w:sz w:val="20"/>
        </w:rPr>
      </w:pPr>
      <w:r w:rsidRPr="003E14E5">
        <w:rPr>
          <w:noProof/>
          <w:lang w:eastAsia="tr-TR"/>
        </w:rPr>
        <w:pict>
          <v:shapetype id="_x0000_t32" coordsize="21600,21600" o:spt="32" o:oned="t" path="m,l21600,21600e" filled="f">
            <v:path arrowok="t" fillok="f" o:connecttype="none"/>
            <o:lock v:ext="edit" shapetype="t"/>
          </v:shapetype>
          <v:shape id="Düz Ok Bağlayıcısı 22" o:spid="_x0000_s1033" type="#_x0000_t32" style="position:absolute;margin-left:218.35pt;margin-top:55.55pt;width:70.2pt;height:19.4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oCZ6gEAAPYDAAAOAAAAZHJzL2Uyb0RvYy54bWysU82O0zAQviPxDpbvNE1YqiVquhItcEFs&#10;xc8DeB27sdZ/Gpum4WV4ht650Qdj7LRZxN8BcZnEnvm+mW9mvLw5GE32AoJytqHlbE6JsNy1yu4a&#10;+vHDqyfXlITIbMu0s6Khgwj0ZvX40bL3tahc53QrgCCJDXXvG9rF6OuiCLwThoWZ88KiUzowLOIR&#10;dkULrEd2o4tqPl8UvYPWg+MiBLzdjE66yvxSCh5vpQwiEt1QrC1mC9neJVuslqzeAfOd4ucy2D9U&#10;YZiymHSi2rDIyCdQv1AZxcEFJ+OMO1M4KRUXWQOqKec/qXnfMS+yFmxO8FObwv+j5W/3WyCqbWhV&#10;UWKZwRltvn39TG7vyQt2+qLZcDry0zGcjgQjsF29DzWi1nYL51PwW0jaDxJM+qIqcsgtHqYWi0Mk&#10;HC+vn5fV4ooSjq7qavG0epY4iwewhxBfC2dI+mloiMDUrotrZy0O00GZ28z2b0IcgRdAyqxtspEp&#10;/dK2JA4e1TAA15+TJH+RBIwl5784aDFi3wmJncAiq5wj76BYayB7htvT3pcTC0YmiFRaT6D530Hn&#10;2AQTeS8n4Kjoj9mm6JzR2TgBjbIOfpc1Hi6lyjH+onrUmmTfuXbIA8ztwOXKQzg/hLS9P54z/OG5&#10;rr4DAAD//wMAUEsDBBQABgAIAAAAIQAh92q83wAAAAsBAAAPAAAAZHJzL2Rvd25yZXYueG1sTI9B&#10;T8MwDIXvSPyHyEjcWEo3VlaaTmgIqXCCwYFj1nhttcaJmqwt/x5zAp9sv6fnz8V2tr0YcQidIwW3&#10;iwQEUu1MR42Cz4/nm3sQIWoyuneECr4xwLa8vCh0btxE7zjuYyM4hEKuFbQx+lzKULdodVg4j8Ta&#10;0Q1WRx6HRppBTxxue5kmyVpa3RFfaLXHXYv1aX+2CqbxmDap371Ub6/Z16lyvlo+eaWur+bHBxAR&#10;5/hnhl98RoeSmQ7uTCaIXsFquc7YygIXCHbcZRk3B96sNhuQZSH//1D+AAAA//8DAFBLAQItABQA&#10;BgAIAAAAIQC2gziS/gAAAOEBAAATAAAAAAAAAAAAAAAAAAAAAABbQ29udGVudF9UeXBlc10ueG1s&#10;UEsBAi0AFAAGAAgAAAAhADj9If/WAAAAlAEAAAsAAAAAAAAAAAAAAAAALwEAAF9yZWxzLy5yZWxz&#10;UEsBAi0AFAAGAAgAAAAhAGfygJnqAQAA9gMAAA4AAAAAAAAAAAAAAAAALgIAAGRycy9lMm9Eb2Mu&#10;eG1sUEsBAi0AFAAGAAgAAAAhACH3arzfAAAACwEAAA8AAAAAAAAAAAAAAAAARAQAAGRycy9kb3du&#10;cmV2LnhtbFBLBQYAAAAABAAEAPMAAABQBQAAAAA=&#10;" strokeweight="2pt">
            <v:stroke endarrow="open"/>
            <v:shadow on="t" color="black" opacity="24903f" origin=",.5" offset="0,.55556mm"/>
          </v:shape>
        </w:pict>
      </w:r>
      <w:r w:rsidRPr="003E14E5">
        <w:rPr>
          <w:noProof/>
          <w:lang w:eastAsia="tr-TR"/>
        </w:rPr>
        <w:pict>
          <v:shape id="Düz Ok Bağlayıcısı 21" o:spid="_x0000_s1034" type="#_x0000_t32" style="position:absolute;margin-left:158.9pt;margin-top:55.55pt;width:59.5pt;height:19.4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2uk9AEAAAAEAAAOAAAAZHJzL2Uyb0RvYy54bWysU0uOEzEQ3SNxB8t70knIZEatdEYi4bNA&#10;TMTnAB63nbbGP5VNOs1lOEP27MjBKLs7DeK3QGws21XvVb3n8ur2aDQ5CAjK2YrOJlNKhOWuVnZf&#10;0Q/vXzy5oSREZmumnRUV7USgt+vHj1atL8XcNU7XAgiS2FC2vqJNjL4sisAbYViYOC8sBqUDwyIe&#10;YV/UwFpkN7qYT6fLonVQe3BchIC32z5I15lfSsHjnZRBRKIrir3FvEJe79NarFes3APzjeJDG+wf&#10;ujBMWSw6Um1ZZOQjqF+ojOLggpNxwp0pnJSKi6wB1cymP6l51zAvshY0J/jRpvD/aPmbww6Iqis6&#10;n1FimcE32n798oncPZBn7PxZs+584udTOJ8IZqBdrQ8lojZ2B8Mp+B0k7UcJhkit/CuchOwG6iPH&#10;bHY3mi2OkXC8vL66enq9oIRjaL5YLm8Wib3oaRKdhxBfCmdI2lQ0RGBq38SNsxaf1UFfgh1eh9gD&#10;L4AE1jatkSn93NYkdh51MQDXDkVSvEhS+ubzLnZa9Ni3QqIn2OQ8y8jTKDYayIHhHNUP2QhsVVvM&#10;TBCptB5B07+DhtwEE3lCR2Cv6I/Vxuxc0dk4Ao2yDn5XNR4vrco+/6K615pk37u6y0+Z7cAxy48w&#10;fIk0xz+eM/z7x11/AwAA//8DAFBLAwQUAAYACAAAACEA2djj3OEAAAALAQAADwAAAGRycy9kb3du&#10;cmV2LnhtbEyPQWvCQBCF74X+h2UKvUjdGK2amI2UglAoFEw9eFyzYxLMzobsRuO/7/TUzm3ee7z5&#10;JtuOthVX7H3jSMFsGoFAKp1pqFJw+N69rEH4oMno1hEquKOHbf74kOnUuBvt8VqESnAJ+VQrqEPo&#10;Uil9WaPVfuo6JPbOrrc68NpX0vT6xuW2lXEULaXVDfGFWnf4XmN5KQaroJ/skst9H8eT8+dHsVqP&#10;w+vh+KXU89P4tgERcAx/YfjFZ3TImenkBjJetArmsxWjBzZ4QHBiMV+ycmJlkSQg80z+/yH/AQAA&#10;//8DAFBLAQItABQABgAIAAAAIQC2gziS/gAAAOEBAAATAAAAAAAAAAAAAAAAAAAAAABbQ29udGVu&#10;dF9UeXBlc10ueG1sUEsBAi0AFAAGAAgAAAAhADj9If/WAAAAlAEAAAsAAAAAAAAAAAAAAAAALwEA&#10;AF9yZWxzLy5yZWxzUEsBAi0AFAAGAAgAAAAhALrva6T0AQAAAAQAAA4AAAAAAAAAAAAAAAAALgIA&#10;AGRycy9lMm9Eb2MueG1sUEsBAi0AFAAGAAgAAAAhANnY49zhAAAACwEAAA8AAAAAAAAAAAAAAAAA&#10;TgQAAGRycy9kb3ducmV2LnhtbFBLBQYAAAAABAAEAPMAAABcBQAAAAA=&#10;" strokeweight="2pt">
            <v:stroke endarrow="open"/>
            <v:shadow on="t" color="black" opacity="24903f" origin=",.5" offset="0,.55556mm"/>
          </v:shape>
        </w:pict>
      </w:r>
      <w:r w:rsidRPr="003E14E5">
        <w:rPr>
          <w:noProof/>
          <w:lang w:eastAsia="tr-TR"/>
        </w:rPr>
        <w:pict>
          <v:shape id="Düz Ok Bağlayıcısı 20" o:spid="_x0000_s1035" type="#_x0000_t32" style="position:absolute;margin-left:108.15pt;margin-top:37.4pt;width:86.45pt;height:2.5pt;flip:x y;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G79wEAAAoEAAAOAAAAZHJzL2Uyb0RvYy54bWysU8mO2zAMvRfoPwi6N7ZTTGdqxBmgSZdD&#10;0Qm63TWyFAujDZQax/2ZfkPuc2s+rJScuEW3Q9ELQYl8JN8TtbjeG012AoJytqHVrKREWO5aZbcN&#10;/fD+xaMrSkJktmXaWdHQQQR6vXz4YNH7Wsxd53QrgGARG+reN7SL0ddFEXgnDAsz54XFoHRgWMQj&#10;bIsWWI/VjS7mZfmk6B20HhwXIeDtegzSZa4vpeDxRsogItENxdlitpDtbbLFcsHqLTDfKX4ag/3D&#10;FIYpi02nUmsWGfkE6pdSRnFwwck4484UTkrFReaAbKryJzbvOuZF5oLiBD/JFP5fWf5mtwGi2obO&#10;UR7LDL7R+uv9Z3JzR56x4xfNhuOBHw/heCCYgXL1PtSIWtkNnE7BbyBx30swRGrlX+Em0Ox9TF6K&#10;IVOyz7IPk+xiHwnHy6p8enlVXlDCMfa4urzIfYqxYAJ7CPGlcIYkp6EhAlPbLq6ctfjADsYWbPc6&#10;RBwJgWdAAmubbGRKP7ctiYNHhgzA9YkM5qZ4kUiNNLIXBy1G7FshUR0ccp5p5L0UKw1kx3Cj2rtq&#10;qoKZCSKV1hOo/DvolJtgIu/qBBwZ/bHblJ07OhsnoFHWwe+6xv15VDnmn1mPXBPtW9cO+VGzHLhw&#10;WZ/T50gb/eM5w79/4eU3AAAA//8DAFBLAwQUAAYACAAAACEAIC/nBN8AAAAJAQAADwAAAGRycy9k&#10;b3ducmV2LnhtbEyPwU6DQBCG7ya+w2ZMvNkFSiogS2M0PTZa9FBvW3YEIjuL7Lalb+940uPMfPnn&#10;+8v1bAdxwsn3jhTEiwgEUuNMT62C97fNXQbCB01GD45QwQU9rKvrq1IXxp1ph6c6tIJDyBdaQRfC&#10;WEjpmw6t9gs3IvHt001WBx6nVppJnzncDjKJopW0uif+0OkRnzpsvuqjVeCbKK7T3cs+eU0/vrfP&#10;+01+2Q5K3d7Mjw8gAs7hD4ZffVaHip0O7kjGi0FBEq+WjCq4T7kCA8ssT0AceJFnIKtS/m9Q/QAA&#10;AP//AwBQSwECLQAUAAYACAAAACEAtoM4kv4AAADhAQAAEwAAAAAAAAAAAAAAAAAAAAAAW0NvbnRl&#10;bnRfVHlwZXNdLnhtbFBLAQItABQABgAIAAAAIQA4/SH/1gAAAJQBAAALAAAAAAAAAAAAAAAAAC8B&#10;AABfcmVscy8ucmVsc1BLAQItABQABgAIAAAAIQAbubG79wEAAAoEAAAOAAAAAAAAAAAAAAAAAC4C&#10;AABkcnMvZTJvRG9jLnhtbFBLAQItABQABgAIAAAAIQAgL+cE3wAAAAkBAAAPAAAAAAAAAAAAAAAA&#10;AFEEAABkcnMvZG93bnJldi54bWxQSwUGAAAAAAQABADzAAAAXQUAAAAA&#10;" strokeweight="2pt">
            <v:stroke endarrow="open"/>
            <v:shadow on="t" color="black" opacity="24903f" origin=",.5" offset="0,.55556mm"/>
          </v:shape>
        </w:pict>
      </w:r>
      <w:r w:rsidRPr="003E14E5">
        <w:rPr>
          <w:noProof/>
          <w:lang w:eastAsia="tr-TR"/>
        </w:rPr>
        <w:pict>
          <v:shape id="Düz Ok Bağlayıcısı 19" o:spid="_x0000_s1036" type="#_x0000_t32" style="position:absolute;margin-left:254.1pt;margin-top:37.4pt;width:90.8pt;height:2.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lm6gEAAPYDAAAOAAAAZHJzL2Uyb0RvYy54bWysU82O0zAQviPxDpbvNElXrHarpivRAhfE&#10;Vvw8gNexG2v9p7FpGl6GZ+idG30wxk6aRezCAXGZxJ75vplvZry8ORhN9gKCcram1aykRFjuGmV3&#10;Nf386c2LK0pCZLZh2llR014EerN6/mzZ+YWYu9bpRgBBEhsWna9pG6NfFEXgrTAszJwXFp3SgWER&#10;j7ArGmAdshtdzMvysugcNB4cFyHg7WZw0lXml1LweCtlEJHommJtMVvI9i7ZYrVkix0w3yo+lsH+&#10;oQrDlMWkE9WGRUa+gHpEZRQHF5yMM+5M4aRUXGQNqKYqf1PzsWVeZC3YnOCnNoX/R8vf77dAVIOz&#10;u6bEMoMz2vz4/pXc3pNX7PRNs/505KdjOB0JRmC7Oh8WiFrbLYyn4LeQtB8kmPRFVeSQW9xPLRaH&#10;SDheVtXL+fUFpuLou6iuysvEWTyAPYT4VjhD0k9NQwSmdm1cO2txmA6q3Ga2fxfiADwDUmZtk41M&#10;6de2IbH3qIYBuG5MkvxFEjCUnP9ir8WA/SAkdgKLnOcceQfFWgPZM9ye5r6aWDAyQaTSegKVfweN&#10;sQkm8l5OwEHRH7NN0Tmjs3ECGmUdPJU1Hs6lyiH+rHrQmmTfuabPA8ztwOXKQxgfQtreX88Z/vBc&#10;Vz8BAAD//wMAUEsDBBQABgAIAAAAIQCynbzZ3gAAAAkBAAAPAAAAZHJzL2Rvd25yZXYueG1sTI/N&#10;TsMwEITvSLyDtUjcqEOANg1xKlSEFDhB4dCjG2+TqPHait0kvD3LCU77N5r9ptjMthcjDqFzpOB2&#10;kYBAqp3pqFHw9flyk4EIUZPRvSNU8I0BNuXlRaFz4yb6wHEXG8EmFHKtoI3R51KGukWrw8J5JL4d&#10;3WB15HFopBn0xOa2l2mSLKXVHfGHVnvctlifdmerYBqPaZP67Wv1/rbanyrnq7tnr9T11fz0CCLi&#10;HP/E8IvP6FAy08GdyQTRK3hIspSlClb3HIEFy2zNzYEXXGVZyP8Jyh8AAAD//wMAUEsBAi0AFAAG&#10;AAgAAAAhALaDOJL+AAAA4QEAABMAAAAAAAAAAAAAAAAAAAAAAFtDb250ZW50X1R5cGVzXS54bWxQ&#10;SwECLQAUAAYACAAAACEAOP0h/9YAAACUAQAACwAAAAAAAAAAAAAAAAAvAQAAX3JlbHMvLnJlbHNQ&#10;SwECLQAUAAYACAAAACEAHyqJZuoBAAD2AwAADgAAAAAAAAAAAAAAAAAuAgAAZHJzL2Uyb0RvYy54&#10;bWxQSwECLQAUAAYACAAAACEAsp282d4AAAAJAQAADwAAAAAAAAAAAAAAAABEBAAAZHJzL2Rvd25y&#10;ZXYueG1sUEsFBgAAAAAEAAQA8wAAAE8FAAAAAA==&#10;" strokeweight="2pt">
            <v:stroke endarrow="open"/>
            <v:shadow on="t" color="black" opacity="24903f" origin=",.5" offset="0,.55556mm"/>
          </v:shape>
        </w:pict>
      </w:r>
      <w:r w:rsidRPr="003E14E5">
        <w:rPr>
          <w:noProof/>
          <w:lang w:eastAsia="tr-TR"/>
        </w:rPr>
        <w:pict>
          <v:roundrect id="Yuvarlatılmış Dikdörtgen 16" o:spid="_x0000_s1037" style="position:absolute;margin-left:117.6pt;margin-top:74.95pt;width:81.35pt;height:51.3pt;z-index:1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f1iQIAADYFAAAOAAAAZHJzL2Uyb0RvYy54bWysVM1OGzEQvlfqO1i+l82GBNqIDYpAVJUQ&#10;IKBCPTpeO1nhv46d7KYv02fg0hcofa+OvT8ginqoevF6duab3298dNxoRbYCfGVNQfO9ESXCcFtW&#10;ZlXQz7dn795T4gMzJVPWiILuhKfH87dvjmo3E2O7tqoUQNCJ8bPaFXQdgptlmedroZnfs04YVEoL&#10;mgUUYZWVwGr0rlU2Ho0OstpC6cBy4T3+PW2VdJ78Syl4uJTSi0BUQTG3kE5I5zKe2fyIzVbA3Lri&#10;XRrsH7LQrDIYdHB1ygIjG6j+cKUrDtZbGfa41ZmVsuIi1YDV5KMX1dysmROpFmyOd0Ob/P9zyy+2&#10;V0CqEmd3QIlhGmf0ZbNloFh4fFD68eHXd3Ja3Zc/f0BYCUPQDHtWOz9D6I27gk7yeI0NaCTo+MXS&#10;SJP6vBv6LJpAOP7MR/v7+WRKCUfdwTSf5mkQ2RPagQ8fhdUkXgoKdmPKaxxm6jHbnvuAYdG+t0Mh&#10;ptQmkW5hp0TMQ5lrIbFADDtO6EQtcaKAbBmSorzPY0HoK1lGiKyUGkD5ayAVelBnG2Ei0W0Ajl4D&#10;PkUbrFNEa8IA1JWx8HewbO37qttaY9mhWTZpmof9lJa23OGEwbbU946fVdjTc+bDFQPkOm4F7m+4&#10;xEMqWxfUdjdK1ha+vfY/2iMFUUtJjbtTUP91w0BQoj4ZJOeHfDKJy5aEyfRwjAI81yyfa8xGn1ic&#10;RI4vhePpGu2D6q8SrL7DNV/EqKhihmPsgvIAvXAS2p3Gh4KLxSKZ4YI5Fs7NjePReexzpMttc8fA&#10;dcQKSMkL2+8Zm72gVmsbkcYuNsHKKvEudrrtazcBXM5Eoe4hidv/XE5WT8/d/DcAAAD//wMAUEsD&#10;BBQABgAIAAAAIQDkoIXM3gAAAAsBAAAPAAAAZHJzL2Rvd25yZXYueG1sTI/BTsMwDIbvSLxDZCRu&#10;LF23wFqaTgMEh90YSFy91rQVjVM16VbeHnOCm63v1+/PxXZ2vTrRGDrPFpaLBBRx5euOGwvvb883&#10;G1AhItfYeyYL3xRgW15eFJjX/syvdDrERkkJhxwttDEOudahaslhWPiBWNinHx1GWcdG1yOepdz1&#10;Ok2SW+2wY7nQ4kCPLVVfh8lZiIxJNu2XLw+mm/1682Gedntj7fXVvLsHFWmOf2H41Rd1KMXp6Ceu&#10;g+otpCuTSlTAOstASWKV3clwFGRSA7os9P8fyh8AAAD//wMAUEsBAi0AFAAGAAgAAAAhALaDOJL+&#10;AAAA4QEAABMAAAAAAAAAAAAAAAAAAAAAAFtDb250ZW50X1R5cGVzXS54bWxQSwECLQAUAAYACAAA&#10;ACEAOP0h/9YAAACUAQAACwAAAAAAAAAAAAAAAAAvAQAAX3JlbHMvLnJlbHNQSwECLQAUAAYACAAA&#10;ACEAVLzn9YkCAAA2BQAADgAAAAAAAAAAAAAAAAAuAgAAZHJzL2Uyb0RvYy54bWxQSwECLQAUAAYA&#10;CAAAACEA5KCFzN4AAAALAQAADwAAAAAAAAAAAAAAAADjBAAAZHJzL2Rvd25yZXYueG1sUEsFBgAA&#10;AAAEAAQA8wAAAO4FAAAAAA==&#10;" strokeweight="2pt">
            <v:textbox>
              <w:txbxContent>
                <w:p w:rsidR="006E3390" w:rsidRPr="00EE2FA3" w:rsidRDefault="006E3390" w:rsidP="00D919D4">
                  <w:pPr>
                    <w:jc w:val="center"/>
                    <w:rPr>
                      <w:b/>
                    </w:rPr>
                  </w:pPr>
                  <w:r w:rsidRPr="00EE2FA3">
                    <w:rPr>
                      <w:b/>
                    </w:rPr>
                    <w:t>Askerlik yapma</w:t>
                  </w:r>
                </w:p>
              </w:txbxContent>
            </v:textbox>
          </v:roundrect>
        </w:pict>
      </w:r>
      <w:r w:rsidRPr="003E14E5">
        <w:rPr>
          <w:noProof/>
          <w:lang w:eastAsia="tr-TR"/>
        </w:rPr>
        <w:pict>
          <v:roundrect id="Yuvarlatılmış Dikdörtgen 15" o:spid="_x0000_s1038" style="position:absolute;margin-left:26.75pt;margin-top:16.7pt;width:81.35pt;height:51.3pt;z-index:9;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HxOiAIAADYFAAAOAAAAZHJzL2Uyb0RvYy54bWysVM1OGzEQvlfqO1i+l82GhNKIDYpAVJUQ&#10;IKBCPTpeO1nhv46d7KYv02fg0hcofa+OvT8ginqoevF6duab3298dNxoRbYCfGVNQfO9ESXCcFtW&#10;ZlXQz7dn7w4p8YGZkilrREF3wtPj+ds3R7WbibFdW1UKIOjE+FntCroOwc2yzPO10MzvWScMKqUF&#10;zQKKsMpKYDV61yobj0YHWW2hdGC58B7/nrZKOk/+pRQ8XErpRSCqoJhbSCekcxnPbH7EZitgbl3x&#10;Lg32D1loVhkMOrg6ZYGRDVR/uNIVB+utDHvc6sxKWXGRasBq8tGLam7WzIlUCzbHu6FN/v+55Rfb&#10;KyBVibObUmKYxhl92WwZKBYeH5R+fPj1nZxW9+XPHxBWwhA0w57Vzs8QeuOuoJM8XmMDGgk6frE0&#10;0qQ+74Y+iyYQjj/z0f5+PsF4HHUH03yap0FkT2gHPnwUVpN4KSjYjSmvcZipx2x77gOGRfveDoWY&#10;UptEuoWdEjEPZa6FxAIx7DihE7XEiQKyZUiK8j6PBaGvZBkhslJqAOWvgVToQZ1thIlEtwE4eg34&#10;FG2wThGtCQNQV8bC38Gyte+rbmuNZYdm2aRpHvZTWtpyhxMG21LfO35WYU/PmQ9XDJDruBW4v+ES&#10;D6lsXVDb3ShZW/j22v9ojxRELSU17k5B/dcNA0GJ+mSQnB/yySQuWxIm0/djFOC5ZvlcYzb6xOIk&#10;cnwpHE/XaB9Uf5Vg9R2u+SJGRRUzHGMXlAfohZPQ7jQ+FFwsFskMF8yxcG5uHI/OY58jXW6bOwau&#10;I1ZASl7Yfs/Y7AW1WtuINHaxCVZWiXex021fuwngciYKdQ9J3P7ncrJ6eu7mvwEAAP//AwBQSwME&#10;FAAGAAgAAAAhACbBVAHdAAAACQEAAA8AAABkcnMvZG93bnJldi54bWxMj8FOwzAQRO9I/IO1SNyo&#10;naSJSohTFRAceqMgcd3GJomI11HstOHvWU70uJqnmbfVdnGDONkp9J40JCsFwlLjTU+tho/3l7sN&#10;iBCRDA6erIYfG2BbX19VWBp/pjd7OsRWcAmFEjV0MY6llKHprMOw8qMlzr785DDyObXSTHjmcjfI&#10;VKlCOuyJFzoc7VNnm+/D7DREQnU/75PXx7xf/HrzmT/v9rnWtzfL7gFEtEv8h+FPn9WhZqejn8kE&#10;MWjIs5xJDVm2BsF5mhQpiCODWaFA1pW8/KD+BQAA//8DAFBLAQItABQABgAIAAAAIQC2gziS/gAA&#10;AOEBAAATAAAAAAAAAAAAAAAAAAAAAABbQ29udGVudF9UeXBlc10ueG1sUEsBAi0AFAAGAAgAAAAh&#10;ADj9If/WAAAAlAEAAAsAAAAAAAAAAAAAAAAALwEAAF9yZWxzLy5yZWxzUEsBAi0AFAAGAAgAAAAh&#10;ABDQfE6IAgAANgUAAA4AAAAAAAAAAAAAAAAALgIAAGRycy9lMm9Eb2MueG1sUEsBAi0AFAAGAAgA&#10;AAAhACbBVAHdAAAACQEAAA8AAAAAAAAAAAAAAAAA4gQAAGRycy9kb3ducmV2LnhtbFBLBQYAAAAA&#10;BAAEAPMAAADsBQAAAAA=&#10;" strokeweight="2pt">
            <v:textbox>
              <w:txbxContent>
                <w:p w:rsidR="006E3390" w:rsidRPr="00EE2FA3" w:rsidRDefault="006E3390" w:rsidP="00D919D4">
                  <w:pPr>
                    <w:jc w:val="center"/>
                    <w:rPr>
                      <w:b/>
                    </w:rPr>
                  </w:pPr>
                  <w:r w:rsidRPr="00EE2FA3">
                    <w:rPr>
                      <w:b/>
                    </w:rPr>
                    <w:t>Oy kullanma</w:t>
                  </w:r>
                </w:p>
              </w:txbxContent>
            </v:textbox>
          </v:roundrect>
        </w:pict>
      </w:r>
      <w:r w:rsidRPr="003E14E5">
        <w:rPr>
          <w:noProof/>
          <w:lang w:eastAsia="tr-TR"/>
        </w:rPr>
        <w:pict>
          <v:roundrect id="Yuvarlatılmış Dikdörtgen 18" o:spid="_x0000_s1039" style="position:absolute;margin-left:345.15pt;margin-top:14.45pt;width:81.35pt;height:51.3pt;z-index: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P2uiAIAADYFAAAOAAAAZHJzL2Uyb0RvYy54bWysVM1OGzEQvlfqO1i+l82GhJaIDYpAVJUQ&#10;IKBCPTpeO1nhv46d7KYv02fg0hcofa+OvT8ginqoevF6duab3298dNxoRbYCfGVNQfO9ESXCcFtW&#10;ZlXQz7dn7z5Q4gMzJVPWiILuhKfH87dvjmo3E2O7tqoUQNCJ8bPaFXQdgptlmedroZnfs04YVEoL&#10;mgUUYZWVwGr0rlU2Ho0OstpC6cBy4T3+PW2VdJ78Syl4uJTSi0BUQTG3kE5I5zKe2fyIzVbA3Lri&#10;XRrsH7LQrDIYdHB1ygIjG6j+cKUrDtZbGfa41ZmVsuIi1YDV5KMX1dysmROpFmyOd0Ob/P9zyy+2&#10;V0CqEmeHkzJM44y+bLYMFAuPD0o/Pvz6Tk6r+/LnDwgrYQiaYc9q52cIvXFX0Eker7EBjQQdv1ga&#10;aVKfd0OfRRMIx5/5aH8/n0wp4ag7mObTPA0ie0I78OGjsJrES0HBbkx5jcNMPWbbcx8wLNr3dijE&#10;lNok0i3slIh5KHMtJBaIYccJnaglThSQLUNSlPd5LAh9JcsIkZVSAyh/DaRCD+psI0wkug3A0WvA&#10;p2iDdYpoTRiAujIW/g6WrX1fdVtrLDs0yyZN87Cf0tKWO5ww2Jb63vGzCnt6zny4YoBcx63A/Q2X&#10;eEhl64La7kbJ2sK31/5He6QgaimpcXcK6r9uGAhK1CeD5DzMJ5O4bEmYTN+PUYDnmuVzjdnoE4uT&#10;yPGlcDxdo31Q/VWC1Xe45osYFVXMcIxdUB6gF05Cu9P4UHCxWCQzXDDHwrm5cTw6j32OdLlt7hi4&#10;jlgBKXlh+z1jsxfUam0j0tjFJlhZJd7FTrd97SaAy5ko1D0kcfufy8nq6bmb/wYAAP//AwBQSwME&#10;FAAGAAgAAAAhAHAX7h3eAAAACgEAAA8AAABkcnMvZG93bnJldi54bWxMj8FOwzAQRO9I/IO1SNyo&#10;kwZXSYhTFRAceqMgcd3GJomI11HstOHvWU70uNqnmTfVdnGDONkp9J40pKsEhKXGm55aDR/vL3c5&#10;iBCRDA6erIYfG2BbX19VWBp/pjd7OsRWcAiFEjV0MY6llKHprMOw8qMl/n35yWHkc2qlmfDM4W6Q&#10;6yTZSIc9cUOHo33qbPN9mJ2GSJgU8z59fVT94u/zT/W82yutb2+W3QOIaJf4D8OfPqtDzU5HP5MJ&#10;YtCwKZKMUQ3rvADBQK4yHndkMksVyLqSlxPqXwAAAP//AwBQSwECLQAUAAYACAAAACEAtoM4kv4A&#10;AADhAQAAEwAAAAAAAAAAAAAAAAAAAAAAW0NvbnRlbnRfVHlwZXNdLnhtbFBLAQItABQABgAIAAAA&#10;IQA4/SH/1gAAAJQBAAALAAAAAAAAAAAAAAAAAC8BAABfcmVscy8ucmVsc1BLAQItABQABgAIAAAA&#10;IQDASP2uiAIAADYFAAAOAAAAAAAAAAAAAAAAAC4CAABkcnMvZTJvRG9jLnhtbFBLAQItABQABgAI&#10;AAAAIQBwF+4d3gAAAAoBAAAPAAAAAAAAAAAAAAAAAOIEAABkcnMvZG93bnJldi54bWxQSwUGAAAA&#10;AAQABADzAAAA7QUAAAAA&#10;" strokeweight="2pt">
            <v:textbox>
              <w:txbxContent>
                <w:p w:rsidR="006E3390" w:rsidRPr="00EE2FA3" w:rsidRDefault="006E3390" w:rsidP="00D919D4">
                  <w:pPr>
                    <w:jc w:val="center"/>
                    <w:rPr>
                      <w:b/>
                    </w:rPr>
                  </w:pPr>
                  <w:r w:rsidRPr="00EE2FA3">
                    <w:rPr>
                      <w:b/>
                    </w:rPr>
                    <w:t>Vergi verme</w:t>
                  </w:r>
                </w:p>
              </w:txbxContent>
            </v:textbox>
          </v:roundrect>
        </w:pict>
      </w:r>
      <w:r w:rsidRPr="003E14E5">
        <w:rPr>
          <w:noProof/>
          <w:lang w:eastAsia="tr-TR"/>
        </w:rPr>
        <w:pict>
          <v:roundrect id="Yuvarlatılmış Dikdörtgen 17" o:spid="_x0000_s1040" style="position:absolute;margin-left:235.3pt;margin-top:74.95pt;width:97pt;height:51.3pt;z-index:1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5j6iAIAADcFAAAOAAAAZHJzL2Uyb0RvYy54bWysVEtu2zAQ3RfoHQjuG1luPo0ROTASpCgQ&#10;JEaSIuiSpkhbCH8d0pbcy/QM2fQCTe/VISXLRmp0UXQjcTjz5vuGZ+eNVmQlwFfWFDQ/GFAiDLdl&#10;ZeYF/fxw9e4DJT4wUzJljSjoWnh6Pn775qx2IzG0C6tKAQSdGD+qXUEXIbhRlnm+EJr5A+uEQaW0&#10;oFlAEeZZCaxG71plw8HgOKstlA4sF97j7WWrpOPkX0rBw62UXgSiCoq5hfSF9J3FbzY+Y6M5MLeo&#10;eJcG+4csNKsMBu1dXbLAyBKqP1zpioP1VoYDbnVmpay4SDVgNfngVTX3C+ZEqgWb413fJv//3PKb&#10;1RRIVeLsTigxTOOMvixXDBQLL89Kvzz/+k4uq6fy5w8Ic2EImmHPaudHCL13U+gkj8fYgEaCjn8s&#10;jTSpz+u+z6IJhONlPnyfnw5wHBx1x0f5UZ4GkW3RDnz4KKwm8VBQsEtT3uEwU4/Z6toHDIv2GzsU&#10;YkptEukU1krEPJS5ExILxLDDhE7UEhcKyIohKcqnPBaEvpJlhMhKqR6U7wOpsAF1thEmEt164GAf&#10;cButt04RrQk9UFfGwt/BsrXfVN3WGssOzaxpp5k6Gq9mtlzjiMG23PeOX1XY1Gvmw5QBkh3ngAsc&#10;bvEjla0LarsTJQsL3/bdR3vkIGopqXF5Cuq/LhkIStQng+w8zQ8P47Yl4fDoZIgC7Gpmuxqz1BcW&#10;R5HjU+F4Okb7oDZHCVY/4p5PYlRUMcMxdkF5gI1wEdqlxpeCi8kkmeGGORauzb3j0XlsdOTLQ/PI&#10;wHXMCsjJG7tZNDZ6xa3WNiKNnSyDlVUi3rav3QhwOxOHupckrv+unKy27934NwAAAP//AwBQSwME&#10;FAAGAAgAAAAhALo5SYjeAAAACwEAAA8AAABkcnMvZG93bnJldi54bWxMj8FOwzAMhu9IvENkJG4s&#10;WdWWtTSdBggOu20gcc0a01Y0TtWkW3l7zAmO9v/p9+dqu7hBnHEKvScN65UCgdR421Or4f3t5W4D&#10;IkRD1gyeUMM3BtjW11eVKa2/0AHPx9gKLqFQGg1djGMpZWg6dCas/IjE2aefnIk8Tq20k7lwuRtk&#10;olQunemJL3RmxKcOm6/j7DREMqqY9+vXx6xffLr5yJ53+0zr25tl9wAi4hL/YPjVZ3Wo2enkZ7JB&#10;DBrSe5UzykFaFCCYyPOUNycNSZZkIOtK/v+h/gEAAP//AwBQSwECLQAUAAYACAAAACEAtoM4kv4A&#10;AADhAQAAEwAAAAAAAAAAAAAAAAAAAAAAW0NvbnRlbnRfVHlwZXNdLnhtbFBLAQItABQABgAIAAAA&#10;IQA4/SH/1gAAAJQBAAALAAAAAAAAAAAAAAAAAC8BAABfcmVscy8ucmVsc1BLAQItABQABgAIAAAA&#10;IQD1j5j6iAIAADcFAAAOAAAAAAAAAAAAAAAAAC4CAABkcnMvZTJvRG9jLnhtbFBLAQItABQABgAI&#10;AAAAIQC6OUmI3gAAAAsBAAAPAAAAAAAAAAAAAAAAAOIEAABkcnMvZG93bnJldi54bWxQSwUGAAAA&#10;AAQABADzAAAA7QUAAAAA&#10;" strokeweight="2pt">
            <v:textbox>
              <w:txbxContent>
                <w:p w:rsidR="006E3390" w:rsidRPr="00EE2FA3" w:rsidRDefault="006E3390" w:rsidP="00D919D4">
                  <w:pPr>
                    <w:jc w:val="center"/>
                    <w:rPr>
                      <w:b/>
                    </w:rPr>
                  </w:pPr>
                  <w:r w:rsidRPr="00EE2FA3">
                    <w:rPr>
                      <w:b/>
                    </w:rPr>
                    <w:t>Kanun ve kurallara uyma</w:t>
                  </w:r>
                </w:p>
              </w:txbxContent>
            </v:textbox>
          </v:roundrect>
        </w:pict>
      </w:r>
      <w:r w:rsidRPr="003E14E5">
        <w:rPr>
          <w:noProof/>
          <w:lang w:eastAsia="tr-TR"/>
        </w:rPr>
        <w:pict>
          <v:oval id="Oval 14" o:spid="_x0000_s1041" style="position:absolute;margin-left:194.55pt;margin-top:17.9pt;width:56.3pt;height:37.55pt;z-index: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Iv5YgIAABwFAAAOAAAAZHJzL2Uyb0RvYy54bWysVN9v2yAQfp+0/wHxvjqOkraL4lRRqk6T&#10;qrZaOvWZYGjQgGNAYmd//Q7sONFa7WHai81x33e/j/lNazTZCx8U2IqWFyNKhOVQK/ta0e/Pd5+u&#10;KQmR2ZppsKKiBxHozeLjh3njZmIMW9C18ASN2DBrXEW3MbpZUQS+FYaFC3DColKCNyyi6F+L2rMG&#10;rRtdjEejy6IBXzsPXISAt7edki6yfSkFj49SBhGJrijGFvPX5+8mfYvFnM1ePXNbxfsw2D9EYZiy&#10;6HQwdcsiIzuv3pgyinsIIOMFB1OAlIqLnANmU47+yGa9ZU7kXLA4wQ1lCv/PLH/YP3miauzdhBLL&#10;DPbocc80QRFr07gwQ8jaPfleCnhMibbSm/THFEib63kY6inaSDheXpVTTIoSjqrJ1eX19TTZLE5k&#10;50P8IsCQdKio0Fq5kDJmM7a/D7FDH1FITfF0EeRTPGiRwNp+ExKzQJ/jzM7zI1baE8ylovWPsvec&#10;kYkildYDqXyPpOOR1GMTTeSZGoij94gnbwM6ewQbB6JRFvzfybLDH7Puck1px3bTdi3LAaarDdQH&#10;7KOHbsCD43cKS3rPQnxiHicau4BbGh/xIzU0FYX+RMkW/K/37hMeBw21lDS4IRUNP3fMC0r0V4sj&#10;+LmcTNJKZWEyvRqj4M81m3ON3ZkVYCtKfA8cz8eEj/p4lB7MCy7zMnlFFbMcfVeUR38UVrHbXHwO&#10;uFguMwzXyLF4b9eOJ+Op0GlentsX5l0/VxEH8gGO2/RmtjpsYlpY7iJIlQfvVNe+BbiCeXr75yLt&#10;+LmcUadHbfEbAAD//wMAUEsDBBQABgAIAAAAIQBBJaj+3wAAAAoBAAAPAAAAZHJzL2Rvd25yZXYu&#10;eG1sTI/BTsMwDIbvSLxDZCRuLOnQ2NI1nRASBxCXtUhc0yZryxKnarKtvD3mxG62/On39xe72Tt2&#10;tlMcAirIFgKYxTaYATsFn/XrwwZYTBqNdgGtgh8bYVfe3hQ6N+GCe3uuUscoBGOuFfQpjTnnse2t&#10;13ERRot0O4TJ60Tr1HEz6QuFe8eXQjxxrwekD70e7Utv22N18gq6/TG+L7Vsvxu5rt7cUH/Ir1qp&#10;+7v5eQss2Tn9w/CnT+pQklMTTmgicwoeNzIjlIYVVSBgJbI1sIbITEjgZcGvK5S/AAAA//8DAFBL&#10;AQItABQABgAIAAAAIQC2gziS/gAAAOEBAAATAAAAAAAAAAAAAAAAAAAAAABbQ29udGVudF9UeXBl&#10;c10ueG1sUEsBAi0AFAAGAAgAAAAhADj9If/WAAAAlAEAAAsAAAAAAAAAAAAAAAAALwEAAF9yZWxz&#10;Ly5yZWxzUEsBAi0AFAAGAAgAAAAhAPh0i/liAgAAHAUAAA4AAAAAAAAAAAAAAAAALgIAAGRycy9l&#10;Mm9Eb2MueG1sUEsBAi0AFAAGAAgAAAAhAEElqP7fAAAACgEAAA8AAAAAAAAAAAAAAAAAvAQAAGRy&#10;cy9kb3ducmV2LnhtbFBLBQYAAAAABAAEAPMAAADIBQAAAAA=&#10;" strokeweight="2pt">
            <v:textbox>
              <w:txbxContent>
                <w:p w:rsidR="006E3390" w:rsidRPr="00EE2FA3" w:rsidRDefault="006E3390" w:rsidP="00D919D4">
                  <w:pPr>
                    <w:jc w:val="center"/>
                    <w:rPr>
                      <w:b/>
                      <w:sz w:val="40"/>
                    </w:rPr>
                  </w:pPr>
                  <w:r w:rsidRPr="00EE2FA3">
                    <w:rPr>
                      <w:b/>
                      <w:sz w:val="40"/>
                    </w:rPr>
                    <w:t>?</w:t>
                  </w:r>
                </w:p>
              </w:txbxContent>
            </v:textbox>
          </v:oval>
        </w:pict>
      </w:r>
      <w:r w:rsidR="006E3390">
        <w:rPr>
          <w:rFonts w:ascii="Verdana" w:hAnsi="Verdana"/>
          <w:b/>
          <w:sz w:val="20"/>
        </w:rPr>
        <w:t xml:space="preserve">13. </w:t>
      </w:r>
    </w:p>
    <w:p w:rsidR="006E3390" w:rsidRPr="00EE2FA3" w:rsidRDefault="006E3390" w:rsidP="001B6387">
      <w:pPr>
        <w:spacing w:before="100" w:beforeAutospacing="1" w:after="0"/>
        <w:rPr>
          <w:rFonts w:ascii="Verdana" w:hAnsi="Verdana"/>
          <w:sz w:val="20"/>
        </w:rPr>
      </w:pPr>
    </w:p>
    <w:p w:rsidR="006E3390" w:rsidRPr="00EE2FA3" w:rsidRDefault="006E3390" w:rsidP="001B6387">
      <w:pPr>
        <w:spacing w:before="100" w:beforeAutospacing="1" w:after="0"/>
        <w:rPr>
          <w:rFonts w:ascii="Verdana" w:hAnsi="Verdana"/>
          <w:sz w:val="20"/>
        </w:rPr>
      </w:pPr>
    </w:p>
    <w:p w:rsidR="006E3390" w:rsidRPr="00EE2FA3" w:rsidRDefault="006E3390" w:rsidP="001B6387">
      <w:pPr>
        <w:spacing w:before="100" w:beforeAutospacing="1" w:after="0"/>
        <w:rPr>
          <w:rFonts w:ascii="Verdana" w:hAnsi="Verdana"/>
          <w:sz w:val="20"/>
        </w:rPr>
      </w:pPr>
    </w:p>
    <w:p w:rsidR="006E3390" w:rsidRPr="00EE2FA3" w:rsidRDefault="006E3390" w:rsidP="001B6387">
      <w:pPr>
        <w:spacing w:before="100" w:beforeAutospacing="1" w:after="0"/>
        <w:rPr>
          <w:rFonts w:ascii="Verdana" w:hAnsi="Verdana"/>
          <w:sz w:val="20"/>
        </w:rPr>
      </w:pPr>
    </w:p>
    <w:p w:rsidR="006E3390" w:rsidRDefault="006E3390" w:rsidP="001B6387">
      <w:pPr>
        <w:spacing w:before="100" w:beforeAutospacing="1" w:after="0"/>
        <w:rPr>
          <w:rFonts w:ascii="Verdana" w:hAnsi="Verdana"/>
          <w:sz w:val="20"/>
        </w:rPr>
      </w:pPr>
    </w:p>
    <w:p w:rsidR="006E3390" w:rsidRPr="00EE2FA3" w:rsidRDefault="006E3390" w:rsidP="001B6387">
      <w:pPr>
        <w:spacing w:before="100" w:beforeAutospacing="1" w:after="0"/>
        <w:rPr>
          <w:rFonts w:ascii="Verdana" w:hAnsi="Verdana"/>
          <w:b/>
          <w:sz w:val="20"/>
        </w:rPr>
      </w:pPr>
      <w:r w:rsidRPr="00EE2FA3">
        <w:rPr>
          <w:rFonts w:ascii="Verdana" w:hAnsi="Verdana"/>
          <w:b/>
          <w:sz w:val="20"/>
        </w:rPr>
        <w:lastRenderedPageBreak/>
        <w:t>Yukarıdaki diyagramda “ ?” ile belirtilen yere aşa</w:t>
      </w:r>
      <w:r>
        <w:rPr>
          <w:rFonts w:ascii="Verdana" w:hAnsi="Verdana"/>
          <w:b/>
          <w:sz w:val="20"/>
        </w:rPr>
        <w:t>ğıdakilerden hangisi gelmelidir</w:t>
      </w:r>
      <w:r w:rsidRPr="00EE2FA3">
        <w:rPr>
          <w:rFonts w:ascii="Verdana" w:hAnsi="Verdana"/>
          <w:b/>
          <w:sz w:val="20"/>
        </w:rPr>
        <w:t>?</w:t>
      </w:r>
    </w:p>
    <w:p w:rsidR="006E3390" w:rsidRPr="00EE2FA3" w:rsidRDefault="006E3390" w:rsidP="001B6387">
      <w:pPr>
        <w:spacing w:before="100" w:beforeAutospacing="1" w:after="0"/>
        <w:rPr>
          <w:rFonts w:ascii="Verdana" w:hAnsi="Verdana"/>
          <w:b/>
          <w:sz w:val="20"/>
        </w:rPr>
      </w:pPr>
      <w:r w:rsidRPr="00EE2FA3">
        <w:rPr>
          <w:rFonts w:ascii="Verdana" w:hAnsi="Verdana"/>
          <w:b/>
          <w:sz w:val="20"/>
        </w:rPr>
        <w:t>A- Vatandaşlık görevleri               B- Toplumsal sorumluluklarımız</w:t>
      </w:r>
    </w:p>
    <w:p w:rsidR="006E3390" w:rsidRDefault="006E3390" w:rsidP="001B6387">
      <w:pPr>
        <w:spacing w:before="100" w:beforeAutospacing="1" w:after="0"/>
        <w:rPr>
          <w:rFonts w:ascii="Verdana" w:hAnsi="Verdana"/>
          <w:b/>
          <w:sz w:val="20"/>
        </w:rPr>
      </w:pPr>
      <w:r w:rsidRPr="00EE2FA3">
        <w:rPr>
          <w:rFonts w:ascii="Verdana" w:hAnsi="Verdana"/>
          <w:b/>
          <w:sz w:val="20"/>
        </w:rPr>
        <w:t>C- Anayasanın maddeleri              D- Hukuk devletinin özellikleri</w:t>
      </w:r>
    </w:p>
    <w:p w:rsidR="006E3390" w:rsidRDefault="003E14E5" w:rsidP="001B6387">
      <w:pPr>
        <w:spacing w:before="100" w:beforeAutospacing="1" w:after="0"/>
        <w:rPr>
          <w:rFonts w:ascii="Verdana" w:hAnsi="Verdana"/>
          <w:b/>
          <w:sz w:val="20"/>
        </w:rPr>
      </w:pPr>
      <w:r w:rsidRPr="003E14E5">
        <w:rPr>
          <w:noProof/>
          <w:lang w:eastAsia="tr-TR"/>
        </w:rPr>
        <w:pict>
          <v:shape id="Metin Kutusu 23" o:spid="_x0000_s1042" type="#_x0000_t202" style="position:absolute;margin-left:31.2pt;margin-top:11.1pt;width:450.8pt;height:69.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QvwdgIAADEFAAAOAAAAZHJzL2Uyb0RvYy54bWysVMFu2zAMvQ/YPwi6r07cdGuCOkXWosOw&#10;ri3WDj0rstQYk0VNomNnXz9Kjp2iK3YYdrEp8pEUyUednXe1YVvlQwW24NOjCWfKSigr+1Tw7w9X&#10;7045CyhsKQxYVfCdCvx8+fbNWesWKocNmFJ5RkFsWLSu4BtEt8iyIDeqFuEInLJk1OBrgXT0T1np&#10;RUvRa5Plk8n7rAVfOg9ShUDay97Ilym+1krirdZBITMFp7th+vr0XcdvtjwTiycv3KaS+2uIf7hF&#10;LSpLScdQlwIFa3z1R6i6kh4CaDySUGegdSVVqoGqmU5eVHO/EU6lWqg5wY1tCv8vrLzZ3nlWlQXP&#10;jzmzoqYZfVVYWfalwSY0jNTUo9aFBUHvHYGx+wgdzXrQB1LG0jvt6/inohjZqdu7scOqQyZJefIh&#10;n82P55xJsp2e5ifzkxgmO3g7H/CTgppFoeCeJpgaK7bXAXvoAInJjI26eL3+GknCnVG98ZvSVBwl&#10;zlOQRCt1YTzbCiJE+SMVQdmNJWR00ZUxo9P0NSeDg9MeG91UotroOHnN8ZBtRKeMYHF0rCsL/u/O&#10;uscPVfe1xrKxW3dpktN8GM0ayh1NzEPP++DkVUVtvRYB74QnotOQaHnxlj7aQFtw2EucbcD/ek0f&#10;8cQ/snLW0uIUPPxshFecmc+WmDmfzmZx09JhRgOng39uWT+32Ka+ABrFlJ4JJ5MY8WgGUXuoH2nH&#10;VzErmYSVlLvgOIgX2K8zvRFSrVYJRLvlBF7beydj6NjmSJqH7lF4t2cWEidvYFgxsXhBsB4bPS2s&#10;GgRdJfbFRvdd3Q+A9jLxd/+GxMV/fk6ow0u3/A0AAP//AwBQSwMEFAAGAAgAAAAhAFoOfEjfAAAA&#10;CQEAAA8AAABkcnMvZG93bnJldi54bWxMj0FLw0AQhe+C/2EZwYvYTZcQNGZTSqEHoSJWEY+T7JoE&#10;d2dDdtvG/nrHkx6H9/Hme9Vq9k4c7RSHQBqWiwyEpTaYgToNb6/b2zsQMSEZdIGshm8bYVVfXlRY&#10;mnCiF3vcp05wCcUSNfQpjaWUse2tx7gIoyXOPsPkMfE5ddJMeOJy76TKskJ6HIg/9DjaTW/br/3B&#10;a8Dnvhni+cmdNx+03j7mO3y/2Wl9fTWvH0AkO6c/GH71WR1qdmrCgUwUTkOhciY1KKVAcH5f5Lyt&#10;YbBYKpB1Jf8vqH8AAAD//wMAUEsBAi0AFAAGAAgAAAAhALaDOJL+AAAA4QEAABMAAAAAAAAAAAAA&#10;AAAAAAAAAFtDb250ZW50X1R5cGVzXS54bWxQSwECLQAUAAYACAAAACEAOP0h/9YAAACUAQAACwAA&#10;AAAAAAAAAAAAAAAvAQAAX3JlbHMvLnJlbHNQSwECLQAUAAYACAAAACEA9MUL8HYCAAAxBQAADgAA&#10;AAAAAAAAAAAAAAAuAgAAZHJzL2Uyb0RvYy54bWxQSwECLQAUAAYACAAAACEAWg58SN8AAAAJAQAA&#10;DwAAAAAAAAAAAAAAAADQBAAAZHJzL2Rvd25yZXYueG1sUEsFBgAAAAAEAAQA8wAAANwFAAAAAA==&#10;" strokeweight="2pt">
            <v:textbox>
              <w:txbxContent>
                <w:p w:rsidR="006E3390" w:rsidRPr="00F81CA9" w:rsidRDefault="006E3390" w:rsidP="00F81CA9">
                  <w:pPr>
                    <w:pStyle w:val="ListeParagraf"/>
                    <w:numPr>
                      <w:ilvl w:val="0"/>
                      <w:numId w:val="4"/>
                    </w:numPr>
                    <w:rPr>
                      <w:b/>
                    </w:rPr>
                  </w:pPr>
                  <w:r w:rsidRPr="00F81CA9">
                    <w:rPr>
                      <w:b/>
                    </w:rPr>
                    <w:t>Babam üniversiteyi bitirdikten sonra askere gitmiş.</w:t>
                  </w:r>
                </w:p>
                <w:p w:rsidR="006E3390" w:rsidRPr="00F81CA9" w:rsidRDefault="006E3390" w:rsidP="00F81CA9">
                  <w:pPr>
                    <w:pStyle w:val="ListeParagraf"/>
                    <w:numPr>
                      <w:ilvl w:val="0"/>
                      <w:numId w:val="4"/>
                    </w:numPr>
                    <w:rPr>
                      <w:b/>
                    </w:rPr>
                  </w:pPr>
                  <w:r w:rsidRPr="00F81CA9">
                    <w:rPr>
                      <w:b/>
                    </w:rPr>
                    <w:t>Babam kazandığının bir kısmını vergi olarak geri verir.</w:t>
                  </w:r>
                </w:p>
                <w:p w:rsidR="006E3390" w:rsidRPr="00F81CA9" w:rsidRDefault="006E3390" w:rsidP="00F81CA9">
                  <w:pPr>
                    <w:pStyle w:val="ListeParagraf"/>
                    <w:numPr>
                      <w:ilvl w:val="0"/>
                      <w:numId w:val="4"/>
                    </w:numPr>
                    <w:rPr>
                      <w:b/>
                    </w:rPr>
                  </w:pPr>
                  <w:r w:rsidRPr="00F81CA9">
                    <w:rPr>
                      <w:b/>
                    </w:rPr>
                    <w:t>Babam trafik kurallarına dikkat eder.</w:t>
                  </w:r>
                </w:p>
                <w:p w:rsidR="006E3390" w:rsidRPr="00F81CA9" w:rsidRDefault="006E3390" w:rsidP="00F81CA9">
                  <w:pPr>
                    <w:pStyle w:val="ListeParagraf"/>
                    <w:numPr>
                      <w:ilvl w:val="0"/>
                      <w:numId w:val="4"/>
                    </w:numPr>
                    <w:rPr>
                      <w:b/>
                    </w:rPr>
                  </w:pPr>
                  <w:r w:rsidRPr="00F81CA9">
                    <w:rPr>
                      <w:b/>
                    </w:rPr>
                    <w:t>Babam  üniversi</w:t>
                  </w:r>
                  <w:r>
                    <w:rPr>
                      <w:b/>
                    </w:rPr>
                    <w:t>ted</w:t>
                  </w:r>
                  <w:r w:rsidRPr="00F81CA9">
                    <w:rPr>
                      <w:b/>
                    </w:rPr>
                    <w:t xml:space="preserve">e </w:t>
                  </w:r>
                  <w:r>
                    <w:rPr>
                      <w:b/>
                    </w:rPr>
                    <w:t xml:space="preserve">okurken </w:t>
                  </w:r>
                  <w:r w:rsidRPr="00F81CA9">
                    <w:rPr>
                      <w:b/>
                    </w:rPr>
                    <w:t xml:space="preserve"> öğrenim kredisi almış</w:t>
                  </w:r>
                  <w:r>
                    <w:rPr>
                      <w:b/>
                    </w:rPr>
                    <w:t>.</w:t>
                  </w:r>
                </w:p>
              </w:txbxContent>
            </v:textbox>
          </v:shape>
        </w:pict>
      </w:r>
      <w:r w:rsidR="006E3390">
        <w:rPr>
          <w:rFonts w:ascii="Verdana" w:hAnsi="Verdana"/>
          <w:b/>
          <w:sz w:val="20"/>
        </w:rPr>
        <w:t xml:space="preserve">14- </w:t>
      </w:r>
    </w:p>
    <w:p w:rsidR="006E3390" w:rsidRPr="00F81CA9" w:rsidRDefault="006E3390" w:rsidP="001B6387">
      <w:pPr>
        <w:spacing w:before="100" w:beforeAutospacing="1" w:after="0"/>
        <w:rPr>
          <w:rFonts w:ascii="Verdana" w:hAnsi="Verdana"/>
          <w:sz w:val="20"/>
        </w:rPr>
      </w:pPr>
    </w:p>
    <w:p w:rsidR="006E3390" w:rsidRPr="00F81CA9" w:rsidRDefault="006E3390" w:rsidP="001B6387">
      <w:pPr>
        <w:spacing w:before="100" w:beforeAutospacing="1" w:after="0"/>
        <w:rPr>
          <w:rFonts w:ascii="Verdana" w:hAnsi="Verdana"/>
          <w:sz w:val="20"/>
        </w:rPr>
      </w:pPr>
    </w:p>
    <w:p w:rsidR="006E3390" w:rsidRDefault="006E3390" w:rsidP="001B6387">
      <w:pPr>
        <w:spacing w:before="100" w:beforeAutospacing="1" w:after="0"/>
        <w:rPr>
          <w:rFonts w:ascii="Verdana" w:hAnsi="Verdana"/>
          <w:sz w:val="20"/>
        </w:rPr>
      </w:pPr>
    </w:p>
    <w:p w:rsidR="006E3390" w:rsidRDefault="006E3390" w:rsidP="001B6387">
      <w:pPr>
        <w:spacing w:before="100" w:beforeAutospacing="1" w:after="0"/>
        <w:rPr>
          <w:rFonts w:ascii="Verdana" w:hAnsi="Verdana"/>
          <w:b/>
          <w:sz w:val="20"/>
        </w:rPr>
      </w:pPr>
      <w:r w:rsidRPr="00F81CA9">
        <w:rPr>
          <w:rFonts w:ascii="Verdana" w:hAnsi="Verdana"/>
          <w:b/>
          <w:sz w:val="20"/>
        </w:rPr>
        <w:t>Aşağıdakilerden hangisi “ vatandaşlık sorumluluklarımızdan” biri değildir?</w:t>
      </w:r>
    </w:p>
    <w:p w:rsidR="006E3390" w:rsidRDefault="006E3390" w:rsidP="001B6387">
      <w:pPr>
        <w:spacing w:before="100" w:beforeAutospacing="1" w:after="0"/>
        <w:rPr>
          <w:rFonts w:ascii="Verdana" w:hAnsi="Verdana"/>
          <w:b/>
          <w:sz w:val="20"/>
        </w:rPr>
      </w:pPr>
      <w:r>
        <w:rPr>
          <w:rFonts w:ascii="Verdana" w:hAnsi="Verdana"/>
          <w:b/>
          <w:sz w:val="20"/>
        </w:rPr>
        <w:t>A- I                 B- IV                C- III                 D- II</w:t>
      </w:r>
    </w:p>
    <w:p w:rsidR="006E3390" w:rsidRDefault="003E14E5" w:rsidP="001B6387">
      <w:pPr>
        <w:spacing w:before="100" w:beforeAutospacing="1" w:after="0"/>
        <w:rPr>
          <w:rFonts w:ascii="Verdana" w:hAnsi="Verdana"/>
          <w:b/>
          <w:sz w:val="20"/>
        </w:rPr>
      </w:pPr>
      <w:r w:rsidRPr="003E14E5">
        <w:rPr>
          <w:noProof/>
          <w:lang w:eastAsia="tr-TR"/>
        </w:rPr>
        <w:pict>
          <v:shape id="Köşeleri Yuvarlanmış Dikdörtgen Belirtme Çizgisi 25" o:spid="_x0000_s1043" type="#_x0000_t62" style="position:absolute;margin-left:117.6pt;margin-top:0;width:329.25pt;height:42.55pt;z-index:1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sky0gIAANMFAAAOAAAAZHJzL2Uyb0RvYy54bWysVMtOGzEU3VfqP1jew2SGCY+ICUqDWlVF&#10;gIAKdel47MTFr9pOJuEH+hl8Qzf8AOW/eu1MHi2oi6qbmXt9z30/jk/mSqIZc14YXeF8t4MR09TU&#10;Qo8r/Pnm/c4hRj4QXRNpNKvwgnl80n/75rixPVaYiZE1cwiMaN9rbIUnIdhelnk6YYr4XWOZBiE3&#10;TpEArBtntSMNWFcyKzqd/awxrrbOUOY9vJ4uhbif7HPOaLjg3LOAZIUhtpC+Ln1H8Zv1j0lv7Iid&#10;CNqGQf4hCkWEBqdrU6ckEDR14oUpJagz3vCwS43KDOeCspQDZJN3/sjmekIsS7lAcbxdl8n/P7P0&#10;fHbpkKgrXHQx0kRBjz49PT4/MMmcQF+mM+Ik0ernj+cHdCru6qdHF8ZMo3dMChcUQ0/fxf1YeIHA&#10;AFSzsb4HRq/tpWs5D2QszZw7Ff+QNJqnDizWHWDzgCg8lvlhXh5AJBRk3bKzd5iMZhtt63z4wIxC&#10;kahww+oxuzJTXV9Br4dESjMNqRNkduZDaknd5kXqrzlGXEno8IxItNM9KsqyHYEtULENKsqi3HuJ&#10;2dvG5Pv7+wcRA3G2boFaRQrPsSjLMiQqLCSLkUl9xTgUHxIvUsxp7NlQOgTxVbi+y1urCRlVuJBy&#10;rZS/piTDSqnFRjWWVmGt2HlNceNtjU4ejQ5rRSW0cX9X5kv8KutlrjHtMB/N06TlqZ7xaWTqBYyf&#10;M8u99Ja+F9DWM+LDJXHQJlhZOC7hAj5cmqbCpqUwmhh3/9p7xMN+gBSjBha7wv7blDiGkfyoYXOO&#10;8rKMlyAxZfegAMZtS0bbEj1VQwOtgMGB6BIZ8UGuSO6MuoUbNIheQUQ0Bd8VpsGtmGFYHhy4YpQN&#10;BgkG229JONPXlkbjsdBxXm7mt8TZdrYDbMW5WR2BdrSWU7bBRk1tBtNguAhRuKlry8DlAOq307TN&#10;J9TmFvd/AQAA//8DAFBLAwQUAAYACAAAACEAk7C98N4AAAAHAQAADwAAAGRycy9kb3ducmV2Lnht&#10;bEyPzU7DMBCE70i8g7VI3KjTRCltiFPxL4FURFsewI2XJCJeR7bbhLdnOcFtVjOa+bZcT7YXJ/Sh&#10;c6RgPktAINXOdNQo+Ng/XS1BhKjJ6N4RKvjGAOvq/KzUhXEjbfG0i43gEgqFVtDGOBRShrpFq8PM&#10;DUjsfTpvdeTTN9J4PXK57WWaJAtpdUe80OoB71usv3ZHq2B8TO9en/3m4W0RzMv7lOXbzZArdXkx&#10;3d6AiDjFvzD84jM6VMx0cEcyQfQK0ixPOaqAP2J7ucquQRxY5HOQVSn/81c/AAAA//8DAFBLAQIt&#10;ABQABgAIAAAAIQC2gziS/gAAAOEBAAATAAAAAAAAAAAAAAAAAAAAAABbQ29udGVudF9UeXBlc10u&#10;eG1sUEsBAi0AFAAGAAgAAAAhADj9If/WAAAAlAEAAAsAAAAAAAAAAAAAAAAALwEAAF9yZWxzLy5y&#10;ZWxzUEsBAi0AFAAGAAgAAAAhAOjuyTLSAgAA0wUAAA4AAAAAAAAAAAAAAAAALgIAAGRycy9lMm9E&#10;b2MueG1sUEsBAi0AFAAGAAgAAAAhAJOwvfDeAAAABwEAAA8AAAAAAAAAAAAAAAAALAUAAGRycy9k&#10;b3ducmV2LnhtbFBLBQYAAAAABAAEAPMAAAA3BgAAAAA=&#10;" adj="-1997,16036" strokeweight="2pt">
            <v:textbox>
              <w:txbxContent>
                <w:p w:rsidR="006E3390" w:rsidRPr="00757186" w:rsidRDefault="006E3390" w:rsidP="00F81CA9">
                  <w:pPr>
                    <w:jc w:val="center"/>
                    <w:rPr>
                      <w:b/>
                    </w:rPr>
                  </w:pPr>
                  <w:r w:rsidRPr="00757186">
                    <w:rPr>
                      <w:b/>
                    </w:rPr>
                    <w:t>Sorumlulukla ilgili aşağıdaki verilen bilgilerden hangisi doğru değildir?</w:t>
                  </w:r>
                </w:p>
              </w:txbxContent>
            </v:textbox>
          </v:shape>
        </w:pict>
      </w:r>
      <w:r w:rsidR="006E3390">
        <w:rPr>
          <w:rFonts w:ascii="Verdana" w:hAnsi="Verdana"/>
          <w:b/>
          <w:sz w:val="20"/>
        </w:rPr>
        <w:t xml:space="preserve">15- </w:t>
      </w:r>
      <w:r w:rsidR="00F52F2B" w:rsidRPr="003E14E5">
        <w:rPr>
          <w:rFonts w:ascii="Verdana" w:hAnsi="Verdana"/>
          <w:b/>
          <w:noProof/>
          <w:sz w:val="20"/>
          <w:lang w:eastAsia="tr-TR"/>
        </w:rPr>
        <w:pict>
          <v:shape id="Resim 24" o:spid="_x0000_i1030" type="#_x0000_t75" style="width:54pt;height:58pt;visibility:visible">
            <v:imagedata r:id="rId12" o:title=""/>
          </v:shape>
        </w:pict>
      </w:r>
    </w:p>
    <w:p w:rsidR="006E3390" w:rsidRPr="00757186" w:rsidRDefault="006E3390" w:rsidP="001B6387">
      <w:pPr>
        <w:spacing w:before="100" w:beforeAutospacing="1" w:after="0"/>
        <w:rPr>
          <w:rFonts w:ascii="Verdana" w:hAnsi="Verdana"/>
          <w:b/>
          <w:sz w:val="18"/>
        </w:rPr>
      </w:pPr>
      <w:r w:rsidRPr="00757186">
        <w:rPr>
          <w:rFonts w:ascii="Verdana" w:hAnsi="Verdana"/>
          <w:b/>
          <w:sz w:val="18"/>
        </w:rPr>
        <w:t>A. Eğitimli insanlar sorumluluklarını daha iyi bilir.</w:t>
      </w:r>
    </w:p>
    <w:p w:rsidR="006E3390" w:rsidRPr="00757186" w:rsidRDefault="006E3390" w:rsidP="001B6387">
      <w:pPr>
        <w:spacing w:before="100" w:beforeAutospacing="1" w:after="0"/>
        <w:rPr>
          <w:rFonts w:ascii="Verdana" w:hAnsi="Verdana"/>
          <w:b/>
          <w:sz w:val="18"/>
        </w:rPr>
      </w:pPr>
      <w:r w:rsidRPr="00757186">
        <w:rPr>
          <w:rFonts w:ascii="Verdana" w:hAnsi="Verdana"/>
          <w:b/>
          <w:sz w:val="18"/>
        </w:rPr>
        <w:t>B- Her insanın başta kendine ve ailesine karşı sorumlulukları vardır.</w:t>
      </w:r>
    </w:p>
    <w:p w:rsidR="006E3390" w:rsidRPr="00757186" w:rsidRDefault="006E3390" w:rsidP="001B6387">
      <w:pPr>
        <w:spacing w:before="100" w:beforeAutospacing="1" w:after="0"/>
        <w:rPr>
          <w:rFonts w:ascii="Verdana" w:hAnsi="Verdana"/>
          <w:b/>
          <w:sz w:val="18"/>
        </w:rPr>
      </w:pPr>
      <w:r w:rsidRPr="00757186">
        <w:rPr>
          <w:rFonts w:ascii="Verdana" w:hAnsi="Verdana"/>
          <w:b/>
          <w:sz w:val="18"/>
        </w:rPr>
        <w:t>C-Sorumluluk  doğuştan kazanılan bir duygudur.</w:t>
      </w:r>
    </w:p>
    <w:p w:rsidR="006E3390" w:rsidRDefault="006E3390" w:rsidP="001B6387">
      <w:pPr>
        <w:spacing w:before="100" w:beforeAutospacing="1" w:after="0"/>
        <w:rPr>
          <w:rFonts w:ascii="Verdana" w:hAnsi="Verdana"/>
          <w:b/>
          <w:sz w:val="18"/>
        </w:rPr>
      </w:pPr>
      <w:r w:rsidRPr="00757186">
        <w:rPr>
          <w:rFonts w:ascii="Verdana" w:hAnsi="Verdana"/>
          <w:b/>
          <w:sz w:val="18"/>
        </w:rPr>
        <w:t xml:space="preserve">D-Kendisine karşı sorumluluklarını yerine getiremeyenler, </w:t>
      </w:r>
      <w:r>
        <w:rPr>
          <w:rFonts w:ascii="Verdana" w:hAnsi="Verdana"/>
          <w:b/>
          <w:sz w:val="18"/>
        </w:rPr>
        <w:t>çevresindekilerine karşı olan sorumluluklarını da yerine getiremezler.</w:t>
      </w:r>
    </w:p>
    <w:p w:rsidR="006E3390" w:rsidRDefault="006E3390" w:rsidP="001B6387">
      <w:pPr>
        <w:spacing w:before="100" w:beforeAutospacing="1" w:after="0"/>
        <w:rPr>
          <w:rFonts w:ascii="Verdana" w:hAnsi="Verdana"/>
          <w:b/>
          <w:sz w:val="18"/>
        </w:rPr>
      </w:pPr>
      <w:r>
        <w:rPr>
          <w:rFonts w:ascii="Verdana" w:hAnsi="Verdana"/>
          <w:b/>
          <w:sz w:val="18"/>
        </w:rPr>
        <w:t>16-   Devletin vatandaşlara karşı bazı görevleri olduğu gibi, vatandaşların da devlete karşı bir takım görevleri vardır.</w:t>
      </w:r>
    </w:p>
    <w:p w:rsidR="006E3390" w:rsidRDefault="006E3390" w:rsidP="001B6387">
      <w:pPr>
        <w:spacing w:before="100" w:beforeAutospacing="1" w:after="0"/>
        <w:rPr>
          <w:rFonts w:ascii="Verdana" w:hAnsi="Verdana"/>
          <w:b/>
          <w:sz w:val="18"/>
          <w:u w:val="single"/>
        </w:rPr>
      </w:pPr>
      <w:r>
        <w:rPr>
          <w:rFonts w:ascii="Verdana" w:hAnsi="Verdana"/>
          <w:b/>
          <w:sz w:val="18"/>
        </w:rPr>
        <w:t xml:space="preserve">Aşağıdakilerden hangisi vatandaşların devlete karşı görevlerinden biri </w:t>
      </w:r>
      <w:r w:rsidRPr="00011E50">
        <w:rPr>
          <w:rFonts w:ascii="Verdana" w:hAnsi="Verdana"/>
          <w:b/>
          <w:sz w:val="18"/>
          <w:u w:val="single"/>
        </w:rPr>
        <w:t>değildir?</w:t>
      </w:r>
    </w:p>
    <w:p w:rsidR="006E3390" w:rsidRDefault="006E3390" w:rsidP="001B6387">
      <w:pPr>
        <w:spacing w:before="100" w:beforeAutospacing="1" w:after="0"/>
        <w:rPr>
          <w:rFonts w:ascii="Verdana" w:hAnsi="Verdana"/>
          <w:b/>
          <w:sz w:val="18"/>
        </w:rPr>
      </w:pPr>
      <w:r>
        <w:rPr>
          <w:rFonts w:ascii="Verdana" w:hAnsi="Verdana"/>
          <w:b/>
          <w:sz w:val="18"/>
        </w:rPr>
        <w:t>A-Sendikalara ve vakıflara üye olmak</w:t>
      </w:r>
    </w:p>
    <w:p w:rsidR="006E3390" w:rsidRDefault="006E3390" w:rsidP="001B6387">
      <w:pPr>
        <w:spacing w:before="100" w:beforeAutospacing="1" w:after="0"/>
        <w:rPr>
          <w:rFonts w:ascii="Verdana" w:hAnsi="Verdana"/>
          <w:b/>
          <w:sz w:val="18"/>
        </w:rPr>
      </w:pPr>
      <w:r>
        <w:rPr>
          <w:rFonts w:ascii="Verdana" w:hAnsi="Verdana"/>
          <w:b/>
          <w:sz w:val="18"/>
        </w:rPr>
        <w:t>B-Kurallara ve kanunlara uygun davranmak</w:t>
      </w:r>
    </w:p>
    <w:p w:rsidR="006E3390" w:rsidRDefault="006E3390" w:rsidP="001B6387">
      <w:pPr>
        <w:spacing w:before="100" w:beforeAutospacing="1" w:after="0"/>
        <w:rPr>
          <w:rFonts w:ascii="Verdana" w:hAnsi="Verdana"/>
          <w:b/>
          <w:sz w:val="18"/>
        </w:rPr>
      </w:pPr>
      <w:r>
        <w:rPr>
          <w:rFonts w:ascii="Verdana" w:hAnsi="Verdana"/>
          <w:b/>
          <w:sz w:val="18"/>
        </w:rPr>
        <w:t>C-Belli bir yaşa geldiğinde askerlik yapmak</w:t>
      </w:r>
    </w:p>
    <w:p w:rsidR="006E3390" w:rsidRDefault="006E3390" w:rsidP="001B6387">
      <w:pPr>
        <w:spacing w:before="100" w:beforeAutospacing="1" w:after="0"/>
        <w:rPr>
          <w:rFonts w:ascii="Verdana" w:hAnsi="Verdana"/>
          <w:b/>
          <w:sz w:val="18"/>
        </w:rPr>
      </w:pPr>
      <w:r>
        <w:rPr>
          <w:rFonts w:ascii="Verdana" w:hAnsi="Verdana"/>
          <w:b/>
          <w:sz w:val="18"/>
        </w:rPr>
        <w:t xml:space="preserve">D- Gelirinin  belli bir bölümünü devlete vergi olarak ödeme </w:t>
      </w:r>
    </w:p>
    <w:p w:rsidR="006E3390" w:rsidRDefault="006E3390" w:rsidP="001B6387">
      <w:pPr>
        <w:spacing w:before="100" w:beforeAutospacing="1" w:after="0"/>
        <w:rPr>
          <w:rFonts w:ascii="Verdana" w:hAnsi="Verdana"/>
          <w:b/>
          <w:sz w:val="18"/>
        </w:rPr>
      </w:pPr>
    </w:p>
    <w:p w:rsidR="006E3390" w:rsidRDefault="006E3390" w:rsidP="001B6387">
      <w:pPr>
        <w:spacing w:before="100" w:beforeAutospacing="1" w:after="0"/>
        <w:rPr>
          <w:rFonts w:ascii="Verdana" w:hAnsi="Verdana"/>
          <w:b/>
          <w:sz w:val="18"/>
        </w:rPr>
      </w:pPr>
      <w:r>
        <w:rPr>
          <w:rFonts w:ascii="Verdana" w:hAnsi="Verdana"/>
          <w:b/>
          <w:sz w:val="18"/>
        </w:rPr>
        <w:t xml:space="preserve">17-  “Devletin temel görevlerinin başında insan hak ve özgürlüklerini korumak gelir. Bu hak ve özgürlüklerin </w:t>
      </w:r>
      <w:r w:rsidRPr="00011E50">
        <w:rPr>
          <w:rFonts w:ascii="Verdana" w:hAnsi="Verdana"/>
          <w:b/>
          <w:sz w:val="18"/>
          <w:u w:val="single"/>
        </w:rPr>
        <w:t>korunmaması</w:t>
      </w:r>
      <w:r>
        <w:rPr>
          <w:rFonts w:ascii="Verdana" w:hAnsi="Verdana"/>
          <w:b/>
          <w:sz w:val="18"/>
        </w:rPr>
        <w:t xml:space="preserve"> durumunda çeşitli sorunlar ortaya çıkar.”</w:t>
      </w:r>
    </w:p>
    <w:p w:rsidR="006E3390" w:rsidRDefault="006E3390" w:rsidP="001B6387">
      <w:pPr>
        <w:spacing w:before="100" w:beforeAutospacing="1" w:after="0"/>
        <w:rPr>
          <w:rFonts w:ascii="Verdana" w:hAnsi="Verdana"/>
          <w:b/>
          <w:sz w:val="18"/>
          <w:u w:val="single"/>
        </w:rPr>
      </w:pPr>
      <w:r>
        <w:rPr>
          <w:rFonts w:ascii="Verdana" w:hAnsi="Verdana"/>
          <w:b/>
          <w:sz w:val="18"/>
        </w:rPr>
        <w:lastRenderedPageBreak/>
        <w:t xml:space="preserve">Aşağıdakilerden hangisi bu sorunlar arasında </w:t>
      </w:r>
      <w:r w:rsidRPr="00011E50">
        <w:rPr>
          <w:rFonts w:ascii="Verdana" w:hAnsi="Verdana"/>
          <w:b/>
          <w:sz w:val="18"/>
          <w:u w:val="single"/>
        </w:rPr>
        <w:t>gösterilemez?</w:t>
      </w:r>
    </w:p>
    <w:p w:rsidR="006E3390" w:rsidRDefault="006E3390" w:rsidP="001B6387">
      <w:pPr>
        <w:spacing w:before="100" w:beforeAutospacing="1" w:after="0"/>
        <w:rPr>
          <w:rFonts w:ascii="Verdana" w:hAnsi="Verdana"/>
          <w:b/>
          <w:sz w:val="18"/>
        </w:rPr>
      </w:pPr>
      <w:r>
        <w:rPr>
          <w:rFonts w:ascii="Verdana" w:hAnsi="Verdana"/>
          <w:b/>
          <w:sz w:val="18"/>
        </w:rPr>
        <w:t>A- Toplumda huzur ve güven kalmaz.</w:t>
      </w:r>
    </w:p>
    <w:p w:rsidR="006E3390" w:rsidRDefault="006E3390" w:rsidP="001B6387">
      <w:pPr>
        <w:spacing w:before="100" w:beforeAutospacing="1" w:after="0"/>
        <w:rPr>
          <w:rFonts w:ascii="Verdana" w:hAnsi="Verdana"/>
          <w:b/>
          <w:sz w:val="18"/>
        </w:rPr>
      </w:pPr>
      <w:r>
        <w:rPr>
          <w:rFonts w:ascii="Verdana" w:hAnsi="Verdana"/>
          <w:b/>
          <w:sz w:val="18"/>
        </w:rPr>
        <w:t>B- Devlete olan güven azalır.</w:t>
      </w:r>
    </w:p>
    <w:p w:rsidR="006E3390" w:rsidRDefault="006E3390" w:rsidP="001B6387">
      <w:pPr>
        <w:spacing w:before="100" w:beforeAutospacing="1" w:after="0"/>
        <w:rPr>
          <w:rFonts w:ascii="Verdana" w:hAnsi="Verdana"/>
          <w:b/>
          <w:sz w:val="18"/>
        </w:rPr>
      </w:pPr>
      <w:r>
        <w:rPr>
          <w:rFonts w:ascii="Verdana" w:hAnsi="Verdana"/>
          <w:b/>
          <w:sz w:val="18"/>
        </w:rPr>
        <w:t>C- Toplumda ayrıcalıklı sınıflar ortaya çıkar</w:t>
      </w:r>
    </w:p>
    <w:p w:rsidR="006E3390" w:rsidRDefault="006E3390" w:rsidP="001B6387">
      <w:pPr>
        <w:spacing w:before="100" w:beforeAutospacing="1" w:after="0"/>
        <w:rPr>
          <w:rFonts w:ascii="Verdana" w:hAnsi="Verdana"/>
          <w:b/>
          <w:sz w:val="18"/>
        </w:rPr>
      </w:pPr>
      <w:r>
        <w:rPr>
          <w:rFonts w:ascii="Verdana" w:hAnsi="Verdana"/>
          <w:b/>
          <w:sz w:val="18"/>
        </w:rPr>
        <w:t>D- Sınır güvenliği tehlikeye girer.</w:t>
      </w:r>
    </w:p>
    <w:p w:rsidR="006E3390" w:rsidRDefault="006E3390" w:rsidP="001B6387">
      <w:pPr>
        <w:spacing w:before="100" w:beforeAutospacing="1" w:after="0"/>
        <w:rPr>
          <w:rFonts w:ascii="Verdana" w:hAnsi="Verdana"/>
          <w:b/>
          <w:sz w:val="18"/>
        </w:rPr>
      </w:pPr>
    </w:p>
    <w:p w:rsidR="006E3390" w:rsidRDefault="006E3390" w:rsidP="001B6387">
      <w:pPr>
        <w:spacing w:before="100" w:beforeAutospacing="1" w:after="0"/>
        <w:rPr>
          <w:rFonts w:ascii="Verdana" w:hAnsi="Verdana"/>
          <w:b/>
          <w:sz w:val="18"/>
        </w:rPr>
      </w:pPr>
      <w:r>
        <w:rPr>
          <w:rFonts w:ascii="Verdana" w:hAnsi="Verdana"/>
          <w:b/>
          <w:sz w:val="18"/>
        </w:rPr>
        <w:t>18-  Toplumu oluşturan tüm bireylerin birbiriyle kurdukları ilişkileri düzenleyen, kuralları koyan, çeşitli ihtiyaçları karşılayan ve onları tehlikelerden koruyan otoriteye devlet denir.</w:t>
      </w:r>
    </w:p>
    <w:p w:rsidR="006E3390" w:rsidRDefault="006E3390" w:rsidP="001B6387">
      <w:pPr>
        <w:spacing w:before="100" w:beforeAutospacing="1" w:after="0"/>
        <w:rPr>
          <w:rFonts w:ascii="Verdana" w:hAnsi="Verdana"/>
          <w:b/>
          <w:sz w:val="18"/>
          <w:u w:val="single"/>
        </w:rPr>
      </w:pPr>
      <w:r>
        <w:rPr>
          <w:rFonts w:ascii="Verdana" w:hAnsi="Verdana"/>
          <w:b/>
          <w:sz w:val="18"/>
        </w:rPr>
        <w:t xml:space="preserve">Buna  göre aşağıdakilerden hangisi bu otoritenin görevlerinden biri </w:t>
      </w:r>
      <w:r w:rsidRPr="00173948">
        <w:rPr>
          <w:rFonts w:ascii="Verdana" w:hAnsi="Verdana"/>
          <w:b/>
          <w:sz w:val="18"/>
          <w:u w:val="single"/>
        </w:rPr>
        <w:t>değildir?</w:t>
      </w:r>
    </w:p>
    <w:p w:rsidR="006E3390" w:rsidRDefault="006E3390" w:rsidP="001B6387">
      <w:pPr>
        <w:spacing w:before="100" w:beforeAutospacing="1" w:after="0"/>
        <w:rPr>
          <w:rFonts w:ascii="Verdana" w:hAnsi="Verdana"/>
          <w:b/>
          <w:sz w:val="18"/>
        </w:rPr>
      </w:pPr>
      <w:r>
        <w:rPr>
          <w:rFonts w:ascii="Verdana" w:hAnsi="Verdana"/>
          <w:b/>
          <w:sz w:val="18"/>
        </w:rPr>
        <w:t>A- Anayasa hazırlama        B- Irk birliğini  sağlama</w:t>
      </w:r>
    </w:p>
    <w:p w:rsidR="006E3390" w:rsidRDefault="006E3390" w:rsidP="001B6387">
      <w:pPr>
        <w:spacing w:before="100" w:beforeAutospacing="1" w:after="0"/>
        <w:rPr>
          <w:rFonts w:ascii="Verdana" w:hAnsi="Verdana"/>
          <w:b/>
          <w:sz w:val="18"/>
        </w:rPr>
      </w:pPr>
      <w:r>
        <w:rPr>
          <w:rFonts w:ascii="Verdana" w:hAnsi="Verdana"/>
          <w:b/>
          <w:sz w:val="18"/>
        </w:rPr>
        <w:t>C- İş bölümü yapma           D- Sosyal güvenliği sağlama</w:t>
      </w:r>
    </w:p>
    <w:p w:rsidR="006E3390" w:rsidRDefault="006E3390" w:rsidP="001B6387">
      <w:pPr>
        <w:spacing w:before="100" w:beforeAutospacing="1" w:after="0"/>
        <w:rPr>
          <w:rFonts w:ascii="Verdana" w:hAnsi="Verdana"/>
          <w:b/>
          <w:sz w:val="18"/>
        </w:rPr>
      </w:pPr>
    </w:p>
    <w:p w:rsidR="006E3390" w:rsidRDefault="006E3390" w:rsidP="001B6387">
      <w:pPr>
        <w:spacing w:before="100" w:beforeAutospacing="1" w:after="0"/>
        <w:rPr>
          <w:rFonts w:ascii="Verdana" w:hAnsi="Verdana"/>
          <w:b/>
          <w:sz w:val="18"/>
        </w:rPr>
      </w:pPr>
      <w:r>
        <w:rPr>
          <w:rFonts w:ascii="Verdana" w:hAnsi="Verdana"/>
          <w:b/>
          <w:sz w:val="18"/>
        </w:rPr>
        <w:t>19-  Bireylerin,</w:t>
      </w:r>
    </w:p>
    <w:p w:rsidR="006E3390" w:rsidRDefault="006E3390" w:rsidP="001B6387">
      <w:pPr>
        <w:pStyle w:val="ListeParagraf"/>
        <w:numPr>
          <w:ilvl w:val="0"/>
          <w:numId w:val="5"/>
        </w:numPr>
        <w:spacing w:before="100" w:beforeAutospacing="1" w:after="0"/>
        <w:rPr>
          <w:rFonts w:ascii="Verdana" w:hAnsi="Verdana"/>
          <w:b/>
          <w:sz w:val="18"/>
        </w:rPr>
      </w:pPr>
      <w:r>
        <w:rPr>
          <w:rFonts w:ascii="Verdana" w:hAnsi="Verdana"/>
          <w:b/>
          <w:sz w:val="18"/>
        </w:rPr>
        <w:t>Devlete ve topluma karşı haklarını bilmesi ve gerektiğinde bunları talep edebilmesi( istemesi)</w:t>
      </w:r>
    </w:p>
    <w:p w:rsidR="006E3390" w:rsidRDefault="006E3390" w:rsidP="001B6387">
      <w:pPr>
        <w:pStyle w:val="ListeParagraf"/>
        <w:numPr>
          <w:ilvl w:val="0"/>
          <w:numId w:val="5"/>
        </w:numPr>
        <w:spacing w:before="100" w:beforeAutospacing="1" w:after="0"/>
        <w:rPr>
          <w:rFonts w:ascii="Verdana" w:hAnsi="Verdana"/>
          <w:b/>
          <w:sz w:val="18"/>
        </w:rPr>
      </w:pPr>
      <w:r>
        <w:rPr>
          <w:rFonts w:ascii="Verdana" w:hAnsi="Verdana"/>
          <w:b/>
          <w:sz w:val="18"/>
        </w:rPr>
        <w:t>Haklarını bilmesi ve koruyabilmesi</w:t>
      </w:r>
    </w:p>
    <w:p w:rsidR="006E3390" w:rsidRDefault="006E3390" w:rsidP="001B6387">
      <w:pPr>
        <w:pStyle w:val="ListeParagraf"/>
        <w:numPr>
          <w:ilvl w:val="0"/>
          <w:numId w:val="5"/>
        </w:numPr>
        <w:spacing w:before="100" w:beforeAutospacing="1" w:after="0"/>
        <w:rPr>
          <w:rFonts w:ascii="Verdana" w:hAnsi="Verdana"/>
          <w:b/>
          <w:sz w:val="18"/>
        </w:rPr>
      </w:pPr>
      <w:r>
        <w:rPr>
          <w:rFonts w:ascii="Verdana" w:hAnsi="Verdana"/>
          <w:b/>
          <w:sz w:val="18"/>
        </w:rPr>
        <w:t>Devlete ve topluma karşı görevlerini en iyi şekilde yapması öncelikle aşağıdakilerden hangisi ile ilgilidir?</w:t>
      </w:r>
    </w:p>
    <w:p w:rsidR="006E3390" w:rsidRDefault="006E3390" w:rsidP="001B6387">
      <w:pPr>
        <w:spacing w:before="100" w:beforeAutospacing="1" w:after="0"/>
        <w:rPr>
          <w:rFonts w:ascii="Verdana" w:hAnsi="Verdana"/>
          <w:b/>
          <w:sz w:val="18"/>
        </w:rPr>
      </w:pPr>
      <w:r>
        <w:rPr>
          <w:rFonts w:ascii="Verdana" w:hAnsi="Verdana"/>
          <w:b/>
          <w:sz w:val="18"/>
        </w:rPr>
        <w:t>A- Çevresinde saygınlık kazanmış olması</w:t>
      </w:r>
    </w:p>
    <w:p w:rsidR="006E3390" w:rsidRDefault="006E3390" w:rsidP="001B6387">
      <w:pPr>
        <w:spacing w:before="100" w:beforeAutospacing="1" w:after="0"/>
        <w:rPr>
          <w:rFonts w:ascii="Verdana" w:hAnsi="Verdana"/>
          <w:b/>
          <w:sz w:val="18"/>
        </w:rPr>
      </w:pPr>
      <w:r>
        <w:rPr>
          <w:rFonts w:ascii="Verdana" w:hAnsi="Verdana"/>
          <w:b/>
          <w:sz w:val="18"/>
        </w:rPr>
        <w:t>B- Yönetime doğrudan müdahale  edebilmek</w:t>
      </w:r>
    </w:p>
    <w:p w:rsidR="006E3390" w:rsidRDefault="006E3390" w:rsidP="001B6387">
      <w:pPr>
        <w:spacing w:before="100" w:beforeAutospacing="1" w:after="0"/>
        <w:rPr>
          <w:rFonts w:ascii="Verdana" w:hAnsi="Verdana"/>
          <w:b/>
          <w:sz w:val="18"/>
        </w:rPr>
      </w:pPr>
      <w:r>
        <w:rPr>
          <w:rFonts w:ascii="Verdana" w:hAnsi="Verdana"/>
          <w:b/>
          <w:sz w:val="18"/>
        </w:rPr>
        <w:t>C-Vatandaş olma bilincine sahip olmak</w:t>
      </w:r>
    </w:p>
    <w:p w:rsidR="006E3390" w:rsidRDefault="006E3390" w:rsidP="001B6387">
      <w:pPr>
        <w:spacing w:before="100" w:beforeAutospacing="1" w:after="0"/>
        <w:rPr>
          <w:rFonts w:ascii="Verdana" w:hAnsi="Verdana"/>
          <w:b/>
          <w:sz w:val="18"/>
        </w:rPr>
      </w:pPr>
      <w:r>
        <w:rPr>
          <w:rFonts w:ascii="Verdana" w:hAnsi="Verdana"/>
          <w:b/>
          <w:sz w:val="18"/>
        </w:rPr>
        <w:t>D- Belli bir ekonomik güce sahip olmak</w:t>
      </w:r>
    </w:p>
    <w:p w:rsidR="006E3390" w:rsidRDefault="006E3390" w:rsidP="001B6387">
      <w:pPr>
        <w:spacing w:before="100" w:beforeAutospacing="1" w:after="0"/>
        <w:rPr>
          <w:rFonts w:ascii="Verdana" w:hAnsi="Verdana"/>
          <w:b/>
          <w:sz w:val="18"/>
        </w:rPr>
      </w:pPr>
    </w:p>
    <w:p w:rsidR="006E3390" w:rsidRDefault="006E3390" w:rsidP="001B6387">
      <w:pPr>
        <w:spacing w:before="100" w:beforeAutospacing="1" w:after="0"/>
        <w:rPr>
          <w:rFonts w:ascii="Verdana" w:hAnsi="Verdana"/>
          <w:b/>
          <w:sz w:val="18"/>
        </w:rPr>
      </w:pPr>
      <w:r>
        <w:rPr>
          <w:rFonts w:ascii="Verdana" w:hAnsi="Verdana"/>
          <w:b/>
          <w:sz w:val="18"/>
        </w:rPr>
        <w:t>20-  Toplumun kalitesi bir yandan bireylerin bilinçli ve sorumlu bireyler olması, diğer yandan teknolojik, bilimsel, ekonomik, ulaşım ve haberleşme vb. alanlarda  gerçekleştirilen gelişmelere bağlıdır.</w:t>
      </w:r>
    </w:p>
    <w:p w:rsidR="006E3390" w:rsidRDefault="006E3390" w:rsidP="001B6387">
      <w:pPr>
        <w:spacing w:before="100" w:beforeAutospacing="1" w:after="0"/>
        <w:rPr>
          <w:rFonts w:ascii="Verdana" w:hAnsi="Verdana"/>
          <w:b/>
          <w:sz w:val="18"/>
        </w:rPr>
      </w:pPr>
      <w:r>
        <w:rPr>
          <w:rFonts w:ascii="Verdana" w:hAnsi="Verdana"/>
          <w:b/>
          <w:sz w:val="18"/>
        </w:rPr>
        <w:t>Buna göre;</w:t>
      </w:r>
    </w:p>
    <w:p w:rsidR="006E3390" w:rsidRDefault="006E3390" w:rsidP="001B6387">
      <w:pPr>
        <w:pStyle w:val="ListeParagraf"/>
        <w:numPr>
          <w:ilvl w:val="0"/>
          <w:numId w:val="6"/>
        </w:numPr>
        <w:spacing w:before="100" w:beforeAutospacing="1" w:after="0"/>
        <w:rPr>
          <w:rFonts w:ascii="Verdana" w:hAnsi="Verdana"/>
          <w:b/>
          <w:sz w:val="18"/>
        </w:rPr>
      </w:pPr>
      <w:r>
        <w:rPr>
          <w:rFonts w:ascii="Verdana" w:hAnsi="Verdana"/>
          <w:b/>
          <w:sz w:val="18"/>
        </w:rPr>
        <w:t>Bilim ve teknolojik  yönden gelişmiş olması</w:t>
      </w:r>
    </w:p>
    <w:p w:rsidR="006E3390" w:rsidRDefault="006E3390" w:rsidP="001B6387">
      <w:pPr>
        <w:pStyle w:val="ListeParagraf"/>
        <w:numPr>
          <w:ilvl w:val="0"/>
          <w:numId w:val="6"/>
        </w:numPr>
        <w:spacing w:before="100" w:beforeAutospacing="1" w:after="0"/>
        <w:rPr>
          <w:rFonts w:ascii="Verdana" w:hAnsi="Verdana"/>
          <w:b/>
          <w:sz w:val="18"/>
        </w:rPr>
      </w:pPr>
      <w:r>
        <w:rPr>
          <w:rFonts w:ascii="Verdana" w:hAnsi="Verdana"/>
          <w:b/>
          <w:sz w:val="18"/>
        </w:rPr>
        <w:t>Kişi başına düşen milli gelirin yüksek olması</w:t>
      </w:r>
    </w:p>
    <w:p w:rsidR="006E3390" w:rsidRDefault="006E3390" w:rsidP="001B6387">
      <w:pPr>
        <w:pStyle w:val="ListeParagraf"/>
        <w:numPr>
          <w:ilvl w:val="0"/>
          <w:numId w:val="6"/>
        </w:numPr>
        <w:spacing w:before="100" w:beforeAutospacing="1" w:after="0"/>
        <w:rPr>
          <w:rFonts w:ascii="Verdana" w:hAnsi="Verdana"/>
          <w:b/>
          <w:sz w:val="18"/>
        </w:rPr>
      </w:pPr>
      <w:r>
        <w:rPr>
          <w:rFonts w:ascii="Verdana" w:hAnsi="Verdana"/>
          <w:b/>
          <w:sz w:val="18"/>
        </w:rPr>
        <w:t>Yabancı kültürlere daha çok değer vermesi</w:t>
      </w:r>
    </w:p>
    <w:p w:rsidR="006E3390" w:rsidRDefault="006E3390" w:rsidP="001B6387">
      <w:pPr>
        <w:spacing w:before="100" w:beforeAutospacing="1" w:after="0"/>
        <w:rPr>
          <w:rFonts w:ascii="Verdana" w:hAnsi="Verdana"/>
          <w:b/>
          <w:sz w:val="18"/>
        </w:rPr>
      </w:pPr>
      <w:r>
        <w:rPr>
          <w:rFonts w:ascii="Verdana" w:hAnsi="Verdana"/>
          <w:b/>
          <w:sz w:val="18"/>
        </w:rPr>
        <w:t xml:space="preserve">  Yukarıdaki çıkarımlardan  hangisi kaliteli toplumu gerçekleştirmek için yapılan gelişmelerden </w:t>
      </w:r>
      <w:r w:rsidRPr="00770F04">
        <w:rPr>
          <w:rFonts w:ascii="Verdana" w:hAnsi="Verdana"/>
          <w:b/>
          <w:sz w:val="18"/>
          <w:u w:val="single"/>
        </w:rPr>
        <w:t>biri değildir?</w:t>
      </w:r>
    </w:p>
    <w:p w:rsidR="006E3390" w:rsidRDefault="006E3390" w:rsidP="001B6387">
      <w:pPr>
        <w:spacing w:before="100" w:beforeAutospacing="1" w:after="0"/>
        <w:rPr>
          <w:rFonts w:ascii="Verdana" w:hAnsi="Verdana"/>
          <w:b/>
          <w:sz w:val="18"/>
        </w:rPr>
      </w:pPr>
      <w:r>
        <w:rPr>
          <w:rFonts w:ascii="Verdana" w:hAnsi="Verdana"/>
          <w:b/>
          <w:sz w:val="18"/>
        </w:rPr>
        <w:lastRenderedPageBreak/>
        <w:t>A- Yalnız I        B- Yalnız III               C- II ve III     D- I, II ve III</w:t>
      </w:r>
    </w:p>
    <w:p w:rsidR="006E3390" w:rsidRDefault="006E3390" w:rsidP="001B6387">
      <w:pPr>
        <w:spacing w:before="100" w:beforeAutospacing="1" w:after="0"/>
        <w:rPr>
          <w:rFonts w:ascii="Verdana" w:hAnsi="Verdana"/>
          <w:b/>
          <w:sz w:val="18"/>
        </w:rPr>
      </w:pPr>
    </w:p>
    <w:p w:rsidR="006E3390" w:rsidRDefault="006E3390" w:rsidP="001B6387">
      <w:pPr>
        <w:spacing w:before="100" w:beforeAutospacing="1" w:after="0"/>
        <w:rPr>
          <w:rFonts w:ascii="Verdana" w:hAnsi="Verdana"/>
          <w:b/>
          <w:sz w:val="18"/>
        </w:rPr>
      </w:pPr>
      <w:r>
        <w:rPr>
          <w:rFonts w:ascii="Verdana" w:hAnsi="Verdana"/>
          <w:b/>
          <w:sz w:val="18"/>
        </w:rPr>
        <w:t>21- JOKER SORU:</w:t>
      </w:r>
    </w:p>
    <w:p w:rsidR="006E3390" w:rsidRDefault="003E14E5" w:rsidP="001B6387">
      <w:pPr>
        <w:spacing w:before="100" w:beforeAutospacing="1" w:after="0"/>
        <w:rPr>
          <w:rFonts w:ascii="Verdana" w:hAnsi="Verdana"/>
          <w:b/>
          <w:sz w:val="18"/>
        </w:rPr>
      </w:pPr>
      <w:r w:rsidRPr="003E14E5">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6" o:spid="_x0000_s1044" type="#_x0000_t63" style="position:absolute;margin-left:132pt;margin-top:7.45pt;width:352.45pt;height:82pt;z-index:1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XJFpQIAAI8FAAAOAAAAZHJzL2Uyb0RvYy54bWysVN1u0zAUvkfiHSzfb2lC2m3V0ql0DCFN&#10;68SGdu06dmvwH7bbtHsBHowX49hJ0w4mLhA3yTk+v9/5u7zaKok2zHlhdIXz0wFGTFNTC72s8JfH&#10;m5NzjHwguibSaFbhHfP4avL2zWVjx6wwKyNr5hA40X7c2AqvQrDjLPN0xRTxp8YyDUJunCIBWLfM&#10;akca8K5kVgwGo6wxrrbOUOY9vF63QjxJ/jlnNMw59ywgWWHILaSvS99F/GaTSzJeOmJXgnZpkH/I&#10;QhGhIWjv6poEgtZO/OFKCeqMNzycUqMyw7mgLGEANPngNzQPK2JZwgLF8bYvk/9/bund5t4hUVe4&#10;GGGkiYIezTdEovdMChcUQz9/iOel8AKBAlSrsX4MRg/23nWcBzJC33Kn4h9AoW2q8K6vMNsGROGx&#10;LM9GeT7EiIIsH5T5qMij1+xgbp0PH5lRKBIVbli9ZB+kFNazGZHSrEMqNNnc+pAqXndpk/prjhFX&#10;EhoYEZwMR8N3512Hj5SKF0r58KIcdil0PiGZfRKQWQTcQkxU2EkWw0r9mXEoHIAqUkJpZNlMOgTB&#10;K1x/2wNLmtGECyl7o/w1Ixn2Rp1uNGNpjHvDwWuGh2i9dopodOgNldDG/d2Yt/p71C3WCDtsF9s0&#10;JXkZaxWfFqbeweg40+6Ut/RGQMduiQ/3xEEPYN3gMIQ5fLg0TYVNR2G0Mu75tfeoD7MNUowaWMoK&#10;++9r4hhG8pOGqb/IyzJucWLK4VkBjDuWLI4leq1mBloBUwHZJTLqB7knuTPqCe7HNEYFEdEUYleY&#10;BrdnZqE9FnCBKJtOkxpsriXhVj9YGp3HQsd5edw+EWe7sQ0w8Xdmv8BknEarHfSDbrTUZroOhosQ&#10;hYe6dgxsPVAvzsoxn7QOd3TyCwAA//8DAFBLAwQUAAYACAAAACEA1i9SHNwAAAAKAQAADwAAAGRy&#10;cy9kb3ducmV2LnhtbExPQU7DMBC8I/EHa5G4UYcqStsQpyqV4ASVSHmAEy9J1Hgdxds2/J7lBLeZ&#10;ndHsTLGd/aAuOMU+kIHHRQIKqQmup9bA5/HlYQ0qsiVnh0Bo4BsjbMvbm8LmLlzpAy8Vt0pCKObW&#10;QMc85lrHpkNv4yKMSKJ9hclbFjq12k32KuF+0MskybS3PcmHzo6477A5VWdv4P3wtt+9Ep+eucZQ&#10;uSw9rg7BmPu7efcEinHmPzP81pfqUEqnOpzJRTUYWGapbGER0g0oMWyytYBaDisBuiz0/wnlDwAA&#10;AP//AwBQSwECLQAUAAYACAAAACEAtoM4kv4AAADhAQAAEwAAAAAAAAAAAAAAAAAAAAAAW0NvbnRl&#10;bnRfVHlwZXNdLnhtbFBLAQItABQABgAIAAAAIQA4/SH/1gAAAJQBAAALAAAAAAAAAAAAAAAAAC8B&#10;AABfcmVscy8ucmVsc1BLAQItABQABgAIAAAAIQCOFXJFpQIAAI8FAAAOAAAAAAAAAAAAAAAAAC4C&#10;AABkcnMvZTJvRG9jLnhtbFBLAQItABQABgAIAAAAIQDWL1Ic3AAAAAoBAAAPAAAAAAAAAAAAAAAA&#10;AP8EAABkcnMvZG93bnJldi54bWxQSwUGAAAAAAQABADzAAAACAYAAAAA&#10;" adj="-1412,7356" strokeweight="2pt">
            <v:textbox>
              <w:txbxContent>
                <w:p w:rsidR="006E3390" w:rsidRPr="007C2C31" w:rsidRDefault="006E3390" w:rsidP="007C2C31">
                  <w:pPr>
                    <w:jc w:val="center"/>
                    <w:rPr>
                      <w:b/>
                      <w:sz w:val="24"/>
                    </w:rPr>
                  </w:pPr>
                  <w:r w:rsidRPr="007C2C31">
                    <w:rPr>
                      <w:b/>
                      <w:sz w:val="24"/>
                    </w:rPr>
                    <w:t>Eğitimde kaliteyi artırmaktaki amaç iyinin daha iyisini yakalamaktır.</w:t>
                  </w:r>
                </w:p>
              </w:txbxContent>
            </v:textbox>
          </v:shape>
        </w:pict>
      </w:r>
      <w:r w:rsidR="00F52F2B" w:rsidRPr="003E14E5">
        <w:rPr>
          <w:rFonts w:ascii="Verdana" w:hAnsi="Verdana"/>
          <w:b/>
          <w:noProof/>
          <w:sz w:val="18"/>
          <w:lang w:eastAsia="tr-TR"/>
        </w:rPr>
        <w:pict>
          <v:shape id="Resim 11" o:spid="_x0000_i1031" type="#_x0000_t75" style="width:111pt;height:90pt;visibility:visible">
            <v:imagedata r:id="rId13" o:title=""/>
          </v:shape>
        </w:pict>
      </w:r>
    </w:p>
    <w:p w:rsidR="006E3390" w:rsidRDefault="006E3390" w:rsidP="001B6387">
      <w:pPr>
        <w:spacing w:before="100" w:beforeAutospacing="1" w:after="0"/>
        <w:rPr>
          <w:rFonts w:ascii="Verdana" w:hAnsi="Verdana"/>
          <w:b/>
          <w:sz w:val="18"/>
        </w:rPr>
      </w:pPr>
      <w:r>
        <w:rPr>
          <w:rFonts w:ascii="Verdana" w:hAnsi="Verdana"/>
          <w:b/>
          <w:sz w:val="18"/>
        </w:rPr>
        <w:t>Buna göre;</w:t>
      </w:r>
    </w:p>
    <w:p w:rsidR="006E3390" w:rsidRDefault="006E3390" w:rsidP="001B6387">
      <w:pPr>
        <w:pStyle w:val="ListeParagraf"/>
        <w:numPr>
          <w:ilvl w:val="0"/>
          <w:numId w:val="8"/>
        </w:numPr>
        <w:spacing w:before="100" w:beforeAutospacing="1" w:after="0"/>
        <w:rPr>
          <w:rFonts w:ascii="Verdana" w:hAnsi="Verdana"/>
          <w:b/>
          <w:sz w:val="18"/>
        </w:rPr>
      </w:pPr>
      <w:r>
        <w:rPr>
          <w:rFonts w:ascii="Verdana" w:hAnsi="Verdana"/>
          <w:b/>
          <w:sz w:val="18"/>
        </w:rPr>
        <w:t>Öğrencileri ilgi ve yeteneklerine göre eğitmek.</w:t>
      </w:r>
    </w:p>
    <w:p w:rsidR="006E3390" w:rsidRDefault="006E3390" w:rsidP="001B6387">
      <w:pPr>
        <w:pStyle w:val="ListeParagraf"/>
        <w:numPr>
          <w:ilvl w:val="0"/>
          <w:numId w:val="8"/>
        </w:numPr>
        <w:spacing w:before="100" w:beforeAutospacing="1" w:after="0"/>
        <w:rPr>
          <w:rFonts w:ascii="Verdana" w:hAnsi="Verdana"/>
          <w:b/>
          <w:sz w:val="18"/>
        </w:rPr>
      </w:pPr>
      <w:r>
        <w:rPr>
          <w:rFonts w:ascii="Verdana" w:hAnsi="Verdana"/>
          <w:b/>
          <w:sz w:val="18"/>
        </w:rPr>
        <w:t>Özgür düşünmenin yollarını açmak</w:t>
      </w:r>
    </w:p>
    <w:p w:rsidR="006E3390" w:rsidRDefault="006E3390" w:rsidP="001B6387">
      <w:pPr>
        <w:pStyle w:val="ListeParagraf"/>
        <w:numPr>
          <w:ilvl w:val="0"/>
          <w:numId w:val="8"/>
        </w:numPr>
        <w:spacing w:before="100" w:beforeAutospacing="1" w:after="0"/>
        <w:rPr>
          <w:rFonts w:ascii="Verdana" w:hAnsi="Verdana"/>
          <w:b/>
          <w:sz w:val="18"/>
        </w:rPr>
      </w:pPr>
      <w:r>
        <w:rPr>
          <w:rFonts w:ascii="Verdana" w:hAnsi="Verdana"/>
          <w:b/>
          <w:sz w:val="18"/>
        </w:rPr>
        <w:t>Akıllı tahta kullanmak</w:t>
      </w:r>
    </w:p>
    <w:p w:rsidR="006E3390" w:rsidRDefault="006E3390" w:rsidP="001B6387">
      <w:pPr>
        <w:spacing w:before="100" w:beforeAutospacing="1" w:after="0"/>
        <w:ind w:left="360"/>
        <w:rPr>
          <w:rFonts w:ascii="Verdana" w:hAnsi="Verdana"/>
          <w:b/>
          <w:sz w:val="18"/>
        </w:rPr>
      </w:pPr>
      <w:r>
        <w:rPr>
          <w:rFonts w:ascii="Verdana" w:hAnsi="Verdana"/>
          <w:b/>
          <w:sz w:val="18"/>
        </w:rPr>
        <w:t>Gibi durumlardan hangileri eğitimde kaliteyi artırmak amaçlıdır?</w:t>
      </w:r>
    </w:p>
    <w:p w:rsidR="006E3390" w:rsidRDefault="006E3390" w:rsidP="001B6387">
      <w:pPr>
        <w:spacing w:before="100" w:beforeAutospacing="1" w:after="0"/>
        <w:ind w:left="360"/>
        <w:rPr>
          <w:rFonts w:ascii="Verdana" w:hAnsi="Verdana"/>
          <w:b/>
          <w:sz w:val="18"/>
        </w:rPr>
      </w:pPr>
      <w:r>
        <w:rPr>
          <w:rFonts w:ascii="Verdana" w:hAnsi="Verdana"/>
          <w:b/>
          <w:sz w:val="18"/>
        </w:rPr>
        <w:t>A- I ve II            B- I ve III         C- II ve III            D- I , II ve III</w:t>
      </w:r>
    </w:p>
    <w:p w:rsidR="006E3390" w:rsidRDefault="006E3390" w:rsidP="001B6387">
      <w:pPr>
        <w:spacing w:before="100" w:beforeAutospacing="1" w:after="0"/>
        <w:ind w:left="360"/>
        <w:rPr>
          <w:rFonts w:ascii="Verdana" w:hAnsi="Verdana"/>
          <w:b/>
          <w:sz w:val="18"/>
        </w:rPr>
      </w:pPr>
    </w:p>
    <w:p w:rsidR="006E3390" w:rsidRDefault="006E3390" w:rsidP="001B6387">
      <w:pPr>
        <w:spacing w:before="100" w:beforeAutospacing="1" w:after="0"/>
        <w:ind w:left="360"/>
        <w:rPr>
          <w:rFonts w:ascii="Verdana" w:hAnsi="Verdana"/>
          <w:b/>
          <w:sz w:val="18"/>
        </w:rPr>
      </w:pPr>
      <w:r>
        <w:rPr>
          <w:rFonts w:ascii="Verdana" w:hAnsi="Verdana"/>
          <w:b/>
          <w:sz w:val="18"/>
        </w:rPr>
        <w:t>22-joker SORU:</w:t>
      </w:r>
    </w:p>
    <w:p w:rsidR="006E3390" w:rsidRDefault="006E3390" w:rsidP="001B6387">
      <w:pPr>
        <w:spacing w:before="100" w:beforeAutospacing="1" w:after="0"/>
        <w:ind w:left="360"/>
        <w:rPr>
          <w:rFonts w:ascii="Verdana" w:hAnsi="Verdana"/>
          <w:b/>
          <w:sz w:val="18"/>
          <w:u w:val="single"/>
        </w:rPr>
      </w:pPr>
      <w:r>
        <w:rPr>
          <w:rFonts w:ascii="Verdana" w:hAnsi="Verdana"/>
          <w:b/>
          <w:sz w:val="18"/>
        </w:rPr>
        <w:t xml:space="preserve">   </w:t>
      </w:r>
      <w:r w:rsidRPr="005F48A0">
        <w:rPr>
          <w:rFonts w:ascii="Verdana" w:hAnsi="Verdana"/>
          <w:b/>
          <w:sz w:val="18"/>
          <w:u w:val="single"/>
        </w:rPr>
        <w:t>Farklılıklara   saygının</w:t>
      </w:r>
      <w:r>
        <w:rPr>
          <w:rFonts w:ascii="Verdana" w:hAnsi="Verdana"/>
          <w:b/>
          <w:sz w:val="18"/>
        </w:rPr>
        <w:t xml:space="preserve"> önündeki en önemli engel aşağıdakilerden  </w:t>
      </w:r>
      <w:r w:rsidRPr="005F48A0">
        <w:rPr>
          <w:rFonts w:ascii="Verdana" w:hAnsi="Verdana"/>
          <w:b/>
          <w:sz w:val="18"/>
          <w:u w:val="single"/>
        </w:rPr>
        <w:t>hangisidir?</w:t>
      </w:r>
    </w:p>
    <w:p w:rsidR="006E3390" w:rsidRPr="005F48A0" w:rsidRDefault="006E3390" w:rsidP="001B6387">
      <w:pPr>
        <w:pStyle w:val="ListeParagraf"/>
        <w:numPr>
          <w:ilvl w:val="0"/>
          <w:numId w:val="9"/>
        </w:numPr>
        <w:spacing w:before="100" w:beforeAutospacing="1" w:after="0"/>
        <w:rPr>
          <w:rFonts w:ascii="Verdana" w:hAnsi="Verdana"/>
          <w:b/>
          <w:sz w:val="18"/>
          <w:u w:val="single"/>
        </w:rPr>
      </w:pPr>
      <w:r>
        <w:rPr>
          <w:rFonts w:ascii="Verdana" w:hAnsi="Verdana"/>
          <w:b/>
          <w:sz w:val="18"/>
        </w:rPr>
        <w:t>Hoşgörü göstermemiz.</w:t>
      </w:r>
    </w:p>
    <w:p w:rsidR="006E3390" w:rsidRPr="005F48A0" w:rsidRDefault="006E3390" w:rsidP="001B6387">
      <w:pPr>
        <w:pStyle w:val="ListeParagraf"/>
        <w:spacing w:before="100" w:beforeAutospacing="1" w:after="0"/>
        <w:rPr>
          <w:rFonts w:ascii="Verdana" w:hAnsi="Verdana"/>
          <w:b/>
          <w:sz w:val="18"/>
          <w:u w:val="single"/>
        </w:rPr>
      </w:pPr>
    </w:p>
    <w:p w:rsidR="006E3390" w:rsidRPr="005F48A0" w:rsidRDefault="006E3390" w:rsidP="001B6387">
      <w:pPr>
        <w:pStyle w:val="ListeParagraf"/>
        <w:numPr>
          <w:ilvl w:val="0"/>
          <w:numId w:val="9"/>
        </w:numPr>
        <w:spacing w:before="100" w:beforeAutospacing="1" w:after="0"/>
        <w:rPr>
          <w:rFonts w:ascii="Verdana" w:hAnsi="Verdana"/>
          <w:b/>
          <w:sz w:val="18"/>
          <w:u w:val="single"/>
        </w:rPr>
      </w:pPr>
      <w:r>
        <w:rPr>
          <w:rFonts w:ascii="Verdana" w:hAnsi="Verdana"/>
          <w:b/>
          <w:sz w:val="18"/>
        </w:rPr>
        <w:t>Ön yargılarımız</w:t>
      </w:r>
    </w:p>
    <w:p w:rsidR="006E3390" w:rsidRPr="005F48A0" w:rsidRDefault="006E3390" w:rsidP="001B6387">
      <w:pPr>
        <w:pStyle w:val="ListeParagraf"/>
        <w:spacing w:before="100" w:beforeAutospacing="1" w:after="0"/>
        <w:rPr>
          <w:rFonts w:ascii="Verdana" w:hAnsi="Verdana"/>
          <w:b/>
          <w:sz w:val="18"/>
          <w:u w:val="single"/>
        </w:rPr>
      </w:pPr>
    </w:p>
    <w:p w:rsidR="006E3390" w:rsidRPr="005F48A0" w:rsidRDefault="006E3390" w:rsidP="001B6387">
      <w:pPr>
        <w:pStyle w:val="ListeParagraf"/>
        <w:numPr>
          <w:ilvl w:val="0"/>
          <w:numId w:val="9"/>
        </w:numPr>
        <w:spacing w:before="100" w:beforeAutospacing="1" w:after="0"/>
        <w:rPr>
          <w:rFonts w:ascii="Verdana" w:hAnsi="Verdana"/>
          <w:b/>
          <w:sz w:val="18"/>
          <w:u w:val="single"/>
        </w:rPr>
      </w:pPr>
      <w:r>
        <w:rPr>
          <w:rFonts w:ascii="Verdana" w:hAnsi="Verdana"/>
          <w:b/>
          <w:sz w:val="18"/>
        </w:rPr>
        <w:t>Eşitlik anlayışımız</w:t>
      </w:r>
    </w:p>
    <w:p w:rsidR="006E3390" w:rsidRPr="005F48A0" w:rsidRDefault="006E3390" w:rsidP="001B6387">
      <w:pPr>
        <w:pStyle w:val="ListeParagraf"/>
        <w:spacing w:before="100" w:beforeAutospacing="1" w:after="0"/>
        <w:rPr>
          <w:rFonts w:ascii="Verdana" w:hAnsi="Verdana"/>
          <w:b/>
          <w:sz w:val="18"/>
          <w:u w:val="single"/>
        </w:rPr>
      </w:pPr>
    </w:p>
    <w:p w:rsidR="006E3390" w:rsidRPr="005F48A0" w:rsidRDefault="006E3390" w:rsidP="001B6387">
      <w:pPr>
        <w:pStyle w:val="ListeParagraf"/>
        <w:numPr>
          <w:ilvl w:val="0"/>
          <w:numId w:val="9"/>
        </w:numPr>
        <w:spacing w:before="100" w:beforeAutospacing="1" w:after="0"/>
        <w:rPr>
          <w:rFonts w:ascii="Verdana" w:hAnsi="Verdana"/>
          <w:b/>
          <w:sz w:val="18"/>
          <w:u w:val="single"/>
        </w:rPr>
      </w:pPr>
      <w:r>
        <w:rPr>
          <w:rFonts w:ascii="Verdana" w:hAnsi="Verdana"/>
          <w:b/>
          <w:sz w:val="18"/>
        </w:rPr>
        <w:t>Birlik ve beraberliğimiz</w:t>
      </w:r>
    </w:p>
    <w:p w:rsidR="006E3390" w:rsidRPr="005F48A0" w:rsidRDefault="006E3390" w:rsidP="001B6387">
      <w:pPr>
        <w:pStyle w:val="ListeParagraf"/>
        <w:spacing w:before="100" w:beforeAutospacing="1" w:after="0"/>
        <w:rPr>
          <w:rFonts w:ascii="Verdana" w:hAnsi="Verdana"/>
          <w:b/>
          <w:sz w:val="18"/>
          <w:u w:val="single"/>
        </w:rPr>
      </w:pPr>
    </w:p>
    <w:p w:rsidR="006E3390" w:rsidRDefault="006E3390" w:rsidP="001B6387">
      <w:pPr>
        <w:pStyle w:val="ListeParagraf"/>
        <w:spacing w:before="100" w:beforeAutospacing="1" w:after="0"/>
        <w:rPr>
          <w:rFonts w:ascii="Verdana" w:hAnsi="Verdana"/>
          <w:b/>
          <w:sz w:val="18"/>
          <w:u w:val="single"/>
        </w:rPr>
      </w:pPr>
    </w:p>
    <w:p w:rsidR="006E3390" w:rsidRPr="00E91F50" w:rsidRDefault="006E3390" w:rsidP="001B6387">
      <w:pPr>
        <w:pStyle w:val="ListeParagraf"/>
        <w:spacing w:before="100" w:beforeAutospacing="1" w:after="0"/>
        <w:rPr>
          <w:rFonts w:ascii="Verdana" w:hAnsi="Verdana"/>
          <w:b/>
          <w:sz w:val="18"/>
          <w:u w:val="single"/>
        </w:rPr>
      </w:pPr>
    </w:p>
    <w:sectPr w:rsidR="006E3390" w:rsidRPr="00E91F50" w:rsidSect="009F7C9A">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D5E" w:rsidRDefault="00AF6D5E" w:rsidP="004E776A">
      <w:pPr>
        <w:spacing w:after="0" w:line="240" w:lineRule="auto"/>
      </w:pPr>
      <w:r>
        <w:separator/>
      </w:r>
    </w:p>
  </w:endnote>
  <w:endnote w:type="continuationSeparator" w:id="0">
    <w:p w:rsidR="00AF6D5E" w:rsidRDefault="00AF6D5E" w:rsidP="004E77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erdana">
    <w:altName w:val="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90" w:rsidRDefault="003E14E5">
    <w:pPr>
      <w:pStyle w:val="Altbilgi"/>
      <w:jc w:val="center"/>
    </w:pPr>
    <w:fldSimple w:instr="PAGE   \* MERGEFORMAT">
      <w:r w:rsidR="00F52F2B">
        <w:rPr>
          <w:noProof/>
        </w:rPr>
        <w:t>1</w:t>
      </w:r>
    </w:fldSimple>
  </w:p>
  <w:p w:rsidR="006E3390" w:rsidRDefault="006E339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D5E" w:rsidRDefault="00AF6D5E" w:rsidP="004E776A">
      <w:pPr>
        <w:spacing w:after="0" w:line="240" w:lineRule="auto"/>
      </w:pPr>
      <w:r>
        <w:separator/>
      </w:r>
    </w:p>
  </w:footnote>
  <w:footnote w:type="continuationSeparator" w:id="0">
    <w:p w:rsidR="00AF6D5E" w:rsidRDefault="00AF6D5E" w:rsidP="004E77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B34E2"/>
    <w:multiLevelType w:val="hybridMultilevel"/>
    <w:tmpl w:val="1C149A28"/>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CDE6BFA"/>
    <w:multiLevelType w:val="hybridMultilevel"/>
    <w:tmpl w:val="6ECAA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49D24F2"/>
    <w:multiLevelType w:val="hybridMultilevel"/>
    <w:tmpl w:val="226CF0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414AAC"/>
    <w:multiLevelType w:val="hybridMultilevel"/>
    <w:tmpl w:val="EC80B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D602E6B"/>
    <w:multiLevelType w:val="hybridMultilevel"/>
    <w:tmpl w:val="83F01282"/>
    <w:lvl w:ilvl="0" w:tplc="94341FD4">
      <w:start w:val="1"/>
      <w:numFmt w:val="upperLetter"/>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9E34FD"/>
    <w:multiLevelType w:val="hybridMultilevel"/>
    <w:tmpl w:val="38C2CBA6"/>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38D6F48"/>
    <w:multiLevelType w:val="hybridMultilevel"/>
    <w:tmpl w:val="E62CB9F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B6D1415"/>
    <w:multiLevelType w:val="hybridMultilevel"/>
    <w:tmpl w:val="3452853E"/>
    <w:lvl w:ilvl="0" w:tplc="041F0013">
      <w:start w:val="1"/>
      <w:numFmt w:val="upperRoman"/>
      <w:lvlText w:val="%1."/>
      <w:lvlJc w:val="righ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8">
    <w:nsid w:val="6D8E26D6"/>
    <w:multiLevelType w:val="hybridMultilevel"/>
    <w:tmpl w:val="54CEEA86"/>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8"/>
  </w:num>
  <w:num w:numId="3">
    <w:abstractNumId w:val="6"/>
  </w:num>
  <w:num w:numId="4">
    <w:abstractNumId w:val="7"/>
  </w:num>
  <w:num w:numId="5">
    <w:abstractNumId w:val="3"/>
  </w:num>
  <w:num w:numId="6">
    <w:abstractNumId w:val="0"/>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74F0"/>
    <w:rsid w:val="00000529"/>
    <w:rsid w:val="00011E50"/>
    <w:rsid w:val="000C4F03"/>
    <w:rsid w:val="0011323E"/>
    <w:rsid w:val="00173948"/>
    <w:rsid w:val="001B6387"/>
    <w:rsid w:val="001C00D3"/>
    <w:rsid w:val="002040E5"/>
    <w:rsid w:val="00265B01"/>
    <w:rsid w:val="003E14E5"/>
    <w:rsid w:val="00412049"/>
    <w:rsid w:val="0046526C"/>
    <w:rsid w:val="004E776A"/>
    <w:rsid w:val="00596FB1"/>
    <w:rsid w:val="005F48A0"/>
    <w:rsid w:val="00607192"/>
    <w:rsid w:val="0061563D"/>
    <w:rsid w:val="006915F2"/>
    <w:rsid w:val="006A77EB"/>
    <w:rsid w:val="006E3390"/>
    <w:rsid w:val="00736DB9"/>
    <w:rsid w:val="00757186"/>
    <w:rsid w:val="00765760"/>
    <w:rsid w:val="00770F04"/>
    <w:rsid w:val="007A17F4"/>
    <w:rsid w:val="007A27C8"/>
    <w:rsid w:val="007B4D28"/>
    <w:rsid w:val="007C2C31"/>
    <w:rsid w:val="00807F21"/>
    <w:rsid w:val="00844C58"/>
    <w:rsid w:val="00855FE7"/>
    <w:rsid w:val="00920657"/>
    <w:rsid w:val="009A56B2"/>
    <w:rsid w:val="009E1563"/>
    <w:rsid w:val="009F7C9A"/>
    <w:rsid w:val="00A27C35"/>
    <w:rsid w:val="00AA6B6F"/>
    <w:rsid w:val="00AF6D5E"/>
    <w:rsid w:val="00BB58E8"/>
    <w:rsid w:val="00D16E61"/>
    <w:rsid w:val="00D919D4"/>
    <w:rsid w:val="00DF096C"/>
    <w:rsid w:val="00E716E2"/>
    <w:rsid w:val="00E91F50"/>
    <w:rsid w:val="00EC0E12"/>
    <w:rsid w:val="00EE2FA3"/>
    <w:rsid w:val="00F1682E"/>
    <w:rsid w:val="00F274F0"/>
    <w:rsid w:val="00F52F2B"/>
    <w:rsid w:val="00F62CD1"/>
    <w:rsid w:val="00F81CA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Köşeleri Yuvarlanmış Dikdörtgen Belirtme Çizgisi 5"/>
        <o:r id="V:Rule2" type="callout" idref="#Köşeleri Yuvarlanmış Dikdörtgen Belirtme Çizgisi 4"/>
        <o:r id="V:Rule3" type="callout" idref="#Köşeleri Yuvarlanmış Dikdörtgen Belirtme Çizgisi 7"/>
        <o:r id="V:Rule4" type="callout" idref="#Dikdörtgen Belirtme Çizgisi 10"/>
        <o:r id="V:Rule9" type="callout" idref="#Köşeleri Yuvarlanmış Dikdörtgen Belirtme Çizgisi 25"/>
        <o:r id="V:Rule10" type="callout" idref="#Oval Belirtme Çizgisi 26"/>
        <o:r id="V:Rule11" type="connector" idref="#Düz Ok Bağlayıcısı 20"/>
        <o:r id="V:Rule12" type="connector" idref="#Düz Ok Bağlayıcısı 21"/>
        <o:r id="V:Rule13" type="connector" idref="#Düz Ok Bağlayıcısı 22"/>
        <o:r id="V:Rule14" type="connector" idref="#Düz Ok Bağlayıcısı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C9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168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6526C"/>
    <w:pPr>
      <w:ind w:left="720"/>
      <w:contextualSpacing/>
    </w:pPr>
  </w:style>
  <w:style w:type="paragraph" w:styleId="stbilgi">
    <w:name w:val="header"/>
    <w:basedOn w:val="Normal"/>
    <w:link w:val="stbilgiChar"/>
    <w:uiPriority w:val="99"/>
    <w:rsid w:val="004E776A"/>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E776A"/>
    <w:rPr>
      <w:rFonts w:cs="Times New Roman"/>
    </w:rPr>
  </w:style>
  <w:style w:type="paragraph" w:styleId="Altbilgi">
    <w:name w:val="footer"/>
    <w:basedOn w:val="Normal"/>
    <w:link w:val="AltbilgiChar"/>
    <w:uiPriority w:val="99"/>
    <w:rsid w:val="004E776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E776A"/>
    <w:rPr>
      <w:rFonts w:cs="Times New Roman"/>
    </w:rPr>
  </w:style>
  <w:style w:type="paragraph" w:styleId="BalonMetni">
    <w:name w:val="Balloon Text"/>
    <w:basedOn w:val="Normal"/>
    <w:link w:val="BalonMetniChar"/>
    <w:uiPriority w:val="99"/>
    <w:semiHidden/>
    <w:rsid w:val="009E1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E15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7</Pages>
  <Words>1120</Words>
  <Characters>6390</Characters>
  <Application>Microsoft Office Word</Application>
  <DocSecurity>0</DocSecurity>
  <Lines>53</Lines>
  <Paragraphs>14</Paragraphs>
  <ScaleCrop>false</ScaleCrop>
  <Manager>www.sorubak.com</Manager>
  <Company>www.sorubak.com</Company>
  <LinksUpToDate>false</LinksUpToDate>
  <CharactersWithSpaces>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2015-04-24T17:50:00Z</dcterms:created>
  <dcterms:modified xsi:type="dcterms:W3CDTF">2015-05-31T07:46:00Z</dcterms:modified>
  <cp:category>www.sorubak.com</cp:category>
</cp:coreProperties>
</file>