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09" w:rsidRPr="000C1C1C" w:rsidRDefault="003F5B11">
      <w:pPr>
        <w:rPr>
          <w:color w:val="FF0000"/>
          <w:sz w:val="40"/>
          <w:szCs w:val="40"/>
        </w:rPr>
      </w:pPr>
      <w:r w:rsidRPr="003F5B1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4D41" w:rsidRPr="00084D04" w:rsidRDefault="00084D04" w:rsidP="00084D04">
                  <w:pPr>
                    <w:rPr>
                      <w:szCs w:val="24"/>
                    </w:rPr>
                  </w:pPr>
                  <w:r w:rsidRPr="00084D0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1C1C" w:rsidRPr="000C1C1C">
        <w:rPr>
          <w:color w:val="FF0000"/>
          <w:sz w:val="40"/>
          <w:szCs w:val="40"/>
        </w:rPr>
        <w:t>AŞAĞIDAKİ CÜMLERLERDE GEÇİSLİ OLANLARIN SONUNA ‘D’ GEÇİSSİZ OLANLARIN SONUNA ‘ Y’</w:t>
      </w:r>
      <w:r w:rsidR="000C1C1C">
        <w:rPr>
          <w:color w:val="FF0000"/>
          <w:sz w:val="40"/>
          <w:szCs w:val="40"/>
        </w:rPr>
        <w:t xml:space="preserve"> KOYUNUZ</w:t>
      </w:r>
      <w:r w:rsidR="000C1C1C" w:rsidRPr="000C1C1C">
        <w:rPr>
          <w:color w:val="FF0000"/>
          <w:sz w:val="40"/>
          <w:szCs w:val="40"/>
        </w:rPr>
        <w:t>.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Dün gece 2 saat kitap okumuş.(….…)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Kızılay kazazedelere yardım etti.(………)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Kayahan sokak köpeklerine yiyecek dağıttı.(……..)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Babam akşam haberleri izledi.(………)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Annem internet kablosunu aldı.(………)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Dün gece güzel bir rüya gördüm.(…….)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Eve geldiğimde kardeşim uyumuştu.(……)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Pastaneden kendime poğaça aldım.(……)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Haftaya İtalya’ya gideceğiz.(…….)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Akşam ailecek vakit geçirdik.(……)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Anneannem bize kalmaya gelecek.(……)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Ödevlerimi bitirdikten sonra  oyun oynarım.(……)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Gelcek ay yeni bir eve taşınıyoruz.(…...)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Dedem kardeşimle beni lunaparka götürdü.(……)</w:t>
      </w:r>
    </w:p>
    <w:p w:rsidR="000C1C1C" w:rsidRDefault="000C1C1C">
      <w:pPr>
        <w:rPr>
          <w:color w:val="000000" w:themeColor="text1"/>
          <w:sz w:val="40"/>
          <w:szCs w:val="40"/>
        </w:rPr>
      </w:pPr>
    </w:p>
    <w:p w:rsidR="000C1C1C" w:rsidRDefault="000C1C1C">
      <w:pPr>
        <w:rPr>
          <w:color w:val="000000" w:themeColor="text1"/>
          <w:sz w:val="40"/>
          <w:szCs w:val="40"/>
        </w:rPr>
      </w:pP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2…Y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3…D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4…D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5…D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6…D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7…Y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8…D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9…Y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10…D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11..Y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12…D</w:t>
      </w:r>
    </w:p>
    <w:p w:rsid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13…Y</w:t>
      </w:r>
    </w:p>
    <w:p w:rsidR="000C1C1C" w:rsidRPr="000C1C1C" w:rsidRDefault="000C1C1C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14…D</w:t>
      </w:r>
    </w:p>
    <w:p w:rsidR="000C1C1C" w:rsidRPr="000C1C1C" w:rsidRDefault="000C1C1C">
      <w:pPr>
        <w:rPr>
          <w:color w:val="FF0000"/>
          <w:sz w:val="144"/>
          <w:szCs w:val="144"/>
        </w:rPr>
      </w:pPr>
      <w:r w:rsidRPr="000C1C1C">
        <w:rPr>
          <w:color w:val="FF0000"/>
          <w:sz w:val="144"/>
          <w:szCs w:val="144"/>
        </w:rPr>
        <w:t>SON</w:t>
      </w:r>
      <w:bookmarkStart w:id="0" w:name="_GoBack"/>
      <w:bookmarkEnd w:id="0"/>
    </w:p>
    <w:p w:rsidR="000C1C1C" w:rsidRPr="000C1C1C" w:rsidRDefault="000C1C1C">
      <w:pPr>
        <w:rPr>
          <w:color w:val="000000" w:themeColor="text1"/>
          <w:sz w:val="144"/>
          <w:szCs w:val="144"/>
        </w:rPr>
      </w:pPr>
    </w:p>
    <w:sectPr w:rsidR="000C1C1C" w:rsidRPr="000C1C1C" w:rsidSect="00F4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67EC"/>
    <w:rsid w:val="00084D04"/>
    <w:rsid w:val="000B7809"/>
    <w:rsid w:val="000C1C1C"/>
    <w:rsid w:val="003F5B11"/>
    <w:rsid w:val="004B4D41"/>
    <w:rsid w:val="004F7783"/>
    <w:rsid w:val="00AD67EC"/>
    <w:rsid w:val="00EA35A5"/>
    <w:rsid w:val="00F42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8A9D6-E3BB-4F22-9368-06272C06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105</Words>
  <Characters>603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2014-12-28T13:05:00Z</dcterms:created>
  <dcterms:modified xsi:type="dcterms:W3CDTF">2014-12-28T21:40:00Z</dcterms:modified>
  <cp:category>www.sorubak.com</cp:category>
</cp:coreProperties>
</file>