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67" w:rsidRPr="007D7671" w:rsidRDefault="00EC4363" w:rsidP="00483367">
      <w:pPr>
        <w:pStyle w:val="Default"/>
        <w:ind w:right="-175"/>
        <w:rPr>
          <w:rFonts w:asciiTheme="minorHAnsi" w:hAnsiTheme="minorHAnsi" w:cstheme="minorHAnsi"/>
          <w:b/>
          <w:bCs/>
          <w:sz w:val="22"/>
          <w:szCs w:val="22"/>
        </w:rPr>
      </w:pPr>
      <w:r w:rsidRPr="00EC436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110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31F6" w:rsidRPr="003F1AE2" w:rsidRDefault="003F1AE2" w:rsidP="003F1AE2">
                  <w:r w:rsidRPr="003F1AE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83367"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1  Aşağıdakilerden hangisi Yararlı Cemiyetlerden biri </w:t>
      </w:r>
      <w:proofErr w:type="gramStart"/>
      <w:r w:rsidR="00483367" w:rsidRPr="007D7671">
        <w:rPr>
          <w:rFonts w:asciiTheme="minorHAnsi" w:hAnsiTheme="minorHAnsi" w:cstheme="minorHAnsi"/>
          <w:b/>
          <w:bCs/>
          <w:sz w:val="22"/>
          <w:szCs w:val="22"/>
        </w:rPr>
        <w:t>değildir ?</w:t>
      </w:r>
      <w:proofErr w:type="gramEnd"/>
      <w:r w:rsidR="00483367"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Redd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-i İlhak Cemiyeti                                            </w:t>
      </w:r>
      <w:r w:rsid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sz w:val="22"/>
          <w:szCs w:val="22"/>
        </w:rPr>
        <w:t xml:space="preserve">B) İzmir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Müdafa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>-i Hukuk Cemiyeti</w:t>
      </w:r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C) İngiliz Muhipleri (Sevenler)Cemiyeti                     D) Millî Kongre Cemiyeti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2  Mondros Ateşkes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Anlaşmasını , Osmanlı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Devleti adına aşağıdakilerden hangisi imzalamıştır ?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Ahmet İzzet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Paşa           B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) Tevfik Bey                 </w:t>
      </w:r>
      <w:r w:rsidR="007D7671">
        <w:rPr>
          <w:rFonts w:asciiTheme="minorHAnsi" w:hAnsiTheme="minorHAnsi" w:cstheme="minorHAnsi"/>
          <w:sz w:val="22"/>
          <w:szCs w:val="22"/>
        </w:rPr>
        <w:t xml:space="preserve">  </w:t>
      </w:r>
      <w:r w:rsidRPr="007D7671">
        <w:rPr>
          <w:rFonts w:asciiTheme="minorHAnsi" w:hAnsiTheme="minorHAnsi" w:cstheme="minorHAnsi"/>
          <w:sz w:val="22"/>
          <w:szCs w:val="22"/>
        </w:rPr>
        <w:t>C) Rauf Bey                        D) Damat Ferit Paşa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3  Paris Barış Görüşmelerinde, İngilizler ve Fransızlar, görüşmelere Osmanlı ülkesindeki Yunanlıları, Arapları ve Ermenileri de davet ederek, haklarını savunmalarını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istediler.Buna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göre,Osmanlı Devleti'ndeki azınlıklarla ilgili daha çok aşağıdakilerden hangisi söylenebilir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A) Dış ülkeler tarafından desteklenmişlerdir.</w:t>
      </w:r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B) Osmanlı Devleti'nin yanında görüşmelere katılmışlardır.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C) Vatanın kurtarılmasında önemli rol oynamışlardır.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Ülke içinde kendi güvenliklerini sağlamışlardır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4 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Aşağıdakilerden hangisi zararlı cemiyetlerin meydana getirdiği olumsuz sonuçlardan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değildir ?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A) Ülkenin işgalini kolaylaştırmışlardır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Anadolu halkının savaşı, her yönden desteklemelerine öncülük etmişlerdir.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C) İç ayaklanmalara neden okunuşlardır.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Ulusal bilinci parçalamaya çalışmışlardır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5  KURULAN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DEVLETLER         YIKILAN          DEVLETLER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spacing w:after="31"/>
        <w:rPr>
          <w:rFonts w:asciiTheme="minorHAnsi" w:hAnsiTheme="minorHAnsi" w:cstheme="minorHAnsi"/>
          <w:color w:val="auto"/>
          <w:sz w:val="22"/>
          <w:szCs w:val="22"/>
        </w:rPr>
      </w:pP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sym w:font="Microsoft Sans Serif" w:char="F0B7"/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Çekoslovakya          </w:t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sym w:font="Microsoft Sans Serif" w:char="F0B7"/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Rus Çarlığı </w:t>
      </w:r>
    </w:p>
    <w:p w:rsidR="00483367" w:rsidRPr="007D7671" w:rsidRDefault="00483367" w:rsidP="00483367">
      <w:pPr>
        <w:pStyle w:val="Default"/>
        <w:spacing w:after="31"/>
        <w:rPr>
          <w:rFonts w:asciiTheme="minorHAnsi" w:hAnsiTheme="minorHAnsi" w:cstheme="minorHAnsi"/>
          <w:color w:val="auto"/>
          <w:sz w:val="22"/>
          <w:szCs w:val="22"/>
        </w:rPr>
      </w:pP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sym w:font="Microsoft Sans Serif" w:char="F0B7"/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gramStart"/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Polonya                    </w:t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sym w:font="Microsoft Sans Serif" w:char="F0B7"/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Avusturya-Mac. </w:t>
      </w:r>
      <w:proofErr w:type="spellStart"/>
      <w:proofErr w:type="gramEnd"/>
      <w:r w:rsidRPr="007D7671">
        <w:rPr>
          <w:rFonts w:asciiTheme="minorHAnsi" w:hAnsiTheme="minorHAnsi" w:cstheme="minorHAnsi"/>
          <w:color w:val="auto"/>
          <w:sz w:val="22"/>
          <w:szCs w:val="22"/>
        </w:rPr>
        <w:t>İmp</w:t>
      </w:r>
      <w:proofErr w:type="spellEnd"/>
      <w:r w:rsidRPr="007D7671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sym w:font="Microsoft Sans Serif" w:char="F0B7"/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Yugoslavya              </w:t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sym w:font="Microsoft Sans Serif" w:char="F0B7"/>
      </w: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 Osmanlı </w:t>
      </w:r>
      <w:proofErr w:type="spellStart"/>
      <w:r w:rsidRPr="007D7671">
        <w:rPr>
          <w:rFonts w:asciiTheme="minorHAnsi" w:hAnsiTheme="minorHAnsi" w:cstheme="minorHAnsi"/>
          <w:color w:val="auto"/>
          <w:sz w:val="22"/>
          <w:szCs w:val="22"/>
        </w:rPr>
        <w:t>İmp</w:t>
      </w:r>
      <w:proofErr w:type="spellEnd"/>
      <w:r w:rsidRPr="007D7671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D7671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Yukarıdaki bilgilere göre, I.Dünya Savaşı’nın sonucuyla ilgili aşağıdakilerden hangisi </w:t>
      </w:r>
      <w:proofErr w:type="gramStart"/>
      <w:r w:rsidRPr="007D7671">
        <w:rPr>
          <w:rFonts w:asciiTheme="minorHAnsi" w:hAnsiTheme="minorHAnsi" w:cstheme="minorHAnsi"/>
          <w:b/>
          <w:bCs/>
          <w:color w:val="auto"/>
          <w:sz w:val="22"/>
          <w:szCs w:val="22"/>
        </w:rPr>
        <w:t>söylenemez ?</w:t>
      </w:r>
      <w:proofErr w:type="gramEnd"/>
      <w:r w:rsidRPr="007D7671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A) Birleşmiş Milletler kurulmuştur                              B) Avrupa’nın siyasi haritası değişmiştir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7D7671">
        <w:rPr>
          <w:rFonts w:asciiTheme="minorHAnsi" w:hAnsiTheme="minorHAnsi" w:cstheme="minorHAnsi"/>
          <w:color w:val="auto"/>
          <w:sz w:val="22"/>
          <w:szCs w:val="22"/>
        </w:rPr>
        <w:t xml:space="preserve">C) Avrupa’da yeni devletler kurulmuştur                   </w:t>
      </w:r>
      <w:r w:rsidRPr="007D7671">
        <w:rPr>
          <w:rFonts w:asciiTheme="minorHAnsi" w:hAnsiTheme="minorHAnsi" w:cstheme="minorHAnsi"/>
          <w:sz w:val="22"/>
          <w:szCs w:val="22"/>
        </w:rPr>
        <w:t>D) İmparatorluklar yıkılmış ve tarihe karışmıştır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6 )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Erzurum kongresinde alınan karalardan hangisi daha sonraki yıllarda Türk halkının ülke yönetimine katılacağını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gösterir ?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Milli sınırlar içerisinde vatan bir bütündür 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Manda ve Himaye kabul edilemez 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Hükümetin dağılması halinde savunmaya geçilecektir.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D)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Kuva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-i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milliye’yi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etkin,milli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 iradeyi hakim kılmak esastır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bCs/>
          <w:sz w:val="22"/>
          <w:szCs w:val="22"/>
        </w:rPr>
        <w:t>Amasya Genelgesi’nde</w:t>
      </w:r>
      <w:r w:rsidRPr="007D7671">
        <w:rPr>
          <w:rFonts w:asciiTheme="minorHAnsi" w:hAnsiTheme="minorHAnsi" w:cstheme="minorHAnsi"/>
          <w:sz w:val="22"/>
          <w:szCs w:val="22"/>
        </w:rPr>
        <w:t xml:space="preserve"> “Milletin bağımsızlığını yine milletin azim ve kararı kurtaracaktır.”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>kararı yer almıştır.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br/>
        <w:t xml:space="preserve">7  Amasya Genelgesinde alınan bu karar aşağıdakilerden hangisinin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göstergesidir ?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Milli mücadelenin ancak milletçe kazanılabileceğinin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Sivas’ta geniş katılımlı bir kongre yapılması gerektiğinin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Temsil Heyeti’nin kurulması gerektiğinin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Bölgesel cemiyetlerle mücadele edilmesi gerektiğinin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8  Aşağıdakilerden hangisi Çanakkale Savaşlarının sonuçlarından birisi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değildir ?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Rusya’da Bolşevik İhtilalı’na ortam hazırlamıştır.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I.Dünya Savaşının uzamasına sebep olmuştur.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Osmanlı Devletinin yıkılacağını göstermiştir. 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Mustafa Kemal’in büyük bir asker olarak tanınmasına yol açmıştır.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9 Mustafa Kemal, Ülke Bütünlüğümüzün tehlikede olduğunu ve buna bağlı olarak yurt sathında işgallere karşı mitinglerin yapılmasını (Milli Bilinç Oluşması İçin)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ilk kez aşağıdakilerden hangisiyle halka 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açıklamıştır ?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Havza Genelgesi             B) Amasya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Genelgesi         C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>) Erzurum Kongresi          D) Sivas Kongresi</w:t>
      </w:r>
    </w:p>
    <w:p w:rsidR="00C46122" w:rsidRDefault="00C46122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10 ) Kurtuluş Savaşı’nın yöntem ve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gerekçesi , ilk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kez aşağıdakilerden hangisinde belirtilmiştir?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7D7671">
        <w:rPr>
          <w:rFonts w:asciiTheme="minorHAnsi" w:hAnsiTheme="minorHAnsi" w:cstheme="minorHAnsi"/>
          <w:bCs/>
          <w:sz w:val="22"/>
          <w:szCs w:val="22"/>
        </w:rPr>
        <w:t xml:space="preserve">A) Havza Genelgesi             B) Sivas Kongresi                C) Amasya </w:t>
      </w:r>
      <w:proofErr w:type="gramStart"/>
      <w:r w:rsidRPr="007D7671">
        <w:rPr>
          <w:rFonts w:asciiTheme="minorHAnsi" w:hAnsiTheme="minorHAnsi" w:cstheme="minorHAnsi"/>
          <w:bCs/>
          <w:sz w:val="22"/>
          <w:szCs w:val="22"/>
        </w:rPr>
        <w:t>Genelgesi      D</w:t>
      </w:r>
      <w:proofErr w:type="gramEnd"/>
      <w:r w:rsidRPr="007D7671">
        <w:rPr>
          <w:rFonts w:asciiTheme="minorHAnsi" w:hAnsiTheme="minorHAnsi" w:cstheme="minorHAnsi"/>
          <w:bCs/>
          <w:sz w:val="22"/>
          <w:szCs w:val="22"/>
        </w:rPr>
        <w:t>) Erzurum Kongresi</w:t>
      </w:r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11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Aşağıdakilerden hangisi Mustafa Kemal’in Mandacılık ve Himayecilik Fikirlerine soğuk bakmasının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sebebi , aşağıdakilerden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hangisidir ?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Ulusal,Milli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 Bağımsızlığa ters düşmesi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B) İngiltere ve ABD’nin politikalarına güvenmemesi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C) İstanbul Hükümeti’nden gerekli desteği alamaması</w:t>
      </w:r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Dünyaya barış taraftarı olduğumuzu göstermek istemesi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12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Kurtuluş Savaşının amacı aşağıdakilerden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hangisidir ?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Cumhuriyeti ilan etmek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 Hilafet ve saltanatı kaldırmak 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Anadolu halkını örgütlemek 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Anadolu’yu düşman işgalinden kurtarmak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13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TBMM ‘ye yönelik aşağıdaki ayaklanmalardan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hangisi , </w:t>
      </w:r>
      <w:proofErr w:type="spell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Kuva</w:t>
      </w:r>
      <w:proofErr w:type="spellEnd"/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-i </w:t>
      </w:r>
      <w:proofErr w:type="spell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Milliyecilerin</w:t>
      </w:r>
      <w:proofErr w:type="spell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çıkardığı isyanlardan değildir ? </w:t>
      </w:r>
    </w:p>
    <w:p w:rsidR="00483367" w:rsidRPr="007D7671" w:rsidRDefault="00483367" w:rsidP="00483367">
      <w:pPr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A)Çerkez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Ethem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              B)Demirci Mehmet Efe               C)Yörük Ali Efe                 D)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Kuva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>-i İnzibatiye</w:t>
      </w:r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14  TBMM'nin açılışından 6 gün sonra 29 Nisan 1920 de “</w:t>
      </w:r>
      <w:proofErr w:type="spellStart"/>
      <w:r w:rsidRPr="007D7671">
        <w:rPr>
          <w:rFonts w:asciiTheme="minorHAnsi" w:hAnsiTheme="minorHAnsi" w:cstheme="minorHAnsi"/>
          <w:b/>
          <w:sz w:val="22"/>
          <w:szCs w:val="22"/>
        </w:rPr>
        <w:t>Hiyanet</w:t>
      </w:r>
      <w:proofErr w:type="spell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-i Vataniye Kanunu” çıkarmasının nedeni aşağıdakilerden 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hangisidir ?</w:t>
      </w:r>
      <w:proofErr w:type="gramEnd"/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Ekonomik gücünü göstermek                                           B) Osmanlı yönetimini yıkmak </w:t>
      </w:r>
    </w:p>
    <w:p w:rsidR="00483367" w:rsidRPr="007D7671" w:rsidRDefault="00483367" w:rsidP="00483367">
      <w:pPr>
        <w:pStyle w:val="Default"/>
        <w:ind w:right="-175"/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Halifeliği kaldırmak                                                           </w:t>
      </w:r>
      <w:r w:rsid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sz w:val="22"/>
          <w:szCs w:val="22"/>
        </w:rPr>
        <w:t xml:space="preserve"> D) Ayaklanmaları bastırmak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>15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Mustafa Kemal, Samsuna çıktığında halkın, kurtuluş için, üç farklı görüşü benimsediğini </w:t>
      </w:r>
      <w:proofErr w:type="gram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görmüştür.Bunlar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; 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*İngiltere’nin mandasını isteyenler,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*Amerikan himayesini isteyenler,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*Bölgesel kurtuluş yollarını arayanlar,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dır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.Ancak, Mustafa Kemal, bu fikirleri reddederek, tam bağımsızlığın şart olduğunu ifade etmiştir.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Mustafa Kemal’in bu fikrini aşağıdakilerden hangisi en iyi ifade </w:t>
      </w:r>
      <w:proofErr w:type="gramStart"/>
      <w:r w:rsidRPr="007D7671">
        <w:rPr>
          <w:rFonts w:asciiTheme="minorHAnsi" w:hAnsiTheme="minorHAnsi" w:cstheme="minorHAnsi"/>
          <w:b/>
          <w:bCs/>
          <w:color w:val="000000"/>
          <w:sz w:val="22"/>
          <w:szCs w:val="22"/>
        </w:rPr>
        <w:t>eder ?</w:t>
      </w:r>
      <w:proofErr w:type="gramEnd"/>
      <w:r w:rsidRPr="007D767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A) Ya </w:t>
      </w:r>
      <w:proofErr w:type="gram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istiklal,Ya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ölüm                                                              B) Ordular, ilk hedefiniz Akdeniz’dir. İleri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>C) Yurtta sulh, cihanda sulh                                                   D) Bir Türk dünyaya bedeldir</w:t>
      </w: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16 Aşağıdaki hangi cephede Osmanlı Devleti müttefiklerine yardım için savaşmış olup, kendi sınırını korumak amacı 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taşımamıştır ?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Kanal                               B) Makedonya              </w:t>
      </w:r>
      <w:r w:rsidR="007D7671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7D7671">
        <w:rPr>
          <w:rFonts w:asciiTheme="minorHAnsi" w:hAnsiTheme="minorHAnsi" w:cstheme="minorHAnsi"/>
          <w:sz w:val="22"/>
          <w:szCs w:val="22"/>
        </w:rPr>
        <w:t xml:space="preserve"> C)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Çanakkale          D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>) Kafkas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17 Birinci Dünya Savaşının sebepleri arasında aşağıdakilerden hangisi sayılmaz</w:t>
      </w:r>
      <w:r w:rsidRPr="007D7671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Alsas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Loren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Sorunu nedeniyle Fransız-Alman düşmanlığı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B) Rusya’nın Balkanlar’da söz sahibi olmaya çalışmasının Avusturya-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Mac.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İmp</w:t>
      </w:r>
      <w:proofErr w:type="spellEnd"/>
      <w:proofErr w:type="gramEnd"/>
      <w:r w:rsidRPr="007D7671">
        <w:rPr>
          <w:rFonts w:asciiTheme="minorHAnsi" w:hAnsiTheme="minorHAnsi" w:cstheme="minorHAnsi"/>
          <w:sz w:val="22"/>
          <w:szCs w:val="22"/>
        </w:rPr>
        <w:t>.işine gelmemesi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Almanya ve İngiltere arsındaki ekonomik rekabet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İtalya’nın Trablusgarp’a saldırması</w:t>
      </w: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18  Osmanlı Devleti'nin I.Dünya Savaşı'nda İngiltere'nin Hindistan ile olan bağlantısını kesmek ve Mısır'ı ele geçirmek 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amacıyla , Almanların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da isteği ile açtığı cephe aşağıdakilerden hangisidir ?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A)</w:t>
      </w:r>
      <w:r w:rsidR="007D76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D7671">
        <w:rPr>
          <w:rFonts w:asciiTheme="minorHAnsi" w:hAnsiTheme="minorHAnsi" w:cstheme="minorHAnsi"/>
          <w:sz w:val="22"/>
          <w:szCs w:val="22"/>
        </w:rPr>
        <w:t>Galiçya</w:t>
      </w:r>
      <w:proofErr w:type="spellEnd"/>
      <w:r w:rsidR="007D7671">
        <w:rPr>
          <w:rFonts w:asciiTheme="minorHAnsi" w:hAnsiTheme="minorHAnsi" w:cstheme="minorHAnsi"/>
          <w:sz w:val="22"/>
          <w:szCs w:val="22"/>
        </w:rPr>
        <w:t xml:space="preserve"> Cephesi               </w:t>
      </w:r>
      <w:r w:rsidRPr="007D7671">
        <w:rPr>
          <w:rFonts w:asciiTheme="minorHAnsi" w:hAnsiTheme="minorHAnsi" w:cstheme="minorHAnsi"/>
          <w:sz w:val="22"/>
          <w:szCs w:val="22"/>
        </w:rPr>
        <w:t xml:space="preserve"> B) Çanakkale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 xml:space="preserve">Cephesi    </w:t>
      </w:r>
      <w:r w:rsidR="007D7671">
        <w:rPr>
          <w:rFonts w:asciiTheme="minorHAnsi" w:hAnsiTheme="minorHAnsi" w:cstheme="minorHAnsi"/>
          <w:sz w:val="22"/>
          <w:szCs w:val="22"/>
        </w:rPr>
        <w:t xml:space="preserve">   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r w:rsid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sz w:val="22"/>
          <w:szCs w:val="22"/>
        </w:rPr>
        <w:t xml:space="preserve"> C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) Kanal Cephesi     </w:t>
      </w:r>
      <w:r w:rsid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sz w:val="22"/>
          <w:szCs w:val="22"/>
        </w:rPr>
        <w:t>D) Irak Cephesi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19 )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Almanya'nın I.Dünya Savaşında Osmanlı Devleti'ni kendi yanına çekmeye çalışmasının nedenleri arasında aşağıdakilerden hangisi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gösterilemez ?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A) İtilaf Devletleri’ne karşı fazla cepheler </w:t>
      </w:r>
      <w:proofErr w:type="gram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açıp,onların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işini zorlaştırmak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B) Osmanlı Devleti aracılığı ile yeni </w:t>
      </w:r>
      <w:proofErr w:type="spell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yeni</w:t>
      </w:r>
      <w:proofErr w:type="spell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cepheler açıp savaşın alanını genişletmek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C) Osmanlı Devleti’nin Halifelik ve Jeopolitik Gücünden yararlanmak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>D) Osmanlı Devleti'nin teknik gücünden faydalanıp savaşı kazanmak</w:t>
      </w:r>
    </w:p>
    <w:p w:rsidR="00C46122" w:rsidRDefault="00C46122" w:rsidP="00483367">
      <w:pPr>
        <w:rPr>
          <w:rFonts w:asciiTheme="minorHAnsi" w:hAnsiTheme="minorHAnsi" w:cstheme="minorHAnsi"/>
          <w:b/>
          <w:sz w:val="22"/>
          <w:szCs w:val="22"/>
        </w:rPr>
      </w:pPr>
    </w:p>
    <w:p w:rsidR="00C46122" w:rsidRDefault="00C46122" w:rsidP="00483367">
      <w:pPr>
        <w:rPr>
          <w:rFonts w:asciiTheme="minorHAnsi" w:hAnsiTheme="minorHAnsi" w:cstheme="minorHAnsi"/>
          <w:b/>
          <w:sz w:val="22"/>
          <w:szCs w:val="22"/>
        </w:rPr>
      </w:pPr>
    </w:p>
    <w:p w:rsidR="00C46122" w:rsidRDefault="00C46122" w:rsidP="00483367">
      <w:pPr>
        <w:rPr>
          <w:rFonts w:asciiTheme="minorHAnsi" w:hAnsiTheme="minorHAnsi" w:cstheme="minorHAnsi"/>
          <w:b/>
          <w:sz w:val="22"/>
          <w:szCs w:val="22"/>
        </w:rPr>
      </w:pPr>
    </w:p>
    <w:p w:rsidR="00C46122" w:rsidRDefault="00C46122" w:rsidP="00483367">
      <w:pPr>
        <w:rPr>
          <w:rFonts w:asciiTheme="minorHAnsi" w:hAnsiTheme="minorHAnsi" w:cstheme="minorHAnsi"/>
          <w:b/>
          <w:sz w:val="22"/>
          <w:szCs w:val="22"/>
        </w:rPr>
      </w:pP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20 ) </w:t>
      </w:r>
      <w:proofErr w:type="spellStart"/>
      <w:r w:rsidRPr="007D7671">
        <w:rPr>
          <w:rFonts w:asciiTheme="minorHAnsi" w:hAnsiTheme="minorHAnsi" w:cstheme="minorHAnsi"/>
          <w:b/>
          <w:sz w:val="22"/>
          <w:szCs w:val="22"/>
        </w:rPr>
        <w:t>M.Kemâl</w:t>
      </w:r>
      <w:proofErr w:type="spell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, Amasya Görüşmelerinde, toplanması gereken son Osmanlı Meclis-i </w:t>
      </w:r>
      <w:proofErr w:type="spellStart"/>
      <w:r w:rsidRPr="007D7671">
        <w:rPr>
          <w:rFonts w:asciiTheme="minorHAnsi" w:hAnsiTheme="minorHAnsi" w:cstheme="minorHAnsi"/>
          <w:b/>
          <w:sz w:val="22"/>
          <w:szCs w:val="22"/>
        </w:rPr>
        <w:t>Mebusan’nın</w:t>
      </w:r>
      <w:proofErr w:type="spell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İstanbul dışında bir yerde toplanmasını istemiştir. </w:t>
      </w: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M. </w:t>
      </w:r>
      <w:proofErr w:type="spellStart"/>
      <w:r w:rsidRPr="007D7671">
        <w:rPr>
          <w:rFonts w:asciiTheme="minorHAnsi" w:hAnsiTheme="minorHAnsi" w:cstheme="minorHAnsi"/>
          <w:b/>
          <w:sz w:val="22"/>
          <w:szCs w:val="22"/>
        </w:rPr>
        <w:t>Kemâl’in</w:t>
      </w:r>
      <w:proofErr w:type="spell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yukarıdaki düşüncesinin haklılığı aşağıdakiler-den hangisiyle anlaşılmıştır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Misâk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-ı Millî’nin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kabûl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edilmesiyle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TBMM’nin açılmasıyla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Amasya Görüşmelerinin yapılmasıyla </w:t>
      </w:r>
    </w:p>
    <w:p w:rsidR="007D7671" w:rsidRDefault="00483367" w:rsidP="007D7671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D) İstanbul’un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işgâl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edilmesiyle</w:t>
      </w:r>
    </w:p>
    <w:p w:rsidR="00483367" w:rsidRPr="007D7671" w:rsidRDefault="00483367" w:rsidP="007D7671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21 )</w:t>
      </w:r>
      <w:r w:rsidRPr="007D7671">
        <w:rPr>
          <w:rFonts w:asciiTheme="minorHAnsi" w:hAnsiTheme="minorHAnsi" w:cstheme="minorHAnsi"/>
          <w:sz w:val="22"/>
          <w:szCs w:val="22"/>
        </w:rPr>
        <w:t xml:space="preserve">  I-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Çanakkale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Cephesi</w:t>
      </w:r>
      <w:r w:rsidRPr="007D7671">
        <w:rPr>
          <w:rFonts w:asciiTheme="minorHAnsi" w:hAnsiTheme="minorHAnsi" w:cstheme="minorHAnsi"/>
          <w:sz w:val="22"/>
          <w:szCs w:val="22"/>
        </w:rPr>
        <w:t xml:space="preserve">    II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>-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>Kafkas Cephesi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 III-</w:t>
      </w:r>
      <w:r w:rsidRPr="007D767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Suriye </w:t>
      </w:r>
      <w:proofErr w:type="gramStart"/>
      <w:r w:rsidRPr="007D7671">
        <w:rPr>
          <w:rFonts w:asciiTheme="minorHAnsi" w:hAnsiTheme="minorHAnsi" w:cstheme="minorHAnsi"/>
          <w:b/>
          <w:bCs/>
          <w:color w:val="000000"/>
          <w:sz w:val="22"/>
          <w:szCs w:val="22"/>
        </w:rPr>
        <w:t>Cephesi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 IV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Pr="007D7671">
        <w:rPr>
          <w:rFonts w:asciiTheme="minorHAnsi" w:hAnsiTheme="minorHAnsi" w:cstheme="minorHAnsi"/>
          <w:b/>
          <w:bCs/>
          <w:color w:val="000000"/>
          <w:sz w:val="22"/>
          <w:szCs w:val="22"/>
        </w:rPr>
        <w:t>Kanal Cephesi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M.Kemal</w:t>
      </w:r>
      <w:proofErr w:type="spell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I.Dünya Savaşı’nda yukarıdaki cephelerden hangilerinde </w:t>
      </w:r>
      <w:proofErr w:type="gram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savaşmıştır ?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483367" w:rsidRPr="007D7671" w:rsidRDefault="00483367" w:rsidP="00483367">
      <w:pPr>
        <w:autoSpaceDE w:val="0"/>
        <w:autoSpaceDN w:val="0"/>
        <w:adjustRightInd w:val="0"/>
        <w:spacing w:after="62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>A) I-</w:t>
      </w:r>
      <w:proofErr w:type="gram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II      B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>) II-III    C) I-II-III    D) II-III-IV</w:t>
      </w:r>
    </w:p>
    <w:p w:rsidR="00483367" w:rsidRPr="007D7671" w:rsidRDefault="00483367" w:rsidP="004833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22 </w:t>
      </w:r>
      <w:r w:rsidRP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I.Dünya Savaşı sırasında taraf değiştiren tek ülke </w:t>
      </w:r>
      <w:proofErr w:type="gramStart"/>
      <w:r w:rsidRPr="007D7671">
        <w:rPr>
          <w:rFonts w:asciiTheme="minorHAnsi" w:hAnsiTheme="minorHAnsi" w:cstheme="minorHAnsi"/>
          <w:b/>
          <w:bCs/>
          <w:sz w:val="22"/>
          <w:szCs w:val="22"/>
        </w:rPr>
        <w:t>hangisidir ?</w:t>
      </w:r>
      <w:proofErr w:type="gramEnd"/>
      <w:r w:rsidRPr="007D76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A) İngiltere                            B) Fransa   </w:t>
      </w:r>
      <w:r w:rsid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>C) Yunanis</w:t>
      </w:r>
      <w:r w:rsidR="007D7671">
        <w:rPr>
          <w:rFonts w:asciiTheme="minorHAnsi" w:hAnsiTheme="minorHAnsi" w:cstheme="minorHAnsi"/>
          <w:color w:val="000000"/>
          <w:sz w:val="22"/>
          <w:szCs w:val="22"/>
        </w:rPr>
        <w:t xml:space="preserve">tan                           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D) İtalya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23 Türklerin mücadelelerinde haklılığını ortaya koyan uluslar arası ilk belge </w:t>
      </w:r>
      <w:proofErr w:type="gramStart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>hangisidir ?</w:t>
      </w:r>
      <w:proofErr w:type="gramEnd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A) Amiral Bristol Raporu                        </w:t>
      </w:r>
      <w:r w:rsid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B) General </w:t>
      </w:r>
      <w:proofErr w:type="spell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Harlbord</w:t>
      </w:r>
      <w:proofErr w:type="spell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Raporu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>C) İstanbul Raporu                                                               D) Wilson İlkeleri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24 </w:t>
      </w:r>
      <w:proofErr w:type="spellStart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>M.Kemal</w:t>
      </w:r>
      <w:proofErr w:type="spellEnd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, hangi cephedeki mücadeleler sırasında </w:t>
      </w:r>
      <w:proofErr w:type="gramStart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>askerlerine ;</w:t>
      </w:r>
      <w:proofErr w:type="gramEnd"/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“Ben size savaşmayı değil ölmeyi emrediyorum!”   sözünü </w:t>
      </w:r>
      <w:proofErr w:type="gramStart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>söylemiştir ?</w:t>
      </w:r>
      <w:proofErr w:type="gramEnd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A) Sakarya Savaşı               B) </w:t>
      </w:r>
      <w:proofErr w:type="gram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II.İnönü</w:t>
      </w:r>
      <w:proofErr w:type="gram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Savaşı             </w:t>
      </w:r>
      <w:r w:rsidR="007D7671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 C) Çanakkale Cephesi   </w:t>
      </w:r>
      <w:r w:rsidR="007D7671">
        <w:rPr>
          <w:rFonts w:asciiTheme="minorHAnsi" w:hAnsiTheme="minorHAnsi" w:cstheme="minorHAnsi"/>
          <w:color w:val="000000"/>
          <w:sz w:val="22"/>
          <w:szCs w:val="22"/>
        </w:rPr>
        <w:t xml:space="preserve">              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D) Kafkas Cephesi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25 Osmanlı Devleti’nin I.Dünya Savaşı’na girme sebepleri arasında aşağıdakilerden hangisi </w:t>
      </w:r>
      <w:proofErr w:type="gramStart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>yoktur ?</w:t>
      </w:r>
      <w:proofErr w:type="gramEnd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A) Aşırı Alman hayranlığı                                                 </w:t>
      </w:r>
      <w:r w:rsidR="007D767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B) Savaşı Almanya’nın kazanacağına inanılması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C) İtalya </w:t>
      </w:r>
      <w:proofErr w:type="spellStart"/>
      <w:r w:rsidRPr="007D7671">
        <w:rPr>
          <w:rFonts w:asciiTheme="minorHAnsi" w:hAnsiTheme="minorHAnsi" w:cstheme="minorHAnsi"/>
          <w:color w:val="000000"/>
          <w:sz w:val="22"/>
          <w:szCs w:val="22"/>
        </w:rPr>
        <w:t>nın</w:t>
      </w:r>
      <w:proofErr w:type="spellEnd"/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 taraf değiştirmesi                                         D) Kaybedilen toprakları geri alma düşüncesi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26 Mondros Ateşkes Antlaşması aşağıdakilerden hangisine yönelik bir hüküm </w:t>
      </w:r>
      <w:proofErr w:type="gramStart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>içermez ?</w:t>
      </w:r>
      <w:proofErr w:type="gramEnd"/>
      <w:r w:rsidRPr="007D767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A) Osmanlı Devleti'nin savunmasız bırakılması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B) Osmanlı Devleti'nin egemenlik alanının daralması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 xml:space="preserve">C) İstanbul'un güvenliğinin tehlikeye girmesi </w:t>
      </w:r>
    </w:p>
    <w:p w:rsidR="00483367" w:rsidRPr="007D7671" w:rsidRDefault="00483367" w:rsidP="00483367">
      <w:pPr>
        <w:autoSpaceDE w:val="0"/>
        <w:autoSpaceDN w:val="0"/>
        <w:adjustRightInd w:val="0"/>
        <w:spacing w:after="55"/>
        <w:rPr>
          <w:rFonts w:asciiTheme="minorHAnsi" w:hAnsiTheme="minorHAnsi" w:cstheme="minorHAnsi"/>
          <w:color w:val="000000"/>
          <w:sz w:val="22"/>
          <w:szCs w:val="22"/>
        </w:rPr>
      </w:pPr>
      <w:r w:rsidRPr="007D7671">
        <w:rPr>
          <w:rFonts w:asciiTheme="minorHAnsi" w:hAnsiTheme="minorHAnsi" w:cstheme="minorHAnsi"/>
          <w:color w:val="000000"/>
          <w:sz w:val="22"/>
          <w:szCs w:val="22"/>
        </w:rPr>
        <w:t>D) Osmanlının kaybettiği yerlerin geri verilmesi</w:t>
      </w: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27  Mondros Ateşkes Antlaşması'nın hangi maddesi, Doğu Anadolu'da Ermeni Devleti'nin kurulması İçin bir hazırlığın olduğunu 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kanıtlar ?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Orduların terhis edilmesi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Tüm ulaşım ve haberleşme araçlarının İtilaf Devletleri'nin denetimine bırakılması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Vilayet-i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Sitte'de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(Doğu Anadolu’da Altı vilayet) bir karışıklık çıkarsa bu bölgenin işgal edilmesi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D)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Toros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Tünellerinin İtilaf Devletleri tarafından denetlenmesi</w:t>
      </w: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28 Almanya ve İtalya'nın; XIX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..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Yüzyıl sonlarından itibaren İngiltere ve Fransa'ya karşı birlikte hareket etmelerinin en önemli nedeni olarak aşağıdakilerden hangisi gösterilebilir ?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Siyasi birliklerini geç sağlamaları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B) Sömürge alanlarını ele geçirmek istemeleri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Sanayi devrimini tamamlayamamaları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Avrupa devletleriyle sınır sorunları yaşamaları</w:t>
      </w: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29  İlk 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TBMM , Cumhuriyet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>, ilan edilene kadar hem yasa çıkarmış hem kurduğu hükümetle yasaları uygulan-</w:t>
      </w:r>
      <w:proofErr w:type="spellStart"/>
      <w:r w:rsidRPr="007D7671">
        <w:rPr>
          <w:rFonts w:asciiTheme="minorHAnsi" w:hAnsiTheme="minorHAnsi" w:cstheme="minorHAnsi"/>
          <w:b/>
          <w:sz w:val="22"/>
          <w:szCs w:val="22"/>
        </w:rPr>
        <w:t>mış</w:t>
      </w:r>
      <w:proofErr w:type="spell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D7671">
        <w:rPr>
          <w:rFonts w:asciiTheme="minorHAnsi" w:hAnsiTheme="minorHAnsi" w:cstheme="minorHAnsi"/>
          <w:b/>
          <w:sz w:val="22"/>
          <w:szCs w:val="22"/>
        </w:rPr>
        <w:t>hemde</w:t>
      </w:r>
      <w:proofErr w:type="spell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milletvekillerinin görev aldığı İstiklal Mahkemeleriyle yargı görevini yerine getirmiştir. </w:t>
      </w:r>
    </w:p>
    <w:p w:rsidR="00483367" w:rsidRPr="007D7671" w:rsidRDefault="00483367" w:rsidP="00483367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TBMM'nin bu güzelliğini aşağıdakilerin hangisi ile </w:t>
      </w: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açıklayabiliriz ?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Tam Bağımsızlık İlkesi                                              B) Milli Egemenlik İlkesi </w:t>
      </w:r>
    </w:p>
    <w:p w:rsidR="00483367" w:rsidRPr="007D7671" w:rsidRDefault="00483367" w:rsidP="00483367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Barışçılık İlkesi                                                        </w:t>
      </w:r>
      <w:r w:rsidR="007D7671"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sz w:val="22"/>
          <w:szCs w:val="22"/>
        </w:rPr>
        <w:t xml:space="preserve">  D) Kuvvetler Birliği İlkesi</w:t>
      </w:r>
    </w:p>
    <w:p w:rsidR="00C46122" w:rsidRDefault="00C46122">
      <w:pPr>
        <w:rPr>
          <w:rFonts w:asciiTheme="minorHAnsi" w:hAnsiTheme="minorHAnsi" w:cstheme="minorHAnsi"/>
          <w:b/>
          <w:sz w:val="22"/>
          <w:szCs w:val="22"/>
        </w:rPr>
      </w:pPr>
    </w:p>
    <w:p w:rsidR="00273E25" w:rsidRPr="007D7671" w:rsidRDefault="001F0FDC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7D7671">
        <w:rPr>
          <w:rFonts w:asciiTheme="minorHAnsi" w:hAnsiTheme="minorHAnsi" w:cstheme="minorHAnsi"/>
          <w:b/>
          <w:sz w:val="22"/>
          <w:szCs w:val="22"/>
        </w:rPr>
        <w:lastRenderedPageBreak/>
        <w:t>30 İtilaf devletleri Lozan konferansının yapılacağı sıralarda TBMM hükümetinin yanında İstanbul hükümetini de konferansa davet etmiştir.</w:t>
      </w:r>
    </w:p>
    <w:p w:rsidR="001F0FDC" w:rsidRPr="007D7671" w:rsidRDefault="001F0FDC" w:rsidP="001F0FDC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Bu durumda itilaf devletleri neyi amaçlamak istemişlerdir?</w:t>
      </w:r>
    </w:p>
    <w:p w:rsidR="001F0FDC" w:rsidRPr="007D7671" w:rsidRDefault="001F0FDC" w:rsidP="001F0FDC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A.daha fazla temsilcinin katılarak demokratik kararlar alınmasını istemiştir.</w:t>
      </w:r>
    </w:p>
    <w:p w:rsidR="001F0FDC" w:rsidRPr="007D7671" w:rsidRDefault="001F0FDC" w:rsidP="001F0FDC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B. İstanbul hükümeti ve TBMM </w:t>
      </w:r>
      <w:proofErr w:type="spellStart"/>
      <w:r w:rsidRPr="007D7671">
        <w:rPr>
          <w:rFonts w:asciiTheme="minorHAnsi" w:hAnsiTheme="minorHAnsi" w:cstheme="minorHAnsi"/>
          <w:sz w:val="22"/>
          <w:szCs w:val="22"/>
        </w:rPr>
        <w:t>yi</w:t>
      </w:r>
      <w:proofErr w:type="spellEnd"/>
      <w:r w:rsidRPr="007D7671">
        <w:rPr>
          <w:rFonts w:asciiTheme="minorHAnsi" w:hAnsiTheme="minorHAnsi" w:cstheme="minorHAnsi"/>
          <w:sz w:val="22"/>
          <w:szCs w:val="22"/>
        </w:rPr>
        <w:t xml:space="preserve"> anlaşmazlığa düşürüp kendi çıkarlarını gözetmek istemiştir.</w:t>
      </w:r>
    </w:p>
    <w:p w:rsidR="001F0FDC" w:rsidRPr="007D7671" w:rsidRDefault="001F0FDC" w:rsidP="001F0FDC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Alınan  kararları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 her iki tarafında onaylamasını istemiştir.</w:t>
      </w:r>
    </w:p>
    <w:p w:rsidR="001F0FDC" w:rsidRPr="007D7671" w:rsidRDefault="001F0FDC" w:rsidP="001F0FDC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D.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Konferansın  bir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 an önce toplanmasını istemektedir.</w:t>
      </w:r>
    </w:p>
    <w:p w:rsidR="001F0FDC" w:rsidRPr="007D7671" w:rsidRDefault="001F0FDC" w:rsidP="001F0FDC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31 Toplumu kalkındırmak istiyorsanız bunun bir tek yolu vardır o da </w:t>
      </w:r>
      <w:proofErr w:type="spellStart"/>
      <w:r w:rsidRPr="007D7671">
        <w:rPr>
          <w:rFonts w:asciiTheme="minorHAnsi" w:hAnsiTheme="minorHAnsi" w:cstheme="minorHAnsi"/>
          <w:b/>
          <w:sz w:val="22"/>
          <w:szCs w:val="22"/>
        </w:rPr>
        <w:t>türk</w:t>
      </w:r>
      <w:proofErr w:type="spell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kadınını çalışmalarımıza ortak etmek hayatımızı onunla birlikte yürütmek. Türk kadını bilimsel, toplumsal ve ekonomik hayatta erkeğin arkadaşı ve yardımcısı yapmak zorundayız.</w:t>
      </w:r>
    </w:p>
    <w:p w:rsidR="001F0FDC" w:rsidRPr="007D7671" w:rsidRDefault="001F0FDC" w:rsidP="001F0FDC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Atatürk’ün bu sözünden hareketle yapılan yenilik aşağıdakilerden hangisidir?</w:t>
      </w:r>
    </w:p>
    <w:p w:rsidR="001F0FDC" w:rsidRPr="007D7671" w:rsidRDefault="001F0FDC" w:rsidP="001F0FDC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A.saltanatın                                                              B.çok partili hayata geçiş denemeleri</w:t>
      </w:r>
    </w:p>
    <w:p w:rsidR="001F0FDC" w:rsidRPr="007D7671" w:rsidRDefault="001F0FDC" w:rsidP="001F0FDC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C.harf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inkılabı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D.medeni kanunun </w:t>
      </w:r>
      <w:r w:rsidR="007D7671" w:rsidRPr="007D7671">
        <w:rPr>
          <w:rFonts w:asciiTheme="minorHAnsi" w:hAnsiTheme="minorHAnsi" w:cstheme="minorHAnsi"/>
          <w:sz w:val="22"/>
          <w:szCs w:val="22"/>
        </w:rPr>
        <w:t>kabulü</w:t>
      </w:r>
    </w:p>
    <w:p w:rsidR="007D7671" w:rsidRPr="007D7671" w:rsidRDefault="007D7671" w:rsidP="007D7671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32 Sütçü İmam’ın savaştığı devlet ve önderlik ettiği şehir hangisidir? </w:t>
      </w:r>
    </w:p>
    <w:p w:rsidR="007D7671" w:rsidRPr="007D7671" w:rsidRDefault="007D7671" w:rsidP="007D7671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A) İngiliz-Maraş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D7671">
        <w:rPr>
          <w:rFonts w:asciiTheme="minorHAnsi" w:hAnsiTheme="minorHAnsi" w:cstheme="minorHAnsi"/>
          <w:sz w:val="22"/>
          <w:szCs w:val="22"/>
        </w:rPr>
        <w:t xml:space="preserve"> B) Ermeni-Urfa    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7D7671">
        <w:rPr>
          <w:rFonts w:asciiTheme="minorHAnsi" w:hAnsiTheme="minorHAnsi" w:cstheme="minorHAnsi"/>
          <w:sz w:val="22"/>
          <w:szCs w:val="22"/>
        </w:rPr>
        <w:t xml:space="preserve">    C) Fransa-Antep                D) Fransa-Maraş</w:t>
      </w:r>
    </w:p>
    <w:p w:rsidR="007D7671" w:rsidRPr="007D7671" w:rsidRDefault="007D7671" w:rsidP="007D7671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 xml:space="preserve">33 Lozan Barış Antlaşması yeni Türk Devleti’nin ekonomik açıdan tam bağımsız hale gelmesini sağlamıştır. </w:t>
      </w:r>
    </w:p>
    <w:p w:rsidR="007D7671" w:rsidRPr="007D7671" w:rsidRDefault="007D7671" w:rsidP="007D7671">
      <w:pPr>
        <w:rPr>
          <w:rFonts w:asciiTheme="minorHAnsi" w:hAnsiTheme="minorHAnsi" w:cstheme="minorHAnsi"/>
          <w:b/>
          <w:sz w:val="22"/>
          <w:szCs w:val="22"/>
        </w:rPr>
      </w:pPr>
      <w:r w:rsidRPr="007D7671">
        <w:rPr>
          <w:rFonts w:asciiTheme="minorHAnsi" w:hAnsiTheme="minorHAnsi" w:cstheme="minorHAnsi"/>
          <w:b/>
          <w:sz w:val="22"/>
          <w:szCs w:val="22"/>
        </w:rPr>
        <w:t>Aşağıdakilerden hangisi bu yargıyı desteklemektir.</w:t>
      </w:r>
    </w:p>
    <w:p w:rsidR="007D7671" w:rsidRPr="007D7671" w:rsidRDefault="007D7671" w:rsidP="007D7671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A) Boğazların yönetimi TBMM’ye bırakılmıştır.</w:t>
      </w:r>
    </w:p>
    <w:p w:rsidR="007D7671" w:rsidRPr="007D7671" w:rsidRDefault="007D7671" w:rsidP="007D7671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B) Yunanistan savaş tazminatı olarak Karaağaç’ı TBMM’ye vermiştir.</w:t>
      </w:r>
    </w:p>
    <w:p w:rsidR="007D7671" w:rsidRPr="007D7671" w:rsidRDefault="007D7671" w:rsidP="007D7671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 xml:space="preserve">C) İzmir ekonomik </w:t>
      </w:r>
      <w:proofErr w:type="gramStart"/>
      <w:r w:rsidRPr="007D7671">
        <w:rPr>
          <w:rFonts w:asciiTheme="minorHAnsi" w:hAnsiTheme="minorHAnsi" w:cstheme="minorHAnsi"/>
          <w:sz w:val="22"/>
          <w:szCs w:val="22"/>
        </w:rPr>
        <w:t>bağımsızlık  kongresi</w:t>
      </w:r>
      <w:proofErr w:type="gramEnd"/>
      <w:r w:rsidRPr="007D7671">
        <w:rPr>
          <w:rFonts w:asciiTheme="minorHAnsi" w:hAnsiTheme="minorHAnsi" w:cstheme="minorHAnsi"/>
          <w:sz w:val="22"/>
          <w:szCs w:val="22"/>
        </w:rPr>
        <w:t xml:space="preserve"> toplanmıştır.</w:t>
      </w:r>
    </w:p>
    <w:p w:rsidR="007D7671" w:rsidRPr="007D7671" w:rsidRDefault="007D7671" w:rsidP="007D7671">
      <w:pPr>
        <w:rPr>
          <w:rFonts w:asciiTheme="minorHAnsi" w:hAnsiTheme="minorHAnsi" w:cstheme="minorHAnsi"/>
          <w:sz w:val="22"/>
          <w:szCs w:val="22"/>
        </w:rPr>
      </w:pPr>
      <w:r w:rsidRPr="007D7671">
        <w:rPr>
          <w:rFonts w:asciiTheme="minorHAnsi" w:hAnsiTheme="minorHAnsi" w:cstheme="minorHAnsi"/>
          <w:sz w:val="22"/>
          <w:szCs w:val="22"/>
        </w:rPr>
        <w:t>D) Kapitülasyonlar kaldırılmıştır.</w:t>
      </w:r>
    </w:p>
    <w:p w:rsidR="001F0FDC" w:rsidRDefault="001F0FDC" w:rsidP="001F0FDC">
      <w:pPr>
        <w:rPr>
          <w:rFonts w:asciiTheme="minorHAnsi" w:hAnsiTheme="minorHAnsi" w:cstheme="minorHAnsi"/>
          <w:sz w:val="22"/>
          <w:szCs w:val="22"/>
        </w:rPr>
      </w:pPr>
    </w:p>
    <w:p w:rsidR="00E13A2F" w:rsidRDefault="00E13A2F" w:rsidP="001F0FDC">
      <w:pPr>
        <w:rPr>
          <w:rFonts w:asciiTheme="minorHAnsi" w:hAnsiTheme="minorHAnsi" w:cstheme="minorHAnsi"/>
          <w:sz w:val="22"/>
          <w:szCs w:val="22"/>
        </w:rPr>
      </w:pPr>
    </w:p>
    <w:p w:rsidR="00E13A2F" w:rsidRDefault="00E13A2F" w:rsidP="00E13A2F">
      <w:pPr>
        <w:rPr>
          <w:rFonts w:asciiTheme="minorHAnsi" w:hAnsiTheme="minorHAnsi" w:cstheme="minorHAnsi"/>
          <w:b/>
          <w:sz w:val="22"/>
          <w:szCs w:val="22"/>
        </w:rPr>
      </w:pPr>
    </w:p>
    <w:p w:rsidR="00E13A2F" w:rsidRDefault="00E13A2F" w:rsidP="00E13A2F">
      <w:pPr>
        <w:rPr>
          <w:rFonts w:asciiTheme="minorHAnsi" w:hAnsiTheme="minorHAnsi" w:cstheme="minorHAnsi"/>
          <w:b/>
          <w:sz w:val="22"/>
          <w:szCs w:val="22"/>
        </w:rPr>
      </w:pPr>
    </w:p>
    <w:p w:rsidR="00E13A2F" w:rsidRDefault="00E13A2F" w:rsidP="00E13A2F">
      <w:pPr>
        <w:rPr>
          <w:rFonts w:asciiTheme="minorHAnsi" w:hAnsiTheme="minorHAnsi" w:cstheme="minorHAnsi"/>
          <w:b/>
          <w:sz w:val="22"/>
          <w:szCs w:val="22"/>
        </w:rPr>
      </w:pPr>
    </w:p>
    <w:p w:rsidR="00E13A2F" w:rsidRDefault="00E13A2F" w:rsidP="00E13A2F">
      <w:pPr>
        <w:rPr>
          <w:rFonts w:asciiTheme="minorHAnsi" w:hAnsiTheme="minorHAnsi" w:cstheme="minorHAnsi"/>
          <w:b/>
          <w:sz w:val="22"/>
          <w:szCs w:val="22"/>
        </w:rPr>
      </w:pPr>
    </w:p>
    <w:p w:rsidR="00E13A2F" w:rsidRPr="00E13A2F" w:rsidRDefault="00E13A2F" w:rsidP="00E13A2F">
      <w:pPr>
        <w:rPr>
          <w:rFonts w:asciiTheme="minorHAnsi" w:hAnsiTheme="minorHAnsi" w:cstheme="minorHAnsi"/>
          <w:b/>
          <w:sz w:val="22"/>
          <w:szCs w:val="22"/>
        </w:rPr>
      </w:pPr>
      <w:r w:rsidRPr="00E13A2F">
        <w:rPr>
          <w:rFonts w:asciiTheme="minorHAnsi" w:hAnsiTheme="minorHAnsi" w:cstheme="minorHAnsi"/>
          <w:b/>
          <w:sz w:val="22"/>
          <w:szCs w:val="22"/>
        </w:rPr>
        <w:t>Biz her şeyi gençliğe bırakacağız... Geleceğin ümidi, ışıklı çiçekleri onlardır. Bütün ümidim gençliktedir.</w:t>
      </w:r>
    </w:p>
    <w:p w:rsidR="00E13A2F" w:rsidRDefault="00E13A2F" w:rsidP="00E13A2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1F0FDC" w:rsidRDefault="00E13A2F" w:rsidP="00E13A2F">
      <w:pPr>
        <w:jc w:val="right"/>
        <w:rPr>
          <w:rFonts w:ascii="Algerian" w:hAnsi="Algerian" w:cstheme="minorHAnsi"/>
          <w:b/>
          <w:sz w:val="22"/>
          <w:szCs w:val="22"/>
        </w:rPr>
      </w:pPr>
      <w:r w:rsidRPr="00E13A2F">
        <w:rPr>
          <w:rFonts w:ascii="Algerian" w:hAnsi="Algerian" w:cstheme="minorHAnsi"/>
          <w:b/>
          <w:sz w:val="22"/>
          <w:szCs w:val="22"/>
        </w:rPr>
        <w:t>MUSTAFA KEMAL ATATÜRK</w:t>
      </w:r>
    </w:p>
    <w:p w:rsidR="00E13A2F" w:rsidRDefault="00E13A2F" w:rsidP="00E13A2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13A2F" w:rsidRDefault="00E13A2F" w:rsidP="00E13A2F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NOT: HER SORU 3 PUANDIR</w:t>
      </w:r>
    </w:p>
    <w:p w:rsidR="00E13A2F" w:rsidRPr="00E13A2F" w:rsidRDefault="00E13A2F" w:rsidP="00E13A2F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BAŞARILAR DERS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ÖĞRETMEN</w:t>
      </w:r>
      <w:r w:rsidR="006D05F1">
        <w:rPr>
          <w:rFonts w:asciiTheme="minorHAnsi" w:hAnsiTheme="minorHAnsi" w:cstheme="minorHAnsi"/>
          <w:b/>
          <w:sz w:val="22"/>
          <w:szCs w:val="22"/>
        </w:rPr>
        <w:t xml:space="preserve">İ </w:t>
      </w:r>
      <w:r>
        <w:rPr>
          <w:rFonts w:asciiTheme="minorHAnsi" w:hAnsiTheme="minorHAnsi" w:cstheme="minorHAnsi"/>
          <w:b/>
          <w:sz w:val="22"/>
          <w:szCs w:val="22"/>
        </w:rPr>
        <w:t xml:space="preserve"> ÜNAL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ÇOMAK</w:t>
      </w:r>
    </w:p>
    <w:p w:rsidR="00E13A2F" w:rsidRDefault="00E13A2F" w:rsidP="00E13A2F">
      <w:pPr>
        <w:jc w:val="right"/>
        <w:rPr>
          <w:rFonts w:ascii="Algerian" w:hAnsi="Algerian" w:cstheme="minorHAnsi"/>
          <w:b/>
          <w:sz w:val="22"/>
          <w:szCs w:val="22"/>
        </w:rPr>
      </w:pPr>
    </w:p>
    <w:p w:rsidR="00E13A2F" w:rsidRPr="00E13A2F" w:rsidRDefault="00E13A2F" w:rsidP="00E13A2F">
      <w:pPr>
        <w:jc w:val="right"/>
        <w:rPr>
          <w:rFonts w:ascii="Algerian" w:hAnsi="Algerian" w:cstheme="minorHAnsi"/>
          <w:b/>
          <w:sz w:val="22"/>
          <w:szCs w:val="22"/>
        </w:rPr>
      </w:pPr>
    </w:p>
    <w:p w:rsidR="001F0FDC" w:rsidRPr="007D7671" w:rsidRDefault="001F0FDC" w:rsidP="001F0FDC">
      <w:pPr>
        <w:ind w:left="360"/>
        <w:rPr>
          <w:rFonts w:asciiTheme="minorHAnsi" w:hAnsiTheme="minorHAnsi" w:cstheme="minorHAnsi"/>
          <w:b/>
          <w:sz w:val="22"/>
          <w:szCs w:val="22"/>
        </w:rPr>
      </w:pPr>
    </w:p>
    <w:p w:rsidR="001F0FDC" w:rsidRPr="007D7671" w:rsidRDefault="001F0FDC" w:rsidP="001F0FDC">
      <w:pPr>
        <w:ind w:left="360"/>
        <w:rPr>
          <w:rFonts w:asciiTheme="minorHAnsi" w:hAnsiTheme="minorHAnsi" w:cstheme="minorHAnsi"/>
          <w:b/>
          <w:sz w:val="22"/>
          <w:szCs w:val="22"/>
        </w:rPr>
      </w:pPr>
    </w:p>
    <w:p w:rsidR="001F0FDC" w:rsidRPr="007D7671" w:rsidRDefault="001F0FDC" w:rsidP="001F0FDC">
      <w:pPr>
        <w:ind w:left="36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1C     2C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    3A  4B   5A   6D  7A  8C  9A </w:t>
      </w:r>
    </w:p>
    <w:p w:rsidR="001F0FDC" w:rsidRPr="007D7671" w:rsidRDefault="001F0FDC" w:rsidP="001F0FDC">
      <w:pPr>
        <w:ind w:left="36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10C   11A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  12D    13D    14D   15A  16B</w:t>
      </w:r>
    </w:p>
    <w:p w:rsidR="001F0FDC" w:rsidRPr="007D7671" w:rsidRDefault="001F0FDC" w:rsidP="001F0FDC">
      <w:pPr>
        <w:ind w:left="36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17D   18C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   19D   20D     21C   22D   23A</w:t>
      </w:r>
    </w:p>
    <w:p w:rsidR="001F0FDC" w:rsidRPr="007D7671" w:rsidRDefault="001F0FDC" w:rsidP="001F0FDC">
      <w:pPr>
        <w:ind w:left="36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24C    25C</w:t>
      </w:r>
      <w:proofErr w:type="gramEnd"/>
      <w:r w:rsidRPr="007D7671">
        <w:rPr>
          <w:rFonts w:asciiTheme="minorHAnsi" w:hAnsiTheme="minorHAnsi" w:cstheme="minorHAnsi"/>
          <w:b/>
          <w:sz w:val="22"/>
          <w:szCs w:val="22"/>
        </w:rPr>
        <w:t xml:space="preserve">   26D    27C   28B   29D   30B</w:t>
      </w:r>
    </w:p>
    <w:p w:rsidR="001F0FDC" w:rsidRPr="007D7671" w:rsidRDefault="001F0FDC" w:rsidP="001F0FDC">
      <w:pPr>
        <w:ind w:left="36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D7671">
        <w:rPr>
          <w:rFonts w:asciiTheme="minorHAnsi" w:hAnsiTheme="minorHAnsi" w:cstheme="minorHAnsi"/>
          <w:b/>
          <w:sz w:val="22"/>
          <w:szCs w:val="22"/>
        </w:rPr>
        <w:t>31D</w:t>
      </w:r>
      <w:r w:rsidR="007D7671" w:rsidRPr="007D7671">
        <w:rPr>
          <w:rFonts w:asciiTheme="minorHAnsi" w:hAnsiTheme="minorHAnsi" w:cstheme="minorHAnsi"/>
          <w:b/>
          <w:sz w:val="22"/>
          <w:szCs w:val="22"/>
        </w:rPr>
        <w:t xml:space="preserve">    32D</w:t>
      </w:r>
      <w:proofErr w:type="gramEnd"/>
      <w:r w:rsidR="007D7671" w:rsidRPr="007D7671">
        <w:rPr>
          <w:rFonts w:asciiTheme="minorHAnsi" w:hAnsiTheme="minorHAnsi" w:cstheme="minorHAnsi"/>
          <w:b/>
          <w:sz w:val="22"/>
          <w:szCs w:val="22"/>
        </w:rPr>
        <w:t xml:space="preserve">   33D</w:t>
      </w:r>
    </w:p>
    <w:sectPr w:rsidR="001F0FDC" w:rsidRPr="007D7671" w:rsidSect="00EB21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853" w:rsidRDefault="00AC4853" w:rsidP="00EB2110">
      <w:r>
        <w:separator/>
      </w:r>
    </w:p>
  </w:endnote>
  <w:endnote w:type="continuationSeparator" w:id="0">
    <w:p w:rsidR="00AC4853" w:rsidRDefault="00AC4853" w:rsidP="00EB2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10" w:rsidRDefault="00EB211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10" w:rsidRDefault="00EB211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10" w:rsidRDefault="00EB211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853" w:rsidRDefault="00AC4853" w:rsidP="00EB2110">
      <w:r>
        <w:separator/>
      </w:r>
    </w:p>
  </w:footnote>
  <w:footnote w:type="continuationSeparator" w:id="0">
    <w:p w:rsidR="00AC4853" w:rsidRDefault="00AC4853" w:rsidP="00EB21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10" w:rsidRDefault="00EB211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10" w:rsidRDefault="00EB211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10" w:rsidRDefault="00EB2110" w:rsidP="00EB2110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sz w:val="22"/>
        <w:szCs w:val="22"/>
        <w:lang w:eastAsia="en-US"/>
      </w:rPr>
    </w:pP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2014-2015 EĞİTİM ÖĞRETİM YILI HASKÖY İLKOKULU </w:t>
    </w: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>8</w:t>
    </w: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. SINIF </w:t>
    </w: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T.C </w:t>
    </w:r>
    <w:proofErr w:type="gramStart"/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>İNKILAP</w:t>
    </w:r>
    <w:proofErr w:type="gramEnd"/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TARİHİ </w:t>
    </w:r>
  </w:p>
  <w:p w:rsidR="00EB2110" w:rsidRPr="00EB2110" w:rsidRDefault="00EB2110" w:rsidP="00EB2110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VE </w:t>
    </w:r>
    <w:proofErr w:type="gramStart"/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>ATATÜRKÇÜLÜK</w:t>
    </w: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</w:t>
    </w: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</w:t>
    </w: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>DERSİ</w:t>
    </w:r>
    <w:proofErr w:type="gramEnd"/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1. DÖNEM </w:t>
    </w: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</w:t>
    </w: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>2. SINAVI</w:t>
    </w: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ab/>
    </w:r>
  </w:p>
  <w:p w:rsidR="00EB2110" w:rsidRPr="00EB2110" w:rsidRDefault="00EB2110" w:rsidP="00EB2110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sz w:val="22"/>
        <w:szCs w:val="22"/>
        <w:lang w:eastAsia="en-US"/>
      </w:rPr>
    </w:pP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>ADI                                                                       SOYADI                                                NUMARA</w:t>
    </w:r>
  </w:p>
  <w:p w:rsidR="00EB2110" w:rsidRPr="00EB2110" w:rsidRDefault="00EB2110" w:rsidP="00EB2110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sz w:val="22"/>
        <w:szCs w:val="22"/>
        <w:lang w:eastAsia="en-US"/>
      </w:rPr>
    </w:pP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                                                               </w:t>
    </w:r>
  </w:p>
  <w:p w:rsidR="00EB2110" w:rsidRPr="00EB2110" w:rsidRDefault="00EB2110" w:rsidP="00EB2110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sz w:val="22"/>
        <w:szCs w:val="22"/>
        <w:lang w:eastAsia="en-US"/>
      </w:rPr>
    </w:pPr>
    <w:r w:rsidRPr="00EB2110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                                                                          SORULAR</w:t>
    </w:r>
  </w:p>
  <w:p w:rsidR="00EB2110" w:rsidRDefault="00EB211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101"/>
    <w:multiLevelType w:val="hybridMultilevel"/>
    <w:tmpl w:val="C480F248"/>
    <w:lvl w:ilvl="0" w:tplc="021AF61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0E4"/>
    <w:rsid w:val="000A31F6"/>
    <w:rsid w:val="001F0FDC"/>
    <w:rsid w:val="00273E25"/>
    <w:rsid w:val="003F1AE2"/>
    <w:rsid w:val="00483367"/>
    <w:rsid w:val="00680C17"/>
    <w:rsid w:val="006D05F1"/>
    <w:rsid w:val="007D7671"/>
    <w:rsid w:val="0094330E"/>
    <w:rsid w:val="009E35E6"/>
    <w:rsid w:val="00AC4853"/>
    <w:rsid w:val="00B162FB"/>
    <w:rsid w:val="00C46122"/>
    <w:rsid w:val="00DB10E4"/>
    <w:rsid w:val="00E13A2F"/>
    <w:rsid w:val="00EB2110"/>
    <w:rsid w:val="00EC4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833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0FD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21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B211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B21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B211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833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0FD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21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B211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B21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B211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1735</Words>
  <Characters>9891</Characters>
  <Application>Microsoft Office Word</Application>
  <DocSecurity>0</DocSecurity>
  <Lines>82</Lines>
  <Paragraphs>23</Paragraphs>
  <ScaleCrop>false</ScaleCrop>
  <Manager>www.sorubak.com</Manager>
  <Company>www.sorubak.com</Company>
  <LinksUpToDate>false</LinksUpToDate>
  <CharactersWithSpaces>11603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2014-12-30T08:44:00Z</dcterms:created>
  <dcterms:modified xsi:type="dcterms:W3CDTF">2015-01-14T21:32:00Z</dcterms:modified>
  <cp:category>www.sorubak.com</cp:category>
</cp:coreProperties>
</file>