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54" w:rsidRDefault="00FA6FF3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 w:rsidRPr="00FA6FF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1D91" w:rsidRPr="002A66A7" w:rsidRDefault="002A66A7" w:rsidP="002A66A7">
                  <w:pPr>
                    <w:rPr>
                      <w:szCs w:val="24"/>
                    </w:rPr>
                  </w:pPr>
                  <w:r w:rsidRPr="002A66A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2854">
        <w:rPr>
          <w:rFonts w:ascii="Comic Sans MS" w:hAnsi="Comic Sans MS" w:cs="Comic Sans MS"/>
          <w:b/>
          <w:bCs/>
          <w:color w:val="FF0000"/>
          <w:lang w:val="en-US"/>
        </w:rPr>
        <w:t>FİİLLERDE YAPI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Fiiller yapı bakımından üçe ayrılır: Basit – Türemiş – Birleşik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1- Basit Fiil: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Yapım eki almamış, başka bir kelimeyle de birleşmemiş olan (sadece çekim eki alan) fiillere Basit Fiil denir.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Öğretmene bunu sordum.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Sor-du-m ( kip ve kişi ekleri çıkartıldıktan sonra geriye kalan kısım kök haldeyse ve yapım eki almadıysa fiil basittir)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Öğretmene bunu sordurdum.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Sor-dur-du-m (kip ve kişi eki çıkartıldıktan sonra geriye “sordur(mak)” fiili kalır. Ancak fiilin kökü “sor(mak) fiilidir, “-dur” yapım ekini almıştır. Bu sebeple fiilimiz türemiştir.)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color w:val="4F81BD"/>
          <w:lang w:val="en-US"/>
        </w:rPr>
        <w:t>Ör: Geldim, yazacaksın, okumalılar, sevmeyeceğim, kıvırdı, çeviriyor, kavuşursun...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9B00D3"/>
          <w:lang w:val="en-US"/>
        </w:rPr>
      </w:pPr>
      <w:r>
        <w:rPr>
          <w:rFonts w:ascii="Comic Sans MS" w:hAnsi="Comic Sans MS" w:cs="Comic Sans MS"/>
          <w:b/>
          <w:bCs/>
          <w:color w:val="9B00D3"/>
          <w:lang w:val="en-US"/>
        </w:rPr>
        <w:t>(bu örneklerde kip ve kişi eklerini çıkardıktan sonra kök halinde basit fiiller kalır.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 xml:space="preserve">2- Türemiş Fiil: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lastRenderedPageBreak/>
        <w:t>Fiil yada isim soylu kelimelere yapım eki getirilerek yapılan fiillerdir. Kip ve kişi eki atıldıktan sonra yapım eki almış bir gövde geriye kalır.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Okula gelince çok rahatladım.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Rahat-la-dı-m (rahat, isim köküdür. “–la” yapım ekini alarak fiil olmuştur.)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3- Birleşik Fiil: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En az iki kelimenin birleşmesiyle oluşan fiillerdir. Üç ayrı şekilde birleşik fiil oluşturulur.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A- Yardımcı Fiille Oluşan Birleşik Fiil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Bir isim ve bir fiilin birleşmesiyle oluşur. İsmi fiil durumuna getiren fiile yardımcı fiil denir.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Yardımcı fiiller “etmek, olmak, eylemek, kılmak” fiilleridir</w:t>
      </w:r>
      <w:r>
        <w:rPr>
          <w:rFonts w:ascii="Comic Sans MS" w:hAnsi="Comic Sans MS" w:cs="Comic Sans MS"/>
          <w:b/>
          <w:bCs/>
          <w:lang w:val="en-US"/>
        </w:rPr>
        <w:t>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 xml:space="preserve">Örnek: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lastRenderedPageBreak/>
        <w:t xml:space="preserve">Derslerimize dikkat etmeliyiz.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Bu güne kadar çok sabretti.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Hayat bize zehir oldu.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Son maçı da kaybettik.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4DBB"/>
          <w:lang w:val="en-US"/>
        </w:rPr>
      </w:pPr>
      <w:r>
        <w:rPr>
          <w:rFonts w:ascii="Comic Sans MS" w:hAnsi="Comic Sans MS" w:cs="Comic Sans MS"/>
          <w:b/>
          <w:bCs/>
          <w:color w:val="004DBB"/>
          <w:lang w:val="en-US"/>
        </w:rPr>
        <w:t>Not: Olmak ve etmek yardımcı fiilleri, asıl fiil olarak da kullanılabilir.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Bu yıl kirazlar erken oldu. (asıl fiil)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İşler yetişince herkes memnun oldu. (Yrd. Fiil)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Bu ev bu kadar eder mi? (asıl fiil)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Adam yapacağı işleri tarif etti. (Yrd. Fiil)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B- Kuralı Birleşik Fiiller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İki fiilin birleşmesiyle oluşan fiillerdir. Dörde ayrılır.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1- Yeterlilik Fiili,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2- Tezlik Fiili,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3- Sürerlik Fiili,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4- Yaklaşma Fiili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 xml:space="preserve">1- Yeterlilik Fiili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Bir fiile “(a)bil, (e)bil” fiilinin getirilmesiyle oluşur. Fiile yeterlilik anlamı kazandırır.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Sana her şeyi anlatabilirim.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Beni birazcık olsun dinleyebilirisin.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“(a)bil, (e)bil” cümleye yeterlilik anlamı dışında olasılık, ihtimal anlamı da katabilir.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Yarın burada olmayabilirim.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Sınavda zor sorular çıkabilir.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Yeterlilik fiilinin olumsuzunda, “(a)bil, (e)bil” fiilinin “bil-“ kısmı düşer, (a) kalır.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Yapabilirim(Olumlu- yeterlilik)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Yapamam. (olumsuz – yeterlilik)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tutabilirim (olumlu- yeterlilik)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tutamam (olumsuz –yeterlilik)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lastRenderedPageBreak/>
        <w:t xml:space="preserve">Yeterlilik fiilinin olumsuzu da birleşik fiildir.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 xml:space="preserve">2- Tezlik Fiili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Bir fiile “(i-ı-u-ü)ver-” fiilinin getirilmesiyle oluşturulur. Bahsedilen eylemin çabucak gerçekleştirildiği anlamını taşır.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Bak-(ı)ver-di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dalıveriyoruz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atıvermiş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kaçıveriyorlar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Testteki tüm soruları çözüverdi.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Ne olur sanki yarın tatile çıkıversek.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Olumsuzu: söyleyiverin- söyleyivermeyin / söylemeyiverin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3- Sürerlik Fiili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Bir fiile “-(e)gel, -(e)kal, -(e)dur” fiillerinin getirilmesiyle oluşur. Cümleye süreklilik ve devam etme anlamı katarlar.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Ol-agel-mek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lastRenderedPageBreak/>
        <w:t>gidedurmak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şaşakalmak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Bu türkü böyle söylenegelir.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Arkadaşları gidince tek başına kalakaldı.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9B00D3"/>
          <w:lang w:val="en-US"/>
        </w:rPr>
      </w:pPr>
      <w:r>
        <w:rPr>
          <w:rFonts w:ascii="Comic Sans MS" w:hAnsi="Comic Sans MS" w:cs="Comic Sans MS"/>
          <w:b/>
          <w:bCs/>
          <w:color w:val="9B00D3"/>
          <w:lang w:val="en-US"/>
        </w:rPr>
        <w:t xml:space="preserve">Sürerlik fiilinin olumsuzu yapılamaz. 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t>4- Yaklaşma Fiili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Fiile getirilen “-(e)yaz-” fiili ile yapılır. Bahsedilen fiilin gerçekleşmediği ama gerçekleşmeye çok az kaldığı anlamına gelir.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Düş-eyaz-dı-m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kırılayazdı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Küçük kız korkudan öleyazmış.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Burada soğuktan donayazdık.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9B00D3"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9B00D3"/>
          <w:lang w:val="en-US"/>
        </w:rPr>
      </w:pPr>
      <w:r>
        <w:rPr>
          <w:rFonts w:ascii="Comic Sans MS" w:hAnsi="Comic Sans MS" w:cs="Comic Sans MS"/>
          <w:b/>
          <w:bCs/>
          <w:color w:val="9B00D3"/>
          <w:lang w:val="en-US"/>
        </w:rPr>
        <w:t>Yaklaşma fiilinin olumsuzu yapılamaz.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0000"/>
          <w:lang w:val="en-US"/>
        </w:rPr>
      </w:pPr>
      <w:r>
        <w:rPr>
          <w:rFonts w:ascii="Comic Sans MS" w:hAnsi="Comic Sans MS" w:cs="Comic Sans MS"/>
          <w:b/>
          <w:bCs/>
          <w:color w:val="FF0000"/>
          <w:lang w:val="en-US"/>
        </w:rPr>
        <w:lastRenderedPageBreak/>
        <w:t>C- Kaynaşıp Kalıplaşmış Birleşik Fiiller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FFC000"/>
          <w:lang w:val="en-US"/>
        </w:rPr>
      </w:pPr>
      <w:r>
        <w:rPr>
          <w:rFonts w:ascii="Comic Sans MS" w:hAnsi="Comic Sans MS" w:cs="Comic Sans MS"/>
          <w:b/>
          <w:bCs/>
          <w:color w:val="FFC000"/>
          <w:lang w:val="en-US"/>
        </w:rPr>
        <w:t>Birden fazla kelimenin anlamca kaynaşarak, kalıplaşarak oluşturduğu, genellikle deyim halinde olan birleşik fiillerdir.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Bu şekilde davranarak ateşle oynuyorsun.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Çok ilginç fikirler ileri sürüyor.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Annesi onu dört gözle bekliyordu.</w:t>
      </w:r>
    </w:p>
    <w:p w:rsidR="00472854" w:rsidRDefault="00472854" w:rsidP="00472854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Kimi zaman hayallere dalardı.</w:t>
      </w:r>
    </w:p>
    <w:p w:rsidR="000040E6" w:rsidRDefault="000040E6"/>
    <w:p w:rsidR="00472854" w:rsidRDefault="00472854"/>
    <w:sectPr w:rsidR="00472854" w:rsidSect="00627E0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27DB0"/>
    <w:rsid w:val="000040E6"/>
    <w:rsid w:val="001D2DC7"/>
    <w:rsid w:val="002A66A7"/>
    <w:rsid w:val="00331A09"/>
    <w:rsid w:val="00472854"/>
    <w:rsid w:val="006902AD"/>
    <w:rsid w:val="00D27DB0"/>
    <w:rsid w:val="00D51D91"/>
    <w:rsid w:val="00F16C3F"/>
    <w:rsid w:val="00F429C3"/>
    <w:rsid w:val="00FA6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28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28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2015-03-23T16:41:00Z</dcterms:created>
  <dcterms:modified xsi:type="dcterms:W3CDTF">2015-04-18T06:30:00Z</dcterms:modified>
  <cp:category>www.sorubak.com</cp:category>
</cp:coreProperties>
</file>