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18" w:rsidRPr="001D6818" w:rsidRDefault="00B10C6E" w:rsidP="001D6818">
      <w:r w:rsidRPr="00B10C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9.95pt;margin-top:-79.4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5415D" w:rsidRPr="00991A12" w:rsidRDefault="00991A12" w:rsidP="00991A12">
                  <w:pPr>
                    <w:rPr>
                      <w:szCs w:val="24"/>
                    </w:rPr>
                  </w:pPr>
                  <w:r w:rsidRPr="00991A1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6818" w:rsidRPr="001D6818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118745</wp:posOffset>
            </wp:positionV>
            <wp:extent cx="814070" cy="930275"/>
            <wp:effectExtent l="0" t="0" r="5080" b="3175"/>
            <wp:wrapTight wrapText="bothSides">
              <wp:wrapPolygon edited="0">
                <wp:start x="0" y="0"/>
                <wp:lineTo x="0" y="21231"/>
                <wp:lineTo x="21229" y="21231"/>
                <wp:lineTo x="21229" y="0"/>
                <wp:lineTo x="0" y="0"/>
              </wp:wrapPolygon>
            </wp:wrapTight>
            <wp:docPr id="1" name="Resim 1" descr="KÖ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ÖY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D6818" w:rsidRPr="001D6818">
        <w:t>Burası, en yakın kasabaya iki gün uzakta, Anadolu'nun çıplak, yol</w:t>
      </w:r>
      <w:r w:rsidR="001D6818" w:rsidRPr="001D6818">
        <w:softHyphen/>
        <w:t>suz, viran, bir köyü idi. Bir vilâyetten diğerine geçen arabasız yolcular, bazen, havalar çok kurak gidip Kızılırmak geçit verirse, şoseyi bırakır</w:t>
      </w:r>
      <w:r w:rsidR="001D6818" w:rsidRPr="001D6818">
        <w:softHyphen/>
        <w:t>lar ve kestirmeden bu köye uğrayarak iki gün yol kazanırlardı, işte, se</w:t>
      </w:r>
      <w:r w:rsidR="001D6818" w:rsidRPr="001D6818">
        <w:softHyphen/>
        <w:t>nede bu vesile ile beş on kişi, beş on fakir, böyle hüzünlü bir saatte, yor</w:t>
      </w:r>
      <w:r w:rsidR="001D6818" w:rsidRPr="001D6818">
        <w:softHyphen/>
        <w:t xml:space="preserve">gun argın gelir, kapılarını vururdu. </w:t>
      </w:r>
      <w:proofErr w:type="gramEnd"/>
      <w:r w:rsidR="001D6818" w:rsidRPr="001D6818">
        <w:t xml:space="preserve">O zaman muhtar </w:t>
      </w:r>
      <w:proofErr w:type="spellStart"/>
      <w:r w:rsidR="001D6818" w:rsidRPr="001D6818">
        <w:t>Hüsmen</w:t>
      </w:r>
      <w:proofErr w:type="spellEnd"/>
      <w:r w:rsidR="001D6818" w:rsidRPr="001D6818">
        <w:t xml:space="preserve"> köylüler</w:t>
      </w:r>
      <w:r w:rsidR="001D6818" w:rsidRPr="001D6818">
        <w:softHyphen/>
        <w:t>den ikram kimin sırası ise ona haber gönderir, kendisi de, ocağında, yaz kış, sönmemecesine çıra kütükleri alevlenen misafir odasına yolcuyu yerleştirirdi. Köy, dünya ahvalini bu gelip geçici, cahil insanların ge</w:t>
      </w:r>
      <w:r w:rsidR="001D6818" w:rsidRPr="001D6818">
        <w:softHyphen/>
        <w:t>tirdikleri yalan yanlış haberlerle öğrenirdi.</w:t>
      </w: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1D6818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1-)Paragrafta sözü edilen köyün özellikleri nelerdir?(9 puan)</w:t>
      </w: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1D6818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2-)Yolcular bu köye neden uğramaktadır? (9 puan)</w:t>
      </w: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1D6818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3-)Köyün muhtarı yolcular gelince ne yapmakta ve yolcuları nasıl ağırlamaktadır?( 9 puan)</w:t>
      </w:r>
    </w:p>
    <w:p w:rsid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D68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6-)Aşağıdaki tabloda verilen fiillerin aldığı kipi ve kişiyi tabloda belirtilen yere yazınız. (20 puan)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43"/>
        <w:gridCol w:w="1494"/>
        <w:gridCol w:w="1667"/>
        <w:gridCol w:w="388"/>
        <w:gridCol w:w="1448"/>
        <w:gridCol w:w="1448"/>
        <w:gridCol w:w="1427"/>
      </w:tblGrid>
      <w:tr w:rsidR="001D6818" w:rsidRPr="001D6818" w:rsidTr="001D6818">
        <w:trPr>
          <w:trHeight w:val="366"/>
        </w:trPr>
        <w:tc>
          <w:tcPr>
            <w:tcW w:w="775" w:type="pct"/>
            <w:shd w:val="clear" w:color="auto" w:fill="D9D9D9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Fiiller</w:t>
            </w:r>
          </w:p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02" w:type="pct"/>
            <w:shd w:val="clear" w:color="auto" w:fill="D9D9D9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Aldığı Haber Kipi</w:t>
            </w:r>
          </w:p>
        </w:tc>
        <w:tc>
          <w:tcPr>
            <w:tcW w:w="895" w:type="pct"/>
            <w:shd w:val="clear" w:color="auto" w:fill="D9D9D9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Aldığı Kişi</w:t>
            </w:r>
          </w:p>
        </w:tc>
        <w:tc>
          <w:tcPr>
            <w:tcW w:w="208" w:type="pct"/>
            <w:vMerge w:val="restart"/>
            <w:shd w:val="clear" w:color="auto" w:fill="D9D9D9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shd w:val="clear" w:color="auto" w:fill="D9D9D9"/>
            <w:vAlign w:val="center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Fiiller</w:t>
            </w:r>
          </w:p>
        </w:tc>
        <w:tc>
          <w:tcPr>
            <w:tcW w:w="777" w:type="pct"/>
            <w:shd w:val="clear" w:color="auto" w:fill="D9D9D9"/>
            <w:vAlign w:val="center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Aldığı Dilek Kipi</w:t>
            </w:r>
          </w:p>
        </w:tc>
        <w:tc>
          <w:tcPr>
            <w:tcW w:w="766" w:type="pct"/>
            <w:shd w:val="clear" w:color="auto" w:fill="D9D9D9"/>
            <w:vAlign w:val="center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Aldığı Kişi</w:t>
            </w:r>
          </w:p>
        </w:tc>
      </w:tr>
      <w:tr w:rsidR="001D6818" w:rsidRPr="001D6818" w:rsidTr="001D6818">
        <w:trPr>
          <w:trHeight w:val="404"/>
        </w:trPr>
        <w:tc>
          <w:tcPr>
            <w:tcW w:w="775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Gitmişiz</w:t>
            </w: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802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895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08" w:type="pct"/>
            <w:vMerge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Alalım</w:t>
            </w:r>
          </w:p>
        </w:tc>
        <w:tc>
          <w:tcPr>
            <w:tcW w:w="777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766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1D6818" w:rsidRPr="001D6818" w:rsidTr="001D6818">
        <w:trPr>
          <w:trHeight w:val="422"/>
        </w:trPr>
        <w:tc>
          <w:tcPr>
            <w:tcW w:w="775" w:type="pct"/>
            <w:shd w:val="clear" w:color="auto" w:fill="F2F2F2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Susarım</w:t>
            </w: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02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95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8" w:type="pct"/>
            <w:vMerge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shd w:val="clear" w:color="auto" w:fill="F2F2F2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Atmalısın</w:t>
            </w:r>
          </w:p>
        </w:tc>
        <w:tc>
          <w:tcPr>
            <w:tcW w:w="777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66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D6818" w:rsidRPr="001D6818" w:rsidTr="001D6818">
        <w:trPr>
          <w:trHeight w:val="385"/>
        </w:trPr>
        <w:tc>
          <w:tcPr>
            <w:tcW w:w="775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Ağladım</w:t>
            </w: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02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95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8" w:type="pct"/>
            <w:vMerge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Yürüsem</w:t>
            </w:r>
          </w:p>
        </w:tc>
        <w:tc>
          <w:tcPr>
            <w:tcW w:w="777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66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D6818" w:rsidRPr="001D6818" w:rsidTr="001D6818">
        <w:trPr>
          <w:trHeight w:val="388"/>
        </w:trPr>
        <w:tc>
          <w:tcPr>
            <w:tcW w:w="775" w:type="pct"/>
            <w:shd w:val="clear" w:color="auto" w:fill="F2F2F2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Yürüyorlar</w:t>
            </w:r>
          </w:p>
        </w:tc>
        <w:tc>
          <w:tcPr>
            <w:tcW w:w="802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95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8" w:type="pct"/>
            <w:vMerge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shd w:val="clear" w:color="auto" w:fill="F2F2F2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Tut</w:t>
            </w:r>
          </w:p>
        </w:tc>
        <w:tc>
          <w:tcPr>
            <w:tcW w:w="777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66" w:type="pct"/>
            <w:shd w:val="clear" w:color="auto" w:fill="F2F2F2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D6818" w:rsidRPr="001D6818" w:rsidTr="001D6818">
        <w:trPr>
          <w:trHeight w:val="394"/>
        </w:trPr>
        <w:tc>
          <w:tcPr>
            <w:tcW w:w="775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Kaçacaksınız</w:t>
            </w: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02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95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8" w:type="pct"/>
            <w:vMerge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Unutayım</w:t>
            </w:r>
          </w:p>
        </w:tc>
        <w:tc>
          <w:tcPr>
            <w:tcW w:w="777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66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1D6818" w:rsidRPr="001D6818" w:rsidTr="001D6818">
        <w:trPr>
          <w:trHeight w:val="70"/>
        </w:trPr>
        <w:tc>
          <w:tcPr>
            <w:tcW w:w="775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02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95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8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  <w:vAlign w:val="center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7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66" w:type="pct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63012A" w:rsidRDefault="0063012A"/>
    <w:p w:rsidR="001D6818" w:rsidRPr="001D6818" w:rsidRDefault="001D6818" w:rsidP="001D6818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D68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4-) Aşağıda verilen eylemler istenilen zaman ve kişilerde çekimleyiniz. ( 8 Puan)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2508"/>
        <w:gridCol w:w="2508"/>
        <w:gridCol w:w="2357"/>
      </w:tblGrid>
      <w:tr w:rsidR="001D6818" w:rsidRPr="001D6818" w:rsidTr="00F0382D">
        <w:trPr>
          <w:trHeight w:val="271"/>
        </w:trPr>
        <w:tc>
          <w:tcPr>
            <w:tcW w:w="1915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EYLEM</w:t>
            </w:r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ÇEKİMLENECEK ZAMAN</w:t>
            </w:r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ÇEKİMLENECEK KİŞİ</w:t>
            </w:r>
          </w:p>
        </w:tc>
        <w:tc>
          <w:tcPr>
            <w:tcW w:w="2357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ÇEKİMLENMİŞ HALİ</w:t>
            </w:r>
          </w:p>
        </w:tc>
      </w:tr>
      <w:tr w:rsidR="001D6818" w:rsidRPr="001D6818" w:rsidTr="00F0382D">
        <w:trPr>
          <w:trHeight w:val="271"/>
        </w:trPr>
        <w:tc>
          <w:tcPr>
            <w:tcW w:w="1915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yazmak</w:t>
            </w:r>
            <w:proofErr w:type="gramEnd"/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gelecek</w:t>
            </w:r>
            <w:proofErr w:type="gramEnd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zaman</w:t>
            </w:r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II. çoğul kişi</w:t>
            </w:r>
          </w:p>
        </w:tc>
        <w:tc>
          <w:tcPr>
            <w:tcW w:w="2357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D6818" w:rsidRPr="001D6818" w:rsidTr="00F0382D">
        <w:trPr>
          <w:trHeight w:val="271"/>
        </w:trPr>
        <w:tc>
          <w:tcPr>
            <w:tcW w:w="1915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konuşmak</w:t>
            </w:r>
            <w:proofErr w:type="gramEnd"/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istek</w:t>
            </w:r>
            <w:proofErr w:type="gramEnd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kipi</w:t>
            </w:r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I.çoğul kişi</w:t>
            </w:r>
          </w:p>
        </w:tc>
        <w:tc>
          <w:tcPr>
            <w:tcW w:w="2357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D6818" w:rsidRPr="001D6818" w:rsidTr="00F0382D">
        <w:trPr>
          <w:trHeight w:val="271"/>
        </w:trPr>
        <w:tc>
          <w:tcPr>
            <w:tcW w:w="1915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okumak</w:t>
            </w:r>
            <w:proofErr w:type="gramEnd"/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dilek</w:t>
            </w:r>
            <w:proofErr w:type="gramEnd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şart kipi</w:t>
            </w:r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I. tekil kişi</w:t>
            </w:r>
          </w:p>
        </w:tc>
        <w:tc>
          <w:tcPr>
            <w:tcW w:w="2357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D6818" w:rsidRPr="001D6818" w:rsidTr="00F0382D">
        <w:trPr>
          <w:trHeight w:val="271"/>
        </w:trPr>
        <w:tc>
          <w:tcPr>
            <w:tcW w:w="1915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oynamak</w:t>
            </w:r>
            <w:proofErr w:type="gramEnd"/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geniş</w:t>
            </w:r>
            <w:proofErr w:type="gramEnd"/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zaman</w:t>
            </w:r>
          </w:p>
        </w:tc>
        <w:tc>
          <w:tcPr>
            <w:tcW w:w="2508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D68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II. çoğul kişi</w:t>
            </w:r>
          </w:p>
        </w:tc>
        <w:tc>
          <w:tcPr>
            <w:tcW w:w="2357" w:type="dxa"/>
            <w:shd w:val="clear" w:color="auto" w:fill="auto"/>
          </w:tcPr>
          <w:p w:rsidR="001D6818" w:rsidRPr="001D6818" w:rsidRDefault="001D6818" w:rsidP="001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D6818" w:rsidRDefault="001D6818"/>
    <w:p w:rsidR="001D6818" w:rsidRDefault="001D6818">
      <w:r>
        <w:t xml:space="preserve">AŞAĞIYA 10 AR TANE </w:t>
      </w:r>
      <w:proofErr w:type="gramStart"/>
      <w:r>
        <w:t>İŞ ,DURUM</w:t>
      </w:r>
      <w:proofErr w:type="gramEnd"/>
      <w:r>
        <w:t>,OLUŞ FİİLİ YAZINIZ.</w:t>
      </w:r>
    </w:p>
    <w:p w:rsidR="001D6818" w:rsidRPr="001D6818" w:rsidRDefault="001D6818" w:rsidP="001D681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1D6818" w:rsidRPr="001D6818" w:rsidRDefault="001D6818" w:rsidP="001D6818">
      <w:pPr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jc w:val="center"/>
        <w:tblBorders>
          <w:top w:val="single" w:sz="48" w:space="0" w:color="CC99FF"/>
          <w:left w:val="single" w:sz="48" w:space="0" w:color="CC99FF"/>
          <w:bottom w:val="single" w:sz="48" w:space="0" w:color="CC99FF"/>
          <w:right w:val="single" w:sz="48" w:space="0" w:color="CC99FF"/>
          <w:insideH w:val="single" w:sz="6" w:space="0" w:color="CC99FF"/>
          <w:insideV w:val="single" w:sz="6" w:space="0" w:color="CC99FF"/>
        </w:tblBorders>
        <w:tblLook w:val="01E0"/>
      </w:tblPr>
      <w:tblGrid>
        <w:gridCol w:w="924"/>
        <w:gridCol w:w="1456"/>
        <w:gridCol w:w="1530"/>
        <w:gridCol w:w="1389"/>
        <w:gridCol w:w="1503"/>
        <w:gridCol w:w="1361"/>
      </w:tblGrid>
      <w:tr w:rsidR="001D6818" w:rsidRPr="001D6818" w:rsidTr="00F0382D">
        <w:trPr>
          <w:trHeight w:val="479"/>
          <w:jc w:val="center"/>
        </w:trPr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  <w:r w:rsidRPr="001D6818">
              <w:lastRenderedPageBreak/>
              <w:tab/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8"/>
                <w:szCs w:val="18"/>
              </w:rPr>
              <w:t>GÖRÜLEN GEÇMİŞ ZAMAN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8"/>
                <w:szCs w:val="18"/>
              </w:rPr>
              <w:t>ÖĞRENİLEN GEÇMİŞ ZAMAN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8"/>
                <w:szCs w:val="18"/>
              </w:rPr>
              <w:t>ŞİMDİKİ ZAMAN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8"/>
                <w:szCs w:val="18"/>
              </w:rPr>
              <w:t>GELECEK ZAMAN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8"/>
                <w:szCs w:val="18"/>
              </w:rPr>
              <w:t>GENİŞ ZAMAN</w:t>
            </w:r>
          </w:p>
        </w:tc>
      </w:tr>
      <w:tr w:rsidR="001D6818" w:rsidRPr="001D6818" w:rsidTr="00F0382D">
        <w:trPr>
          <w:cantSplit/>
          <w:trHeight w:val="204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6818">
              <w:rPr>
                <w:rFonts w:ascii="Verdana" w:hAnsi="Verdana"/>
                <w:b/>
                <w:sz w:val="16"/>
                <w:szCs w:val="16"/>
              </w:rPr>
              <w:t>OLUMLU</w:t>
            </w:r>
          </w:p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6"/>
                <w:szCs w:val="16"/>
              </w:rPr>
              <w:t>ŞEKLİ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</w:rPr>
            </w:pPr>
            <w:r w:rsidRPr="001D6818">
              <w:rPr>
                <w:rFonts w:ascii="Verdana" w:hAnsi="Verdana"/>
              </w:rPr>
              <w:t>Okudum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</w:rPr>
            </w:pPr>
            <w:r w:rsidRPr="001D6818">
              <w:rPr>
                <w:rFonts w:ascii="Verdana" w:hAnsi="Verdana"/>
              </w:rPr>
              <w:t>Okumuşum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</w:rPr>
            </w:pPr>
            <w:r w:rsidRPr="001D6818">
              <w:rPr>
                <w:rFonts w:ascii="Verdana" w:hAnsi="Verdana"/>
              </w:rPr>
              <w:t>Okuyorum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</w:rPr>
            </w:pPr>
            <w:r w:rsidRPr="001D6818">
              <w:rPr>
                <w:rFonts w:ascii="Verdana" w:hAnsi="Verdana"/>
              </w:rPr>
              <w:t>Okuyacağım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</w:rPr>
            </w:pPr>
            <w:r w:rsidRPr="001D6818">
              <w:rPr>
                <w:rFonts w:ascii="Verdana" w:hAnsi="Verdana"/>
              </w:rPr>
              <w:t>Okurum</w:t>
            </w: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215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55"/>
          <w:jc w:val="center"/>
        </w:trPr>
        <w:tc>
          <w:tcPr>
            <w:tcW w:w="648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91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1D6818">
              <w:rPr>
                <w:rFonts w:ascii="Verdana" w:hAnsi="Verdana"/>
                <w:b/>
                <w:sz w:val="14"/>
                <w:szCs w:val="14"/>
              </w:rPr>
              <w:t>OLUMSUZ</w:t>
            </w:r>
          </w:p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4"/>
                <w:szCs w:val="14"/>
              </w:rPr>
              <w:t>ŞEKLİ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20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204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21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43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6818">
              <w:rPr>
                <w:rFonts w:ascii="Verdana" w:hAnsi="Verdana"/>
                <w:b/>
                <w:sz w:val="16"/>
                <w:szCs w:val="16"/>
              </w:rPr>
              <w:t>OLUMLU</w:t>
            </w:r>
          </w:p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D6818">
              <w:rPr>
                <w:rFonts w:ascii="Verdana" w:hAnsi="Verdana"/>
                <w:b/>
                <w:sz w:val="16"/>
                <w:szCs w:val="16"/>
              </w:rPr>
              <w:t>SORU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9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59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43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17"/>
          <w:jc w:val="center"/>
        </w:trPr>
        <w:tc>
          <w:tcPr>
            <w:tcW w:w="648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204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D6818">
              <w:rPr>
                <w:rFonts w:ascii="Verdana" w:hAnsi="Verdana"/>
                <w:b/>
                <w:sz w:val="16"/>
                <w:szCs w:val="16"/>
              </w:rPr>
              <w:t>OLUMSUZ SORU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215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3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204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1D6818">
        <w:trPr>
          <w:cantSplit/>
          <w:trHeight w:val="102"/>
          <w:jc w:val="center"/>
        </w:trPr>
        <w:tc>
          <w:tcPr>
            <w:tcW w:w="64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1D6818" w:rsidRPr="001D6818" w:rsidTr="00F0382D">
        <w:trPr>
          <w:cantSplit/>
          <w:trHeight w:val="102"/>
          <w:jc w:val="center"/>
        </w:trPr>
        <w:tc>
          <w:tcPr>
            <w:tcW w:w="648" w:type="dxa"/>
            <w:tcBorders>
              <w:right w:val="single" w:sz="4" w:space="0" w:color="auto"/>
            </w:tcBorders>
            <w:textDirection w:val="btLr"/>
            <w:vAlign w:val="center"/>
          </w:tcPr>
          <w:p w:rsidR="001D6818" w:rsidRPr="001D6818" w:rsidRDefault="001D6818" w:rsidP="001D6818">
            <w:pPr>
              <w:ind w:left="113" w:right="113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6818" w:rsidRPr="001D6818" w:rsidRDefault="001D6818" w:rsidP="001D6818">
            <w:pPr>
              <w:jc w:val="center"/>
              <w:rPr>
                <w:rFonts w:ascii="Verdana" w:hAnsi="Verdana"/>
                <w:b/>
              </w:rPr>
            </w:pPr>
          </w:p>
        </w:tc>
      </w:tr>
    </w:tbl>
    <w:p w:rsidR="001D6818" w:rsidRPr="001D6818" w:rsidRDefault="001D6818" w:rsidP="001D6818">
      <w:pPr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1D6818" w:rsidRDefault="001D6818"/>
    <w:p w:rsidR="001D6818" w:rsidRDefault="001D6818" w:rsidP="001D6818">
      <w:pPr>
        <w:pStyle w:val="ListeParagraf"/>
        <w:numPr>
          <w:ilvl w:val="0"/>
          <w:numId w:val="2"/>
        </w:numPr>
      </w:pPr>
      <w:r w:rsidRPr="001D6818">
        <w:rPr>
          <w:b/>
          <w:bCs/>
        </w:rPr>
        <w:t>2. </w:t>
      </w:r>
      <w:r w:rsidRPr="001D6818">
        <w:t>I. Birisine ve bir işe ümit bağlamak</w:t>
      </w:r>
      <w:r w:rsidRPr="001D6818">
        <w:br/>
        <w:t>II. Aşırı gitmek</w:t>
      </w:r>
      <w:r w:rsidRPr="001D6818">
        <w:br/>
        <w:t>III. Gizli kapaklı iş yapmak</w:t>
      </w:r>
      <w:r w:rsidRPr="001D6818">
        <w:br/>
        <w:t>IV. Parçaları birbirine benzememek, uygun olmamak</w:t>
      </w:r>
      <w:r w:rsidRPr="001D6818">
        <w:br/>
      </w:r>
      <w:hyperlink r:id="rId8" w:tgtFrame="_blank" w:history="1">
        <w:r w:rsidRPr="001D6818">
          <w:rPr>
            <w:rStyle w:val="Kpr"/>
            <w:b/>
            <w:bCs/>
          </w:rPr>
          <w:t>Aşağıdaki</w:t>
        </w:r>
      </w:hyperlink>
      <w:r w:rsidRPr="001D6818">
        <w:rPr>
          <w:b/>
          <w:bCs/>
        </w:rPr>
        <w:t> deyimlerden </w:t>
      </w:r>
      <w:hyperlink r:id="rId9" w:tgtFrame="_blank" w:history="1">
        <w:r w:rsidRPr="001D6818">
          <w:rPr>
            <w:rStyle w:val="Kpr"/>
            <w:b/>
            <w:bCs/>
          </w:rPr>
          <w:t>hangisi</w:t>
        </w:r>
      </w:hyperlink>
      <w:r w:rsidRPr="001D6818">
        <w:rPr>
          <w:b/>
          <w:bCs/>
        </w:rPr>
        <w:t>nin açıklaması, yukarıda verilmemiş</w:t>
      </w:r>
      <w:r w:rsidRPr="001D6818">
        <w:t>tir</w:t>
      </w:r>
      <w:r w:rsidRPr="001D6818">
        <w:rPr>
          <w:b/>
          <w:bCs/>
        </w:rPr>
        <w:t>?</w:t>
      </w:r>
      <w:r w:rsidRPr="001D6818">
        <w:br/>
        <w:t>A) çizmeyi aşmak</w:t>
      </w:r>
      <w:r w:rsidRPr="001D6818">
        <w:br/>
        <w:t>B) ipe un sermek</w:t>
      </w:r>
      <w:r w:rsidRPr="001D6818">
        <w:br/>
        <w:t>C</w:t>
      </w:r>
      <w:r>
        <w:t>) bel bağlamak</w:t>
      </w:r>
      <w:r>
        <w:br/>
        <w:t>D) dolap çevirmek</w:t>
      </w:r>
    </w:p>
    <w:p w:rsidR="001D6818" w:rsidRPr="001138AD" w:rsidRDefault="001D6818" w:rsidP="001D6818">
      <w:pPr>
        <w:rPr>
          <w:b/>
        </w:rPr>
      </w:pPr>
      <w:r>
        <w:rPr>
          <w:b/>
        </w:rPr>
        <w:t xml:space="preserve"> Verilen metnin devamını getiriniz. </w:t>
      </w:r>
      <w:r w:rsidR="00827070">
        <w:rPr>
          <w:b/>
        </w:rPr>
        <w:t xml:space="preserve">EK MİNİ </w:t>
      </w:r>
      <w:proofErr w:type="gramStart"/>
      <w:r w:rsidR="00827070">
        <w:rPr>
          <w:b/>
        </w:rPr>
        <w:t>KAĞIDA</w:t>
      </w:r>
      <w:proofErr w:type="gramEnd"/>
      <w:r w:rsidR="00827070">
        <w:rPr>
          <w:b/>
        </w:rPr>
        <w:t xml:space="preserve"> DEVAM EDİLEBİLİR</w:t>
      </w:r>
      <w:r w:rsidRPr="001138AD">
        <w:rPr>
          <w:b/>
        </w:rPr>
        <w:br/>
      </w:r>
      <w:r>
        <w:rPr>
          <w:b/>
        </w:rPr>
        <w:tab/>
      </w:r>
      <w:r w:rsidRPr="001138AD">
        <w:rPr>
          <w:rFonts w:ascii="Comic Sans MS" w:hAnsi="Comic Sans MS"/>
          <w:b/>
        </w:rPr>
        <w:t xml:space="preserve"> Cimri</w:t>
      </w:r>
    </w:p>
    <w:p w:rsidR="001D6818" w:rsidRPr="00B64EA6" w:rsidRDefault="001D6818" w:rsidP="001D6818">
      <w:pPr>
        <w:shd w:val="clear" w:color="auto" w:fill="FFFFFF"/>
        <w:spacing w:before="240" w:after="240" w:line="225" w:lineRule="atLeast"/>
        <w:ind w:left="20" w:firstLine="560"/>
        <w:jc w:val="both"/>
        <w:rPr>
          <w:rFonts w:ascii="Comic Sans MS" w:hAnsi="Comic Sans MS" w:cs="Arial"/>
          <w:color w:val="333333"/>
          <w:sz w:val="18"/>
          <w:szCs w:val="18"/>
          <w:lang w:eastAsia="tr-TR"/>
        </w:rPr>
      </w:pPr>
      <w:r w:rsidRPr="00B64EA6">
        <w:rPr>
          <w:rFonts w:ascii="Comic Sans MS" w:hAnsi="Comic Sans MS" w:cs="Arial"/>
          <w:b/>
          <w:bCs/>
          <w:color w:val="333333"/>
          <w:sz w:val="16"/>
          <w:lang w:eastAsia="tr-TR"/>
        </w:rPr>
        <w:t>Bir zamanlar cimri bir adam yaşarmış. Öyle cimriymiş ki bütün mallarını altınla değiştirmiş. Bir çuval altını olunca da gidip bir ağacın dibine gömmüş.</w:t>
      </w:r>
    </w:p>
    <w:p w:rsidR="001D6818" w:rsidRPr="00B64EA6" w:rsidRDefault="001D6818" w:rsidP="001D6818">
      <w:pPr>
        <w:shd w:val="clear" w:color="auto" w:fill="FFFFFF"/>
        <w:spacing w:before="240" w:after="240" w:line="225" w:lineRule="atLeast"/>
        <w:ind w:left="20" w:firstLine="560"/>
        <w:jc w:val="both"/>
        <w:rPr>
          <w:rFonts w:ascii="Comic Sans MS" w:hAnsi="Comic Sans MS" w:cs="Arial"/>
          <w:color w:val="333333"/>
          <w:sz w:val="18"/>
          <w:szCs w:val="18"/>
          <w:lang w:eastAsia="tr-TR"/>
        </w:rPr>
      </w:pPr>
      <w:r w:rsidRPr="00B64EA6">
        <w:rPr>
          <w:rFonts w:ascii="Comic Sans MS" w:hAnsi="Comic Sans MS" w:cs="Arial"/>
          <w:b/>
          <w:bCs/>
          <w:color w:val="333333"/>
          <w:sz w:val="16"/>
          <w:lang w:eastAsia="tr-TR"/>
        </w:rPr>
        <w:t xml:space="preserve">Gelgelelim aklı hep altınlarındaymış. Onları düşünmekten gözüne uyku girmez olmuş. Yemeden içmeden kesilmiş. Gece gündüz demez, aklına estiği zaman gider, toprağı kazarmış. Sonra altınlarını bir </w:t>
      </w:r>
      <w:proofErr w:type="spellStart"/>
      <w:r w:rsidRPr="00B64EA6">
        <w:rPr>
          <w:rFonts w:ascii="Comic Sans MS" w:hAnsi="Comic Sans MS" w:cs="Arial"/>
          <w:b/>
          <w:bCs/>
          <w:color w:val="333333"/>
          <w:sz w:val="16"/>
          <w:lang w:eastAsia="tr-TR"/>
        </w:rPr>
        <w:t>bir</w:t>
      </w:r>
      <w:proofErr w:type="spellEnd"/>
      <w:r w:rsidRPr="00B64EA6">
        <w:rPr>
          <w:rFonts w:ascii="Comic Sans MS" w:hAnsi="Comic Sans MS" w:cs="Arial"/>
          <w:b/>
          <w:bCs/>
          <w:color w:val="333333"/>
          <w:sz w:val="16"/>
          <w:lang w:eastAsia="tr-TR"/>
        </w:rPr>
        <w:t xml:space="preserve"> sayarmış.</w:t>
      </w:r>
    </w:p>
    <w:sectPr w:rsidR="001D6818" w:rsidRPr="00B64EA6" w:rsidSect="00BC12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E77" w:rsidRDefault="002A2E77" w:rsidP="001D6818">
      <w:pPr>
        <w:spacing w:after="0" w:line="240" w:lineRule="auto"/>
      </w:pPr>
      <w:r>
        <w:separator/>
      </w:r>
    </w:p>
  </w:endnote>
  <w:endnote w:type="continuationSeparator" w:id="0">
    <w:p w:rsidR="002A2E77" w:rsidRDefault="002A2E77" w:rsidP="001D6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1E" w:rsidRDefault="004413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70" w:rsidRDefault="0044131E">
    <w:pPr>
      <w:pStyle w:val="Altbilgi"/>
    </w:pPr>
    <w:r>
      <w:t>ÇAĞLAR TUNA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1E" w:rsidRDefault="004413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E77" w:rsidRDefault="002A2E77" w:rsidP="001D6818">
      <w:pPr>
        <w:spacing w:after="0" w:line="240" w:lineRule="auto"/>
      </w:pPr>
      <w:r>
        <w:separator/>
      </w:r>
    </w:p>
  </w:footnote>
  <w:footnote w:type="continuationSeparator" w:id="0">
    <w:p w:rsidR="002A2E77" w:rsidRDefault="002A2E77" w:rsidP="001D6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1E" w:rsidRDefault="004413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818" w:rsidRPr="001D6818" w:rsidRDefault="0044131E" w:rsidP="001D6818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tr-TR"/>
      </w:rPr>
    </w:pPr>
    <w:r>
      <w:rPr>
        <w:rFonts w:ascii="Book Antiqua" w:eastAsia="Times New Roman" w:hAnsi="Book Antiqua" w:cs="Times New Roman"/>
        <w:b/>
        <w:sz w:val="20"/>
        <w:szCs w:val="20"/>
        <w:lang w:eastAsia="tr-TR"/>
      </w:rPr>
      <w:t xml:space="preserve">GÜRGENTEPE </w:t>
    </w:r>
    <w:r w:rsidR="001D6818">
      <w:rPr>
        <w:rFonts w:ascii="Book Antiqua" w:eastAsia="Times New Roman" w:hAnsi="Book Antiqua" w:cs="Times New Roman"/>
        <w:b/>
        <w:sz w:val="20"/>
        <w:szCs w:val="20"/>
        <w:lang w:eastAsia="tr-TR"/>
      </w:rPr>
      <w:t>İMAM HATİP</w:t>
    </w:r>
    <w:r w:rsidR="001D6818" w:rsidRPr="001D6818">
      <w:rPr>
        <w:rFonts w:ascii="Times New Roman" w:eastAsia="Times New Roman" w:hAnsi="Times New Roman" w:cs="Times New Roman"/>
        <w:b/>
        <w:sz w:val="20"/>
        <w:szCs w:val="20"/>
        <w:lang w:eastAsia="tr-TR"/>
      </w:rPr>
      <w:t xml:space="preserve"> ORTAOKULU 2014-2015 </w:t>
    </w:r>
    <w:proofErr w:type="gramStart"/>
    <w:r w:rsidR="001D6818" w:rsidRPr="001D6818">
      <w:rPr>
        <w:rFonts w:ascii="Times New Roman" w:eastAsia="Times New Roman" w:hAnsi="Times New Roman" w:cs="Times New Roman"/>
        <w:b/>
        <w:sz w:val="20"/>
        <w:szCs w:val="20"/>
        <w:lang w:eastAsia="tr-TR"/>
      </w:rPr>
      <w:t>EĞİTİM  ÖĞRETİ</w:t>
    </w:r>
    <w:r w:rsidR="001D6818">
      <w:rPr>
        <w:rFonts w:ascii="Times New Roman" w:eastAsia="Times New Roman" w:hAnsi="Times New Roman" w:cs="Times New Roman"/>
        <w:b/>
        <w:sz w:val="20"/>
        <w:szCs w:val="20"/>
        <w:lang w:eastAsia="tr-TR"/>
      </w:rPr>
      <w:t>M</w:t>
    </w:r>
    <w:proofErr w:type="gramEnd"/>
    <w:r w:rsidR="001D6818">
      <w:rPr>
        <w:rFonts w:ascii="Times New Roman" w:eastAsia="Times New Roman" w:hAnsi="Times New Roman" w:cs="Times New Roman"/>
        <w:b/>
        <w:sz w:val="20"/>
        <w:szCs w:val="20"/>
        <w:lang w:eastAsia="tr-TR"/>
      </w:rPr>
      <w:t xml:space="preserve"> YILI  1.DÖNEM TÜRKÇE DERSİ 7/C</w:t>
    </w:r>
    <w:r w:rsidR="001D6818" w:rsidRPr="001D6818">
      <w:rPr>
        <w:rFonts w:ascii="Times New Roman" w:eastAsia="Times New Roman" w:hAnsi="Times New Roman" w:cs="Times New Roman"/>
        <w:b/>
        <w:sz w:val="20"/>
        <w:szCs w:val="20"/>
        <w:lang w:eastAsia="tr-TR"/>
      </w:rPr>
      <w:t xml:space="preserve"> SINIFI 2.YAZILI SORULARIDIR.</w:t>
    </w:r>
  </w:p>
  <w:p w:rsidR="001D6818" w:rsidRPr="001D6818" w:rsidRDefault="001D6818" w:rsidP="001D6818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tr-TR"/>
      </w:rPr>
    </w:pPr>
    <w:r w:rsidRPr="001D6818">
      <w:rPr>
        <w:rFonts w:ascii="Times New Roman" w:eastAsia="Times New Roman" w:hAnsi="Times New Roman" w:cs="Times New Roman"/>
        <w:sz w:val="20"/>
        <w:szCs w:val="20"/>
        <w:lang w:eastAsia="tr-TR"/>
      </w:rPr>
      <w:t xml:space="preserve">Adı Soyadı:                                                            No:                                               </w:t>
    </w:r>
  </w:p>
  <w:p w:rsidR="001D6818" w:rsidRDefault="001D681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1E" w:rsidRDefault="004413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DC9"/>
    <w:multiLevelType w:val="hybridMultilevel"/>
    <w:tmpl w:val="6EF2A12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B8C2349"/>
    <w:multiLevelType w:val="hybridMultilevel"/>
    <w:tmpl w:val="EAE61B36"/>
    <w:lvl w:ilvl="0" w:tplc="EAEA9A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818"/>
    <w:rsid w:val="001D6818"/>
    <w:rsid w:val="001E73B2"/>
    <w:rsid w:val="002A2E77"/>
    <w:rsid w:val="002E3FA1"/>
    <w:rsid w:val="00364E9A"/>
    <w:rsid w:val="003B0FEF"/>
    <w:rsid w:val="003D499E"/>
    <w:rsid w:val="0044131E"/>
    <w:rsid w:val="006132A7"/>
    <w:rsid w:val="0063012A"/>
    <w:rsid w:val="0065415D"/>
    <w:rsid w:val="00816EC6"/>
    <w:rsid w:val="00827070"/>
    <w:rsid w:val="00991A12"/>
    <w:rsid w:val="00B10C6E"/>
    <w:rsid w:val="00BC12B1"/>
    <w:rsid w:val="00D35FE4"/>
    <w:rsid w:val="00F1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818"/>
  </w:style>
  <w:style w:type="paragraph" w:styleId="Altbilgi">
    <w:name w:val="footer"/>
    <w:basedOn w:val="Normal"/>
    <w:link w:val="AltbilgiChar"/>
    <w:uiPriority w:val="99"/>
    <w:unhideWhenUsed/>
    <w:rsid w:val="001D6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818"/>
  </w:style>
  <w:style w:type="table" w:styleId="TabloKlavuzu">
    <w:name w:val="Table Grid"/>
    <w:basedOn w:val="NormalTablo"/>
    <w:rsid w:val="001D6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6818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1D68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0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818"/>
  </w:style>
  <w:style w:type="paragraph" w:styleId="Altbilgi">
    <w:name w:val="footer"/>
    <w:basedOn w:val="Normal"/>
    <w:link w:val="AltbilgiChar"/>
    <w:uiPriority w:val="99"/>
    <w:unhideWhenUsed/>
    <w:rsid w:val="001D6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818"/>
  </w:style>
  <w:style w:type="table" w:styleId="TabloKlavuzu">
    <w:name w:val="Table Grid"/>
    <w:basedOn w:val="NormalTablo"/>
    <w:rsid w:val="001D6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D6818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1D68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0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2014-12-09T18:06:00Z</cp:lastPrinted>
  <dcterms:created xsi:type="dcterms:W3CDTF">2014-12-09T18:12:00Z</dcterms:created>
  <dcterms:modified xsi:type="dcterms:W3CDTF">2014-12-10T22:33:00Z</dcterms:modified>
  <cp:category>www.sorubak.com</cp:category>
</cp:coreProperties>
</file>