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669" w:rsidRPr="00550A76" w:rsidRDefault="003527E6" w:rsidP="000F6FD3">
      <w:pPr>
        <w:jc w:val="center"/>
        <w:rPr>
          <w:b/>
          <w:sz w:val="24"/>
          <w:u w:val="single"/>
        </w:rPr>
      </w:pPr>
      <w:r w:rsidRPr="003527E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6pt;margin-top:-34.6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16D0A" w:rsidRPr="00AD7B56" w:rsidRDefault="00AD7B56" w:rsidP="00AD7B56">
                  <w:pPr>
                    <w:rPr>
                      <w:szCs w:val="24"/>
                    </w:rPr>
                  </w:pPr>
                  <w:r w:rsidRPr="00AD7B5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F6FD3" w:rsidRPr="00550A76">
        <w:rPr>
          <w:b/>
          <w:sz w:val="24"/>
          <w:u w:val="single"/>
        </w:rPr>
        <w:t>2014-2015 EĞİTİM ÖĞRETİM YILI 7.SINIFLAR 2.YAZILI SORULARI</w:t>
      </w:r>
    </w:p>
    <w:tbl>
      <w:tblPr>
        <w:tblStyle w:val="TabloKlavuzu"/>
        <w:tblW w:w="10795" w:type="dxa"/>
        <w:tblLook w:val="04A0"/>
      </w:tblPr>
      <w:tblGrid>
        <w:gridCol w:w="5346"/>
        <w:gridCol w:w="5449"/>
      </w:tblGrid>
      <w:tr w:rsidR="000F6FD3" w:rsidRPr="000F6FD3" w:rsidTr="003C4A4B">
        <w:trPr>
          <w:trHeight w:val="1445"/>
        </w:trPr>
        <w:tc>
          <w:tcPr>
            <w:tcW w:w="5346" w:type="dxa"/>
          </w:tcPr>
          <w:p w:rsidR="000F6FD3" w:rsidRPr="000F6FD3" w:rsidRDefault="000F6FD3" w:rsidP="000F6FD3">
            <w:pPr>
              <w:rPr>
                <w:b/>
              </w:rPr>
            </w:pPr>
            <w:r w:rsidRPr="000F6FD3">
              <w:rPr>
                <w:b/>
                <w:noProof/>
              </w:rPr>
              <w:drawing>
                <wp:inline distT="0" distB="0" distL="0" distR="0">
                  <wp:extent cx="3140075" cy="983615"/>
                  <wp:effectExtent l="19050" t="0" r="317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075" cy="983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49" w:type="dxa"/>
          </w:tcPr>
          <w:p w:rsidR="000F6FD3" w:rsidRPr="000F6FD3" w:rsidRDefault="00150FCF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74365" cy="1017905"/>
                  <wp:effectExtent l="19050" t="0" r="6985" b="0"/>
                  <wp:docPr id="113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4365" cy="1017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3C4A4B">
        <w:trPr>
          <w:trHeight w:val="245"/>
        </w:trPr>
        <w:tc>
          <w:tcPr>
            <w:tcW w:w="5346" w:type="dxa"/>
          </w:tcPr>
          <w:p w:rsidR="000F6FD3" w:rsidRPr="000F6FD3" w:rsidRDefault="000F6FD3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34690" cy="966470"/>
                  <wp:effectExtent l="19050" t="0" r="381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4690" cy="966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49" w:type="dxa"/>
          </w:tcPr>
          <w:p w:rsidR="000F6FD3" w:rsidRPr="000F6FD3" w:rsidRDefault="000F6FD3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74365" cy="1354347"/>
                  <wp:effectExtent l="19050" t="0" r="698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4365" cy="1354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3C4A4B">
        <w:trPr>
          <w:trHeight w:val="233"/>
        </w:trPr>
        <w:tc>
          <w:tcPr>
            <w:tcW w:w="5346" w:type="dxa"/>
          </w:tcPr>
          <w:p w:rsidR="000F6FD3" w:rsidRPr="000F6FD3" w:rsidRDefault="00150FCF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34690" cy="1337310"/>
                  <wp:effectExtent l="19050" t="0" r="3810" b="0"/>
                  <wp:docPr id="111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4690" cy="1337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49" w:type="dxa"/>
          </w:tcPr>
          <w:p w:rsidR="000F6FD3" w:rsidRPr="000F6FD3" w:rsidRDefault="00150FCF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13950" cy="1673524"/>
                  <wp:effectExtent l="19050" t="0" r="5500" b="0"/>
                  <wp:docPr id="110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7545" cy="16753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3C4A4B">
        <w:trPr>
          <w:trHeight w:val="245"/>
        </w:trPr>
        <w:tc>
          <w:tcPr>
            <w:tcW w:w="5346" w:type="dxa"/>
          </w:tcPr>
          <w:p w:rsidR="000F6FD3" w:rsidRPr="000F6FD3" w:rsidRDefault="000F6FD3" w:rsidP="000F6FD3">
            <w:pPr>
              <w:rPr>
                <w:b/>
              </w:rPr>
            </w:pPr>
            <w:r w:rsidRPr="000F6FD3">
              <w:rPr>
                <w:b/>
                <w:noProof/>
              </w:rPr>
              <w:drawing>
                <wp:inline distT="0" distB="0" distL="0" distR="0">
                  <wp:extent cx="3224482" cy="992038"/>
                  <wp:effectExtent l="19050" t="0" r="0" b="0"/>
                  <wp:docPr id="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435" cy="992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49" w:type="dxa"/>
          </w:tcPr>
          <w:p w:rsidR="000F6FD3" w:rsidRPr="000F6FD3" w:rsidRDefault="000F6FD3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86760" cy="1112520"/>
                  <wp:effectExtent l="19050" t="0" r="889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760" cy="1112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3C4A4B">
        <w:trPr>
          <w:trHeight w:val="233"/>
        </w:trPr>
        <w:tc>
          <w:tcPr>
            <w:tcW w:w="5346" w:type="dxa"/>
          </w:tcPr>
          <w:p w:rsidR="000F6FD3" w:rsidRPr="000F6FD3" w:rsidRDefault="002C52B6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3669" cy="1224951"/>
                  <wp:effectExtent l="1905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4796" cy="1225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49" w:type="dxa"/>
          </w:tcPr>
          <w:p w:rsidR="000F6FD3" w:rsidRPr="000F6FD3" w:rsidRDefault="000F6FD3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91510" cy="1147445"/>
                  <wp:effectExtent l="19050" t="0" r="889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151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3C4A4B">
        <w:trPr>
          <w:trHeight w:val="245"/>
        </w:trPr>
        <w:tc>
          <w:tcPr>
            <w:tcW w:w="5346" w:type="dxa"/>
          </w:tcPr>
          <w:p w:rsidR="000F6FD3" w:rsidRPr="000F6FD3" w:rsidRDefault="00150FCF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6844" cy="1380226"/>
                  <wp:effectExtent l="19050" t="0" r="0" b="0"/>
                  <wp:docPr id="109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13808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49" w:type="dxa"/>
          </w:tcPr>
          <w:p w:rsidR="000F6FD3" w:rsidRPr="000F6FD3" w:rsidRDefault="006A4B64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96062" cy="1207698"/>
                  <wp:effectExtent l="19050" t="0" r="4338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9331" cy="12089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C4A4B" w:rsidRDefault="003C4A4B" w:rsidP="000F6FD3">
      <w:pPr>
        <w:rPr>
          <w:b/>
        </w:rPr>
      </w:pPr>
    </w:p>
    <w:p w:rsidR="007F7895" w:rsidRDefault="007F7895" w:rsidP="000F6FD3">
      <w:pPr>
        <w:rPr>
          <w:b/>
        </w:rPr>
      </w:pPr>
    </w:p>
    <w:tbl>
      <w:tblPr>
        <w:tblStyle w:val="TabloKlavuzu"/>
        <w:tblpPr w:leftFromText="141" w:rightFromText="141" w:vertAnchor="text" w:tblpY="-162"/>
        <w:tblW w:w="10740" w:type="dxa"/>
        <w:tblLook w:val="04A0"/>
      </w:tblPr>
      <w:tblGrid>
        <w:gridCol w:w="5406"/>
        <w:gridCol w:w="5334"/>
      </w:tblGrid>
      <w:tr w:rsidR="00550A76" w:rsidTr="002657BB">
        <w:tc>
          <w:tcPr>
            <w:tcW w:w="5406" w:type="dxa"/>
          </w:tcPr>
          <w:p w:rsidR="00550A76" w:rsidRDefault="00550A76" w:rsidP="00550A76">
            <w:pPr>
              <w:rPr>
                <w:b/>
              </w:rPr>
            </w:pPr>
            <w:r>
              <w:rPr>
                <w:b/>
                <w:noProof/>
              </w:rPr>
              <w:lastRenderedPageBreak/>
              <w:drawing>
                <wp:inline distT="0" distB="0" distL="0" distR="0">
                  <wp:extent cx="3078839" cy="1061049"/>
                  <wp:effectExtent l="19050" t="0" r="7261" b="0"/>
                  <wp:docPr id="3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1813" cy="10620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550A76" w:rsidRDefault="00150FCF" w:rsidP="00550A7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74365" cy="931545"/>
                  <wp:effectExtent l="19050" t="0" r="6985" b="0"/>
                  <wp:docPr id="112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4365" cy="931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A76" w:rsidTr="002657BB">
        <w:tc>
          <w:tcPr>
            <w:tcW w:w="5406" w:type="dxa"/>
          </w:tcPr>
          <w:p w:rsidR="00550A76" w:rsidRDefault="00550A76" w:rsidP="00550A7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6844" cy="1181819"/>
                  <wp:effectExtent l="19050" t="0" r="0" b="0"/>
                  <wp:docPr id="6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426" cy="1182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550A76" w:rsidRDefault="00550A76" w:rsidP="00550A7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91510" cy="966470"/>
                  <wp:effectExtent l="19050" t="0" r="8890" b="0"/>
                  <wp:docPr id="8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1510" cy="966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A76" w:rsidTr="002657BB">
        <w:tc>
          <w:tcPr>
            <w:tcW w:w="5406" w:type="dxa"/>
          </w:tcPr>
          <w:p w:rsidR="00550A76" w:rsidRDefault="00550A76" w:rsidP="00550A7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78204" cy="1276202"/>
                  <wp:effectExtent l="19050" t="0" r="7896" b="0"/>
                  <wp:docPr id="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2381" cy="12779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550A76" w:rsidRDefault="00550A76" w:rsidP="00550A7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39855" cy="1380226"/>
                  <wp:effectExtent l="19050" t="0" r="3395" b="0"/>
                  <wp:docPr id="11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075" cy="13803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A76" w:rsidTr="002657BB">
        <w:tc>
          <w:tcPr>
            <w:tcW w:w="5406" w:type="dxa"/>
          </w:tcPr>
          <w:p w:rsidR="00550A76" w:rsidRDefault="00550A76" w:rsidP="00550A7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6844" cy="1189371"/>
                  <wp:effectExtent l="19050" t="0" r="0" b="0"/>
                  <wp:docPr id="12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162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550A76" w:rsidRDefault="00550A76" w:rsidP="00550A7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3670" cy="1190445"/>
                  <wp:effectExtent l="19050" t="0" r="0" b="0"/>
                  <wp:docPr id="14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744" cy="11904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A76" w:rsidTr="002657BB">
        <w:tc>
          <w:tcPr>
            <w:tcW w:w="5406" w:type="dxa"/>
          </w:tcPr>
          <w:p w:rsidR="00550A76" w:rsidRDefault="00550A76" w:rsidP="00550A7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6844" cy="1026136"/>
                  <wp:effectExtent l="19050" t="0" r="0" b="0"/>
                  <wp:docPr id="15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660" cy="1027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550A76" w:rsidRDefault="00550A76" w:rsidP="00550A7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43670" cy="1121434"/>
                  <wp:effectExtent l="19050" t="0" r="0" b="0"/>
                  <wp:docPr id="17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5733" cy="1122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A76" w:rsidTr="002657BB">
        <w:tc>
          <w:tcPr>
            <w:tcW w:w="5406" w:type="dxa"/>
          </w:tcPr>
          <w:p w:rsidR="00550A76" w:rsidRDefault="00C82D5C" w:rsidP="00550A76">
            <w:pPr>
              <w:rPr>
                <w:b/>
              </w:rPr>
            </w:pPr>
            <w:r w:rsidRPr="00C82D5C">
              <w:rPr>
                <w:b/>
                <w:noProof/>
              </w:rPr>
              <w:drawing>
                <wp:inline distT="0" distB="0" distL="0" distR="0">
                  <wp:extent cx="3189977" cy="1017328"/>
                  <wp:effectExtent l="19050" t="0" r="0" b="0"/>
                  <wp:docPr id="108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913" cy="10185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550A76" w:rsidRDefault="00550A76" w:rsidP="00550A76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89977" cy="1008292"/>
                  <wp:effectExtent l="19050" t="0" r="0" b="0"/>
                  <wp:docPr id="2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9866" cy="10114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A76" w:rsidTr="002657BB">
        <w:tc>
          <w:tcPr>
            <w:tcW w:w="5406" w:type="dxa"/>
          </w:tcPr>
          <w:p w:rsidR="00550A76" w:rsidRDefault="00550A76" w:rsidP="00550A76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34701" cy="1035170"/>
                  <wp:effectExtent l="19050" t="0" r="0" b="0"/>
                  <wp:docPr id="73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651" cy="1035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550A76" w:rsidRDefault="0073012B" w:rsidP="00550A76">
            <w:pPr>
              <w:rPr>
                <w:b/>
              </w:rPr>
            </w:pPr>
            <w:r w:rsidRPr="0073012B">
              <w:rPr>
                <w:b/>
                <w:noProof/>
              </w:rPr>
              <w:drawing>
                <wp:inline distT="0" distB="0" distL="0" distR="0">
                  <wp:extent cx="3143670" cy="879895"/>
                  <wp:effectExtent l="19050" t="0" r="0" b="0"/>
                  <wp:docPr id="21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4438" cy="88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A76" w:rsidTr="002657BB">
        <w:tc>
          <w:tcPr>
            <w:tcW w:w="5406" w:type="dxa"/>
          </w:tcPr>
          <w:p w:rsidR="00550A76" w:rsidRDefault="00550A76" w:rsidP="00550A76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77833" cy="1078301"/>
                  <wp:effectExtent l="19050" t="0" r="8267" b="0"/>
                  <wp:docPr id="79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9814" cy="1078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1C467E" w:rsidRDefault="001C467E" w:rsidP="00550A76">
            <w:pPr>
              <w:rPr>
                <w:b/>
              </w:rPr>
            </w:pPr>
            <w:r>
              <w:rPr>
                <w:b/>
              </w:rPr>
              <w:t>AD-SOYAD:</w:t>
            </w:r>
          </w:p>
          <w:p w:rsidR="001C467E" w:rsidRDefault="001C467E" w:rsidP="00550A76">
            <w:pPr>
              <w:rPr>
                <w:b/>
              </w:rPr>
            </w:pPr>
            <w:r>
              <w:rPr>
                <w:b/>
              </w:rPr>
              <w:t>SINIF-NO   :</w:t>
            </w:r>
          </w:p>
          <w:p w:rsidR="00C82D5C" w:rsidRDefault="00C82D5C" w:rsidP="00550A76">
            <w:pPr>
              <w:rPr>
                <w:b/>
              </w:rPr>
            </w:pPr>
          </w:p>
          <w:p w:rsidR="00550A76" w:rsidRPr="00C82D5C" w:rsidRDefault="00C82D5C" w:rsidP="00C82D5C">
            <w:pPr>
              <w:jc w:val="center"/>
              <w:rPr>
                <w:b/>
                <w:u w:val="single"/>
              </w:rPr>
            </w:pPr>
            <w:r w:rsidRPr="00C82D5C">
              <w:rPr>
                <w:b/>
                <w:u w:val="single"/>
              </w:rPr>
              <w:t>NOT:HER SORU 4 PUANDIR… BAŞARILAR</w:t>
            </w:r>
          </w:p>
          <w:p w:rsidR="00C82D5C" w:rsidRDefault="00C82D5C" w:rsidP="00550A76">
            <w:pPr>
              <w:rPr>
                <w:b/>
              </w:rPr>
            </w:pPr>
          </w:p>
          <w:p w:rsidR="00C82D5C" w:rsidRDefault="00C82D5C" w:rsidP="00550A76">
            <w:pPr>
              <w:rPr>
                <w:b/>
              </w:rPr>
            </w:pPr>
          </w:p>
        </w:tc>
      </w:tr>
    </w:tbl>
    <w:p w:rsidR="003C4A4B" w:rsidRDefault="003C4A4B" w:rsidP="007F7895">
      <w:pPr>
        <w:rPr>
          <w:b/>
        </w:rPr>
      </w:pPr>
    </w:p>
    <w:sectPr w:rsidR="003C4A4B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6FD3"/>
    <w:rsid w:val="000F6FD3"/>
    <w:rsid w:val="00150FCF"/>
    <w:rsid w:val="001C467E"/>
    <w:rsid w:val="002657BB"/>
    <w:rsid w:val="00275ABA"/>
    <w:rsid w:val="002C194F"/>
    <w:rsid w:val="002C52B6"/>
    <w:rsid w:val="002E673E"/>
    <w:rsid w:val="003527E6"/>
    <w:rsid w:val="00363F68"/>
    <w:rsid w:val="003C4A4B"/>
    <w:rsid w:val="00496380"/>
    <w:rsid w:val="004B61F4"/>
    <w:rsid w:val="00516D0A"/>
    <w:rsid w:val="00550A76"/>
    <w:rsid w:val="00566438"/>
    <w:rsid w:val="0058513F"/>
    <w:rsid w:val="00633B5A"/>
    <w:rsid w:val="00661166"/>
    <w:rsid w:val="006A4B64"/>
    <w:rsid w:val="0073012B"/>
    <w:rsid w:val="007E5A88"/>
    <w:rsid w:val="007F7895"/>
    <w:rsid w:val="00913669"/>
    <w:rsid w:val="009B6C52"/>
    <w:rsid w:val="00AD7B56"/>
    <w:rsid w:val="00C82D5C"/>
    <w:rsid w:val="00E815E3"/>
    <w:rsid w:val="00FB7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6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28</Words>
  <Characters>163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2014-12-01T18:24:00Z</dcterms:created>
  <dcterms:modified xsi:type="dcterms:W3CDTF">2014-12-07T10:01:00Z</dcterms:modified>
  <cp:category>www.sorubak.com</cp:category>
</cp:coreProperties>
</file>