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D5" w:rsidRPr="00A44BD5" w:rsidRDefault="005414F0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FF0000"/>
          <w:sz w:val="48"/>
          <w:szCs w:val="48"/>
        </w:rPr>
      </w:pPr>
      <w:r w:rsidRPr="005414F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55pt;margin-top:-50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1955" w:rsidRPr="008835CD" w:rsidRDefault="008835CD" w:rsidP="008835CD">
                  <w:pPr>
                    <w:rPr>
                      <w:szCs w:val="24"/>
                    </w:rPr>
                  </w:pPr>
                  <w:r w:rsidRPr="008835C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A44BD5" w:rsidRPr="00A44BD5">
        <w:rPr>
          <w:rFonts w:ascii="Tahoma" w:hAnsi="Tahoma" w:cs="Tahoma"/>
          <w:color w:val="FF0000"/>
          <w:sz w:val="48"/>
          <w:szCs w:val="48"/>
        </w:rPr>
        <w:t>present</w:t>
      </w:r>
      <w:proofErr w:type="spellEnd"/>
      <w:r w:rsidR="00A44BD5" w:rsidRPr="00A44BD5">
        <w:rPr>
          <w:rFonts w:ascii="Tahoma" w:hAnsi="Tahoma" w:cs="Tahoma"/>
          <w:color w:val="FF0000"/>
          <w:sz w:val="48"/>
          <w:szCs w:val="48"/>
        </w:rPr>
        <w:t xml:space="preserve"> </w:t>
      </w:r>
      <w:proofErr w:type="spellStart"/>
      <w:r w:rsidR="00A44BD5" w:rsidRPr="00A44BD5">
        <w:rPr>
          <w:rFonts w:ascii="Tahoma" w:hAnsi="Tahoma" w:cs="Tahoma"/>
          <w:color w:val="FF0000"/>
          <w:sz w:val="48"/>
          <w:szCs w:val="48"/>
        </w:rPr>
        <w:t>simple</w:t>
      </w:r>
      <w:proofErr w:type="spellEnd"/>
      <w:r w:rsidR="00A44BD5" w:rsidRPr="00A44BD5">
        <w:rPr>
          <w:rFonts w:ascii="Tahoma" w:hAnsi="Tahoma" w:cs="Tahoma"/>
          <w:color w:val="FF0000"/>
          <w:sz w:val="48"/>
          <w:szCs w:val="48"/>
        </w:rPr>
        <w:t xml:space="preserve"> tense ve </w:t>
      </w:r>
      <w:proofErr w:type="spellStart"/>
      <w:r w:rsidR="00A44BD5" w:rsidRPr="00A44BD5">
        <w:rPr>
          <w:rFonts w:ascii="Tahoma" w:hAnsi="Tahoma" w:cs="Tahoma"/>
          <w:color w:val="FF0000"/>
          <w:sz w:val="48"/>
          <w:szCs w:val="48"/>
        </w:rPr>
        <w:t>past</w:t>
      </w:r>
      <w:proofErr w:type="spellEnd"/>
      <w:r w:rsidR="00A44BD5" w:rsidRPr="00A44BD5">
        <w:rPr>
          <w:rFonts w:ascii="Tahoma" w:hAnsi="Tahoma" w:cs="Tahoma"/>
          <w:color w:val="FF0000"/>
          <w:sz w:val="48"/>
          <w:szCs w:val="48"/>
        </w:rPr>
        <w:t xml:space="preserve"> </w:t>
      </w:r>
      <w:proofErr w:type="spellStart"/>
      <w:r w:rsidR="00A44BD5" w:rsidRPr="00A44BD5">
        <w:rPr>
          <w:rFonts w:ascii="Tahoma" w:hAnsi="Tahoma" w:cs="Tahoma"/>
          <w:color w:val="FF0000"/>
          <w:sz w:val="48"/>
          <w:szCs w:val="48"/>
        </w:rPr>
        <w:t>simple</w:t>
      </w:r>
      <w:proofErr w:type="spellEnd"/>
      <w:r w:rsidR="00A44BD5" w:rsidRPr="00A44BD5">
        <w:rPr>
          <w:rFonts w:ascii="Tahoma" w:hAnsi="Tahoma" w:cs="Tahoma"/>
          <w:color w:val="FF0000"/>
          <w:sz w:val="48"/>
          <w:szCs w:val="48"/>
        </w:rPr>
        <w:t xml:space="preserve"> tense konu anlatımı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a)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İsim cümleleri :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isim cümleleri yüklemi isim yada isim soylu bir kelimeden oluşan cümlelerdir</w:t>
      </w:r>
      <w:proofErr w:type="gramStart"/>
      <w:r>
        <w:rPr>
          <w:rFonts w:ascii="Tahoma" w:hAnsi="Tahoma" w:cs="Tahoma"/>
          <w:color w:val="434343"/>
          <w:sz w:val="18"/>
          <w:szCs w:val="18"/>
        </w:rPr>
        <w:t>..</w:t>
      </w:r>
      <w:proofErr w:type="gram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Tahoma" w:hAnsi="Tahoma" w:cs="Tahoma"/>
          <w:color w:val="434343"/>
          <w:sz w:val="18"/>
          <w:szCs w:val="18"/>
        </w:rPr>
        <w:t>Örnek : Bu</w:t>
      </w:r>
      <w:proofErr w:type="gramEnd"/>
      <w:r>
        <w:rPr>
          <w:rFonts w:ascii="Tahoma" w:hAnsi="Tahoma" w:cs="Tahoma"/>
          <w:color w:val="434343"/>
          <w:sz w:val="18"/>
          <w:szCs w:val="18"/>
        </w:rPr>
        <w:t xml:space="preserve"> bir sıradır.(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This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is 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desk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Bu cümlelerde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PRESENT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(şimdi- geniş) formlarda yardımcı fiil olarak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‘</w:t>
      </w:r>
      <w:proofErr w:type="spellStart"/>
      <w:proofErr w:type="gramStart"/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am</w:t>
      </w:r>
      <w:proofErr w:type="spellEnd"/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,is</w:t>
      </w:r>
      <w:proofErr w:type="gramEnd"/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,</w:t>
      </w:r>
      <w:proofErr w:type="spellStart"/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are</w:t>
      </w:r>
      <w:proofErr w:type="spellEnd"/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’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kullanılır.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Tahoma" w:hAnsi="Tahoma" w:cs="Tahoma"/>
          <w:color w:val="434343"/>
          <w:sz w:val="18"/>
          <w:szCs w:val="18"/>
        </w:rPr>
        <w:t xml:space="preserve">Örnek :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I’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m</w:t>
      </w:r>
      <w:proofErr w:type="spellEnd"/>
      <w:proofErr w:type="gram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student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.(Ben bir öğrenciyim.) —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is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student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.( O bir öğrencidir.)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t>Present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formdaki bu cümleler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SIMPLE PAST TENSE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formda yeniden </w:t>
      </w:r>
      <w:proofErr w:type="gramStart"/>
      <w:r>
        <w:rPr>
          <w:rFonts w:ascii="Tahoma" w:hAnsi="Tahoma" w:cs="Tahoma"/>
          <w:color w:val="434343"/>
          <w:sz w:val="18"/>
          <w:szCs w:val="18"/>
        </w:rPr>
        <w:t>yazılırken :</w:t>
      </w:r>
      <w:proofErr w:type="gram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1):Yardımcı fiiller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PAST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forma dönüştürülür.(</w:t>
      </w:r>
      <w:proofErr w:type="spellStart"/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am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,is</w:t>
      </w:r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>,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are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was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,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were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2):Zaman ifadeleri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PAST</w:t>
      </w:r>
      <w:r>
        <w:rPr>
          <w:rStyle w:val="apple-converted-space"/>
          <w:rFonts w:ascii="Tahoma" w:hAnsi="Tahoma" w:cs="Tahoma"/>
          <w:b/>
          <w:b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forma dönüştürülür.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PRESENT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                                        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PAST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  </w:t>
      </w:r>
      <w:proofErr w:type="spellStart"/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am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,is</w:t>
      </w:r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_________________________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was</w:t>
      </w:r>
      <w:proofErr w:type="spell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 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are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___________________________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were</w:t>
      </w:r>
      <w:proofErr w:type="spell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 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today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(bugün)____________________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(dün)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 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this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(bu sene)________________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(gecen sene)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 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now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(şimdi)_____________________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(iki saat önce)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                                         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three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weeks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(Üç hafta önce)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                                         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five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years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(beş yıl önce)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present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                                                                              </w:t>
      </w:r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past</w:t>
      </w:r>
      <w:proofErr w:type="spell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t>I’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m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teacher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now</w:t>
      </w:r>
      <w:proofErr w:type="spellEnd"/>
      <w:r>
        <w:rPr>
          <w:rFonts w:ascii="Tahoma" w:hAnsi="Tahoma" w:cs="Tahoma"/>
          <w:b/>
          <w:bCs/>
          <w:color w:val="434343"/>
          <w:sz w:val="18"/>
          <w:szCs w:val="18"/>
        </w:rPr>
        <w:t>.</w:t>
      </w:r>
      <w:r>
        <w:rPr>
          <w:rFonts w:ascii="Tahoma" w:hAnsi="Tahoma" w:cs="Tahoma"/>
          <w:color w:val="434343"/>
          <w:sz w:val="18"/>
          <w:szCs w:val="18"/>
        </w:rPr>
        <w:t>__________________I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student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(şimdi ben bir öğretmenim.)                     (gecen sene ben bir öğrenci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ydim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b/>
          <w:b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is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at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home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now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._________________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at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school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lastRenderedPageBreak/>
        <w:t>(o şuanda evde.)                                       (O iki saat önce okuldaydı.)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t>They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are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in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Izmir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this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.___________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They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were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in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Istanbul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(Onlar bu sene İzmir’deler.)                    (Onlar geçen sene İstanbul’daydı)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Not: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Dikkat edersek cümlelerimizin hiç birinde fiil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(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swim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 xml:space="preserve">, </w:t>
      </w:r>
      <w:proofErr w:type="spellStart"/>
      <w:proofErr w:type="gram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run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 xml:space="preserve"> ,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read</w:t>
      </w:r>
      <w:proofErr w:type="spellEnd"/>
      <w:proofErr w:type="gramEnd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 xml:space="preserve">,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drink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 xml:space="preserve">,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play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)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kullanılmamıştır.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Bu cümleler isim cümleleri kategorisindedir.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Olumsuz yapı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I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student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._____________________I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wasn’t</w:t>
      </w:r>
      <w:r>
        <w:rPr>
          <w:rFonts w:ascii="Tahoma" w:hAnsi="Tahoma" w:cs="Tahoma"/>
          <w:color w:val="434343"/>
          <w:sz w:val="18"/>
          <w:szCs w:val="18"/>
        </w:rPr>
        <w:t>a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student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at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school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.______________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wasn’t</w:t>
      </w:r>
      <w:r>
        <w:rPr>
          <w:rFonts w:ascii="Tahoma" w:hAnsi="Tahoma" w:cs="Tahoma"/>
          <w:color w:val="434343"/>
          <w:sz w:val="18"/>
          <w:szCs w:val="18"/>
        </w:rPr>
        <w:t>at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school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t>They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were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in İstanbul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.________________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They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weren’t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 in İstanbul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Not: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Olumlu bir cümle yardımcı fiiline olumsuzluk eki olan’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NOT’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ekinin getirilmesiyle olumsuz bir cümleye dönüştürülür.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____________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not (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wasn’t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Were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___________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were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not (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weren’t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Soru cümleleri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Were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you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student</w:t>
      </w:r>
      <w:proofErr w:type="spellEnd"/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year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>?</w:t>
      </w:r>
      <w:proofErr w:type="gramEnd"/>
      <w:r>
        <w:rPr>
          <w:rFonts w:ascii="Tahoma" w:hAnsi="Tahoma" w:cs="Tahoma"/>
          <w:color w:val="434343"/>
          <w:sz w:val="18"/>
          <w:szCs w:val="18"/>
        </w:rPr>
        <w:t> 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color w:val="434343"/>
          <w:sz w:val="18"/>
          <w:szCs w:val="18"/>
        </w:rPr>
        <w:t>Yes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,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I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student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…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                                                   </w:t>
      </w:r>
      <w:r>
        <w:rPr>
          <w:rFonts w:ascii="Tahoma" w:hAnsi="Tahoma" w:cs="Tahoma"/>
          <w:b/>
          <w:bCs/>
          <w:color w:val="434343"/>
          <w:sz w:val="18"/>
          <w:szCs w:val="18"/>
        </w:rPr>
        <w:t>No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, I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wasn’t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a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student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last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year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 xml:space="preserve"> 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at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school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ago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?</w:t>
      </w:r>
      <w:proofErr w:type="gram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color w:val="434343"/>
          <w:sz w:val="18"/>
          <w:szCs w:val="18"/>
        </w:rPr>
        <w:t>Yes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at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school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                                   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</w:rPr>
        <w:t> No,</w:t>
      </w:r>
      <w:r>
        <w:rPr>
          <w:rStyle w:val="apple-converted-space"/>
          <w:rFonts w:ascii="Tahoma" w:hAnsi="Tahoma" w:cs="Tahoma"/>
          <w:b/>
          <w:b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she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wasn’t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at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school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two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hours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ago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NOT: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Olumlu yada olumsuz bir cümleyi soru cümlesi yapmak için cümlenin yardımcı fiili başa getirilir</w:t>
      </w:r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..</w:t>
      </w:r>
      <w:proofErr w:type="gram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b)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 xml:space="preserve">Fiil </w:t>
      </w:r>
      <w:proofErr w:type="gramStart"/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cümleleri</w:t>
      </w:r>
      <w:r>
        <w:rPr>
          <w:rFonts w:ascii="Tahoma" w:hAnsi="Tahoma" w:cs="Tahoma"/>
          <w:color w:val="434343"/>
          <w:sz w:val="18"/>
          <w:szCs w:val="18"/>
        </w:rPr>
        <w:t>:Fiil</w:t>
      </w:r>
      <w:proofErr w:type="gramEnd"/>
      <w:r>
        <w:rPr>
          <w:rFonts w:ascii="Tahoma" w:hAnsi="Tahoma" w:cs="Tahoma"/>
          <w:color w:val="434343"/>
          <w:sz w:val="18"/>
          <w:szCs w:val="18"/>
        </w:rPr>
        <w:t xml:space="preserve"> cümleleri yüklemi fiil olan cümlelerdir.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Örnek: He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drinks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tea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every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.(O her sabah çay içer.)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I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read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book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every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night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.        (Ben her akşam kitap okurum.)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color w:val="434343"/>
          <w:sz w:val="18"/>
          <w:szCs w:val="18"/>
        </w:rPr>
        <w:lastRenderedPageBreak/>
        <w:t>Present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formdaki bu cümleler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color w:val="434343"/>
          <w:sz w:val="18"/>
          <w:szCs w:val="18"/>
          <w:u w:val="single"/>
        </w:rPr>
        <w:t>SIMPLE PAST TENSE</w:t>
      </w:r>
      <w:r>
        <w:rPr>
          <w:rStyle w:val="apple-converted-space"/>
          <w:rFonts w:ascii="Tahoma" w:hAnsi="Tahoma" w:cs="Tahoma"/>
          <w:color w:val="434343"/>
          <w:sz w:val="18"/>
          <w:szCs w:val="18"/>
        </w:rPr>
        <w:t> </w:t>
      </w:r>
      <w:r>
        <w:rPr>
          <w:rFonts w:ascii="Tahoma" w:hAnsi="Tahoma" w:cs="Tahoma"/>
          <w:color w:val="434343"/>
          <w:sz w:val="18"/>
          <w:szCs w:val="18"/>
        </w:rPr>
        <w:t xml:space="preserve">formda yeniden </w:t>
      </w:r>
      <w:proofErr w:type="gramStart"/>
      <w:r>
        <w:rPr>
          <w:rFonts w:ascii="Tahoma" w:hAnsi="Tahoma" w:cs="Tahoma"/>
          <w:color w:val="434343"/>
          <w:sz w:val="18"/>
          <w:szCs w:val="18"/>
        </w:rPr>
        <w:t>yazılırken :</w:t>
      </w:r>
      <w:proofErr w:type="gram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Tahoma" w:hAnsi="Tahoma" w:cs="Tahoma"/>
          <w:color w:val="434343"/>
          <w:sz w:val="18"/>
          <w:szCs w:val="18"/>
          <w:u w:val="single"/>
        </w:rPr>
        <w:t>a :</w:t>
      </w:r>
      <w:r>
        <w:rPr>
          <w:rStyle w:val="apple-converted-space"/>
          <w:rFonts w:ascii="Tahoma" w:hAnsi="Tahoma" w:cs="Tahoma"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OLUMLU</w:t>
      </w:r>
      <w:proofErr w:type="gram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CÜMLELER :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1)Cümlenin fiili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past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formda yazılır.(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drink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____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drank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2)Cümlede kullanılmış olan zaman ifadeleri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past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forma dönüştürülür.(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every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__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present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                                                                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past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                        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He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drinks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every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morning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.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  __________________He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drank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yesterday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morning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(O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her sabah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çay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içer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.)                                                 (O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dün sabah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çay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içti.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play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__________________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played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(Biz bahçede futbol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oynarız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)                                        (Biz bahçede futbol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oynadık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I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go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cinema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everyday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.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____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   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________________I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went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cinema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yesterday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(Ben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hergün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sinemaya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giderim.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)                                (Ben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dün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sinemaya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gittim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b :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OLUMSUZ</w:t>
      </w:r>
      <w:proofErr w:type="gram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 xml:space="preserve"> CÜMLELER: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He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drank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._______________He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dıdn’t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drink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(O dün sabah çay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içti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)                                               (O dün sabah çay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içmedi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played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.______________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 xml:space="preserve">DIDN’T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play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                                                            (biz bahçede futbol oynamadık.)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I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went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cinema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.__________________I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DIDN’T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go</w:t>
      </w:r>
      <w:proofErr w:type="spellEnd"/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cinema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                                                          (ben dün sinemaya gitmedim.)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NOT: 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Dikkat edersek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OLUMSUZ CÜMLELER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de fiillerimizin yalın halini kullanıyoruz.(</w:t>
      </w:r>
      <w:proofErr w:type="spellStart"/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go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,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play</w:t>
      </w:r>
      <w:proofErr w:type="spellEnd"/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>,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drink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)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          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Fiillerin ikinci halleri sadece OLUMLU CÜMLELER de kullanılır.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lastRenderedPageBreak/>
        <w:t>Not 2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: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İsim cümlelerinde yardımcı fiillerimiz ‘WAS-WERE’  iken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,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   </w:t>
      </w:r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fiil</w:t>
      </w:r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cümlelerimizde artık yardımcı fiil olarak ‘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DID’ 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kullanıyoruz.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c</w:t>
      </w:r>
      <w:proofErr w:type="gramEnd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: SORU CÜMLELERİ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DID 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he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drink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?</w:t>
      </w:r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    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Yes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, he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drank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                                                </w:t>
      </w:r>
      <w:proofErr w:type="gram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No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,he</w:t>
      </w:r>
      <w:proofErr w:type="gram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 xml:space="preserve">DIDN’T 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drink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tea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yesterday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morning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DID</w:t>
      </w: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   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you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play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?</w:t>
      </w:r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>   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Yes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played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                                                                  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  <w:u w:val="single"/>
        </w:rPr>
        <w:t>No</w:t>
      </w:r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we</w:t>
      </w:r>
      <w:proofErr w:type="spellEnd"/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DIDN’T PLAY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football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in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the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color w:val="434343"/>
          <w:sz w:val="18"/>
          <w:szCs w:val="18"/>
        </w:rPr>
        <w:t>garden</w:t>
      </w:r>
      <w:proofErr w:type="spellEnd"/>
      <w:r>
        <w:rPr>
          <w:rFonts w:ascii="Tahoma" w:hAnsi="Tahoma" w:cs="Tahoma"/>
          <w:i/>
          <w:iCs/>
          <w:color w:val="434343"/>
          <w:sz w:val="18"/>
          <w:szCs w:val="18"/>
        </w:rPr>
        <w:t>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</w:rPr>
        <w:t>NOT:</w:t>
      </w:r>
      <w:r>
        <w:rPr>
          <w:rStyle w:val="apple-converted-space"/>
          <w:rFonts w:ascii="Tahoma" w:hAnsi="Tahom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Soru cümlelerinde yardımcı fiilimiz olan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‘DID’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cümlenin başında kullanılır.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i/>
          <w:iCs/>
          <w:color w:val="434343"/>
          <w:sz w:val="18"/>
          <w:szCs w:val="18"/>
        </w:rPr>
        <w:t> 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 xml:space="preserve">ÖNEMLİ </w:t>
      </w:r>
      <w:proofErr w:type="gramStart"/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NOT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:Fiilimizin</w:t>
      </w:r>
      <w:proofErr w:type="gramEnd"/>
      <w:r>
        <w:rPr>
          <w:rFonts w:ascii="Tahoma" w:hAnsi="Tahoma" w:cs="Tahoma"/>
          <w:i/>
          <w:iCs/>
          <w:color w:val="434343"/>
          <w:sz w:val="18"/>
          <w:szCs w:val="18"/>
        </w:rPr>
        <w:t xml:space="preserve"> ikinci hali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434343"/>
          <w:sz w:val="18"/>
          <w:szCs w:val="18"/>
          <w:u w:val="single"/>
        </w:rPr>
        <w:t>SADECE VE SADECE OLUMLU CÜMLELERDE</w:t>
      </w:r>
      <w:r>
        <w:rPr>
          <w:rStyle w:val="apple-converted-space"/>
          <w:rFonts w:ascii="Tahoma" w:hAnsi="Tahoma" w:cs="Tahoma"/>
          <w:i/>
          <w:iCs/>
          <w:color w:val="434343"/>
          <w:sz w:val="18"/>
          <w:szCs w:val="18"/>
        </w:rPr>
        <w:t> </w:t>
      </w:r>
      <w:r>
        <w:rPr>
          <w:rFonts w:ascii="Tahoma" w:hAnsi="Tahoma" w:cs="Tahoma"/>
          <w:i/>
          <w:iCs/>
          <w:color w:val="434343"/>
          <w:sz w:val="18"/>
          <w:szCs w:val="18"/>
        </w:rPr>
        <w:t>kullanılır.</w:t>
      </w:r>
    </w:p>
    <w:p w:rsidR="00A44BD5" w:rsidRDefault="00A44BD5" w:rsidP="00A44BD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EE711E" w:rsidRDefault="00EE711E"/>
    <w:sectPr w:rsidR="00EE711E" w:rsidSect="00EE7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4BD5"/>
    <w:rsid w:val="003A0EFA"/>
    <w:rsid w:val="005414F0"/>
    <w:rsid w:val="005A1955"/>
    <w:rsid w:val="008835CD"/>
    <w:rsid w:val="00A44BD5"/>
    <w:rsid w:val="00CC0931"/>
    <w:rsid w:val="00E8000D"/>
    <w:rsid w:val="00EE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44B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778</Words>
  <Characters>4438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2014-09-15T01:51:00Z</dcterms:created>
  <dcterms:modified xsi:type="dcterms:W3CDTF">2014-11-30T11:54:00Z</dcterms:modified>
  <cp:category>www.sorubak.com</cp:category>
</cp:coreProperties>
</file>