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695A" w:rsidRPr="00A51B97" w:rsidRDefault="00645C6B" w:rsidP="00A51B97">
      <w:pPr>
        <w:spacing w:after="0"/>
        <w:rPr>
          <w:b/>
        </w:rPr>
      </w:pPr>
      <w:r w:rsidRPr="00645C6B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56.3pt;margin-top:-98.8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DE1894" w:rsidRPr="003648BB" w:rsidRDefault="003648BB" w:rsidP="003648BB">
                  <w:pPr>
                    <w:rPr>
                      <w:szCs w:val="24"/>
                    </w:rPr>
                  </w:pPr>
                  <w:r w:rsidRPr="003648BB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3C69DC" w:rsidRPr="00A51B97">
        <w:rPr>
          <w:b/>
        </w:rPr>
        <w:t>1 Aşağıdakilerden hangisi İslam kültüründe oluşan tasavvufi yorumlardan değildir ?</w:t>
      </w:r>
    </w:p>
    <w:p w:rsidR="003C69DC" w:rsidRPr="00A51B97" w:rsidRDefault="003C69DC" w:rsidP="00A51B97">
      <w:pPr>
        <w:spacing w:after="0"/>
      </w:pPr>
      <w:r w:rsidRPr="00A51B97">
        <w:t>A)Mevlevilik                               B)Yesevilik                                   C)Alevilik                          D)Hanefilik</w:t>
      </w:r>
    </w:p>
    <w:p w:rsidR="003C69DC" w:rsidRPr="00A51B97" w:rsidRDefault="003C69DC" w:rsidP="00A51B97">
      <w:pPr>
        <w:spacing w:after="0"/>
        <w:rPr>
          <w:b/>
        </w:rPr>
      </w:pPr>
      <w:r w:rsidRPr="00A51B97">
        <w:rPr>
          <w:b/>
        </w:rPr>
        <w:t>2 Alevilerde Hz. Hasan ve Hz. Hüseyin hastalanınca Hz. Peygamberin Hz. Ali ve Hz. Fatıma’dan tutmalarını istediğine inanılan oruca ne denir?</w:t>
      </w:r>
    </w:p>
    <w:p w:rsidR="003C69DC" w:rsidRPr="00A51B97" w:rsidRDefault="003C69DC" w:rsidP="00A51B97">
      <w:pPr>
        <w:spacing w:after="0"/>
      </w:pPr>
      <w:r w:rsidRPr="00A51B97">
        <w:t>A) Aşure Orucu</w:t>
      </w:r>
      <w:r w:rsidRPr="00A51B97">
        <w:tab/>
      </w:r>
      <w:r w:rsidRPr="00A51B97">
        <w:tab/>
        <w:t xml:space="preserve">         B) Ramazan Orucu                     C) Hızır Orucu                    D) Kerbela Orucu</w:t>
      </w:r>
    </w:p>
    <w:p w:rsidR="00E32FFB" w:rsidRPr="00A51B97" w:rsidRDefault="00E32FFB" w:rsidP="00A51B97">
      <w:pPr>
        <w:spacing w:after="0"/>
        <w:rPr>
          <w:b/>
        </w:rPr>
      </w:pPr>
      <w:r w:rsidRPr="00A51B97">
        <w:rPr>
          <w:b/>
        </w:rPr>
        <w:t>3 Aşağıdakilerden hangisi din ve din anlayışı arasındaki farkı ortaya koyan bir ifade değildir?</w:t>
      </w:r>
    </w:p>
    <w:p w:rsidR="00E32FFB" w:rsidRPr="00A51B97" w:rsidRDefault="00E32FFB" w:rsidP="00A51B97">
      <w:pPr>
        <w:spacing w:after="0"/>
      </w:pPr>
      <w:r w:rsidRPr="00A51B97">
        <w:t>A) Din vahye dayanır, din anlayışı vahyin yorumuna dayanır.</w:t>
      </w:r>
    </w:p>
    <w:p w:rsidR="00E32FFB" w:rsidRPr="00A51B97" w:rsidRDefault="00E32FFB" w:rsidP="00A51B97">
      <w:pPr>
        <w:spacing w:after="0"/>
      </w:pPr>
      <w:r w:rsidRPr="00A51B97">
        <w:t>B Din yerel ve bölgeseldir, din anlayışı evrensel karakterdedir.</w:t>
      </w:r>
    </w:p>
    <w:p w:rsidR="00E32FFB" w:rsidRPr="00A51B97" w:rsidRDefault="00E32FFB" w:rsidP="00A51B97">
      <w:pPr>
        <w:spacing w:after="0"/>
      </w:pPr>
      <w:r w:rsidRPr="00A51B97">
        <w:t xml:space="preserve">C) Din hiçbir zaman değişmez, din anlayışı zaman ve zemine göre farklılaşabilir.  </w:t>
      </w:r>
    </w:p>
    <w:p w:rsidR="00E32FFB" w:rsidRPr="00A51B97" w:rsidRDefault="00E32FFB" w:rsidP="00A51B97">
      <w:pPr>
        <w:spacing w:after="0"/>
      </w:pPr>
      <w:r w:rsidRPr="00A51B97">
        <w:t>D) Din Allah’ındır, din anlayışı insanların dini algılamalarıdır.</w:t>
      </w:r>
    </w:p>
    <w:p w:rsidR="00C9439D" w:rsidRPr="00A51B97" w:rsidRDefault="00C9439D" w:rsidP="00A51B97">
      <w:pPr>
        <w:spacing w:after="0"/>
        <w:rPr>
          <w:b/>
        </w:rPr>
      </w:pPr>
      <w:r w:rsidRPr="00A51B97">
        <w:rPr>
          <w:b/>
        </w:rPr>
        <w:t xml:space="preserve">4 Cemi yöneten manevi önderdir </w:t>
      </w:r>
      <w:r w:rsidR="006E2BD7" w:rsidRPr="00A51B97">
        <w:rPr>
          <w:b/>
        </w:rPr>
        <w:t>.T</w:t>
      </w:r>
      <w:r w:rsidRPr="00A51B97">
        <w:rPr>
          <w:b/>
        </w:rPr>
        <w:t>anımı verilen hizmeti kim yerine getirir?</w:t>
      </w:r>
    </w:p>
    <w:p w:rsidR="00C9439D" w:rsidRPr="00A51B97" w:rsidRDefault="00C9439D" w:rsidP="00A51B97">
      <w:pPr>
        <w:spacing w:after="0"/>
      </w:pPr>
      <w:r w:rsidRPr="00A51B97">
        <w:t>A)Dede                                         B)Rehber                                      C)Gözcü                               D)Sofracı</w:t>
      </w:r>
    </w:p>
    <w:p w:rsidR="00C9439D" w:rsidRPr="00A51B97" w:rsidRDefault="00C9439D" w:rsidP="00A51B97">
      <w:pPr>
        <w:spacing w:after="0"/>
        <w:rPr>
          <w:b/>
        </w:rPr>
      </w:pPr>
      <w:r w:rsidRPr="00A51B97">
        <w:rPr>
          <w:b/>
        </w:rPr>
        <w:t>5 Cem sırasında okunan ‘La ilahe illallah’ ne anlama gelir?</w:t>
      </w:r>
    </w:p>
    <w:p w:rsidR="00C9439D" w:rsidRPr="00A51B97" w:rsidRDefault="00C9439D" w:rsidP="00A51B97">
      <w:pPr>
        <w:spacing w:after="0"/>
      </w:pPr>
      <w:r w:rsidRPr="00A51B97">
        <w:t xml:space="preserve">A)Tövbe                                       B)Tevhit                                        C)Salavat                             D)Razılık </w:t>
      </w:r>
    </w:p>
    <w:p w:rsidR="00C9439D" w:rsidRPr="00A51B97" w:rsidRDefault="00C9439D" w:rsidP="00A51B97">
      <w:pPr>
        <w:spacing w:after="0"/>
        <w:rPr>
          <w:b/>
        </w:rPr>
      </w:pPr>
      <w:r w:rsidRPr="00A51B97">
        <w:rPr>
          <w:b/>
        </w:rPr>
        <w:t>6 Alevilik-Bektaşilik de en çok değer verilen ahlaki ilke nedir?</w:t>
      </w:r>
    </w:p>
    <w:p w:rsidR="00C9439D" w:rsidRPr="00A51B97" w:rsidRDefault="00C9439D" w:rsidP="00A51B97">
      <w:pPr>
        <w:spacing w:after="0"/>
      </w:pPr>
      <w:r w:rsidRPr="00A51B97">
        <w:t>A)</w:t>
      </w:r>
      <w:r w:rsidR="003F4026" w:rsidRPr="00A51B97">
        <w:t xml:space="preserve">Eline,beline,diline sahip olmak                                                   </w:t>
      </w:r>
      <w:r w:rsidRPr="00A51B97">
        <w:t>B)</w:t>
      </w:r>
      <w:r w:rsidR="003F4026" w:rsidRPr="00A51B97">
        <w:t>Sema yapmak</w:t>
      </w:r>
    </w:p>
    <w:p w:rsidR="003F4026" w:rsidRPr="00A51B97" w:rsidRDefault="003F4026" w:rsidP="00A51B97">
      <w:pPr>
        <w:spacing w:after="0"/>
      </w:pPr>
      <w:r w:rsidRPr="00A51B97">
        <w:t>C)Razılık                                                                                              D)Diz üstüne çöküp tevazu ile oturmak</w:t>
      </w:r>
    </w:p>
    <w:p w:rsidR="00970A0E" w:rsidRPr="00A51B97" w:rsidRDefault="00970A0E" w:rsidP="00A51B97">
      <w:pPr>
        <w:spacing w:after="0"/>
        <w:rPr>
          <w:b/>
        </w:rPr>
      </w:pPr>
      <w:r w:rsidRPr="00A51B97">
        <w:rPr>
          <w:b/>
        </w:rPr>
        <w:t>7 Peygamber efendimiz Hz. Muhammed (s.a.v) zamanında niçin mezhepler yoktur?</w:t>
      </w:r>
    </w:p>
    <w:p w:rsidR="00970A0E" w:rsidRPr="00A51B97" w:rsidRDefault="00970A0E" w:rsidP="00A51B97">
      <w:pPr>
        <w:spacing w:after="0"/>
      </w:pPr>
      <w:r w:rsidRPr="00A51B97">
        <w:t xml:space="preserve"> A)Din konusunda yeterince bilgiye sahip olmamaları</w:t>
      </w:r>
    </w:p>
    <w:p w:rsidR="00970A0E" w:rsidRPr="00A51B97" w:rsidRDefault="00970A0E" w:rsidP="00A51B97">
      <w:pPr>
        <w:spacing w:after="0"/>
      </w:pPr>
      <w:r w:rsidRPr="00A51B97">
        <w:t xml:space="preserve"> B)İnançlarını istedikleri gibi yaşamaları</w:t>
      </w:r>
    </w:p>
    <w:p w:rsidR="00970A0E" w:rsidRPr="00A51B97" w:rsidRDefault="00970A0E" w:rsidP="00A51B97">
      <w:pPr>
        <w:spacing w:after="0"/>
      </w:pPr>
      <w:r w:rsidRPr="00A51B97">
        <w:t>C)Hz.Muhammed’in inançla ilgili bilgileri sorgulamadan kabullenmeleri</w:t>
      </w:r>
    </w:p>
    <w:p w:rsidR="00970A0E" w:rsidRPr="00A51B97" w:rsidRDefault="00970A0E" w:rsidP="00A51B97">
      <w:pPr>
        <w:spacing w:after="0"/>
      </w:pPr>
      <w:r w:rsidRPr="00A51B97">
        <w:t>D)İslam Dini nin yeterince yaygın olmaması</w:t>
      </w:r>
    </w:p>
    <w:p w:rsidR="003D126C" w:rsidRPr="00A51B97" w:rsidRDefault="003D126C" w:rsidP="00A51B97">
      <w:pPr>
        <w:spacing w:after="0"/>
        <w:rPr>
          <w:b/>
        </w:rPr>
      </w:pPr>
      <w:r w:rsidRPr="00A51B97">
        <w:rPr>
          <w:b/>
        </w:rPr>
        <w:t xml:space="preserve">8 Aşağıdakilerden hangisi dinin farklı yorumlanmasına sebep olan faktörlerden birisi değildir? </w:t>
      </w:r>
    </w:p>
    <w:p w:rsidR="003D126C" w:rsidRPr="00A51B97" w:rsidRDefault="003D126C" w:rsidP="00A51B97">
      <w:pPr>
        <w:spacing w:after="0"/>
      </w:pPr>
      <w:r w:rsidRPr="00A51B97">
        <w:t xml:space="preserve">a) İnsanların farklı düşüncelere sahip olması </w:t>
      </w:r>
    </w:p>
    <w:p w:rsidR="003D126C" w:rsidRPr="00A51B97" w:rsidRDefault="003D126C" w:rsidP="00A51B97">
      <w:pPr>
        <w:spacing w:after="0"/>
      </w:pPr>
      <w:r w:rsidRPr="00A51B97">
        <w:t>b) Sosyal yapıdan kaynaklanan değişiklikler.</w:t>
      </w:r>
    </w:p>
    <w:p w:rsidR="003D126C" w:rsidRPr="00A51B97" w:rsidRDefault="003D126C" w:rsidP="00A51B97">
      <w:pPr>
        <w:spacing w:after="0"/>
      </w:pPr>
      <w:r w:rsidRPr="00A51B97">
        <w:t xml:space="preserve">c) Ekonomik açıdan gelişmişlik düzeyinin farklı oluşu. </w:t>
      </w:r>
    </w:p>
    <w:p w:rsidR="003D126C" w:rsidRPr="00A51B97" w:rsidRDefault="003D126C" w:rsidP="00A51B97">
      <w:pPr>
        <w:spacing w:after="0"/>
      </w:pPr>
      <w:r w:rsidRPr="00A51B97">
        <w:t xml:space="preserve">d) Aynı kültür ortamında bulunulması. </w:t>
      </w:r>
    </w:p>
    <w:p w:rsidR="0019549D" w:rsidRPr="00A51B97" w:rsidRDefault="0019549D" w:rsidP="00A51B97">
      <w:pPr>
        <w:spacing w:after="0"/>
        <w:rPr>
          <w:b/>
        </w:rPr>
      </w:pPr>
      <w:r w:rsidRPr="00A51B97">
        <w:rPr>
          <w:b/>
        </w:rPr>
        <w:t xml:space="preserve">9 Aşağıdaki cümlelerden hangisi yanlıştır? </w:t>
      </w:r>
    </w:p>
    <w:p w:rsidR="0019549D" w:rsidRPr="00A51B97" w:rsidRDefault="0019549D" w:rsidP="00A51B97">
      <w:pPr>
        <w:spacing w:after="0"/>
      </w:pPr>
      <w:r w:rsidRPr="00A51B97">
        <w:t xml:space="preserve">A) Mezhep kurucuları aynı zamanda peygamberlerdir. </w:t>
      </w:r>
    </w:p>
    <w:p w:rsidR="0019549D" w:rsidRPr="00A51B97" w:rsidRDefault="0019549D" w:rsidP="00A51B97">
      <w:pPr>
        <w:spacing w:after="0"/>
      </w:pPr>
      <w:r w:rsidRPr="00A51B97">
        <w:t xml:space="preserve">B) Mezhepler sonradan ortaya çıkan oluşumlardır. </w:t>
      </w:r>
    </w:p>
    <w:p w:rsidR="0019549D" w:rsidRPr="00A51B97" w:rsidRDefault="0019549D" w:rsidP="00A51B97">
      <w:pPr>
        <w:spacing w:after="0"/>
      </w:pPr>
      <w:r w:rsidRPr="00A51B97">
        <w:t xml:space="preserve">C) Mezhepler dini anlayış farklılıklarından ortaya çıkmıştır. </w:t>
      </w:r>
    </w:p>
    <w:p w:rsidR="003D126C" w:rsidRPr="00A51B97" w:rsidRDefault="0019549D" w:rsidP="00A51B97">
      <w:pPr>
        <w:spacing w:after="0"/>
      </w:pPr>
      <w:r w:rsidRPr="00A51B97">
        <w:t>D) Mezhepler dinin yerine geçmez</w:t>
      </w:r>
    </w:p>
    <w:p w:rsidR="006E2BD7" w:rsidRPr="00A51B97" w:rsidRDefault="0019549D" w:rsidP="00A51B97">
      <w:pPr>
        <w:spacing w:after="0"/>
        <w:rPr>
          <w:b/>
        </w:rPr>
      </w:pPr>
      <w:r w:rsidRPr="00A51B97">
        <w:rPr>
          <w:b/>
        </w:rPr>
        <w:t xml:space="preserve">10 </w:t>
      </w:r>
      <w:r w:rsidR="006E2BD7" w:rsidRPr="00A51B97">
        <w:rPr>
          <w:b/>
        </w:rPr>
        <w:t>Son din ………………………………………………………………………………………………………..</w:t>
      </w:r>
    </w:p>
    <w:p w:rsidR="0019549D" w:rsidRPr="00A51B97" w:rsidRDefault="006E2BD7" w:rsidP="00A51B97">
      <w:pPr>
        <w:spacing w:after="0"/>
        <w:rPr>
          <w:b/>
        </w:rPr>
      </w:pPr>
      <w:r w:rsidRPr="00A51B97">
        <w:rPr>
          <w:b/>
        </w:rPr>
        <w:t>son peygamber de …………………………………………………………………………………………………</w:t>
      </w:r>
    </w:p>
    <w:p w:rsidR="006E2BD7" w:rsidRPr="00A51B97" w:rsidRDefault="006E2BD7" w:rsidP="00A51B97">
      <w:pPr>
        <w:spacing w:after="0"/>
        <w:rPr>
          <w:b/>
        </w:rPr>
      </w:pPr>
      <w:r w:rsidRPr="00A51B97">
        <w:rPr>
          <w:b/>
        </w:rPr>
        <w:t>11 Aşağıdakilerden hangisi yanlıştır.</w:t>
      </w:r>
    </w:p>
    <w:p w:rsidR="006E2BD7" w:rsidRPr="00A51B97" w:rsidRDefault="006E2BD7" w:rsidP="00A51B97">
      <w:pPr>
        <w:spacing w:after="0"/>
      </w:pPr>
      <w:r w:rsidRPr="00A51B97">
        <w:t>A)Kur an ın indirilmesi 610 yılında başlamıştır.</w:t>
      </w:r>
    </w:p>
    <w:p w:rsidR="006E2BD7" w:rsidRPr="00A51B97" w:rsidRDefault="006E2BD7" w:rsidP="00A51B97">
      <w:pPr>
        <w:spacing w:after="0"/>
      </w:pPr>
      <w:r w:rsidRPr="00A51B97">
        <w:t>B)Kur an ı Kerim in indirilimesi Hz. Muhammed in vefatı ile son bulmuştur.</w:t>
      </w:r>
    </w:p>
    <w:p w:rsidR="006E2BD7" w:rsidRPr="00A51B97" w:rsidRDefault="006E2BD7" w:rsidP="00A51B97">
      <w:pPr>
        <w:spacing w:after="0"/>
      </w:pPr>
      <w:r w:rsidRPr="00A51B97">
        <w:t>C)</w:t>
      </w:r>
      <w:r w:rsidR="007D0D56" w:rsidRPr="00A51B97">
        <w:t>Kur an ın tamamlanması ile vahiy süreci son bulmuştur.</w:t>
      </w:r>
    </w:p>
    <w:p w:rsidR="007D0D56" w:rsidRPr="00A51B97" w:rsidRDefault="007D0D56" w:rsidP="00A51B97">
      <w:pPr>
        <w:spacing w:after="0"/>
      </w:pPr>
      <w:r w:rsidRPr="00A51B97">
        <w:t>D)Peygamberimize vahiy yolu ile bildirilen ilahi ilkeler Kur an ı Kerim de bir araya getirilmiştir.</w:t>
      </w:r>
    </w:p>
    <w:p w:rsidR="007D0D56" w:rsidRPr="00A51B97" w:rsidRDefault="007D0D56" w:rsidP="00A51B97">
      <w:pPr>
        <w:spacing w:after="0"/>
        <w:rPr>
          <w:b/>
        </w:rPr>
      </w:pPr>
      <w:r w:rsidRPr="00A51B97">
        <w:rPr>
          <w:b/>
        </w:rPr>
        <w:t>12 Hoca Ahmet Yesevi İslam ilkelerini kolay bir şekilde ifade etmek için yazdığı eserlerini topladığı eserinin adı nedir?</w:t>
      </w:r>
    </w:p>
    <w:p w:rsidR="007D0D56" w:rsidRPr="00A51B97" w:rsidRDefault="007D0D56" w:rsidP="00A51B97">
      <w:pPr>
        <w:spacing w:after="0"/>
      </w:pPr>
      <w:r w:rsidRPr="00A51B97">
        <w:t>A)Fıkıh                             B)Hikmet                              C)Divan ı Hikmet                        D)Tasavvuf</w:t>
      </w:r>
    </w:p>
    <w:p w:rsidR="00B87BB0" w:rsidRPr="00A51B97" w:rsidRDefault="007D0D56" w:rsidP="00A51B97">
      <w:pPr>
        <w:spacing w:after="0"/>
        <w:rPr>
          <w:b/>
        </w:rPr>
      </w:pPr>
      <w:r w:rsidRPr="00A51B97">
        <w:rPr>
          <w:b/>
        </w:rPr>
        <w:lastRenderedPageBreak/>
        <w:t xml:space="preserve">13 </w:t>
      </w:r>
      <w:r w:rsidR="00B87BB0" w:rsidRPr="00A51B97">
        <w:rPr>
          <w:b/>
        </w:rPr>
        <w:t>Abdulkadir Geylani’nin görüş ve düşünceleri etrafında oluşmuş tasavvufi yorum biçimi aşağıdakilerden hangisidir?</w:t>
      </w:r>
    </w:p>
    <w:p w:rsidR="007D0D56" w:rsidRPr="00A51B97" w:rsidRDefault="00B87BB0" w:rsidP="00A51B97">
      <w:pPr>
        <w:spacing w:after="0"/>
      </w:pPr>
      <w:r w:rsidRPr="00A51B97">
        <w:t>A) Hanefilik</w:t>
      </w:r>
      <w:r w:rsidRPr="00A51B97">
        <w:tab/>
        <w:t xml:space="preserve">              B) Yesevilik                         C) Bektaşilik</w:t>
      </w:r>
      <w:r w:rsidRPr="00A51B97">
        <w:tab/>
      </w:r>
      <w:r w:rsidRPr="00A51B97">
        <w:tab/>
        <w:t xml:space="preserve">              D) Kadirilik</w:t>
      </w:r>
    </w:p>
    <w:p w:rsidR="00B87BB0" w:rsidRPr="00A51B97" w:rsidRDefault="00B87BB0" w:rsidP="00A51B97">
      <w:pPr>
        <w:spacing w:after="0"/>
        <w:rPr>
          <w:b/>
        </w:rPr>
      </w:pPr>
      <w:r w:rsidRPr="00A51B97">
        <w:rPr>
          <w:b/>
        </w:rPr>
        <w:t xml:space="preserve">14 </w:t>
      </w:r>
      <w:r w:rsidR="00F67E8D" w:rsidRPr="00A51B97">
        <w:rPr>
          <w:b/>
        </w:rPr>
        <w:t>Mesnevi, Divan-ı Kebir, Fihi ma Fih adlı eserlerin sahibi olan, 66 yaşında Konya’da vefat eden büyük Türk düşünürü ve mutasavvıfı kimdir?</w:t>
      </w:r>
    </w:p>
    <w:p w:rsidR="00F67E8D" w:rsidRPr="00A51B97" w:rsidRDefault="00F67E8D" w:rsidP="00A51B97">
      <w:pPr>
        <w:spacing w:after="0"/>
      </w:pPr>
      <w:r w:rsidRPr="00A51B97">
        <w:t>A)Mevlana                     B)Hoca Ahmet Yesevi         C)Abdülkadir Gelyani                D)Hacı Bektaş Veli</w:t>
      </w:r>
    </w:p>
    <w:p w:rsidR="00A47867" w:rsidRPr="00A51B97" w:rsidRDefault="00A47867" w:rsidP="00A51B97">
      <w:pPr>
        <w:spacing w:after="0"/>
        <w:rPr>
          <w:b/>
          <w:u w:val="single"/>
        </w:rPr>
      </w:pPr>
      <w:r w:rsidRPr="00A51B97">
        <w:rPr>
          <w:b/>
        </w:rPr>
        <w:t xml:space="preserve">15 Aşağıdakilerden hangisi  Hz. Muhammed in peygamberlik görevi ile ilgili </w:t>
      </w:r>
      <w:r w:rsidRPr="00A51B97">
        <w:rPr>
          <w:b/>
          <w:u w:val="single"/>
        </w:rPr>
        <w:t>değildir ?</w:t>
      </w:r>
    </w:p>
    <w:p w:rsidR="00A47867" w:rsidRPr="00A51B97" w:rsidRDefault="00A47867" w:rsidP="00A51B97">
      <w:pPr>
        <w:spacing w:after="0"/>
      </w:pPr>
      <w:r w:rsidRPr="00A51B97">
        <w:t xml:space="preserve">A)Allah ın emirlerini insanlara bildirmesi                 B)Cebrail aracılığı ile vahiy gelmesi </w:t>
      </w:r>
    </w:p>
    <w:p w:rsidR="00A47867" w:rsidRPr="00A51B97" w:rsidRDefault="00A47867" w:rsidP="00A51B97">
      <w:pPr>
        <w:spacing w:after="0"/>
      </w:pPr>
      <w:r w:rsidRPr="00A51B97">
        <w:t>C)Evlenip çocuk sahibi olması                                    D)Kendisine ilahi kitap gönderilmesi</w:t>
      </w:r>
    </w:p>
    <w:p w:rsidR="00A47867" w:rsidRPr="00A51B97" w:rsidRDefault="00A47867" w:rsidP="00A51B97">
      <w:pPr>
        <w:spacing w:after="0"/>
        <w:rPr>
          <w:b/>
        </w:rPr>
      </w:pPr>
      <w:r w:rsidRPr="00A51B97">
        <w:rPr>
          <w:b/>
        </w:rPr>
        <w:t>16 Hz. Muhammed ile ilgili hangisi yanlış bir bilgidir?</w:t>
      </w:r>
    </w:p>
    <w:p w:rsidR="00A47867" w:rsidRPr="00A51B97" w:rsidRDefault="00A47867" w:rsidP="00A51B97">
      <w:pPr>
        <w:spacing w:after="0"/>
      </w:pPr>
      <w:r w:rsidRPr="00A51B97">
        <w:t xml:space="preserve">A)İslamı  </w:t>
      </w:r>
      <w:r w:rsidR="00A51B97" w:rsidRPr="00A51B97">
        <w:t xml:space="preserve">insanlara </w:t>
      </w:r>
      <w:r w:rsidRPr="00A51B97">
        <w:t xml:space="preserve"> öğretmiştir.</w:t>
      </w:r>
    </w:p>
    <w:p w:rsidR="00A47867" w:rsidRPr="00A51B97" w:rsidRDefault="00A47867" w:rsidP="00A51B97">
      <w:pPr>
        <w:spacing w:after="0"/>
      </w:pPr>
      <w:r w:rsidRPr="00A51B97">
        <w:t>B)İnsanları İslama inanmaya zorlamıştır.</w:t>
      </w:r>
    </w:p>
    <w:p w:rsidR="00A47867" w:rsidRPr="00A51B97" w:rsidRDefault="00A47867" w:rsidP="00A51B97">
      <w:pPr>
        <w:spacing w:after="0"/>
      </w:pPr>
      <w:r w:rsidRPr="00A51B97">
        <w:t>C)Kur an ayetlerini insanlara ayrıntılı şekilde açıklamıştır</w:t>
      </w:r>
      <w:r w:rsidR="00A51B97">
        <w:t>.</w:t>
      </w:r>
    </w:p>
    <w:p w:rsidR="00A47867" w:rsidRDefault="00A47867" w:rsidP="00A51B97">
      <w:pPr>
        <w:spacing w:after="0"/>
      </w:pPr>
      <w:r w:rsidRPr="00A51B97">
        <w:t>D)</w:t>
      </w:r>
      <w:r w:rsidR="00A51B97" w:rsidRPr="00A51B97">
        <w:t>İnsanlara örnek olmak O nun sorumluluklarındandır</w:t>
      </w:r>
      <w:r w:rsidR="00A51B97">
        <w:t>.</w:t>
      </w:r>
    </w:p>
    <w:p w:rsidR="00416CC3" w:rsidRPr="00416CC3" w:rsidRDefault="002E51D2" w:rsidP="00416CC3">
      <w:pPr>
        <w:spacing w:after="0"/>
        <w:rPr>
          <w:b/>
        </w:rPr>
      </w:pPr>
      <w:r w:rsidRPr="00416CC3">
        <w:rPr>
          <w:b/>
        </w:rPr>
        <w:t xml:space="preserve">17 </w:t>
      </w:r>
      <w:r w:rsidR="00416CC3" w:rsidRPr="00416CC3">
        <w:rPr>
          <w:b/>
        </w:rPr>
        <w:t>Hz Muhammed’in yemesi içmesi gezmesi her türlü sosyal etkinliklere katılması onun hangi yönüyle ilgilidir?</w:t>
      </w:r>
    </w:p>
    <w:p w:rsidR="002E51D2" w:rsidRDefault="00416CC3" w:rsidP="00416CC3">
      <w:pPr>
        <w:spacing w:after="0"/>
      </w:pPr>
      <w:r>
        <w:t>a)Kulluk yönü               b)Peygamberlik yönü            c)İnsani Yönü                              d)Ahlaki yönü</w:t>
      </w:r>
    </w:p>
    <w:p w:rsidR="004B71C8" w:rsidRPr="004B71C8" w:rsidRDefault="004B71C8" w:rsidP="004B71C8">
      <w:pPr>
        <w:spacing w:after="0"/>
        <w:rPr>
          <w:b/>
        </w:rPr>
      </w:pPr>
      <w:r w:rsidRPr="004B71C8">
        <w:rPr>
          <w:b/>
        </w:rPr>
        <w:t>18 "Biz seni bütün insanlara müjdeleyici ve uyarıcı olarak gönderdik" mealindeki ayette Hz.Muhammed'in daha çok hangi özelliği vurgulanmaktadır?</w:t>
      </w:r>
    </w:p>
    <w:p w:rsidR="004B71C8" w:rsidRDefault="004B71C8" w:rsidP="004B71C8">
      <w:pPr>
        <w:spacing w:after="0"/>
      </w:pPr>
      <w:r>
        <w:t>a) Ahlak olarak örnek oluşu                                       b) Evrensel bir dinin peygamberi oluşu</w:t>
      </w:r>
    </w:p>
    <w:p w:rsidR="004B71C8" w:rsidRDefault="004B71C8" w:rsidP="004B71C8">
      <w:pPr>
        <w:spacing w:after="0"/>
      </w:pPr>
      <w:r>
        <w:t>c) Görevini yapması gerektiği                                   d) Allah'ın son peygamberi oluşu</w:t>
      </w:r>
    </w:p>
    <w:p w:rsidR="00A02E58" w:rsidRPr="00A02E58" w:rsidRDefault="00A02E58" w:rsidP="00A02E58">
      <w:pPr>
        <w:spacing w:after="0"/>
        <w:rPr>
          <w:b/>
        </w:rPr>
      </w:pPr>
      <w:r w:rsidRPr="00A02E58">
        <w:rPr>
          <w:b/>
        </w:rPr>
        <w:t>19 Kur’anda bir çok ayet Hz Muhammed(s.a.v.)’den bahseder. Kuran’da yer alan aşağıdaki ayetlerden hangisi peygamberimizin diğer şıklardan farklı bir yönüne işaret eder?</w:t>
      </w:r>
    </w:p>
    <w:p w:rsidR="00A02E58" w:rsidRDefault="00A02E58" w:rsidP="00A02E58">
      <w:pPr>
        <w:spacing w:after="0"/>
      </w:pPr>
      <w:r>
        <w:t>a) “De ki Bende ancak sizin gibi bir insanım”</w:t>
      </w:r>
    </w:p>
    <w:p w:rsidR="00A02E58" w:rsidRDefault="00A02E58" w:rsidP="00A02E58">
      <w:pPr>
        <w:spacing w:after="0"/>
      </w:pPr>
      <w:r>
        <w:t>b) “Ben bundan öncede aranızda bir ömür boyu yaşadım. Hiç düşünmüyor musunuz?”</w:t>
      </w:r>
    </w:p>
    <w:p w:rsidR="00A02E58" w:rsidRDefault="00A02E58" w:rsidP="00A02E58">
      <w:pPr>
        <w:spacing w:after="0"/>
      </w:pPr>
      <w:r>
        <w:t>c) “Ey peygamber biz seni bir müjdeleyici ve bir uyarıcı olarak gönderdik.</w:t>
      </w:r>
    </w:p>
    <w:p w:rsidR="00A02E58" w:rsidRDefault="00A02E58" w:rsidP="00A02E58">
      <w:pPr>
        <w:spacing w:after="0"/>
      </w:pPr>
      <w:r>
        <w:t>d) “Şöyle dediler; Bu ne biçim Peygamber bizim gibi yemek yiyor, çarşılarda dolaşıyor”</w:t>
      </w:r>
    </w:p>
    <w:p w:rsidR="003D7EC3" w:rsidRDefault="003D7EC3" w:rsidP="00A02E58">
      <w:pPr>
        <w:spacing w:after="0"/>
        <w:rPr>
          <w:b/>
        </w:rPr>
      </w:pPr>
      <w:r w:rsidRPr="003D7EC3">
        <w:rPr>
          <w:b/>
        </w:rPr>
        <w:t>20 doğru ifadelerin yanına ‘D’,yanlış olanların yanına ‘Y’harfi yazınız</w:t>
      </w:r>
      <w:r>
        <w:rPr>
          <w:b/>
        </w:rPr>
        <w:t>.</w:t>
      </w:r>
    </w:p>
    <w:p w:rsidR="003D7EC3" w:rsidRPr="003D7EC3" w:rsidRDefault="003D7EC3" w:rsidP="00A02E58">
      <w:pPr>
        <w:spacing w:after="0"/>
      </w:pPr>
      <w:r w:rsidRPr="003D7EC3">
        <w:t>Hz. Muhammed geçimini sağlamak için çalışmıştır</w:t>
      </w:r>
    </w:p>
    <w:p w:rsidR="003D7EC3" w:rsidRPr="003D7EC3" w:rsidRDefault="003D7EC3" w:rsidP="00A02E58">
      <w:pPr>
        <w:spacing w:after="0"/>
      </w:pPr>
      <w:r w:rsidRPr="003D7EC3">
        <w:t>Hz. Muhammed güzel ahlakı tamamlamak için gönderilmiştir</w:t>
      </w:r>
    </w:p>
    <w:p w:rsidR="003D7EC3" w:rsidRPr="003D7EC3" w:rsidRDefault="003D7EC3" w:rsidP="00A02E58">
      <w:pPr>
        <w:spacing w:after="0"/>
      </w:pPr>
      <w:r w:rsidRPr="003D7EC3">
        <w:t>Müzik eşliğinde belirli bir düzen içerisinde yapılan törene sema denir</w:t>
      </w:r>
    </w:p>
    <w:p w:rsidR="003D7EC3" w:rsidRPr="003D7EC3" w:rsidRDefault="003D7EC3" w:rsidP="00A02E58">
      <w:pPr>
        <w:spacing w:after="0"/>
      </w:pPr>
      <w:r w:rsidRPr="003D7EC3">
        <w:t>Sema da dönen kişilere halife denir</w:t>
      </w:r>
    </w:p>
    <w:p w:rsidR="003D7EC3" w:rsidRPr="003D7EC3" w:rsidRDefault="003D7EC3" w:rsidP="00A02E58">
      <w:pPr>
        <w:spacing w:after="0"/>
      </w:pPr>
      <w:r w:rsidRPr="003D7EC3">
        <w:t>Gülbenk  gül işlemeli gül işlemeli eşyalara verilen isimdir</w:t>
      </w:r>
    </w:p>
    <w:p w:rsidR="003D7EC3" w:rsidRDefault="003D7EC3" w:rsidP="00A02E58">
      <w:pPr>
        <w:spacing w:after="0"/>
      </w:pPr>
      <w:r w:rsidRPr="003D7EC3">
        <w:t>Hızır orucu Şubat Ayı nda tutulur</w:t>
      </w:r>
    </w:p>
    <w:p w:rsidR="009C2ED2" w:rsidRDefault="009C2ED2" w:rsidP="00A02E58">
      <w:pPr>
        <w:spacing w:after="0"/>
      </w:pPr>
    </w:p>
    <w:p w:rsidR="009C2ED2" w:rsidRDefault="009C2ED2" w:rsidP="00A02E58">
      <w:pPr>
        <w:spacing w:after="0"/>
      </w:pPr>
    </w:p>
    <w:p w:rsidR="009C2ED2" w:rsidRDefault="009C2ED2" w:rsidP="00A02E58">
      <w:pPr>
        <w:spacing w:after="0"/>
      </w:pPr>
    </w:p>
    <w:p w:rsidR="009C2ED2" w:rsidRDefault="009C2ED2" w:rsidP="00A02E58">
      <w:pPr>
        <w:spacing w:after="0"/>
      </w:pPr>
    </w:p>
    <w:p w:rsidR="009C2ED2" w:rsidRDefault="009C2ED2" w:rsidP="009C2ED2">
      <w:pPr>
        <w:spacing w:after="0"/>
        <w:jc w:val="right"/>
      </w:pPr>
    </w:p>
    <w:p w:rsidR="003D7EC3" w:rsidRPr="009C2ED2" w:rsidRDefault="009C2ED2" w:rsidP="009C2ED2">
      <w:pPr>
        <w:rPr>
          <w:rFonts w:ascii="Berlin Sans FB" w:hAnsi="Berlin Sans FB"/>
        </w:rPr>
      </w:pPr>
      <w:r>
        <w:rPr>
          <w:rFonts w:ascii="Berlin Sans FB" w:hAnsi="Berlin Sans FB"/>
        </w:rPr>
        <w:t xml:space="preserve">                        </w:t>
      </w:r>
      <w:r w:rsidRPr="009C2ED2">
        <w:rPr>
          <w:rFonts w:ascii="Berlin Sans FB" w:hAnsi="Berlin Sans FB"/>
        </w:rPr>
        <w:t>Güne</w:t>
      </w:r>
      <w:r w:rsidRPr="009C2ED2">
        <w:rPr>
          <w:rFonts w:ascii="Arial" w:hAnsi="Arial" w:cs="Arial"/>
        </w:rPr>
        <w:t>ş</w:t>
      </w:r>
      <w:r w:rsidRPr="009C2ED2">
        <w:rPr>
          <w:rFonts w:ascii="Berlin Sans FB" w:hAnsi="Berlin Sans FB"/>
        </w:rPr>
        <w:t xml:space="preserve"> donmu</w:t>
      </w:r>
      <w:r w:rsidRPr="009C2ED2">
        <w:rPr>
          <w:rFonts w:ascii="Arial" w:hAnsi="Arial" w:cs="Arial"/>
        </w:rPr>
        <w:t>ş</w:t>
      </w:r>
      <w:r w:rsidRPr="009C2ED2">
        <w:rPr>
          <w:rFonts w:ascii="Berlin Sans FB" w:hAnsi="Berlin Sans FB"/>
        </w:rPr>
        <w:t xml:space="preserve"> suyu eritti</w:t>
      </w:r>
      <w:r w:rsidRPr="009C2ED2">
        <w:rPr>
          <w:rFonts w:ascii="Arial" w:hAnsi="Arial" w:cs="Arial"/>
        </w:rPr>
        <w:t>ğ</w:t>
      </w:r>
      <w:r w:rsidRPr="009C2ED2">
        <w:rPr>
          <w:rFonts w:ascii="Berlin Sans FB" w:hAnsi="Berlin Sans FB"/>
        </w:rPr>
        <w:t>i gibi, g</w:t>
      </w:r>
      <w:r w:rsidRPr="009C2ED2">
        <w:rPr>
          <w:rFonts w:ascii="Berlin Sans FB" w:hAnsi="Berlin Sans FB" w:cs="Berlin Sans FB"/>
        </w:rPr>
        <w:t>ü</w:t>
      </w:r>
      <w:r w:rsidRPr="009C2ED2">
        <w:rPr>
          <w:rFonts w:ascii="Berlin Sans FB" w:hAnsi="Berlin Sans FB"/>
        </w:rPr>
        <w:t>zel ahl</w:t>
      </w:r>
      <w:r w:rsidRPr="009C2ED2">
        <w:rPr>
          <w:rFonts w:ascii="Berlin Sans FB" w:hAnsi="Berlin Sans FB" w:cs="Berlin Sans FB"/>
        </w:rPr>
        <w:t>â</w:t>
      </w:r>
      <w:r w:rsidRPr="009C2ED2">
        <w:rPr>
          <w:rFonts w:ascii="Berlin Sans FB" w:hAnsi="Berlin Sans FB"/>
        </w:rPr>
        <w:t>k da g</w:t>
      </w:r>
      <w:r w:rsidRPr="009C2ED2">
        <w:rPr>
          <w:rFonts w:ascii="Berlin Sans FB" w:hAnsi="Berlin Sans FB" w:cs="Berlin Sans FB"/>
        </w:rPr>
        <w:t>ü</w:t>
      </w:r>
      <w:r w:rsidRPr="009C2ED2">
        <w:rPr>
          <w:rFonts w:ascii="Berlin Sans FB" w:hAnsi="Berlin Sans FB"/>
        </w:rPr>
        <w:t>n</w:t>
      </w:r>
      <w:r w:rsidRPr="009C2ED2">
        <w:rPr>
          <w:rFonts w:ascii="Berlin Sans FB" w:hAnsi="Berlin Sans FB" w:cs="Berlin Sans FB"/>
        </w:rPr>
        <w:t>â</w:t>
      </w:r>
      <w:r w:rsidRPr="009C2ED2">
        <w:rPr>
          <w:rFonts w:ascii="Berlin Sans FB" w:hAnsi="Berlin Sans FB"/>
        </w:rPr>
        <w:t>hlar</w:t>
      </w:r>
      <w:r w:rsidRPr="009C2ED2">
        <w:rPr>
          <w:rFonts w:ascii="Berlin Sans FB" w:hAnsi="Berlin Sans FB" w:cs="Berlin Sans FB"/>
        </w:rPr>
        <w:t>ı</w:t>
      </w:r>
      <w:r w:rsidRPr="009C2ED2">
        <w:rPr>
          <w:rFonts w:ascii="Berlin Sans FB" w:hAnsi="Berlin Sans FB"/>
        </w:rPr>
        <w:t xml:space="preserve"> eritir. HZ. MUHAMMED</w:t>
      </w:r>
    </w:p>
    <w:p w:rsidR="003D7EC3" w:rsidRPr="003D7EC3" w:rsidRDefault="003D7EC3" w:rsidP="003D7EC3">
      <w:pPr>
        <w:jc w:val="right"/>
        <w:rPr>
          <w:b/>
        </w:rPr>
      </w:pPr>
      <w:r w:rsidRPr="003D7EC3">
        <w:rPr>
          <w:b/>
        </w:rPr>
        <w:t>NOT:10. SORU 4,20. SORU 6,KALAN SORULAR 5 ER PUANDIR BAŞARILAR</w:t>
      </w:r>
    </w:p>
    <w:p w:rsidR="003C69DC" w:rsidRDefault="003C69DC">
      <w:r>
        <w:t>1d  2c</w:t>
      </w:r>
      <w:r w:rsidR="00E32FFB">
        <w:t xml:space="preserve">  3b</w:t>
      </w:r>
      <w:r w:rsidR="00C9439D">
        <w:t xml:space="preserve">  4a   5b</w:t>
      </w:r>
      <w:r w:rsidR="003F4026">
        <w:t xml:space="preserve">  6a  7</w:t>
      </w:r>
      <w:r w:rsidR="00970A0E">
        <w:t>c</w:t>
      </w:r>
      <w:r w:rsidR="0019549D">
        <w:t xml:space="preserve">  8d 9a</w:t>
      </w:r>
      <w:r w:rsidR="006E2BD7">
        <w:t xml:space="preserve"> 10 İslamiyet-Hz. Muhammed</w:t>
      </w:r>
      <w:r w:rsidR="007D0D56">
        <w:t xml:space="preserve">  11b  12c</w:t>
      </w:r>
      <w:r w:rsidR="00B87BB0">
        <w:t xml:space="preserve">   13d</w:t>
      </w:r>
      <w:r w:rsidR="00F67E8D">
        <w:t xml:space="preserve">   14a   15</w:t>
      </w:r>
      <w:r w:rsidR="00A47867">
        <w:t>c 16b</w:t>
      </w:r>
      <w:r w:rsidR="00416CC3">
        <w:t xml:space="preserve"> 17c</w:t>
      </w:r>
      <w:r w:rsidR="004B71C8">
        <w:t xml:space="preserve">  18b</w:t>
      </w:r>
    </w:p>
    <w:p w:rsidR="004B71C8" w:rsidRDefault="004B71C8">
      <w:r>
        <w:t>19</w:t>
      </w:r>
      <w:r w:rsidR="00A02E58">
        <w:t xml:space="preserve"> c</w:t>
      </w:r>
      <w:r w:rsidR="00066D11">
        <w:t xml:space="preserve">  20 D-D-D-Y-Y-D</w:t>
      </w:r>
      <w:bookmarkStart w:id="0" w:name="_GoBack"/>
      <w:bookmarkEnd w:id="0"/>
    </w:p>
    <w:sectPr w:rsidR="004B71C8" w:rsidSect="00066D11">
      <w:headerReference w:type="first" r:id="rId6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242C1" w:rsidRDefault="003242C1" w:rsidP="00066D11">
      <w:pPr>
        <w:spacing w:after="0" w:line="240" w:lineRule="auto"/>
      </w:pPr>
      <w:r>
        <w:separator/>
      </w:r>
    </w:p>
  </w:endnote>
  <w:endnote w:type="continuationSeparator" w:id="0">
    <w:p w:rsidR="003242C1" w:rsidRDefault="003242C1" w:rsidP="00066D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Berlin Sans FB">
    <w:panose1 w:val="020E0602020502020306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242C1" w:rsidRDefault="003242C1" w:rsidP="00066D11">
      <w:pPr>
        <w:spacing w:after="0" w:line="240" w:lineRule="auto"/>
      </w:pPr>
      <w:r>
        <w:separator/>
      </w:r>
    </w:p>
  </w:footnote>
  <w:footnote w:type="continuationSeparator" w:id="0">
    <w:p w:rsidR="003242C1" w:rsidRDefault="003242C1" w:rsidP="00066D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6D11" w:rsidRPr="00066D11" w:rsidRDefault="00066D11" w:rsidP="00066D11">
    <w:pPr>
      <w:tabs>
        <w:tab w:val="center" w:pos="4536"/>
        <w:tab w:val="right" w:pos="9072"/>
      </w:tabs>
      <w:spacing w:after="0" w:line="240" w:lineRule="auto"/>
      <w:rPr>
        <w:rFonts w:ascii="Calibri" w:eastAsia="Calibri" w:hAnsi="Calibri" w:cs="Times New Roman"/>
        <w:b/>
      </w:rPr>
    </w:pPr>
    <w:r w:rsidRPr="00066D11">
      <w:rPr>
        <w:rFonts w:ascii="Calibri" w:eastAsia="Calibri" w:hAnsi="Calibri" w:cs="Times New Roman"/>
        <w:b/>
      </w:rPr>
      <w:t xml:space="preserve">HASKÖY ORTA OKULU 2014-2015 EĞİTİM ÖĞRETİM YILI   DİN KÜLTÜRÜ DERSİ  </w:t>
    </w:r>
  </w:p>
  <w:p w:rsidR="00066D11" w:rsidRPr="00066D11" w:rsidRDefault="00066D11" w:rsidP="00066D11">
    <w:pPr>
      <w:tabs>
        <w:tab w:val="center" w:pos="4536"/>
        <w:tab w:val="right" w:pos="9072"/>
      </w:tabs>
      <w:spacing w:after="0" w:line="240" w:lineRule="auto"/>
      <w:rPr>
        <w:rFonts w:ascii="Calibri" w:eastAsia="Calibri" w:hAnsi="Calibri" w:cs="Times New Roman"/>
        <w:b/>
      </w:rPr>
    </w:pPr>
    <w:r>
      <w:rPr>
        <w:rFonts w:ascii="Calibri" w:eastAsia="Calibri" w:hAnsi="Calibri" w:cs="Times New Roman"/>
        <w:b/>
      </w:rPr>
      <w:t>7</w:t>
    </w:r>
    <w:r w:rsidRPr="00066D11">
      <w:rPr>
        <w:rFonts w:ascii="Calibri" w:eastAsia="Calibri" w:hAnsi="Calibri" w:cs="Times New Roman"/>
        <w:b/>
      </w:rPr>
      <w:t>. SINIF   2. DÖNEM 1.   SINAV</w:t>
    </w:r>
  </w:p>
  <w:p w:rsidR="00066D11" w:rsidRPr="00066D11" w:rsidRDefault="00066D11" w:rsidP="00066D11">
    <w:pPr>
      <w:tabs>
        <w:tab w:val="center" w:pos="4536"/>
        <w:tab w:val="right" w:pos="9072"/>
      </w:tabs>
      <w:spacing w:after="0" w:line="240" w:lineRule="auto"/>
      <w:rPr>
        <w:rFonts w:ascii="Calibri" w:eastAsia="Calibri" w:hAnsi="Calibri" w:cs="Times New Roman"/>
        <w:b/>
      </w:rPr>
    </w:pPr>
    <w:r w:rsidRPr="00066D11">
      <w:rPr>
        <w:rFonts w:ascii="Calibri" w:eastAsia="Calibri" w:hAnsi="Calibri" w:cs="Times New Roman"/>
        <w:b/>
      </w:rPr>
      <w:t xml:space="preserve"> ADI                                                         SOYADI                                                                             NUMARASI</w:t>
    </w:r>
  </w:p>
  <w:p w:rsidR="00066D11" w:rsidRPr="00066D11" w:rsidRDefault="00066D11" w:rsidP="00066D11">
    <w:pPr>
      <w:tabs>
        <w:tab w:val="center" w:pos="4536"/>
        <w:tab w:val="right" w:pos="9072"/>
      </w:tabs>
      <w:spacing w:after="0" w:line="240" w:lineRule="auto"/>
      <w:rPr>
        <w:rFonts w:ascii="Calibri" w:eastAsia="Calibri" w:hAnsi="Calibri" w:cs="Times New Roman"/>
        <w:b/>
      </w:rPr>
    </w:pPr>
    <w:r w:rsidRPr="00066D11">
      <w:rPr>
        <w:rFonts w:ascii="Calibri" w:eastAsia="Calibri" w:hAnsi="Calibri" w:cs="Times New Roman"/>
        <w:b/>
      </w:rPr>
      <w:t xml:space="preserve">                                                               SORULAR</w:t>
    </w:r>
  </w:p>
  <w:p w:rsidR="00066D11" w:rsidRDefault="00066D11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0759D"/>
    <w:rsid w:val="00066D11"/>
    <w:rsid w:val="000E4640"/>
    <w:rsid w:val="00153390"/>
    <w:rsid w:val="0019549D"/>
    <w:rsid w:val="002E51D2"/>
    <w:rsid w:val="003242C1"/>
    <w:rsid w:val="003648BB"/>
    <w:rsid w:val="003C69DC"/>
    <w:rsid w:val="003D126C"/>
    <w:rsid w:val="003D7EC3"/>
    <w:rsid w:val="003F4026"/>
    <w:rsid w:val="00416CC3"/>
    <w:rsid w:val="004B71C8"/>
    <w:rsid w:val="006214A3"/>
    <w:rsid w:val="00642E95"/>
    <w:rsid w:val="00645C6B"/>
    <w:rsid w:val="006E2BD7"/>
    <w:rsid w:val="007D0D56"/>
    <w:rsid w:val="008D4CA3"/>
    <w:rsid w:val="00970A0E"/>
    <w:rsid w:val="009C2ED2"/>
    <w:rsid w:val="00A02E58"/>
    <w:rsid w:val="00A035B3"/>
    <w:rsid w:val="00A47867"/>
    <w:rsid w:val="00A51B97"/>
    <w:rsid w:val="00B87BB0"/>
    <w:rsid w:val="00B9695A"/>
    <w:rsid w:val="00C13A1C"/>
    <w:rsid w:val="00C9439D"/>
    <w:rsid w:val="00CC54CF"/>
    <w:rsid w:val="00DE1894"/>
    <w:rsid w:val="00E0759D"/>
    <w:rsid w:val="00E32FFB"/>
    <w:rsid w:val="00EC5AC9"/>
    <w:rsid w:val="00F67E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3A1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066D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66D11"/>
  </w:style>
  <w:style w:type="paragraph" w:styleId="Altbilgi">
    <w:name w:val="footer"/>
    <w:basedOn w:val="Normal"/>
    <w:link w:val="AltbilgiChar"/>
    <w:uiPriority w:val="99"/>
    <w:unhideWhenUsed/>
    <w:rsid w:val="00066D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66D1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066D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66D11"/>
  </w:style>
  <w:style w:type="paragraph" w:styleId="Altbilgi">
    <w:name w:val="footer"/>
    <w:basedOn w:val="Normal"/>
    <w:link w:val="AltbilgiChar"/>
    <w:uiPriority w:val="99"/>
    <w:unhideWhenUsed/>
    <w:rsid w:val="00066D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66D1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631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2</Pages>
  <Words>860</Words>
  <Characters>4902</Characters>
  <Application>Microsoft Office Word</Application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5751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2015-04-09T10:53:00Z</dcterms:created>
  <dcterms:modified xsi:type="dcterms:W3CDTF">2015-04-11T08:06:00Z</dcterms:modified>
  <cp:category>www.sorubak.com</cp:category>
</cp:coreProperties>
</file>