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FD4F36" w:rsidP="002A2957">
      <w:pPr>
        <w:pStyle w:val="GvdeMetni"/>
        <w:spacing w:before="0" w:beforeAutospacing="0" w:after="0" w:afterAutospacing="0"/>
        <w:jc w:val="center"/>
        <w:rPr>
          <w:rStyle w:val="Gl"/>
        </w:rPr>
      </w:pPr>
      <w:r w:rsidRPr="00FD4F36">
        <w:pict>
          <v:shapetype id="_x0000_t202" coordsize="21600,21600" o:spt="202" path="m,l,21600r21600,l21600,xe">
            <v:stroke joinstyle="miter"/>
            <v:path gradientshapeok="t" o:connecttype="rect"/>
          </v:shapetype>
          <v:shape id="_x0000_s1026" type="#_x0000_t202" style="position:absolute;left:0;text-align:left;margin-left:159.9pt;margin-top:-43.65pt;width:141.05pt;height:25.8pt;z-index:1;mso-width-relative:margin;mso-height-relative:margin" fillcolor="#edeee8" stroked="f">
            <v:fill opacity="39322f" color2="fill lighten(0)" rotate="t" focusposition=".5,.5" focussize="" method="linear sigma" focus="100%" type="gradientRadial"/>
            <v:textbox>
              <w:txbxContent>
                <w:p w:rsidR="007416CE" w:rsidRPr="00D65015" w:rsidRDefault="00D65015" w:rsidP="00D65015">
                  <w:r w:rsidRPr="00D65015">
                    <w:rPr>
                      <w:rFonts w:ascii="Bauhaus 93" w:hAnsi="Bauhaus 93"/>
                      <w:color w:val="4BACC6"/>
                    </w:rPr>
                    <w:t>www.sorubak.com</w:t>
                  </w:r>
                </w:p>
              </w:txbxContent>
            </v:textbox>
          </v:shape>
        </w:pict>
      </w:r>
      <w:r w:rsidR="00234CF1">
        <w:rPr>
          <w:rStyle w:val="Gl"/>
        </w:rPr>
        <w:t>2014</w:t>
      </w:r>
      <w:r w:rsidR="009B4D05">
        <w:rPr>
          <w:rStyle w:val="Gl"/>
        </w:rPr>
        <w:t xml:space="preserve"> - </w:t>
      </w:r>
      <w:r w:rsidR="00234CF1">
        <w:rPr>
          <w:rStyle w:val="Gl"/>
        </w:rPr>
        <w:t>2015</w:t>
      </w:r>
      <w:r w:rsidR="009B4D05"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İLKÖĞRETİM 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w:t>
      </w:r>
      <w:r w:rsidR="00234CF1">
        <w:t>2015</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9B4D05" w:rsidP="002A2957">
      <w:pPr>
        <w:pStyle w:val="ListeParagraf"/>
        <w:numPr>
          <w:ilvl w:val="0"/>
          <w:numId w:val="2"/>
        </w:numPr>
        <w:tabs>
          <w:tab w:val="num" w:pos="360"/>
        </w:tabs>
        <w:jc w:val="both"/>
      </w:pPr>
      <w:r w:rsidRPr="007231B6">
        <w:t>SBS hakkında bilgilendirme</w:t>
      </w:r>
    </w:p>
    <w:p w:rsidR="009B4D05" w:rsidRPr="007231B6" w:rsidRDefault="009B4D05" w:rsidP="007231B6">
      <w:pPr>
        <w:numPr>
          <w:ilvl w:val="0"/>
          <w:numId w:val="2"/>
        </w:numPr>
        <w:jc w:val="both"/>
      </w:pPr>
      <w:r w:rsidRPr="007231B6">
        <w:t>Performans ve proje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234CF1">
        <w:t>2015</w:t>
      </w:r>
      <w:r>
        <w:t xml:space="preserve"> tarihinde 7/A sınıfında 15</w:t>
      </w:r>
      <w:r w:rsidRPr="007231B6">
        <w:t xml:space="preserve">.00’da Sınıf Rehber Öğretmeni </w:t>
      </w:r>
      <w:r>
        <w:t xml:space="preserve">Serpil ZİL başkanlığında velilerin katılımı ve yeterli </w:t>
      </w:r>
      <w:r w:rsidRPr="007231B6">
        <w:t xml:space="preserve"> çoğunluğunun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9B4D05" w:rsidP="00BE5E76">
      <w:pPr>
        <w:pStyle w:val="ListeParagraf"/>
        <w:numPr>
          <w:ilvl w:val="0"/>
          <w:numId w:val="5"/>
        </w:numPr>
        <w:ind w:left="0" w:firstLine="705"/>
        <w:jc w:val="both"/>
      </w:pPr>
      <w:r w:rsidRPr="007231B6">
        <w:rPr>
          <w:b/>
          <w:u w:val="single"/>
        </w:rPr>
        <w:t>SBS hakkında bilgilendirme:</w:t>
      </w:r>
      <w:r w:rsidRPr="007231B6">
        <w:t xml:space="preserve"> </w:t>
      </w:r>
      <w:r>
        <w:t>Sınıf</w:t>
      </w:r>
      <w:r w:rsidRPr="007231B6">
        <w:t xml:space="preserve"> Rehber Öğretmeni </w:t>
      </w:r>
      <w:r>
        <w:t>Serpil ZİL</w:t>
      </w:r>
      <w:r w:rsidRPr="007231B6">
        <w:t xml:space="preserve"> tarafından değişen sınav sistemi hakkında bilgi verildi. </w:t>
      </w:r>
      <w:r>
        <w:t>Verimli ders çalışma yöntemleri ile ilgili sunum izletildi. Öncelikle velilere öğrencilerini iyi tanımaları ve etkili iletişim kurmalarının gerekliliği anlatıldı. Yapılmakta olan SBS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9B4D05" w:rsidRPr="007231B6" w:rsidRDefault="009B4D05" w:rsidP="000B305F">
      <w:pPr>
        <w:pStyle w:val="ListeParagraf"/>
      </w:pPr>
    </w:p>
    <w:p w:rsidR="009B4D05" w:rsidRPr="007231B6" w:rsidRDefault="009B4D05" w:rsidP="000B305F">
      <w:pPr>
        <w:pStyle w:val="ListeParagraf"/>
        <w:numPr>
          <w:ilvl w:val="0"/>
          <w:numId w:val="5"/>
        </w:numPr>
        <w:ind w:left="0" w:firstLine="705"/>
        <w:jc w:val="both"/>
      </w:pPr>
      <w:r w:rsidRPr="007231B6">
        <w:rPr>
          <w:b/>
          <w:u w:val="single"/>
        </w:rPr>
        <w:t>Performans ve proje ödevlerinin yapılması, velilerin öğrencilerin ders sunumlarına katılımı:</w:t>
      </w:r>
      <w:r w:rsidRPr="007231B6">
        <w:t xml:space="preserve"> Performans 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lastRenderedPageBreak/>
        <w:t xml:space="preserve">  </w:t>
      </w:r>
      <w:r w:rsidRPr="007231B6">
        <w:tab/>
        <w:t>Velilerin ders sunumlarına katılımı öğrencilerin motivasyonunu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olduğu </w:t>
      </w:r>
      <w:r w:rsidRPr="007231B6">
        <w:t xml:space="preserve"> belirtildi.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okulda </w:t>
      </w:r>
      <w:r w:rsidRPr="007231B6">
        <w:t xml:space="preserve"> derslerde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lastRenderedPageBreak/>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de bu konu da şikâyetleri oldu. Öğrencilerin yaşlarına uygun olmayan programları seyrettikleri belirtildi. Özellikle Amerikan Güreşi</w:t>
      </w:r>
      <w:r>
        <w:t xml:space="preserve"> ,dövüş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Bilal USTA</w:t>
      </w:r>
      <w:r w:rsidRPr="007231B6">
        <w:t>’dan</w:t>
      </w:r>
      <w:r>
        <w:t xml:space="preserve"> devamsızlılarla ilgili</w:t>
      </w:r>
      <w:r w:rsidRPr="007231B6">
        <w:t xml:space="preserve"> bilgi alınması istendi. Bazı öğrencilerin sürekli olarak okula </w:t>
      </w:r>
      <w:r>
        <w:t xml:space="preserve">geç </w:t>
      </w:r>
      <w:r w:rsidRPr="007231B6">
        <w:t>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branş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a bile yazılı davetlerin evlere yollanmasına rağmen katılımlarının hedeflenen düzeyde olmadığı fakat toplantı yapmaya yeterli olduğu vurgulandı.</w:t>
      </w:r>
      <w:r>
        <w:t>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B305F"/>
    <w:rsid w:val="00140751"/>
    <w:rsid w:val="00151A8A"/>
    <w:rsid w:val="00234CF1"/>
    <w:rsid w:val="002446D2"/>
    <w:rsid w:val="002A2957"/>
    <w:rsid w:val="00482532"/>
    <w:rsid w:val="00486217"/>
    <w:rsid w:val="00517C46"/>
    <w:rsid w:val="006F53C6"/>
    <w:rsid w:val="007231B6"/>
    <w:rsid w:val="007416CE"/>
    <w:rsid w:val="008D7A13"/>
    <w:rsid w:val="009B0A76"/>
    <w:rsid w:val="009B4D05"/>
    <w:rsid w:val="00A81EB5"/>
    <w:rsid w:val="00BE5E76"/>
    <w:rsid w:val="00C208FF"/>
    <w:rsid w:val="00C5476B"/>
    <w:rsid w:val="00D65015"/>
    <w:rsid w:val="00D920E7"/>
    <w:rsid w:val="00E1253A"/>
    <w:rsid w:val="00E615E4"/>
    <w:rsid w:val="00EB2BD0"/>
    <w:rsid w:val="00FB4A35"/>
    <w:rsid w:val="00FD4F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1352</Words>
  <Characters>7710</Characters>
  <Application>Microsoft Office Word</Application>
  <DocSecurity>0</DocSecurity>
  <Lines>64</Lines>
  <Paragraphs>18</Paragraphs>
  <ScaleCrop>false</ScaleCrop>
  <Manager>www.sorubak.com</Manager>
  <Company>www.sorubak.com</Company>
  <LinksUpToDate>false</LinksUpToDate>
  <CharactersWithSpaces>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2010-03-15T20:21:00Z</dcterms:created>
  <dcterms:modified xsi:type="dcterms:W3CDTF">2015-01-31T17:24:00Z</dcterms:modified>
  <cp:category>www.sorubak.com</cp:category>
</cp:coreProperties>
</file>