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D1" w:rsidRDefault="00940FF1">
      <w:pPr>
        <w:rPr>
          <w:rFonts w:ascii="Comic Sans MS" w:hAnsi="Comic Sans MS"/>
          <w:i/>
          <w:sz w:val="24"/>
          <w:szCs w:val="24"/>
        </w:rPr>
      </w:pPr>
      <w:r w:rsidRPr="00940FF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4.2pt;margin-top:-71.6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66350" w:rsidRPr="00FF71A0" w:rsidRDefault="00FF71A0" w:rsidP="00FF71A0">
                  <w:pPr>
                    <w:rPr>
                      <w:szCs w:val="24"/>
                    </w:rPr>
                  </w:pPr>
                  <w:r w:rsidRPr="00FF71A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40FF1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31.85pt;margin-top:-36.35pt;width:519pt;height:753pt;z-index:251658240">
            <v:textbox style="mso-next-textbox:#_x0000_s1026">
              <w:txbxContent>
                <w:p w:rsidR="00D27069" w:rsidRDefault="0091471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</w:pPr>
                  <w:r>
                    <w:t xml:space="preserve">                                              </w:t>
                  </w:r>
                  <w:r w:rsidR="00D27069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 xml:space="preserve"> </w:t>
                  </w:r>
                  <w:r w:rsidR="00D27069" w:rsidRPr="00D27069">
                    <w:rPr>
                      <w:rFonts w:ascii="Comic Sans MS" w:hAnsi="Comic Sans MS"/>
                      <w:b/>
                      <w:i/>
                      <w:color w:val="FF0000"/>
                      <w:sz w:val="32"/>
                      <w:szCs w:val="32"/>
                    </w:rPr>
                    <w:t>UYGUR DEVLETİ</w:t>
                  </w:r>
                </w:p>
                <w:p w:rsidR="00D27069" w:rsidRDefault="000B28A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Asya Hun ve KÖK Türklerden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sonra  Orta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Asya’ya UYGURLAR  hakim oldu.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Yüzyılar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boyu bu iki devlete bağlı olarak yaşayan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Uygurlar,Kök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Türk Devletine son vererek kendi devletlerini kurdular. </w:t>
                  </w:r>
                  <w:r w:rsidRPr="00914713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(  744  )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0B28A3" w:rsidRDefault="000B28A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Uygurlar kendilerinden önce Orta Asya’ya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hakim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olan Hunlar ve Kök Türkler gibi dağınık Türk boylarını bir yönetim altında topladılar.</w:t>
                  </w:r>
                </w:p>
                <w:p w:rsidR="000B28A3" w:rsidRPr="000B28A3" w:rsidRDefault="000B28A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B28A3" w:rsidRDefault="000B28A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Zamanla Uygurlar konar göçer hayatı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bırakıp,dinlerini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değiştirdiler.</w:t>
                  </w:r>
                </w:p>
                <w:p w:rsidR="000B28A3" w:rsidRDefault="000B28A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B28A3" w:rsidRDefault="000B28A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Yerleşik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yaşama  geçen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ve şehir kuran ilk Türk topluluğu oldular.</w:t>
                  </w:r>
                </w:p>
                <w:p w:rsidR="000B28A3" w:rsidRDefault="000B28A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B28A3" w:rsidRDefault="000B28A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Komşuları Çin ile dostluk kurarak ticari ilişkileri geliştirdiler.</w:t>
                  </w:r>
                </w:p>
                <w:p w:rsidR="000B28A3" w:rsidRPr="000B28A3" w:rsidRDefault="000B28A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B28A3" w:rsidRDefault="000B28A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dinin barışçı bir yapıya sahip olması Uygurların savaşçı özelliklerini kaybetmelerine yol açmıştır.</w:t>
                  </w:r>
                </w:p>
                <w:p w:rsidR="000B28A3" w:rsidRPr="000B28A3" w:rsidRDefault="000B28A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B28A3" w:rsidRDefault="000B28A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Çinlilerden öğrendikleri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kağıt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ve matbaayı kullanmışlardır.</w:t>
                  </w:r>
                </w:p>
                <w:p w:rsidR="000B28A3" w:rsidRPr="000B28A3" w:rsidRDefault="000B28A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0B28A3" w:rsidRDefault="00C24F2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Türk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Tarihinin </w:t>
                  </w:r>
                  <w:r w:rsidR="000B28A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</w:t>
                  </w:r>
                  <w:r w:rsidR="000B28A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kinci</w:t>
                  </w:r>
                  <w:proofErr w:type="gramEnd"/>
                  <w:r w:rsidR="000B28A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alfabesi olan </w:t>
                  </w:r>
                  <w:r w:rsidRPr="0091471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UYGUR ALFABESİNİ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oluşturdular.</w:t>
                  </w:r>
                </w:p>
                <w:p w:rsidR="00C24F23" w:rsidRPr="00C24F23" w:rsidRDefault="00C24F23" w:rsidP="00C24F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4F23" w:rsidRDefault="00C24F2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Yerleşik hayata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geçtiklerinden  Uygurlarda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özellikle tarım gelişmişti.</w:t>
                  </w:r>
                </w:p>
                <w:p w:rsidR="00C24F23" w:rsidRPr="00C24F23" w:rsidRDefault="00C24F23" w:rsidP="00C24F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4F23" w:rsidRDefault="00C24F23" w:rsidP="000B28A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Uygurların yaşadığı tufan bölgesinde yapılan kazılara göre basım işinin </w:t>
                  </w:r>
                  <w:proofErr w:type="spell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Johaan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Gutenberk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değil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de Uygurların bulduğu ortaya çıkıyor.</w:t>
                  </w:r>
                </w:p>
                <w:p w:rsidR="00C24F23" w:rsidRPr="00C24F23" w:rsidRDefault="00C24F23" w:rsidP="00C24F2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C24F23" w:rsidRPr="00C24F23" w:rsidRDefault="00C24F23" w:rsidP="00C24F2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Yerleşik hayata geçiş din değişikliği devleti güçsüz duruma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düşürdü.Kuraklık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ve şiddetli geçen bir kışın ardından KIRGIZ Boylarının saldırısıyla devlet parçalandı.</w:t>
                  </w:r>
                </w:p>
                <w:p w:rsidR="00C24F23" w:rsidRPr="00914713" w:rsidRDefault="00C24F23" w:rsidP="00C24F23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(  </w:t>
                  </w:r>
                  <w:r w:rsidRPr="00C24F2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840  )</w:t>
                  </w:r>
                </w:p>
                <w:p w:rsidR="000B28A3" w:rsidRPr="00914713" w:rsidRDefault="00914713" w:rsidP="000B28A3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91471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              </w:t>
                  </w:r>
                  <w:r w:rsidRPr="00914713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Kavimler göçü başladı        </w:t>
                  </w:r>
                </w:p>
                <w:p w:rsidR="000B28A3" w:rsidRPr="00C46746" w:rsidRDefault="00C46746" w:rsidP="00C46746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C46746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220</w:t>
                  </w:r>
                  <w:r w:rsidR="0091471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               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216                     375              552              </w:t>
                  </w:r>
                  <w:r w:rsidR="0091471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744             840</w:t>
                  </w:r>
                </w:p>
                <w:p w:rsidR="000B28A3" w:rsidRDefault="000B28A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14713" w:rsidRPr="000B28A3" w:rsidRDefault="00914713" w:rsidP="000B28A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Asya Hun Devleti                                                          Kök Türk D.     Uygur D.</w:t>
                  </w:r>
                </w:p>
                <w:p w:rsidR="00D27069" w:rsidRDefault="00D27069"/>
              </w:txbxContent>
            </v:textbox>
          </v:shape>
        </w:pict>
      </w:r>
      <w:r w:rsidRPr="00940FF1"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2" type="#_x0000_t68" style="position:absolute;margin-left:377.65pt;margin-top:582.85pt;width:21pt;height:38.4pt;z-index:251663360" fillcolor="#7030a0">
            <v:textbox style="layout-flow:vertical-ideographic"/>
          </v:shape>
        </w:pict>
      </w:r>
      <w:r w:rsidRPr="00940FF1">
        <w:rPr>
          <w:noProof/>
          <w:lang w:eastAsia="tr-TR"/>
        </w:rPr>
        <w:pict>
          <v:shape id="_x0000_s1033" type="#_x0000_t68" style="position:absolute;margin-left:443.65pt;margin-top:577pt;width:21pt;height:44.25pt;z-index:251664384" fillcolor="#7030a0">
            <v:textbox style="layout-flow:vertical-ideographic"/>
          </v:shape>
        </w:pict>
      </w:r>
      <w:r w:rsidRPr="00940FF1">
        <w:rPr>
          <w:noProof/>
          <w:lang w:eastAsia="tr-TR"/>
        </w:rPr>
        <w:pict>
          <v:shape id="_x0000_s1031" type="#_x0000_t68" style="position:absolute;margin-left:297.4pt;margin-top:577pt;width:21pt;height:44.25pt;z-index:251662336" fillcolor="#7030a0">
            <v:textbox style="layout-flow:vertical-ideographic"/>
          </v:shape>
        </w:pict>
      </w:r>
      <w:r w:rsidRPr="00940FF1">
        <w:rPr>
          <w:noProof/>
          <w:lang w:eastAsia="tr-TR"/>
        </w:rPr>
        <w:pict>
          <v:shape id="_x0000_s1030" type="#_x0000_t68" style="position:absolute;margin-left:220.3pt;margin-top:577pt;width:21pt;height:38.4pt;z-index:251661312" fillcolor="red">
            <v:textbox style="layout-flow:vertical-ideographic"/>
          </v:shape>
        </w:pict>
      </w:r>
      <w:r w:rsidRPr="00940FF1">
        <w:rPr>
          <w:noProof/>
          <w:lang w:eastAsia="tr-TR"/>
        </w:rPr>
        <w:pict>
          <v:shape id="_x0000_s1029" type="#_x0000_t68" style="position:absolute;margin-left:-17.6pt;margin-top:577pt;width:21pt;height:38.4pt;z-index:251660288" fillcolor="#7030a0">
            <v:textbox style="layout-flow:vertical-ideographic"/>
          </v:shape>
        </w:pict>
      </w:r>
      <w:r w:rsidRPr="00940FF1">
        <w:rPr>
          <w:noProof/>
          <w:lang w:eastAsia="tr-TR"/>
        </w:rPr>
        <w:pict>
          <v:shape id="_x0000_s1034" type="#_x0000_t68" style="position:absolute;margin-left:124.9pt;margin-top:577pt;width:21pt;height:38.4pt;z-index:251665408" fillcolor="#7030a0">
            <v:textbox style="layout-flow:vertical-ideographic"/>
          </v:shape>
        </w:pict>
      </w:r>
      <w:r w:rsidRPr="00940FF1">
        <w:rPr>
          <w:noProof/>
          <w:lang w:eastAsia="tr-TR"/>
        </w:rPr>
        <w:pict>
          <v:rect id="_x0000_s1027" style="position:absolute;margin-left:-17.6pt;margin-top:588.85pt;width:477.75pt;height:18pt;z-index:251659264"/>
        </w:pict>
      </w:r>
      <w:r w:rsidR="00914713">
        <w:rPr>
          <w:rFonts w:ascii="Comic Sans MS" w:hAnsi="Comic Sans MS"/>
          <w:i/>
          <w:sz w:val="24"/>
          <w:szCs w:val="24"/>
        </w:rPr>
        <w:t>Kök Türk D</w:t>
      </w:r>
      <w:r w:rsidR="00914713" w:rsidRPr="00914713">
        <w:rPr>
          <w:rFonts w:ascii="Comic Sans MS" w:hAnsi="Comic Sans MS"/>
          <w:i/>
          <w:sz w:val="24"/>
          <w:szCs w:val="24"/>
        </w:rPr>
        <w:t xml:space="preserve"> </w:t>
      </w:r>
      <w:r w:rsidR="00914713">
        <w:rPr>
          <w:rFonts w:ascii="Comic Sans MS" w:hAnsi="Comic Sans MS"/>
          <w:i/>
          <w:sz w:val="24"/>
          <w:szCs w:val="24"/>
        </w:rPr>
        <w:t xml:space="preserve">   </w:t>
      </w:r>
    </w:p>
    <w:p w:rsidR="00914713" w:rsidRDefault="00914713">
      <w:pPr>
        <w:rPr>
          <w:rFonts w:ascii="Comic Sans MS" w:hAnsi="Comic Sans MS"/>
          <w:i/>
          <w:sz w:val="24"/>
          <w:szCs w:val="24"/>
        </w:rPr>
      </w:pPr>
    </w:p>
    <w:p w:rsidR="00914713" w:rsidRDefault="00914713">
      <w:pPr>
        <w:rPr>
          <w:rFonts w:ascii="Comic Sans MS" w:hAnsi="Comic Sans MS"/>
          <w:i/>
          <w:sz w:val="24"/>
          <w:szCs w:val="24"/>
        </w:rPr>
      </w:pPr>
    </w:p>
    <w:p w:rsidR="00914713" w:rsidRDefault="00914713"/>
    <w:p w:rsidR="00914713" w:rsidRDefault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Pr="00914713" w:rsidRDefault="00914713" w:rsidP="00914713"/>
    <w:p w:rsidR="00914713" w:rsidRDefault="00914713" w:rsidP="00914713"/>
    <w:p w:rsidR="00914713" w:rsidRDefault="00914713" w:rsidP="00914713">
      <w:pPr>
        <w:ind w:firstLine="708"/>
      </w:pPr>
    </w:p>
    <w:p w:rsidR="00914713" w:rsidRDefault="0065683B" w:rsidP="00914713">
      <w:pPr>
        <w:ind w:firstLine="708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-537845</wp:posOffset>
            </wp:positionV>
            <wp:extent cx="6457950" cy="2076450"/>
            <wp:effectExtent l="19050" t="0" r="0" b="0"/>
            <wp:wrapNone/>
            <wp:docPr id="2" name="Resim 2" descr="http://www.sembolog.com/wp-content/uploads/2013/06/gtrkalfab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embolog.com/wp-content/uploads/2013/06/gtrkalfabe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713" w:rsidRPr="00914713" w:rsidRDefault="0065683B" w:rsidP="00914713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4882515</wp:posOffset>
            </wp:positionV>
            <wp:extent cx="5019675" cy="3638550"/>
            <wp:effectExtent l="19050" t="0" r="9525" b="0"/>
            <wp:wrapNone/>
            <wp:docPr id="8" name="Resim 8" descr="https://encrypted-tbn1.gstatic.com/images?q=tbn:ANd9GcRQpiGu7P7_s-IaJXSDwZLCW6BAQ9MmTlkTffMejlbg6gcA8f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RQpiGu7P7_s-IaJXSDwZLCW6BAQ9MmTlkTffMejlbg6gcA8fo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1577340</wp:posOffset>
            </wp:positionV>
            <wp:extent cx="5762625" cy="3171825"/>
            <wp:effectExtent l="19050" t="0" r="9525" b="0"/>
            <wp:wrapNone/>
            <wp:docPr id="5" name="Resim 5" descr="http://1.bp.blogspot.com/-D3Yk6TQelHc/Uiye1o7QvvI/AAAAAAAAD9E/i6Kem8q83po/s1600/Uygur-Devl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.bp.blogspot.com/-D3Yk6TQelHc/Uiye1o7QvvI/AAAAAAAAD9E/i6Kem8q83po/s1600/Uygur-Devlet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14713" w:rsidRPr="00914713" w:rsidSect="00D27069">
      <w:footerReference w:type="default" r:id="rId10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FC7" w:rsidRDefault="00ED7FC7" w:rsidP="00914713">
      <w:pPr>
        <w:spacing w:after="0" w:line="240" w:lineRule="auto"/>
      </w:pPr>
      <w:r>
        <w:separator/>
      </w:r>
    </w:p>
  </w:endnote>
  <w:endnote w:type="continuationSeparator" w:id="0">
    <w:p w:rsidR="00ED7FC7" w:rsidRDefault="00ED7FC7" w:rsidP="00914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713" w:rsidRDefault="00914713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FC7" w:rsidRDefault="00ED7FC7" w:rsidP="00914713">
      <w:pPr>
        <w:spacing w:after="0" w:line="240" w:lineRule="auto"/>
      </w:pPr>
      <w:r>
        <w:separator/>
      </w:r>
    </w:p>
  </w:footnote>
  <w:footnote w:type="continuationSeparator" w:id="0">
    <w:p w:rsidR="00ED7FC7" w:rsidRDefault="00ED7FC7" w:rsidP="00914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DAA"/>
      </v:shape>
    </w:pict>
  </w:numPicBullet>
  <w:abstractNum w:abstractNumId="0">
    <w:nsid w:val="1CB46F30"/>
    <w:multiLevelType w:val="hybridMultilevel"/>
    <w:tmpl w:val="A95A800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069"/>
    <w:rsid w:val="000B28A3"/>
    <w:rsid w:val="002832D1"/>
    <w:rsid w:val="00367333"/>
    <w:rsid w:val="005502A6"/>
    <w:rsid w:val="00566350"/>
    <w:rsid w:val="0065683B"/>
    <w:rsid w:val="00914713"/>
    <w:rsid w:val="00940FF1"/>
    <w:rsid w:val="009678EC"/>
    <w:rsid w:val="00B104A6"/>
    <w:rsid w:val="00C24F23"/>
    <w:rsid w:val="00C46746"/>
    <w:rsid w:val="00D13BFF"/>
    <w:rsid w:val="00D27069"/>
    <w:rsid w:val="00ED7FC7"/>
    <w:rsid w:val="00FF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2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28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14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4713"/>
  </w:style>
  <w:style w:type="paragraph" w:styleId="Altbilgi">
    <w:name w:val="footer"/>
    <w:basedOn w:val="Normal"/>
    <w:link w:val="AltbilgiChar"/>
    <w:uiPriority w:val="99"/>
    <w:semiHidden/>
    <w:unhideWhenUsed/>
    <w:rsid w:val="009147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4713"/>
  </w:style>
  <w:style w:type="paragraph" w:styleId="BalonMetni">
    <w:name w:val="Balloon Text"/>
    <w:basedOn w:val="Normal"/>
    <w:link w:val="BalonMetniChar"/>
    <w:uiPriority w:val="99"/>
    <w:semiHidden/>
    <w:unhideWhenUsed/>
    <w:rsid w:val="00656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8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2015-02-07T15:45:00Z</dcterms:created>
  <dcterms:modified xsi:type="dcterms:W3CDTF">2015-02-08T20:20:00Z</dcterms:modified>
  <cp:category>www.sorubak.com</cp:category>
</cp:coreProperties>
</file>