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CD0" w:rsidRDefault="00FD2A1F">
      <w:r w:rsidRPr="00FD2A1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41.25pt;margin-top:-36.35pt;width:141.05pt;height:25.8pt;z-index:25169408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0">
              <w:txbxContent>
                <w:p w:rsidR="00EA6728" w:rsidRPr="000605A5" w:rsidRDefault="000605A5" w:rsidP="000605A5">
                  <w:pPr>
                    <w:rPr>
                      <w:szCs w:val="24"/>
                    </w:rPr>
                  </w:pPr>
                  <w:r w:rsidRPr="000605A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34.85pt;margin-top:-41.6pt;width:522pt;height:345pt;z-index:251658240">
            <v:textbox style="mso-next-textbox:#_x0000_s1027">
              <w:txbxContent>
                <w:p w:rsidR="00A80CD0" w:rsidRDefault="00A80CD0" w:rsidP="00A80CD0">
                  <w:pPr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</w:pPr>
                  <w:r w:rsidRPr="00A80CD0"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 xml:space="preserve">    </w:t>
                  </w:r>
                  <w:r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 xml:space="preserve">                      </w:t>
                  </w:r>
                  <w:r w:rsidRPr="00A80CD0"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 xml:space="preserve"> ÜLKEMİZDE </w:t>
                  </w:r>
                  <w:r w:rsidRPr="00A80CD0"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br/>
                  </w:r>
                  <w:r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 xml:space="preserve">    </w:t>
                  </w:r>
                  <w:r w:rsidRPr="00A80CD0"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 xml:space="preserve">AYNI GÜNDE FARKLI HAVA OLAYLARININ </w:t>
                  </w:r>
                  <w:r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 xml:space="preserve">                                          </w:t>
                  </w:r>
                </w:p>
                <w:p w:rsidR="00A80CD0" w:rsidRPr="00A80CD0" w:rsidRDefault="00A80CD0" w:rsidP="00A80CD0">
                  <w:pPr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</w:pPr>
                  <w:r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 xml:space="preserve">              </w:t>
                  </w:r>
                  <w:r w:rsidRPr="00A80CD0">
                    <w:rPr>
                      <w:rFonts w:ascii="Comic Sans MS" w:hAnsi="Comic Sans MS"/>
                      <w:i/>
                      <w:color w:val="FF0000"/>
                      <w:sz w:val="32"/>
                      <w:szCs w:val="32"/>
                    </w:rPr>
                    <w:t>YAŞANMASININ SEBEPLERİ</w:t>
                  </w:r>
                </w:p>
                <w:p w:rsidR="00A80CD0" w:rsidRPr="006320E0" w:rsidRDefault="00A80CD0" w:rsidP="00A80CD0">
                  <w:pPr>
                    <w:pStyle w:val="ListeParagraf"/>
                    <w:rPr>
                      <w:rFonts w:ascii="Comic Sans MS" w:hAnsi="Comic Sans MS"/>
                    </w:rPr>
                  </w:pPr>
                </w:p>
                <w:p w:rsidR="00A80CD0" w:rsidRPr="006320E0" w:rsidRDefault="00A80CD0" w:rsidP="00A80CD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320E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EKVATORA OLAN UZAKLIK</w:t>
                  </w:r>
                </w:p>
                <w:p w:rsidR="00A80CD0" w:rsidRPr="006320E0" w:rsidRDefault="00A80CD0" w:rsidP="00A80CD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320E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KARASALLIK</w:t>
                  </w:r>
                </w:p>
                <w:p w:rsidR="00A80CD0" w:rsidRPr="006320E0" w:rsidRDefault="00A80CD0" w:rsidP="00A80CD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320E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BAKI</w:t>
                  </w:r>
                </w:p>
                <w:p w:rsidR="00A80CD0" w:rsidRPr="006320E0" w:rsidRDefault="00A80CD0" w:rsidP="00A80CD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320E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DAĞLARIN UZANIŞI</w:t>
                  </w:r>
                </w:p>
                <w:p w:rsidR="00A80CD0" w:rsidRPr="006320E0" w:rsidRDefault="00A80CD0" w:rsidP="00A80CD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320E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YÜKSELTİ</w:t>
                  </w:r>
                </w:p>
                <w:p w:rsidR="00A80CD0" w:rsidRPr="006320E0" w:rsidRDefault="00A80CD0" w:rsidP="00A80CD0">
                  <w:pPr>
                    <w:pStyle w:val="ListeParagraf"/>
                    <w:numPr>
                      <w:ilvl w:val="0"/>
                      <w:numId w:val="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6320E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RÜZGARLAR</w:t>
                  </w:r>
                </w:p>
                <w:p w:rsidR="00A80CD0" w:rsidRPr="006320E0" w:rsidRDefault="00A80CD0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197595">
        <w:t xml:space="preserve">                                          </w:t>
      </w:r>
    </w:p>
    <w:p w:rsidR="00A80CD0" w:rsidRDefault="00A80CD0"/>
    <w:p w:rsidR="00A80CD0" w:rsidRDefault="00A80CD0"/>
    <w:p w:rsidR="00A80CD0" w:rsidRDefault="00A80CD0"/>
    <w:p w:rsidR="00A80CD0" w:rsidRDefault="00B96A20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3662680</wp:posOffset>
            </wp:positionH>
            <wp:positionV relativeFrom="paragraph">
              <wp:posOffset>179705</wp:posOffset>
            </wp:positionV>
            <wp:extent cx="2152650" cy="1609725"/>
            <wp:effectExtent l="19050" t="0" r="0" b="0"/>
            <wp:wrapNone/>
            <wp:docPr id="23" name="Resim 23" descr="http://3.bp.blogspot.com/_KqGOAgnEgyU/TT6AqOEtLQI/AAAAAAAAAgQ/BZ09glvhkBQ/s1600/800px-VittfarneGeorgien_1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3.bp.blogspot.com/_KqGOAgnEgyU/TT6AqOEtLQI/AAAAAAAAAgQ/BZ09glvhkBQ/s1600/800px-VittfarneGeorgien_155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80CD0" w:rsidRDefault="00A80CD0"/>
    <w:p w:rsidR="00A80CD0" w:rsidRDefault="00A80CD0"/>
    <w:p w:rsidR="00197595" w:rsidRDefault="00197595" w:rsidP="00A80CD0">
      <w:pPr>
        <w:ind w:left="1080"/>
      </w:pPr>
    </w:p>
    <w:p w:rsidR="00197595" w:rsidRDefault="00197595" w:rsidP="00197595"/>
    <w:p w:rsidR="00A80CD0" w:rsidRDefault="00A80CD0" w:rsidP="00A80CD0">
      <w:pPr>
        <w:pStyle w:val="ListeParagraf"/>
      </w:pPr>
    </w:p>
    <w:p w:rsidR="00A80CD0" w:rsidRDefault="00A80CD0" w:rsidP="00A80CD0">
      <w:pPr>
        <w:pStyle w:val="ListeParagraf"/>
      </w:pPr>
    </w:p>
    <w:p w:rsidR="00A80CD0" w:rsidRDefault="00A80CD0" w:rsidP="00A80CD0">
      <w:pPr>
        <w:pStyle w:val="ListeParagraf"/>
      </w:pPr>
    </w:p>
    <w:p w:rsidR="00A80CD0" w:rsidRDefault="00A80CD0" w:rsidP="00A80CD0">
      <w:pPr>
        <w:pStyle w:val="ListeParagraf"/>
      </w:pPr>
    </w:p>
    <w:p w:rsidR="00A80CD0" w:rsidRDefault="00A80CD0" w:rsidP="00A80CD0">
      <w:pPr>
        <w:pStyle w:val="ListeParagraf"/>
      </w:pPr>
    </w:p>
    <w:p w:rsidR="00A80CD0" w:rsidRDefault="00B96A20" w:rsidP="00A80CD0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-90170</wp:posOffset>
            </wp:positionH>
            <wp:positionV relativeFrom="paragraph">
              <wp:posOffset>173990</wp:posOffset>
            </wp:positionV>
            <wp:extent cx="619125" cy="619125"/>
            <wp:effectExtent l="19050" t="0" r="9525" b="0"/>
            <wp:wrapNone/>
            <wp:docPr id="38" name="Resim 38" descr="http://upload.wikimedia.org/wikipedia/commons/thumb/d/dd/Turkey_(orthographic_projection).svg/553px-Turkey_(orthographic_projection)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http://upload.wikimedia.org/wikipedia/commons/thumb/d/dd/Turkey_(orthographic_projection).svg/553px-Turkey_(orthographic_projection).sv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A1F">
        <w:rPr>
          <w:noProof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7" type="#_x0000_t65" style="position:absolute;left:0;text-align:left;margin-left:-18.35pt;margin-top:6.2pt;width:492.75pt;height:91.45pt;z-index:251659264;mso-position-horizontal-relative:text;mso-position-vertical-relative:text">
            <v:textbox style="mso-next-textbox:#_x0000_s1037">
              <w:txbxContent>
                <w:p w:rsidR="00A80CD0" w:rsidRPr="00A35BC6" w:rsidRDefault="00A80CD0" w:rsidP="00A80CD0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A35BC6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        </w:t>
                  </w:r>
                  <w:r w:rsidR="00A35BC6" w:rsidRPr="00A35BC6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  </w:t>
                  </w:r>
                  <w:r w:rsidRPr="00A35BC6">
                    <w:rPr>
                      <w:rFonts w:ascii="Comic Sans MS" w:hAnsi="Comic Sans MS"/>
                      <w:b/>
                      <w:i/>
                      <w:sz w:val="28"/>
                      <w:szCs w:val="28"/>
                    </w:rPr>
                    <w:t xml:space="preserve"> </w:t>
                  </w:r>
                  <w:r w:rsidRPr="00A35BC6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EKVATORA OLAN UZAKLIK</w:t>
                  </w:r>
                </w:p>
                <w:p w:rsidR="00A80CD0" w:rsidRPr="00581E0A" w:rsidRDefault="00A80CD0" w:rsidP="00A80CD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i/>
                      <w:sz w:val="24"/>
                      <w:szCs w:val="24"/>
                    </w:rPr>
                  </w:pPr>
                  <w:r w:rsidRPr="00581E0A">
                    <w:rPr>
                      <w:i/>
                      <w:sz w:val="24"/>
                      <w:szCs w:val="24"/>
                    </w:rPr>
                    <w:t>Ekvatordan uzaklaşıp kutuplara yaklaştıkça sıcaklık azalır.</w:t>
                  </w:r>
                </w:p>
                <w:p w:rsidR="00A80CD0" w:rsidRPr="00581E0A" w:rsidRDefault="00A80CD0" w:rsidP="00A80CD0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i/>
                      <w:sz w:val="24"/>
                      <w:szCs w:val="24"/>
                    </w:rPr>
                  </w:pPr>
                  <w:r w:rsidRPr="00581E0A">
                    <w:rPr>
                      <w:i/>
                      <w:sz w:val="24"/>
                      <w:szCs w:val="24"/>
                    </w:rPr>
                    <w:t>Türkiye ekvatora daha  yakındır.  Bu nedenl e</w:t>
                  </w:r>
                  <w:r w:rsidRPr="00581E0A">
                    <w:rPr>
                      <w:i/>
                      <w:color w:val="FF0000"/>
                      <w:sz w:val="24"/>
                      <w:szCs w:val="24"/>
                    </w:rPr>
                    <w:t xml:space="preserve">   ILIMAN İKLİM  KUŞAĞINDADIR.</w:t>
                  </w:r>
                </w:p>
                <w:p w:rsidR="00A80CD0" w:rsidRDefault="00A80CD0" w:rsidP="00A80CD0"/>
                <w:p w:rsidR="00A80CD0" w:rsidRDefault="00A80CD0"/>
                <w:p w:rsidR="00A80CD0" w:rsidRDefault="00A80CD0"/>
                <w:p w:rsidR="00A80CD0" w:rsidRDefault="00A80CD0"/>
              </w:txbxContent>
            </v:textbox>
          </v:shape>
        </w:pict>
      </w:r>
    </w:p>
    <w:p w:rsidR="00A80CD0" w:rsidRDefault="00A80CD0" w:rsidP="00A80CD0">
      <w:pPr>
        <w:pStyle w:val="ListeParagraf"/>
        <w:rPr>
          <w:i/>
          <w:color w:val="FF0000"/>
          <w:sz w:val="32"/>
          <w:szCs w:val="32"/>
        </w:rPr>
      </w:pPr>
    </w:p>
    <w:p w:rsidR="00A80CD0" w:rsidRDefault="00A80CD0" w:rsidP="00A80CD0">
      <w:pPr>
        <w:pStyle w:val="ListeParagraf"/>
        <w:rPr>
          <w:i/>
          <w:color w:val="FF0000"/>
          <w:sz w:val="32"/>
          <w:szCs w:val="32"/>
        </w:rPr>
      </w:pPr>
    </w:p>
    <w:p w:rsidR="00A80CD0" w:rsidRDefault="00A80CD0" w:rsidP="00A80CD0">
      <w:pPr>
        <w:pStyle w:val="ListeParagraf"/>
        <w:rPr>
          <w:i/>
          <w:color w:val="FF0000"/>
          <w:sz w:val="32"/>
          <w:szCs w:val="32"/>
        </w:rPr>
      </w:pPr>
    </w:p>
    <w:p w:rsidR="00A80CD0" w:rsidRDefault="00A80CD0" w:rsidP="00A80CD0">
      <w:pPr>
        <w:pStyle w:val="ListeParagraf"/>
        <w:rPr>
          <w:i/>
          <w:color w:val="FF0000"/>
          <w:sz w:val="32"/>
          <w:szCs w:val="32"/>
        </w:rPr>
      </w:pPr>
    </w:p>
    <w:p w:rsidR="00A80CD0" w:rsidRDefault="00FD2A1F" w:rsidP="00A80CD0">
      <w:pPr>
        <w:pStyle w:val="ListeParagraf"/>
        <w:rPr>
          <w:i/>
          <w:color w:val="FF0000"/>
          <w:sz w:val="32"/>
          <w:szCs w:val="32"/>
        </w:rPr>
      </w:pPr>
      <w:r w:rsidRPr="00FD2A1F">
        <w:rPr>
          <w:noProof/>
          <w:lang w:eastAsia="tr-TR"/>
        </w:rPr>
        <w:pict>
          <v:shape id="_x0000_s1039" type="#_x0000_t65" style="position:absolute;left:0;text-align:left;margin-left:-18.35pt;margin-top:1.45pt;width:492.75pt;height:123.75pt;z-index:251660288">
            <v:textbox style="mso-next-textbox:#_x0000_s1039">
              <w:txbxContent>
                <w:p w:rsidR="00A35BC6" w:rsidRPr="00A632E3" w:rsidRDefault="00A35BC6" w:rsidP="00A35BC6">
                  <w:pPr>
                    <w:ind w:left="360"/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8"/>
                      <w:szCs w:val="28"/>
                    </w:rPr>
                    <w:t xml:space="preserve">                               </w:t>
                  </w:r>
                  <w:r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KARASALLIK</w:t>
                  </w:r>
                </w:p>
                <w:p w:rsidR="00A35BC6" w:rsidRPr="00581E0A" w:rsidRDefault="00A35BC6" w:rsidP="00A35BC6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Denizler geç ısınır,geç soğur.</w:t>
                  </w:r>
                </w:p>
                <w:p w:rsidR="00A35BC6" w:rsidRPr="00581E0A" w:rsidRDefault="00A35BC6" w:rsidP="00A35BC6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Karalar ise tam tersi erken ısınır,erken soğur.</w:t>
                  </w:r>
                </w:p>
                <w:p w:rsidR="00A35BC6" w:rsidRPr="00581E0A" w:rsidRDefault="00A35BC6" w:rsidP="00A35BC6">
                  <w:pPr>
                    <w:pStyle w:val="ListeParagraf"/>
                    <w:numPr>
                      <w:ilvl w:val="0"/>
                      <w:numId w:val="8"/>
                    </w:numPr>
                    <w:rPr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Denizler yazın karalar üzerinde SERİN, kışın ILIMAN  etki yaparak dengeleyici rol </w:t>
                  </w:r>
                  <w:r w:rsidRPr="00581E0A">
                    <w:rPr>
                      <w:sz w:val="24"/>
                      <w:szCs w:val="24"/>
                    </w:rPr>
                    <w:t>oynar.</w:t>
                  </w:r>
                </w:p>
                <w:p w:rsidR="00A35BC6" w:rsidRDefault="00A35BC6">
                  <w:r>
                    <w:t xml:space="preserve">          </w:t>
                  </w:r>
                </w:p>
              </w:txbxContent>
            </v:textbox>
          </v:shape>
        </w:pict>
      </w:r>
    </w:p>
    <w:p w:rsidR="00A80CD0" w:rsidRPr="00A80CD0" w:rsidRDefault="00A80CD0" w:rsidP="00A80CD0">
      <w:pPr>
        <w:pStyle w:val="ListeParagraf"/>
        <w:rPr>
          <w:i/>
          <w:color w:val="FF0000"/>
          <w:sz w:val="32"/>
          <w:szCs w:val="32"/>
        </w:rPr>
      </w:pPr>
    </w:p>
    <w:p w:rsidR="00A80CD0" w:rsidRDefault="00A80CD0" w:rsidP="00197595"/>
    <w:p w:rsidR="00197595" w:rsidRDefault="00197595" w:rsidP="00197595"/>
    <w:p w:rsidR="00A80CD0" w:rsidRDefault="00A80CD0" w:rsidP="00A80CD0"/>
    <w:p w:rsidR="00197595" w:rsidRDefault="00197595" w:rsidP="00197595">
      <w:r>
        <w:t xml:space="preserve"> </w:t>
      </w:r>
    </w:p>
    <w:p w:rsidR="00A35BC6" w:rsidRDefault="00FD2A1F" w:rsidP="00A35BC6">
      <w:r>
        <w:rPr>
          <w:noProof/>
          <w:lang w:eastAsia="tr-TR"/>
        </w:rPr>
        <w:pict>
          <v:shape id="_x0000_s1040" type="#_x0000_t65" style="position:absolute;margin-left:-23.6pt;margin-top:3.8pt;width:7in;height:112.75pt;z-index:251661312" adj="19607">
            <v:textbox style="mso-next-textbox:#_x0000_s1040">
              <w:txbxContent>
                <w:p w:rsidR="00A35BC6" w:rsidRPr="00A35BC6" w:rsidRDefault="00A35BC6" w:rsidP="00A35BC6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             </w:t>
                  </w:r>
                  <w:r w:rsidRPr="00A35BC6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BAKI</w:t>
                  </w:r>
                </w:p>
                <w:p w:rsidR="00A35BC6" w:rsidRPr="00581E0A" w:rsidRDefault="00A35BC6" w:rsidP="00A35BC6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Dağların güneş ışınlarına göre durumları yani BAKIsı iklim özelliklerini etkiler</w:t>
                  </w:r>
                </w:p>
                <w:p w:rsidR="00A35BC6" w:rsidRPr="00581E0A" w:rsidRDefault="00A35BC6" w:rsidP="00A35BC6">
                  <w:pPr>
                    <w:pStyle w:val="ListeParagraf"/>
                    <w:numPr>
                      <w:ilvl w:val="0"/>
                      <w:numId w:val="9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Güney  yamaçları , kuzey yamaçlarına göre daha çabuk ısınır.</w:t>
                  </w:r>
                </w:p>
                <w:p w:rsidR="00A35BC6" w:rsidRPr="00A35BC6" w:rsidRDefault="00A35BC6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shape>
        </w:pict>
      </w:r>
    </w:p>
    <w:p w:rsidR="00A35BC6" w:rsidRDefault="00A35BC6" w:rsidP="00A35BC6"/>
    <w:p w:rsidR="00A35BC6" w:rsidRDefault="00A35BC6" w:rsidP="00A35BC6"/>
    <w:p w:rsidR="00A35BC6" w:rsidRDefault="00A35BC6" w:rsidP="00A35BC6"/>
    <w:tbl>
      <w:tblPr>
        <w:tblStyle w:val="TabloKlavuzu"/>
        <w:tblW w:w="9924" w:type="dxa"/>
        <w:tblInd w:w="-318" w:type="dxa"/>
        <w:tblLook w:val="04A0"/>
      </w:tblPr>
      <w:tblGrid>
        <w:gridCol w:w="9924"/>
      </w:tblGrid>
      <w:tr w:rsidR="00581E0A" w:rsidRPr="00581E0A" w:rsidTr="006320E0">
        <w:tc>
          <w:tcPr>
            <w:tcW w:w="9924" w:type="dxa"/>
          </w:tcPr>
          <w:p w:rsidR="00581E0A" w:rsidRPr="00581E0A" w:rsidRDefault="00581E0A" w:rsidP="00736214">
            <w:pPr>
              <w:rPr>
                <w:sz w:val="24"/>
                <w:szCs w:val="24"/>
              </w:rPr>
            </w:pPr>
          </w:p>
          <w:p w:rsidR="00581E0A" w:rsidRPr="00581E0A" w:rsidRDefault="00581E0A" w:rsidP="00736214">
            <w:pPr>
              <w:rPr>
                <w:sz w:val="24"/>
                <w:szCs w:val="24"/>
              </w:rPr>
            </w:pPr>
          </w:p>
          <w:p w:rsidR="00581E0A" w:rsidRDefault="00581E0A" w:rsidP="00736214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  <w:r w:rsidRPr="00A632E3">
              <w:rPr>
                <w:sz w:val="28"/>
                <w:szCs w:val="28"/>
              </w:rPr>
              <w:t xml:space="preserve">                       </w:t>
            </w:r>
            <w:r w:rsidR="00A632E3">
              <w:rPr>
                <w:sz w:val="28"/>
                <w:szCs w:val="28"/>
              </w:rPr>
              <w:t xml:space="preserve">       </w:t>
            </w:r>
            <w:r w:rsidRPr="00A632E3">
              <w:rPr>
                <w:sz w:val="28"/>
                <w:szCs w:val="28"/>
              </w:rPr>
              <w:t xml:space="preserve">   </w:t>
            </w:r>
            <w:r w:rsidRPr="00A632E3"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  <w:t>DAĞLARIN UZANIŞI</w:t>
            </w:r>
          </w:p>
          <w:p w:rsidR="00A632E3" w:rsidRPr="00A632E3" w:rsidRDefault="00A632E3" w:rsidP="00736214">
            <w:pPr>
              <w:rPr>
                <w:rFonts w:ascii="Comic Sans MS" w:hAnsi="Comic Sans MS"/>
                <w:b/>
                <w:i/>
                <w:color w:val="FF0000"/>
                <w:sz w:val="28"/>
                <w:szCs w:val="28"/>
              </w:rPr>
            </w:pPr>
          </w:p>
          <w:p w:rsidR="00581E0A" w:rsidRPr="00581E0A" w:rsidRDefault="00581E0A" w:rsidP="00581E0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581E0A">
              <w:rPr>
                <w:rFonts w:ascii="Comic Sans MS" w:hAnsi="Comic Sans MS"/>
                <w:i/>
                <w:sz w:val="24"/>
                <w:szCs w:val="24"/>
              </w:rPr>
              <w:t>Dağların dik ya da paralel uzanışı hava kütlelerinin yöninü etkiler.</w:t>
            </w:r>
          </w:p>
          <w:p w:rsidR="00581E0A" w:rsidRPr="00581E0A" w:rsidRDefault="00581E0A" w:rsidP="00581E0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581E0A">
              <w:rPr>
                <w:rFonts w:ascii="Comic Sans MS" w:hAnsi="Comic Sans MS"/>
                <w:i/>
                <w:sz w:val="24"/>
                <w:szCs w:val="24"/>
              </w:rPr>
              <w:t>Karadeniz ve Akdeniz Bölgesindeki dağlar denize paralel uzanır.</w:t>
            </w:r>
          </w:p>
          <w:p w:rsidR="00581E0A" w:rsidRPr="00581E0A" w:rsidRDefault="00581E0A" w:rsidP="00581E0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581E0A">
              <w:rPr>
                <w:rFonts w:ascii="Comic Sans MS" w:hAnsi="Comic Sans MS"/>
                <w:i/>
                <w:sz w:val="24"/>
                <w:szCs w:val="24"/>
              </w:rPr>
              <w:t>Dağlar nemli havanın iç kesimlere girmesini engeller.</w:t>
            </w:r>
          </w:p>
          <w:p w:rsidR="00581E0A" w:rsidRPr="00581E0A" w:rsidRDefault="00581E0A" w:rsidP="00581E0A">
            <w:pPr>
              <w:pStyle w:val="ListeParagraf"/>
              <w:numPr>
                <w:ilvl w:val="0"/>
                <w:numId w:val="10"/>
              </w:numPr>
              <w:rPr>
                <w:rFonts w:ascii="Comic Sans MS" w:hAnsi="Comic Sans MS"/>
                <w:i/>
                <w:sz w:val="24"/>
                <w:szCs w:val="24"/>
              </w:rPr>
            </w:pPr>
            <w:r w:rsidRPr="00581E0A">
              <w:rPr>
                <w:rFonts w:ascii="Comic Sans MS" w:hAnsi="Comic Sans MS"/>
                <w:i/>
                <w:sz w:val="24"/>
                <w:szCs w:val="24"/>
              </w:rPr>
              <w:t>Oysa Ege Bölgesinde DİK uzandığından nemli hava içerilere kadar girer.</w:t>
            </w:r>
          </w:p>
          <w:p w:rsidR="00581E0A" w:rsidRPr="00581E0A" w:rsidRDefault="00581E0A" w:rsidP="00736214">
            <w:pPr>
              <w:rPr>
                <w:sz w:val="24"/>
                <w:szCs w:val="24"/>
              </w:rPr>
            </w:pPr>
          </w:p>
          <w:p w:rsidR="00581E0A" w:rsidRPr="00581E0A" w:rsidRDefault="006320E0" w:rsidP="0073621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5888" behindDoc="0" locked="0" layoutInCell="1" allowOverlap="1">
                  <wp:simplePos x="0" y="0"/>
                  <wp:positionH relativeFrom="column">
                    <wp:posOffset>-250190</wp:posOffset>
                  </wp:positionH>
                  <wp:positionV relativeFrom="paragraph">
                    <wp:posOffset>-8890</wp:posOffset>
                  </wp:positionV>
                  <wp:extent cx="6524625" cy="1038225"/>
                  <wp:effectExtent l="19050" t="0" r="9525" b="0"/>
                  <wp:wrapNone/>
                  <wp:docPr id="5" name="Resim 5" descr="https://encrypted-tbn0.gstatic.com/images?q=tbn:ANd9GcSFB-Hyxm-PxH7mIaR2CFk_2MJJ13vq45Bn6H9_N5gLnRElj4D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encrypted-tbn0.gstatic.com/images?q=tbn:ANd9GcSFB-Hyxm-PxH7mIaR2CFk_2MJJ13vq45Bn6H9_N5gLnRElj4D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462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6320E0" w:rsidRDefault="006320E0" w:rsidP="00581E0A">
      <w:pPr>
        <w:pStyle w:val="ListeParagraf"/>
        <w:ind w:left="1440"/>
      </w:pPr>
    </w:p>
    <w:p w:rsidR="006320E0" w:rsidRDefault="006320E0" w:rsidP="00581E0A">
      <w:pPr>
        <w:pStyle w:val="ListeParagraf"/>
        <w:ind w:left="1440"/>
      </w:pPr>
    </w:p>
    <w:p w:rsidR="006320E0" w:rsidRDefault="006320E0" w:rsidP="00581E0A">
      <w:pPr>
        <w:pStyle w:val="ListeParagraf"/>
        <w:ind w:left="1440"/>
      </w:pPr>
    </w:p>
    <w:p w:rsidR="006320E0" w:rsidRDefault="006320E0" w:rsidP="00581E0A">
      <w:pPr>
        <w:pStyle w:val="ListeParagraf"/>
        <w:ind w:left="1440"/>
      </w:pPr>
    </w:p>
    <w:p w:rsidR="006320E0" w:rsidRDefault="006320E0" w:rsidP="00581E0A">
      <w:pPr>
        <w:pStyle w:val="ListeParagraf"/>
        <w:ind w:left="1440"/>
      </w:pPr>
    </w:p>
    <w:p w:rsidR="006320E0" w:rsidRDefault="006320E0" w:rsidP="00581E0A">
      <w:pPr>
        <w:pStyle w:val="ListeParagraf"/>
        <w:ind w:left="1440"/>
      </w:pPr>
    </w:p>
    <w:p w:rsidR="00581E0A" w:rsidRDefault="00FD2A1F" w:rsidP="00581E0A">
      <w:pPr>
        <w:pStyle w:val="ListeParagraf"/>
        <w:ind w:left="1440"/>
      </w:pPr>
      <w:r w:rsidRPr="00FD2A1F">
        <w:rPr>
          <w:rFonts w:ascii="Comic Sans MS" w:hAnsi="Comic Sans MS"/>
          <w:i/>
          <w:noProof/>
          <w:lang w:eastAsia="tr-TR"/>
        </w:rPr>
        <w:pict>
          <v:shape id="_x0000_s1055" type="#_x0000_t65" style="position:absolute;left:0;text-align:left;margin-left:-22.1pt;margin-top:20.85pt;width:498.75pt;height:122.85pt;z-index:251679744">
            <v:textbox>
              <w:txbxContent>
                <w:p w:rsidR="00581E0A" w:rsidRPr="00581E0A" w:rsidRDefault="00581E0A" w:rsidP="00581E0A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581E0A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           YÜKSELTİ</w:t>
                  </w:r>
                </w:p>
                <w:p w:rsidR="00581E0A" w:rsidRPr="00581E0A" w:rsidRDefault="00581E0A" w:rsidP="00581E0A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Türkiye yüksek bir ülkedir. Ortalama 1132 m’ dir</w:t>
                  </w:r>
                </w:p>
                <w:p w:rsidR="00581E0A" w:rsidRPr="00581E0A" w:rsidRDefault="00581E0A" w:rsidP="00581E0A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Her 200 m’ de sıcaklık 1 derece düşer.</w:t>
                  </w:r>
                </w:p>
                <w:p w:rsidR="00581E0A" w:rsidRPr="00581E0A" w:rsidRDefault="00581E0A" w:rsidP="00581E0A">
                  <w:pPr>
                    <w:pStyle w:val="ListeParagraf"/>
                    <w:numPr>
                      <w:ilvl w:val="0"/>
                      <w:numId w:val="12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581E0A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Yükseltisi fazla olan yerler soğuktur</w:t>
                  </w:r>
                </w:p>
              </w:txbxContent>
            </v:textbox>
          </v:shape>
        </w:pict>
      </w:r>
    </w:p>
    <w:p w:rsidR="00581E0A" w:rsidRDefault="00581E0A" w:rsidP="00E176EF"/>
    <w:p w:rsidR="00581E0A" w:rsidRDefault="00581E0A" w:rsidP="00E176EF"/>
    <w:p w:rsidR="00581E0A" w:rsidRDefault="00581E0A" w:rsidP="00E176EF"/>
    <w:p w:rsidR="00581E0A" w:rsidRDefault="00581E0A" w:rsidP="00E176EF"/>
    <w:p w:rsidR="00581E0A" w:rsidRDefault="00581E0A" w:rsidP="00E176EF"/>
    <w:p w:rsidR="00581E0A" w:rsidRDefault="00FD2A1F" w:rsidP="00E176EF">
      <w:r w:rsidRPr="00FD2A1F">
        <w:rPr>
          <w:rFonts w:ascii="Comic Sans MS" w:hAnsi="Comic Sans MS"/>
          <w:i/>
          <w:noProof/>
          <w:sz w:val="24"/>
          <w:szCs w:val="24"/>
          <w:lang w:eastAsia="tr-TR"/>
        </w:rPr>
        <w:pict>
          <v:shape id="_x0000_s1056" type="#_x0000_t65" style="position:absolute;margin-left:-22.1pt;margin-top:15.8pt;width:498.75pt;height:147.2pt;z-index:251680768">
            <v:textbox style="mso-next-textbox:#_x0000_s1056">
              <w:txbxContent>
                <w:p w:rsidR="00581E0A" w:rsidRDefault="00581E0A" w:rsidP="00581E0A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  </w:t>
                  </w:r>
                  <w:r w:rsid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</w:t>
                  </w:r>
                  <w:r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RÜZGARLAR</w:t>
                  </w:r>
                </w:p>
                <w:p w:rsidR="00A632E3" w:rsidRPr="00A632E3" w:rsidRDefault="00A632E3" w:rsidP="00581E0A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</w:p>
                <w:p w:rsidR="00581E0A" w:rsidRPr="00A632E3" w:rsidRDefault="00581E0A" w:rsidP="00581E0A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Rüzgarlar geldikleri yerlerin sıcaklıklarını ,estikleri yerlere taşırlar.</w:t>
                  </w:r>
                </w:p>
                <w:p w:rsidR="00581E0A" w:rsidRPr="00A632E3" w:rsidRDefault="00581E0A" w:rsidP="00581E0A">
                  <w:pPr>
                    <w:pStyle w:val="ListeParagraf"/>
                    <w:numPr>
                      <w:ilvl w:val="0"/>
                      <w:numId w:val="13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Güneyden esen rüzgarlar sıcaklığı artırırken, kuzeyden esen rüzgarlar sıcaklığı düşürür.</w:t>
                  </w:r>
                </w:p>
                <w:p w:rsidR="00581E0A" w:rsidRPr="00A632E3" w:rsidRDefault="00581E0A" w:rsidP="00581E0A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581E0A" w:rsidRDefault="00581E0A" w:rsidP="00E176EF"/>
    <w:p w:rsidR="00581E0A" w:rsidRDefault="00581E0A" w:rsidP="008A2DE4"/>
    <w:p w:rsidR="00581E0A" w:rsidRDefault="00581E0A" w:rsidP="008A2DE4"/>
    <w:p w:rsidR="00581E0A" w:rsidRDefault="00581E0A" w:rsidP="008A2DE4"/>
    <w:p w:rsidR="00581E0A" w:rsidRDefault="00581E0A" w:rsidP="008A2DE4"/>
    <w:p w:rsidR="00581E0A" w:rsidRDefault="00B96A20" w:rsidP="008A2DE4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-271145</wp:posOffset>
            </wp:positionH>
            <wp:positionV relativeFrom="paragraph">
              <wp:posOffset>217170</wp:posOffset>
            </wp:positionV>
            <wp:extent cx="2952750" cy="1847850"/>
            <wp:effectExtent l="19050" t="0" r="0" b="0"/>
            <wp:wrapNone/>
            <wp:docPr id="8" name="Resim 8" descr="http://img.webme.com/pic/b/biyocal/imagescacx90t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img.webme.com/pic/b/biyocal/imagescacx90tb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2681605</wp:posOffset>
            </wp:positionH>
            <wp:positionV relativeFrom="paragraph">
              <wp:posOffset>217170</wp:posOffset>
            </wp:positionV>
            <wp:extent cx="3305175" cy="1847850"/>
            <wp:effectExtent l="19050" t="0" r="9525" b="0"/>
            <wp:wrapNone/>
            <wp:docPr id="11" name="Resim 11" descr="http://sirtcantam.com.tr/wp-content/uploads/2012/03/trekking.com_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sirtcantam.com.tr/wp-content/uploads/2012/03/trekking.com_19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1E0A" w:rsidRDefault="00581E0A" w:rsidP="008A2DE4"/>
    <w:p w:rsidR="00581E0A" w:rsidRDefault="00581E0A" w:rsidP="008A2DE4"/>
    <w:p w:rsidR="00581E0A" w:rsidRDefault="00581E0A" w:rsidP="008A2DE4"/>
    <w:p w:rsidR="00581E0A" w:rsidRDefault="00581E0A" w:rsidP="008A2DE4"/>
    <w:p w:rsidR="00A632E3" w:rsidRDefault="00A632E3" w:rsidP="008A2DE4"/>
    <w:p w:rsidR="00A632E3" w:rsidRDefault="00FD2A1F" w:rsidP="008A2DE4">
      <w:r>
        <w:rPr>
          <w:noProof/>
          <w:lang w:eastAsia="tr-TR"/>
        </w:rPr>
        <w:lastRenderedPageBreak/>
        <w:pict>
          <v:shape id="_x0000_s1057" type="#_x0000_t98" style="position:absolute;margin-left:-13.85pt;margin-top:-18.35pt;width:458.25pt;height:183pt;z-index:251681792">
            <v:textbox style="mso-next-textbox:#_x0000_s1057">
              <w:txbxContent>
                <w:p w:rsidR="00A632E3" w:rsidRPr="00A632E3" w:rsidRDefault="00A632E3" w:rsidP="00A632E3">
                  <w:pP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          ÜLKEMİZDE İKLİM TİPLERİ</w:t>
                  </w:r>
                </w:p>
                <w:p w:rsidR="00A632E3" w:rsidRDefault="00A632E3" w:rsidP="00A632E3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KARADENİZ</w:t>
                  </w:r>
                </w:p>
                <w:p w:rsidR="00A632E3" w:rsidRDefault="00A632E3" w:rsidP="00A632E3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AKDENİZ</w:t>
                  </w:r>
                </w:p>
                <w:p w:rsidR="00A632E3" w:rsidRPr="00A632E3" w:rsidRDefault="00A632E3" w:rsidP="00A632E3">
                  <w:pPr>
                    <w:pStyle w:val="ListeParagraf"/>
                    <w:numPr>
                      <w:ilvl w:val="0"/>
                      <w:numId w:val="18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KARASAL                        </w:t>
                  </w:r>
                </w:p>
                <w:p w:rsidR="00A632E3" w:rsidRPr="00A632E3" w:rsidRDefault="00A632E3" w:rsidP="00A632E3">
                  <w:pPr>
                    <w:rPr>
                      <w:rFonts w:ascii="Comic Sans MS" w:hAnsi="Comic Sans MS"/>
                      <w:i/>
                    </w:rPr>
                  </w:pPr>
                </w:p>
              </w:txbxContent>
            </v:textbox>
          </v:shape>
        </w:pict>
      </w:r>
    </w:p>
    <w:p w:rsidR="008A2DE4" w:rsidRDefault="008A2DE4" w:rsidP="008A2DE4">
      <w:pPr>
        <w:pStyle w:val="ListeParagraf"/>
      </w:pPr>
    </w:p>
    <w:p w:rsidR="00A35BC6" w:rsidRDefault="006320E0" w:rsidP="00A632E3">
      <w:pPr>
        <w:pStyle w:val="ListeParagraf"/>
        <w:ind w:left="1440"/>
      </w:pPr>
      <w:r w:rsidRPr="006320E0"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319405</wp:posOffset>
            </wp:positionH>
            <wp:positionV relativeFrom="paragraph">
              <wp:posOffset>28575</wp:posOffset>
            </wp:positionV>
            <wp:extent cx="1162050" cy="714375"/>
            <wp:effectExtent l="19050" t="0" r="0" b="0"/>
            <wp:wrapNone/>
            <wp:docPr id="1" name="Resim 2" descr="http://cmsmedya.zaman.com.tr/2013/05/22/hav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msmedya.zaman.com.tr/2013/05/22/hav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123825</wp:posOffset>
            </wp:positionV>
            <wp:extent cx="1162050" cy="714375"/>
            <wp:effectExtent l="19050" t="0" r="0" b="0"/>
            <wp:wrapNone/>
            <wp:docPr id="2" name="Resim 2" descr="http://cmsmedya.zaman.com.tr/2013/05/22/hav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msmedya.zaman.com.tr/2013/05/22/hava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632E3" w:rsidRDefault="00A632E3" w:rsidP="008A2DE4">
      <w:pPr>
        <w:pStyle w:val="ListeParagraf"/>
        <w:ind w:left="1440"/>
      </w:pPr>
    </w:p>
    <w:p w:rsidR="00A632E3" w:rsidRDefault="00A632E3" w:rsidP="00A632E3"/>
    <w:p w:rsidR="00A80CD0" w:rsidRDefault="00A80CD0" w:rsidP="00A632E3"/>
    <w:p w:rsidR="00A632E3" w:rsidRDefault="00A632E3" w:rsidP="00A632E3"/>
    <w:p w:rsidR="00A632E3" w:rsidRDefault="00A632E3" w:rsidP="00A632E3"/>
    <w:p w:rsidR="00A632E3" w:rsidRDefault="00FD2A1F" w:rsidP="00A632E3">
      <w:r>
        <w:rPr>
          <w:noProof/>
          <w:lang w:eastAsia="tr-TR"/>
        </w:rPr>
        <w:pict>
          <v:shape id="_x0000_s1053" type="#_x0000_t65" style="position:absolute;margin-left:-27.35pt;margin-top:4.35pt;width:504.75pt;height:95.25pt;z-index:251677696">
            <v:textbox style="mso-next-textbox:#_x0000_s1053">
              <w:txbxContent>
                <w:p w:rsidR="00A632E3" w:rsidRPr="00A632E3" w:rsidRDefault="00A632E3" w:rsidP="00A632E3">
                  <w:pPr>
                    <w:pStyle w:val="ListeParagraf"/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   </w:t>
                  </w:r>
                  <w:r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KARADENİZ İKLİMİ</w:t>
                  </w:r>
                </w:p>
                <w:p w:rsidR="00A632E3" w:rsidRPr="00A632E3" w:rsidRDefault="00A632E3" w:rsidP="00A632E3">
                  <w:pPr>
                    <w:pStyle w:val="ListeParagraf"/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Dağlar kıyıya paralel uzanır. Bu iklim Karadeniz kıyılarında görülür. Her mevsim yağışlıdır.DOĞU KARADENİZ ülkemizin en çok yağış alan bölümüdür.</w:t>
                  </w:r>
                </w:p>
                <w:p w:rsidR="00A632E3" w:rsidRPr="00A632E3" w:rsidRDefault="00A632E3" w:rsidP="00A632E3">
                  <w:pPr>
                    <w:pStyle w:val="ListeParagraf"/>
                    <w:rPr>
                      <w:rFonts w:ascii="Comic Sans MS" w:hAnsi="Comic Sans MS"/>
                      <w:i/>
                    </w:rPr>
                  </w:pPr>
                </w:p>
                <w:p w:rsidR="00581E0A" w:rsidRDefault="00581E0A" w:rsidP="00581E0A"/>
              </w:txbxContent>
            </v:textbox>
          </v:shape>
        </w:pict>
      </w:r>
    </w:p>
    <w:p w:rsidR="00A632E3" w:rsidRDefault="00A632E3" w:rsidP="00A632E3"/>
    <w:p w:rsidR="00A632E3" w:rsidRPr="00A632E3" w:rsidRDefault="00B96A20" w:rsidP="00A632E3">
      <w:r>
        <w:rPr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4781550</wp:posOffset>
            </wp:positionV>
            <wp:extent cx="3267075" cy="933450"/>
            <wp:effectExtent l="19050" t="0" r="9525" b="0"/>
            <wp:wrapNone/>
            <wp:docPr id="32" name="Resim 32" descr="http://climatic.inforef.be/palyno/14/dese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://climatic.inforef.be/palyno/14/desert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A1F">
        <w:rPr>
          <w:noProof/>
          <w:lang w:eastAsia="tr-TR"/>
        </w:rPr>
        <w:pict>
          <v:shape id="_x0000_s1044" type="#_x0000_t65" style="position:absolute;margin-left:-27.35pt;margin-top:208.5pt;width:504.75pt;height:246pt;z-index:251665408;mso-position-horizontal-relative:text;mso-position-vertical-relative:text">
            <v:textbox style="mso-next-textbox:#_x0000_s1044">
              <w:txbxContent>
                <w:p w:rsidR="00A632E3" w:rsidRDefault="00A632E3" w:rsidP="00A632E3">
                  <w:pPr>
                    <w:pStyle w:val="ListeParagraf"/>
                  </w:pPr>
                </w:p>
                <w:p w:rsidR="006320E0" w:rsidRDefault="00A632E3" w:rsidP="006320E0">
                  <w:pPr>
                    <w:pStyle w:val="ListeParagraf"/>
                    <w:ind w:left="1440"/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</w:t>
                  </w:r>
                  <w:r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KARASAL </w:t>
                  </w:r>
                  <w:r w:rsidR="006320E0"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İ</w:t>
                  </w:r>
                  <w:r w:rsidR="006320E0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KLİM</w:t>
                  </w:r>
                </w:p>
                <w:p w:rsidR="00A632E3" w:rsidRPr="006320E0" w:rsidRDefault="006320E0" w:rsidP="006320E0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</w:t>
                  </w:r>
                  <w:r w:rsidR="00A632E3" w:rsidRPr="006320E0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İÇANADOLU</w:t>
                  </w:r>
                </w:p>
                <w:p w:rsidR="00A632E3" w:rsidRPr="00A632E3" w:rsidRDefault="00A632E3" w:rsidP="00A632E3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</w:t>
                  </w: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GÜNEYDOĞU ANADOLU</w:t>
                  </w:r>
                </w:p>
                <w:p w:rsidR="00A632E3" w:rsidRPr="00A632E3" w:rsidRDefault="00A632E3" w:rsidP="00A632E3">
                  <w:pPr>
                    <w:pStyle w:val="ListeParagraf"/>
                    <w:numPr>
                      <w:ilvl w:val="0"/>
                      <w:numId w:val="17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</w:t>
                  </w: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TRAKYA’ nın iç kesimlerinde görülür.</w:t>
                  </w:r>
                </w:p>
                <w:p w:rsidR="00A632E3" w:rsidRPr="006320E0" w:rsidRDefault="00A632E3" w:rsidP="006320E0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Yazlar sıcak ve kurak,kışlar soğuk ve kar yağışlıdır. En fazla yağış ilkbahar mevsiminde görülür. Doğu Anadolu yüksek olduğundan çok soğuktur.Güneydoğu Anadolu ise yazları çok</w:t>
                  </w:r>
                  <w:r w:rsidRPr="00A632E3">
                    <w:rPr>
                      <w:rFonts w:ascii="Comic Sans MS" w:hAnsi="Comic Sans MS"/>
                    </w:rPr>
                    <w:t xml:space="preserve"> sıcaktır.</w:t>
                  </w:r>
                  <w:r w:rsidR="006320E0">
                    <w:rPr>
                      <w:rFonts w:ascii="Comic Sans MS" w:hAnsi="Comic Sans MS"/>
                    </w:rPr>
                    <w:t xml:space="preserve">   </w:t>
                  </w:r>
                  <w:r w:rsidRPr="006320E0">
                    <w:rPr>
                      <w:rFonts w:ascii="Comic Sans MS" w:hAnsi="Comic Sans MS"/>
                    </w:rPr>
                    <w:t>Bitki örtüsü</w:t>
                  </w:r>
                  <w:r w:rsidR="006320E0">
                    <w:rPr>
                      <w:rFonts w:ascii="Comic Sans MS" w:hAnsi="Comic Sans MS"/>
                    </w:rPr>
                    <w:t xml:space="preserve"> </w:t>
                  </w:r>
                  <w:r w:rsidRPr="006320E0">
                    <w:rPr>
                      <w:rFonts w:ascii="Comic Sans MS" w:hAnsi="Comic Sans MS"/>
                    </w:rPr>
                    <w:t xml:space="preserve"> </w:t>
                  </w:r>
                  <w:r w:rsidRPr="006320E0">
                    <w:rPr>
                      <w:rFonts w:ascii="Comic Sans MS" w:hAnsi="Comic Sans MS"/>
                      <w:b/>
                      <w:color w:val="FF0000"/>
                    </w:rPr>
                    <w:t>BOZKIR</w:t>
                  </w:r>
                  <w:r w:rsidRPr="006320E0">
                    <w:rPr>
                      <w:rFonts w:ascii="Comic Sans MS" w:hAnsi="Comic Sans MS"/>
                    </w:rPr>
                    <w:t>’</w:t>
                  </w:r>
                  <w:r w:rsidR="006320E0">
                    <w:rPr>
                      <w:rFonts w:ascii="Comic Sans MS" w:hAnsi="Comic Sans MS"/>
                    </w:rPr>
                    <w:t xml:space="preserve">  </w:t>
                  </w:r>
                  <w:r w:rsidRPr="006320E0">
                    <w:rPr>
                      <w:rFonts w:ascii="Comic Sans MS" w:hAnsi="Comic Sans MS"/>
                    </w:rPr>
                    <w:t>dır.</w:t>
                  </w:r>
                </w:p>
                <w:p w:rsidR="00A35BC6" w:rsidRDefault="00A35BC6"/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4100830</wp:posOffset>
            </wp:positionH>
            <wp:positionV relativeFrom="paragraph">
              <wp:posOffset>819150</wp:posOffset>
            </wp:positionV>
            <wp:extent cx="1228725" cy="1304925"/>
            <wp:effectExtent l="19050" t="0" r="9525" b="0"/>
            <wp:wrapNone/>
            <wp:docPr id="35" name="Resim 35" descr="http://static.myturkeytravel.com/images/b_pl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http://static.myturkeytravel.com/images/b_plant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2A1F">
        <w:rPr>
          <w:noProof/>
          <w:lang w:eastAsia="tr-TR"/>
        </w:rPr>
        <w:pict>
          <v:shape id="_x0000_s1049" type="#_x0000_t65" style="position:absolute;margin-left:-27.35pt;margin-top:62.25pt;width:504.75pt;height:134.25pt;z-index:251672576;mso-position-horizontal-relative:text;mso-position-vertical-relative:text">
            <v:textbox style="mso-next-textbox:#_x0000_s1049">
              <w:txbxContent>
                <w:p w:rsidR="00A632E3" w:rsidRPr="00A632E3" w:rsidRDefault="00A632E3" w:rsidP="00A632E3">
                  <w:pPr>
                    <w:pStyle w:val="ListeParagraf"/>
                    <w:ind w:left="1440"/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 xml:space="preserve">       </w:t>
                  </w:r>
                  <w:r w:rsidRPr="00A632E3">
                    <w:rPr>
                      <w:rFonts w:ascii="Comic Sans MS" w:hAnsi="Comic Sans MS"/>
                      <w:b/>
                      <w:i/>
                      <w:color w:val="FF0000"/>
                      <w:sz w:val="28"/>
                      <w:szCs w:val="28"/>
                    </w:rPr>
                    <w:t>AKDENİZ İKLİMİ</w:t>
                  </w:r>
                </w:p>
                <w:p w:rsidR="00A632E3" w:rsidRPr="00A632E3" w:rsidRDefault="00A632E3" w:rsidP="00A632E3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Akdeniz</w:t>
                  </w:r>
                </w:p>
                <w:p w:rsidR="00A632E3" w:rsidRPr="00A632E3" w:rsidRDefault="00A632E3" w:rsidP="00A632E3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Ege</w:t>
                  </w:r>
                </w:p>
                <w:p w:rsidR="00A632E3" w:rsidRPr="00A632E3" w:rsidRDefault="00A632E3" w:rsidP="00A632E3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Marmara Denizi kıyılarında görülür.</w:t>
                  </w:r>
                </w:p>
                <w:p w:rsidR="00A632E3" w:rsidRPr="00A632E3" w:rsidRDefault="00A632E3" w:rsidP="00A632E3">
                  <w:pPr>
                    <w:rPr>
                      <w:rFonts w:ascii="Comic Sans MS" w:hAnsi="Comic Sans MS"/>
                      <w:i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i/>
                      <w:sz w:val="24"/>
                      <w:szCs w:val="24"/>
                    </w:rPr>
                    <w:t xml:space="preserve">                     </w:t>
                  </w:r>
                  <w:r w:rsidRPr="00A632E3">
                    <w:rPr>
                      <w:rFonts w:ascii="Comic Sans MS" w:hAnsi="Comic Sans MS"/>
                      <w:i/>
                      <w:sz w:val="24"/>
                      <w:szCs w:val="24"/>
                    </w:rPr>
                    <w:t>Yazlar kurak ve sıcak,kışlar ılık ve yağışlıdır.</w:t>
                  </w:r>
                </w:p>
                <w:p w:rsidR="00A35BC6" w:rsidRDefault="00A35BC6" w:rsidP="00A35BC6"/>
              </w:txbxContent>
            </v:textbox>
          </v:shape>
        </w:pict>
      </w:r>
    </w:p>
    <w:sectPr w:rsidR="00A632E3" w:rsidRPr="00A632E3" w:rsidSect="00197595">
      <w:footerReference w:type="default" r:id="rId15"/>
      <w:pgSz w:w="11906" w:h="16838"/>
      <w:pgMar w:top="1417" w:right="1417" w:bottom="1417" w:left="1417" w:header="708" w:footer="708" w:gutter="0"/>
      <w:pgBorders w:offsetFrom="page">
        <w:top w:val="triple" w:sz="4" w:space="24" w:color="0070C0"/>
        <w:left w:val="triple" w:sz="4" w:space="24" w:color="0070C0"/>
        <w:bottom w:val="triple" w:sz="4" w:space="24" w:color="0070C0"/>
        <w:right w:val="triple" w:sz="4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55AF" w:rsidRDefault="00A155AF" w:rsidP="006320E0">
      <w:pPr>
        <w:spacing w:after="0" w:line="240" w:lineRule="auto"/>
      </w:pPr>
      <w:r>
        <w:separator/>
      </w:r>
    </w:p>
  </w:endnote>
  <w:endnote w:type="continuationSeparator" w:id="1">
    <w:p w:rsidR="00A155AF" w:rsidRDefault="00A155AF" w:rsidP="006320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0E0" w:rsidRPr="006320E0" w:rsidRDefault="006320E0">
    <w:pPr>
      <w:pStyle w:val="Altbilgi"/>
      <w:rPr>
        <w:b/>
        <w:i/>
        <w:color w:val="FF0000"/>
      </w:rPr>
    </w:pPr>
    <w:r w:rsidRPr="006320E0">
      <w:rPr>
        <w:b/>
        <w:i/>
        <w:color w:val="FF0000"/>
      </w:rPr>
      <w:t xml:space="preserve">                                                                                                                                    Aysan Soma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55AF" w:rsidRDefault="00A155AF" w:rsidP="006320E0">
      <w:pPr>
        <w:spacing w:after="0" w:line="240" w:lineRule="auto"/>
      </w:pPr>
      <w:r>
        <w:separator/>
      </w:r>
    </w:p>
  </w:footnote>
  <w:footnote w:type="continuationSeparator" w:id="1">
    <w:p w:rsidR="00A155AF" w:rsidRDefault="00A155AF" w:rsidP="006320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pt;height:12pt" o:bullet="t">
        <v:imagedata r:id="rId1" o:title="mso2C7D"/>
      </v:shape>
    </w:pict>
  </w:numPicBullet>
  <w:abstractNum w:abstractNumId="0">
    <w:nsid w:val="0A1F71C4"/>
    <w:multiLevelType w:val="hybridMultilevel"/>
    <w:tmpl w:val="7AFEC0D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ED223B"/>
    <w:multiLevelType w:val="hybridMultilevel"/>
    <w:tmpl w:val="D4962042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F933CC1"/>
    <w:multiLevelType w:val="hybridMultilevel"/>
    <w:tmpl w:val="FC563A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C10F16"/>
    <w:multiLevelType w:val="hybridMultilevel"/>
    <w:tmpl w:val="B3FC65A2"/>
    <w:lvl w:ilvl="0" w:tplc="5EAC434C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">
    <w:nsid w:val="11C264C7"/>
    <w:multiLevelType w:val="hybridMultilevel"/>
    <w:tmpl w:val="F7D8ACD2"/>
    <w:lvl w:ilvl="0" w:tplc="041F0007">
      <w:start w:val="1"/>
      <w:numFmt w:val="bullet"/>
      <w:lvlText w:val=""/>
      <w:lvlPicBulletId w:val="0"/>
      <w:lvlJc w:val="left"/>
      <w:pPr>
        <w:ind w:left="30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5">
    <w:nsid w:val="131A07C5"/>
    <w:multiLevelType w:val="hybridMultilevel"/>
    <w:tmpl w:val="A87295B0"/>
    <w:lvl w:ilvl="0" w:tplc="041F0007">
      <w:start w:val="1"/>
      <w:numFmt w:val="bullet"/>
      <w:lvlText w:val=""/>
      <w:lvlPicBulletId w:val="0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163F257A"/>
    <w:multiLevelType w:val="hybridMultilevel"/>
    <w:tmpl w:val="DB7236F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5F679D"/>
    <w:multiLevelType w:val="hybridMultilevel"/>
    <w:tmpl w:val="944C9A68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406DE"/>
    <w:multiLevelType w:val="hybridMultilevel"/>
    <w:tmpl w:val="6582AF46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>
    <w:nsid w:val="21E04241"/>
    <w:multiLevelType w:val="hybridMultilevel"/>
    <w:tmpl w:val="D5AA785C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3472060"/>
    <w:multiLevelType w:val="hybridMultilevel"/>
    <w:tmpl w:val="7AD0181E"/>
    <w:lvl w:ilvl="0" w:tplc="041F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2AF83656"/>
    <w:multiLevelType w:val="hybridMultilevel"/>
    <w:tmpl w:val="89B0BDE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CF24B63"/>
    <w:multiLevelType w:val="hybridMultilevel"/>
    <w:tmpl w:val="C136C422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D774263"/>
    <w:multiLevelType w:val="hybridMultilevel"/>
    <w:tmpl w:val="A2063212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3A10FBA"/>
    <w:multiLevelType w:val="hybridMultilevel"/>
    <w:tmpl w:val="285A661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0B0B60"/>
    <w:multiLevelType w:val="hybridMultilevel"/>
    <w:tmpl w:val="344A87C6"/>
    <w:lvl w:ilvl="0" w:tplc="041F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74213DE"/>
    <w:multiLevelType w:val="hybridMultilevel"/>
    <w:tmpl w:val="D12C1754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F41239"/>
    <w:multiLevelType w:val="hybridMultilevel"/>
    <w:tmpl w:val="A17CC52A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1"/>
  </w:num>
  <w:num w:numId="4">
    <w:abstractNumId w:val="16"/>
  </w:num>
  <w:num w:numId="5">
    <w:abstractNumId w:val="12"/>
  </w:num>
  <w:num w:numId="6">
    <w:abstractNumId w:val="0"/>
  </w:num>
  <w:num w:numId="7">
    <w:abstractNumId w:val="15"/>
  </w:num>
  <w:num w:numId="8">
    <w:abstractNumId w:val="9"/>
  </w:num>
  <w:num w:numId="9">
    <w:abstractNumId w:val="1"/>
  </w:num>
  <w:num w:numId="10">
    <w:abstractNumId w:val="8"/>
  </w:num>
  <w:num w:numId="11">
    <w:abstractNumId w:val="7"/>
  </w:num>
  <w:num w:numId="12">
    <w:abstractNumId w:val="17"/>
  </w:num>
  <w:num w:numId="13">
    <w:abstractNumId w:val="5"/>
  </w:num>
  <w:num w:numId="14">
    <w:abstractNumId w:val="13"/>
  </w:num>
  <w:num w:numId="15">
    <w:abstractNumId w:val="10"/>
  </w:num>
  <w:num w:numId="16">
    <w:abstractNumId w:val="14"/>
  </w:num>
  <w:num w:numId="17">
    <w:abstractNumId w:val="3"/>
  </w:num>
  <w:num w:numId="1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97595"/>
    <w:rsid w:val="000605A5"/>
    <w:rsid w:val="00197595"/>
    <w:rsid w:val="00581E0A"/>
    <w:rsid w:val="006320E0"/>
    <w:rsid w:val="006C0A47"/>
    <w:rsid w:val="00733B8F"/>
    <w:rsid w:val="008A2DE4"/>
    <w:rsid w:val="00A155AF"/>
    <w:rsid w:val="00A35BC6"/>
    <w:rsid w:val="00A632E3"/>
    <w:rsid w:val="00A80CD0"/>
    <w:rsid w:val="00B8089A"/>
    <w:rsid w:val="00B96A20"/>
    <w:rsid w:val="00BC47FE"/>
    <w:rsid w:val="00E176EF"/>
    <w:rsid w:val="00EA6728"/>
    <w:rsid w:val="00ED1405"/>
    <w:rsid w:val="00F21EDC"/>
    <w:rsid w:val="00FD2A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140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97595"/>
    <w:pPr>
      <w:ind w:left="720"/>
      <w:contextualSpacing/>
    </w:pPr>
  </w:style>
  <w:style w:type="table" w:styleId="TabloKlavuzu">
    <w:name w:val="Table Grid"/>
    <w:basedOn w:val="NormalTablo"/>
    <w:uiPriority w:val="59"/>
    <w:rsid w:val="00581E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20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0E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632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20E0"/>
  </w:style>
  <w:style w:type="paragraph" w:styleId="Altbilgi">
    <w:name w:val="footer"/>
    <w:basedOn w:val="Normal"/>
    <w:link w:val="AltbilgiChar"/>
    <w:uiPriority w:val="99"/>
    <w:semiHidden/>
    <w:unhideWhenUsed/>
    <w:rsid w:val="006320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20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2014-12-02T15:50:00Z</dcterms:created>
  <dcterms:modified xsi:type="dcterms:W3CDTF">2014-12-05T07:06:00Z</dcterms:modified>
  <cp:category>www.sorubak.com</cp:category>
</cp:coreProperties>
</file>