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46" w:rsidRDefault="00861C7B">
      <w:r w:rsidRPr="00861C7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58.45pt;margin-top:-43.1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2">
              <w:txbxContent>
                <w:p w:rsidR="00E924A7" w:rsidRPr="0088243D" w:rsidRDefault="0088243D" w:rsidP="0088243D">
                  <w:pPr>
                    <w:rPr>
                      <w:szCs w:val="24"/>
                    </w:rPr>
                  </w:pPr>
                  <w:r w:rsidRPr="0088243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3pt;height:33pt" fillcolor="red">
            <v:shadow color="#868686"/>
            <v:textpath style="font-family:&quot;Arial Black&quot;;v-text-kern:t" trim="t" fitpath="t" string="İSLAMİYETİN DOĞUŞU VE YAYILIŞI"/>
          </v:shape>
        </w:pict>
      </w:r>
    </w:p>
    <w:p w:rsidR="00610880" w:rsidRDefault="00861C7B" w:rsidP="00610880">
      <w:pPr>
        <w:pStyle w:val="ListeParagraf"/>
        <w:numPr>
          <w:ilvl w:val="0"/>
          <w:numId w:val="2"/>
        </w:numPr>
      </w:pPr>
      <w:bookmarkStart w:id="0" w:name="_GoBack"/>
      <w:bookmarkEnd w:id="0"/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left:0;text-align:left;margin-left:-34.1pt;margin-top:483.4pt;width:514.5pt;height:166.5pt;z-index:251660288">
            <v:textbox style="mso-next-textbox:#_x0000_s1028">
              <w:txbxContent>
                <w:p w:rsidR="00B16354" w:rsidRDefault="00B16354" w:rsidP="00B16354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Ancak Mekkeliler ,Müslümanlara karşı düşmanca davranmaya devam ettiler. İki taraf arasında savaşlar oldu</w:t>
                  </w:r>
                </w:p>
                <w:p w:rsidR="00B16354" w:rsidRDefault="00B16354" w:rsidP="00B16354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Bedir</w:t>
                  </w:r>
                </w:p>
                <w:p w:rsidR="00B16354" w:rsidRDefault="00B16354" w:rsidP="00B16354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Uhut</w:t>
                  </w:r>
                </w:p>
                <w:p w:rsidR="00B16354" w:rsidRDefault="00B16354" w:rsidP="00B16354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Hendek </w:t>
                  </w:r>
                </w:p>
                <w:p w:rsidR="00341498" w:rsidRPr="00341498" w:rsidRDefault="00341498" w:rsidP="00341498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Müslümanlarla Mekkeliler arasında </w:t>
                  </w:r>
                  <w:r w:rsidRPr="00341498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HUBEYDİYE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Anlaşması’nın imzalanmasıyla savaş sona erdi.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65" style="position:absolute;left:0;text-align:left;margin-left:-34.1pt;margin-top:142.9pt;width:528pt;height:311.25pt;z-index:251659264">
            <v:textbox style="mso-next-textbox:#_x0000_s1027">
              <w:txbxContent>
                <w:p w:rsidR="00610880" w:rsidRPr="00341498" w:rsidRDefault="00610880" w:rsidP="00610880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r w:rsidRPr="00341498">
                    <w:rPr>
                      <w:rFonts w:ascii="Comic Sans MS" w:hAnsi="Comic Sans MS"/>
                      <w:i/>
                      <w:color w:val="000000" w:themeColor="text1"/>
                      <w:sz w:val="24"/>
                      <w:szCs w:val="24"/>
                    </w:rPr>
                    <w:t>Beklenen bu kişi Mekke ‘de doğan</w:t>
                  </w:r>
                  <w:r w:rsidRPr="00341498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HZ. MUHAMMET idi.</w:t>
                  </w:r>
                </w:p>
                <w:p w:rsidR="00610880" w:rsidRPr="00341498" w:rsidRDefault="00610880" w:rsidP="00610880">
                  <w:pPr>
                    <w:pStyle w:val="ListeParagraf"/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r w:rsidRPr="00341498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HZ. MUHAMMET ;</w:t>
                  </w:r>
                </w:p>
                <w:p w:rsidR="00610880" w:rsidRDefault="00610880" w:rsidP="00610880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Doğmadan önce babası </w:t>
                  </w:r>
                  <w:r w:rsidRPr="00341498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APTULLAH’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ı</w:t>
                  </w:r>
                </w:p>
                <w:p w:rsidR="00610880" w:rsidRDefault="00610880" w:rsidP="00610880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Küçük yaşta iken de annesi </w:t>
                  </w:r>
                  <w:r w:rsidRPr="00341498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AMİNE’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yi kaybetti.</w:t>
                  </w:r>
                </w:p>
                <w:p w:rsidR="00610880" w:rsidRDefault="00610880" w:rsidP="00610880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Önce dedei</w:t>
                  </w:r>
                  <w:r w:rsidRPr="00341498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APTULMÜTTALİP,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Sonra amcası </w:t>
                  </w:r>
                  <w:r w:rsidRPr="00341498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EBU TALİP’in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yanında büyüdü.</w:t>
                  </w:r>
                </w:p>
                <w:p w:rsidR="00610880" w:rsidRDefault="00B16354" w:rsidP="00610880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Hz. Muhammet çok iyi kalpli bir insandı. Herkesin yardımına koşardı. Bu nedenle ona ( </w:t>
                  </w:r>
                  <w:r w:rsidRPr="00341498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EL EMİN)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güvenilir insan dendi.</w:t>
                  </w:r>
                </w:p>
                <w:p w:rsidR="00B16354" w:rsidRDefault="00B16354" w:rsidP="00610880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Hz. Muhammet bu dünyanın bir yaratıcısı olduğunu düşünüyordu .</w:t>
                  </w:r>
                  <w:r w:rsidRPr="00341498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HİRADAĞI’na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giderek yalnız kalıyordu.</w:t>
                  </w:r>
                </w:p>
                <w:p w:rsidR="00B16354" w:rsidRDefault="00B16354" w:rsidP="00610880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341498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610 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yılında ona peygamberlik görevi verildi.</w:t>
                  </w:r>
                </w:p>
                <w:p w:rsidR="00B16354" w:rsidRDefault="00B16354" w:rsidP="00610880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Mekke ‘de çok zorluklarla karşılaştı. İslamiyeti kabul edenlere baskı yapılıp kötü davranılmaya başlandı. </w:t>
                  </w:r>
                </w:p>
                <w:p w:rsidR="00B16354" w:rsidRPr="00B16354" w:rsidRDefault="00B16354" w:rsidP="00B16354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Bu nedenle </w:t>
                  </w:r>
                  <w:r w:rsidRPr="00341498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MEDİNE’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ye göç etti. </w:t>
                  </w:r>
                  <w:r w:rsidRPr="00341498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622</w:t>
                  </w:r>
                  <w:r w:rsidRPr="00B1635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yılındaki bu göç olayına </w:t>
                  </w:r>
                  <w:r w:rsidRPr="00341498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HİCRET</w:t>
                  </w:r>
                  <w:r w:rsidRPr="00B16354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denir.</w:t>
                  </w:r>
                </w:p>
                <w:p w:rsidR="00B16354" w:rsidRPr="00610880" w:rsidRDefault="00B16354" w:rsidP="00610880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Medine’ye gelmesiyle yeni devletin temelleri atılmış oldu. Barış içinde yaşamaya başladılar.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65" style="position:absolute;left:0;text-align:left;margin-left:-34.1pt;margin-top:2.65pt;width:528pt;height:108.75pt;z-index:251658240">
            <v:textbox style="mso-next-textbox:#_x0000_s1026">
              <w:txbxContent>
                <w:p w:rsidR="00610880" w:rsidRDefault="00610880" w:rsidP="0061088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Arap Yarımadasında insanlar kabileler halinde yaşıyorlardı.</w:t>
                  </w:r>
                </w:p>
                <w:p w:rsidR="00610880" w:rsidRPr="00610880" w:rsidRDefault="00610880" w:rsidP="0061088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61088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“ </w:t>
                  </w:r>
                  <w:r w:rsidRPr="00341498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CAHİLİYE “</w:t>
                  </w:r>
                  <w:r w:rsidRPr="0061088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denilen  bu dönemde güçlüler zayıfları eziyorlardı.</w:t>
                  </w:r>
                </w:p>
                <w:p w:rsidR="00610880" w:rsidRDefault="00610880" w:rsidP="0061088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61088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İnsanlar kendi yaptıkları putlara tapıyorlardı.</w:t>
                  </w:r>
                </w:p>
                <w:p w:rsidR="00610880" w:rsidRDefault="00610880" w:rsidP="0061088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Kadınlar değersiz görülüyor,kız çocukları dışlanıyorlardı.</w:t>
                  </w:r>
                </w:p>
                <w:p w:rsidR="00610880" w:rsidRPr="00610880" w:rsidRDefault="00610880" w:rsidP="0061088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Bu kötü duruma son verecek biri bekleniyordu.</w:t>
                  </w:r>
                </w:p>
              </w:txbxContent>
            </v:textbox>
          </v:shape>
        </w:pict>
      </w:r>
    </w:p>
    <w:sectPr w:rsidR="00610880" w:rsidSect="0061088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812" w:rsidRDefault="00840812" w:rsidP="00B16354">
      <w:pPr>
        <w:spacing w:after="0" w:line="240" w:lineRule="auto"/>
      </w:pPr>
      <w:r>
        <w:separator/>
      </w:r>
    </w:p>
  </w:endnote>
  <w:endnote w:type="continuationSeparator" w:id="0">
    <w:p w:rsidR="00840812" w:rsidRDefault="00840812" w:rsidP="00B16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354" w:rsidRDefault="00B16354">
    <w:pPr>
      <w:pStyle w:val="Altbilgi"/>
    </w:pPr>
    <w:r>
      <w:t>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812" w:rsidRDefault="00840812" w:rsidP="00B16354">
      <w:pPr>
        <w:spacing w:after="0" w:line="240" w:lineRule="auto"/>
      </w:pPr>
      <w:r>
        <w:separator/>
      </w:r>
    </w:p>
  </w:footnote>
  <w:footnote w:type="continuationSeparator" w:id="0">
    <w:p w:rsidR="00840812" w:rsidRDefault="00840812" w:rsidP="00B16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9D"/>
      </v:shape>
    </w:pict>
  </w:numPicBullet>
  <w:abstractNum w:abstractNumId="0">
    <w:nsid w:val="200D55AF"/>
    <w:multiLevelType w:val="hybridMultilevel"/>
    <w:tmpl w:val="B9B4C2C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B6876"/>
    <w:multiLevelType w:val="hybridMultilevel"/>
    <w:tmpl w:val="1D86E9EE"/>
    <w:lvl w:ilvl="0" w:tplc="041F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FB7626"/>
    <w:multiLevelType w:val="hybridMultilevel"/>
    <w:tmpl w:val="68D41F7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4FE138F"/>
    <w:multiLevelType w:val="hybridMultilevel"/>
    <w:tmpl w:val="DA6278F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DE5856"/>
    <w:multiLevelType w:val="hybridMultilevel"/>
    <w:tmpl w:val="843A095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AC79E7"/>
    <w:multiLevelType w:val="hybridMultilevel"/>
    <w:tmpl w:val="E894325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880"/>
    <w:rsid w:val="00341498"/>
    <w:rsid w:val="00375D98"/>
    <w:rsid w:val="004D4E2F"/>
    <w:rsid w:val="00610880"/>
    <w:rsid w:val="006A769B"/>
    <w:rsid w:val="007E0E17"/>
    <w:rsid w:val="00840812"/>
    <w:rsid w:val="00861C7B"/>
    <w:rsid w:val="0088243D"/>
    <w:rsid w:val="00B16354"/>
    <w:rsid w:val="00C15C46"/>
    <w:rsid w:val="00CB6653"/>
    <w:rsid w:val="00CF615E"/>
    <w:rsid w:val="00DF6ED3"/>
    <w:rsid w:val="00E924A7"/>
    <w:rsid w:val="00EA7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C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088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16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6354"/>
  </w:style>
  <w:style w:type="paragraph" w:styleId="Altbilgi">
    <w:name w:val="footer"/>
    <w:basedOn w:val="Normal"/>
    <w:link w:val="AltbilgiChar"/>
    <w:uiPriority w:val="99"/>
    <w:unhideWhenUsed/>
    <w:rsid w:val="00B16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6354"/>
  </w:style>
  <w:style w:type="character" w:styleId="Kpr">
    <w:name w:val="Hyperlink"/>
    <w:basedOn w:val="VarsaylanParagrafYazTipi"/>
    <w:uiPriority w:val="99"/>
    <w:unhideWhenUsed/>
    <w:rsid w:val="006A76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2015-02-16T11:18:00Z</dcterms:created>
  <dcterms:modified xsi:type="dcterms:W3CDTF">2015-04-18T06:31:00Z</dcterms:modified>
  <cp:category>www.sorubak.com</cp:category>
</cp:coreProperties>
</file>