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9D8" w:rsidRDefault="00166AF2">
      <w:pPr>
        <w:rPr>
          <w:rFonts w:ascii="Comic Sans MS" w:hAnsi="Comic Sans MS"/>
          <w:b/>
          <w:i/>
          <w:color w:val="FF0000"/>
          <w:sz w:val="36"/>
          <w:szCs w:val="36"/>
        </w:rPr>
      </w:pPr>
      <w:r w:rsidRPr="00166AF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56.3pt;margin-top:-34.1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10D80" w:rsidRPr="00B44B96" w:rsidRDefault="00B44B96" w:rsidP="00B44B96">
                  <w:pPr>
                    <w:rPr>
                      <w:szCs w:val="24"/>
                    </w:rPr>
                  </w:pPr>
                  <w:r w:rsidRPr="00B44B9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color w:val="FF0000"/>
          <w:sz w:val="36"/>
          <w:szCs w:val="36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7" type="#_x0000_t65" style="position:absolute;margin-left:-26.6pt;margin-top:250.15pt;width:507pt;height:166.5pt;z-index:251659264">
            <v:textbox>
              <w:txbxContent>
                <w:p w:rsidR="00CB19E9" w:rsidRDefault="00CB19E9"/>
                <w:p w:rsidR="00CB19E9" w:rsidRPr="00CB19E9" w:rsidRDefault="00CB19E9" w:rsidP="00CB19E9">
                  <w:r>
                    <w:t xml:space="preserve">             </w:t>
                  </w:r>
                  <w:r w:rsidRPr="00CB19E9"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  <w:t>TÜRKLER ORTA ASYA’DAN NEDEN GÖÇ ETTİLER?</w:t>
                  </w:r>
                </w:p>
                <w:p w:rsidR="00CB19E9" w:rsidRPr="003805CC" w:rsidRDefault="003805CC" w:rsidP="00CB19E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3805CC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Komşu devletlerin saldırıları yüzünden güvende değillerdi.</w:t>
                  </w:r>
                </w:p>
                <w:p w:rsidR="003805CC" w:rsidRDefault="003805CC" w:rsidP="00CB19E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Topraklar verimsizleşmişti.</w:t>
                  </w:r>
                </w:p>
                <w:p w:rsidR="003805CC" w:rsidRDefault="003805CC" w:rsidP="00CB19E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Salgın halindeki hayvan hastalıkları sürülere zarar veriyordu.</w:t>
                  </w:r>
                </w:p>
                <w:p w:rsidR="003805CC" w:rsidRPr="003805CC" w:rsidRDefault="003805CC" w:rsidP="00CB19E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Nüfus çok arttığı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için,otlaklar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hayvanlar için yeterli değildi.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color w:val="FF0000"/>
          <w:sz w:val="36"/>
          <w:szCs w:val="36"/>
          <w:lang w:eastAsia="tr-TR"/>
        </w:rPr>
        <w:pict>
          <v:shape id="_x0000_s1026" type="#_x0000_t65" style="position:absolute;margin-left:-26.6pt;margin-top:5.05pt;width:511.5pt;height:200.25pt;z-index:251658240">
            <v:textbox>
              <w:txbxContent>
                <w:p w:rsidR="00330747" w:rsidRPr="00CB19E9" w:rsidRDefault="00330747" w:rsidP="00330747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  <w:sz w:val="36"/>
                      <w:szCs w:val="36"/>
                    </w:rPr>
                    <w:t xml:space="preserve">     </w:t>
                  </w:r>
                  <w:r w:rsidR="00676FC4">
                    <w:rPr>
                      <w:rFonts w:ascii="Comic Sans MS" w:hAnsi="Comic Sans MS"/>
                      <w:b/>
                      <w:i/>
                      <w:color w:val="FF0000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CB19E9">
                    <w:rPr>
                      <w:rFonts w:ascii="Comic Sans MS" w:hAnsi="Comic Sans MS"/>
                      <w:b/>
                      <w:i/>
                      <w:color w:val="FF0000"/>
                      <w:sz w:val="36"/>
                      <w:szCs w:val="36"/>
                    </w:rPr>
                    <w:t>ANAYURTTAN  ANADOLU’YA</w:t>
                  </w:r>
                  <w:proofErr w:type="gramEnd"/>
                </w:p>
                <w:p w:rsidR="00330747" w:rsidRDefault="00330747" w:rsidP="0033074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33074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Orta Asya, yani </w:t>
                  </w:r>
                  <w:proofErr w:type="gramStart"/>
                  <w:r w:rsidRPr="00330747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Türkistan</w:t>
                  </w:r>
                  <w:r w:rsidR="00CB19E9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</w:t>
                  </w:r>
                  <w:r w:rsidRPr="0033074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,Türklerin</w:t>
                  </w:r>
                  <w:proofErr w:type="gramEnd"/>
                  <w:r w:rsidRPr="00330747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ilk anayurdudur.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r w:rsidRPr="00330747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TÜRKİSTAN 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kelime olarak da Türklerin yaşadığı ülke anlamına gelmektedir.</w:t>
                  </w:r>
                </w:p>
                <w:p w:rsidR="00330747" w:rsidRDefault="00330747" w:rsidP="0033074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Bu ülkede yaşam zordu.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Çünkü , bu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bölge 1200- 1400 metre arasında değişen bir yayladır.</w:t>
                  </w:r>
                </w:p>
                <w:p w:rsidR="00330747" w:rsidRDefault="00330747" w:rsidP="0033074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Altay Dağlarının yüksekliği 4600 metreden fazladır. Çok az yağış almaktadır.</w:t>
                  </w:r>
                </w:p>
                <w:p w:rsidR="00330747" w:rsidRDefault="00CB19E9" w:rsidP="0033074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Kış aylarında sıcaklık – 50 dereceye kadar düşer. Akarsular ve göller donar. </w:t>
                  </w:r>
                </w:p>
                <w:p w:rsidR="00CB19E9" w:rsidRPr="00330747" w:rsidRDefault="00CB19E9" w:rsidP="0033074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Yaz aylarında da çok sıcak olabilir.</w:t>
                  </w:r>
                </w:p>
                <w:p w:rsidR="00330747" w:rsidRPr="00330747" w:rsidRDefault="00330747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1409D8" w:rsidRPr="001409D8" w:rsidRDefault="001409D8" w:rsidP="001409D8">
      <w:pPr>
        <w:rPr>
          <w:rFonts w:ascii="Comic Sans MS" w:hAnsi="Comic Sans MS"/>
          <w:sz w:val="36"/>
          <w:szCs w:val="36"/>
        </w:rPr>
      </w:pPr>
    </w:p>
    <w:p w:rsidR="001409D8" w:rsidRPr="001409D8" w:rsidRDefault="001409D8" w:rsidP="001409D8">
      <w:pPr>
        <w:rPr>
          <w:rFonts w:ascii="Comic Sans MS" w:hAnsi="Comic Sans MS"/>
          <w:sz w:val="36"/>
          <w:szCs w:val="36"/>
        </w:rPr>
      </w:pPr>
    </w:p>
    <w:p w:rsidR="001409D8" w:rsidRPr="001409D8" w:rsidRDefault="001409D8" w:rsidP="001409D8">
      <w:pPr>
        <w:rPr>
          <w:rFonts w:ascii="Comic Sans MS" w:hAnsi="Comic Sans MS"/>
          <w:sz w:val="36"/>
          <w:szCs w:val="36"/>
        </w:rPr>
      </w:pPr>
    </w:p>
    <w:p w:rsidR="001409D8" w:rsidRPr="001409D8" w:rsidRDefault="001409D8" w:rsidP="001409D8">
      <w:pPr>
        <w:rPr>
          <w:rFonts w:ascii="Comic Sans MS" w:hAnsi="Comic Sans MS"/>
          <w:sz w:val="36"/>
          <w:szCs w:val="36"/>
        </w:rPr>
      </w:pPr>
    </w:p>
    <w:p w:rsidR="001409D8" w:rsidRPr="001409D8" w:rsidRDefault="001409D8" w:rsidP="001409D8">
      <w:pPr>
        <w:rPr>
          <w:rFonts w:ascii="Comic Sans MS" w:hAnsi="Comic Sans MS"/>
          <w:sz w:val="36"/>
          <w:szCs w:val="36"/>
        </w:rPr>
      </w:pPr>
    </w:p>
    <w:p w:rsidR="001409D8" w:rsidRPr="001409D8" w:rsidRDefault="001409D8" w:rsidP="001409D8">
      <w:pPr>
        <w:rPr>
          <w:rFonts w:ascii="Comic Sans MS" w:hAnsi="Comic Sans MS"/>
          <w:sz w:val="36"/>
          <w:szCs w:val="36"/>
        </w:rPr>
      </w:pPr>
    </w:p>
    <w:p w:rsidR="001409D8" w:rsidRPr="001409D8" w:rsidRDefault="001409D8" w:rsidP="001409D8">
      <w:pPr>
        <w:rPr>
          <w:rFonts w:ascii="Comic Sans MS" w:hAnsi="Comic Sans MS"/>
          <w:sz w:val="36"/>
          <w:szCs w:val="36"/>
        </w:rPr>
      </w:pPr>
    </w:p>
    <w:p w:rsidR="001409D8" w:rsidRPr="001409D8" w:rsidRDefault="001409D8" w:rsidP="001409D8">
      <w:pPr>
        <w:rPr>
          <w:rFonts w:ascii="Comic Sans MS" w:hAnsi="Comic Sans MS"/>
          <w:sz w:val="36"/>
          <w:szCs w:val="36"/>
        </w:rPr>
      </w:pPr>
    </w:p>
    <w:p w:rsidR="001409D8" w:rsidRPr="001409D8" w:rsidRDefault="001409D8" w:rsidP="001409D8">
      <w:pPr>
        <w:rPr>
          <w:rFonts w:ascii="Comic Sans MS" w:hAnsi="Comic Sans MS"/>
          <w:sz w:val="36"/>
          <w:szCs w:val="36"/>
        </w:rPr>
      </w:pPr>
    </w:p>
    <w:p w:rsidR="001409D8" w:rsidRPr="001409D8" w:rsidRDefault="001409D8" w:rsidP="001409D8">
      <w:pPr>
        <w:rPr>
          <w:rFonts w:ascii="Comic Sans MS" w:hAnsi="Comic Sans MS"/>
          <w:sz w:val="36"/>
          <w:szCs w:val="36"/>
        </w:rPr>
      </w:pPr>
    </w:p>
    <w:p w:rsidR="001409D8" w:rsidRPr="001409D8" w:rsidRDefault="00166AF2" w:rsidP="001409D8">
      <w:pPr>
        <w:rPr>
          <w:rFonts w:ascii="Comic Sans MS" w:hAnsi="Comic Sans MS"/>
          <w:sz w:val="36"/>
          <w:szCs w:val="36"/>
        </w:rPr>
      </w:pPr>
      <w:r w:rsidRPr="00166AF2">
        <w:rPr>
          <w:rFonts w:ascii="Comic Sans MS" w:hAnsi="Comic Sans MS"/>
          <w:b/>
          <w:i/>
          <w:noProof/>
          <w:color w:val="FF0000"/>
          <w:sz w:val="36"/>
          <w:szCs w:val="36"/>
          <w:lang w:eastAsia="tr-TR"/>
        </w:rPr>
        <w:pict>
          <v:shape id="_x0000_s1028" type="#_x0000_t65" style="position:absolute;margin-left:-22.1pt;margin-top:28.35pt;width:507pt;height:231pt;z-index:251660288">
            <v:textbox>
              <w:txbxContent>
                <w:p w:rsidR="00DB00EC" w:rsidRDefault="00DB00EC">
                  <w:r>
                    <w:t xml:space="preserve">                                                   </w:t>
                  </w:r>
                </w:p>
                <w:p w:rsidR="00DB00EC" w:rsidRDefault="00DB00EC">
                  <w:pPr>
                    <w:rPr>
                      <w:b/>
                      <w:i/>
                      <w:color w:val="FF0000"/>
                      <w:sz w:val="32"/>
                      <w:szCs w:val="32"/>
                    </w:rPr>
                  </w:pPr>
                  <w:r>
                    <w:t xml:space="preserve">                                            </w:t>
                  </w:r>
                  <w:r w:rsidRPr="00DB00EC">
                    <w:rPr>
                      <w:b/>
                      <w:i/>
                      <w:color w:val="FF0000"/>
                      <w:sz w:val="32"/>
                      <w:szCs w:val="32"/>
                    </w:rPr>
                    <w:t>ORTA ASYA ‘DAKİ YAŞAM NASILDI?</w:t>
                  </w:r>
                </w:p>
                <w:p w:rsidR="00DB00EC" w:rsidRDefault="00DB00EC" w:rsidP="00DB00EC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Büyük bir bölgede farklı boylar halinde yaşıyorlardı.</w:t>
                  </w:r>
                </w:p>
                <w:p w:rsidR="00DB00EC" w:rsidRPr="00BF54C3" w:rsidRDefault="00DB00EC" w:rsidP="00DB00EC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Boylar,akrabalık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olan ailelerden meydana geliyordu.</w:t>
                  </w:r>
                </w:p>
                <w:p w:rsidR="00DB00EC" w:rsidRPr="00BF54C3" w:rsidRDefault="00DB00EC" w:rsidP="00DB00EC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proofErr w:type="gramStart"/>
                  <w:r w:rsidRPr="00BF54C3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Aileleri;anne</w:t>
                  </w:r>
                  <w:proofErr w:type="gramEnd"/>
                  <w:r w:rsidRPr="00BF54C3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, baba ve çocuklardan meydana gelmekteydi.</w:t>
                  </w:r>
                </w:p>
                <w:p w:rsidR="00DB00EC" w:rsidRDefault="00DB00EC" w:rsidP="00DB00EC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Özellikle at ve koyun besliyorlardı.</w:t>
                  </w:r>
                </w:p>
                <w:p w:rsidR="00DB00EC" w:rsidRDefault="00DB00EC" w:rsidP="00DB00EC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Baharda yüksek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yaylalara,kışları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alçak düzlüklerdeki evlerde yaşarlardı.</w:t>
                  </w:r>
                </w:p>
                <w:p w:rsidR="00DB00EC" w:rsidRDefault="001409D8" w:rsidP="00DB00EC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Bu yaşam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biçimine  kısaca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r w:rsidRPr="001409D8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KONARGÖÇER 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yaşam denmektedir.</w:t>
                  </w:r>
                </w:p>
                <w:p w:rsidR="001409D8" w:rsidRPr="00DB00EC" w:rsidRDefault="001409D8" w:rsidP="00DB00EC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Bu yaşamda AT en büyük yardımcılarıdır.</w:t>
                  </w:r>
                </w:p>
              </w:txbxContent>
            </v:textbox>
          </v:shape>
        </w:pict>
      </w:r>
    </w:p>
    <w:p w:rsidR="001409D8" w:rsidRPr="001409D8" w:rsidRDefault="001409D8" w:rsidP="001409D8">
      <w:pPr>
        <w:rPr>
          <w:rFonts w:ascii="Comic Sans MS" w:hAnsi="Comic Sans MS"/>
          <w:sz w:val="36"/>
          <w:szCs w:val="36"/>
        </w:rPr>
      </w:pPr>
    </w:p>
    <w:p w:rsidR="001409D8" w:rsidRPr="001409D8" w:rsidRDefault="001409D8" w:rsidP="001409D8">
      <w:pPr>
        <w:rPr>
          <w:rFonts w:ascii="Comic Sans MS" w:hAnsi="Comic Sans MS"/>
          <w:sz w:val="36"/>
          <w:szCs w:val="36"/>
        </w:rPr>
      </w:pPr>
    </w:p>
    <w:p w:rsidR="001409D8" w:rsidRPr="001409D8" w:rsidRDefault="001409D8" w:rsidP="001409D8">
      <w:pPr>
        <w:rPr>
          <w:rFonts w:ascii="Comic Sans MS" w:hAnsi="Comic Sans MS"/>
          <w:sz w:val="36"/>
          <w:szCs w:val="36"/>
        </w:rPr>
      </w:pPr>
    </w:p>
    <w:p w:rsidR="001409D8" w:rsidRPr="001409D8" w:rsidRDefault="001409D8" w:rsidP="001409D8">
      <w:pPr>
        <w:rPr>
          <w:rFonts w:ascii="Comic Sans MS" w:hAnsi="Comic Sans MS"/>
          <w:sz w:val="36"/>
          <w:szCs w:val="36"/>
        </w:rPr>
      </w:pPr>
    </w:p>
    <w:p w:rsidR="001409D8" w:rsidRDefault="00BF54C3" w:rsidP="001409D8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3291205</wp:posOffset>
            </wp:positionH>
            <wp:positionV relativeFrom="paragraph">
              <wp:posOffset>264795</wp:posOffset>
            </wp:positionV>
            <wp:extent cx="2924175" cy="1143000"/>
            <wp:effectExtent l="19050" t="0" r="9525" b="0"/>
            <wp:wrapNone/>
            <wp:docPr id="4" name="Resim 4" descr="https://encrypted-tbn1.gstatic.com/images?q=tbn:ANd9GcS7-oGUXpyrZkrJdOFGy3U_v4M2lul5UdPAGqRA2uv9y2AaIZx8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S7-oGUXpyrZkrJdOFGy3U_v4M2lul5UdPAGqRA2uv9y2AaIZx8x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0747" w:rsidRDefault="00330747" w:rsidP="001409D8">
      <w:pPr>
        <w:ind w:firstLine="708"/>
        <w:rPr>
          <w:rFonts w:ascii="Comic Sans MS" w:hAnsi="Comic Sans MS"/>
          <w:sz w:val="36"/>
          <w:szCs w:val="36"/>
        </w:rPr>
      </w:pPr>
    </w:p>
    <w:p w:rsidR="00BF54C3" w:rsidRDefault="00166AF2" w:rsidP="001409D8">
      <w:pPr>
        <w:ind w:firstLine="708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lastRenderedPageBreak/>
        <w:pict>
          <v:shape id="_x0000_s1029" type="#_x0000_t65" style="position:absolute;left:0;text-align:left;margin-left:-13.85pt;margin-top:-10.85pt;width:488.25pt;height:697.5pt;z-index:251661312">
            <v:textbox>
              <w:txbxContent>
                <w:p w:rsidR="001409D8" w:rsidRPr="001409D8" w:rsidRDefault="001409D8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1409D8" w:rsidRPr="00A65A44" w:rsidRDefault="00A65A44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  <w:t xml:space="preserve">                     </w:t>
                  </w:r>
                  <w:r w:rsidR="001409D8" w:rsidRPr="00A65A44"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  <w:t>İLK TÜRK DEVLETİ</w:t>
                  </w:r>
                </w:p>
                <w:p w:rsidR="001409D8" w:rsidRDefault="001409D8" w:rsidP="001409D8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Orta Asya’da bilinen ilk Türk devleti </w:t>
                  </w:r>
                  <w:r w:rsidRPr="00A65A44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HUNLAR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tarafından kurulmuştur.</w:t>
                  </w:r>
                </w:p>
                <w:p w:rsidR="001409D8" w:rsidRDefault="001409D8" w:rsidP="001409D8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A65A44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TEOMAN,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,Asya Hun Devleti</w:t>
                  </w:r>
                  <w:r w:rsidR="00A65A4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’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nin </w:t>
                  </w:r>
                  <w:r w:rsidR="00A65A4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bilinen ilk hükümdarıdır. ( MÖ 220 – 209 )</w:t>
                  </w:r>
                </w:p>
                <w:p w:rsidR="00A65A44" w:rsidRDefault="00A65A44" w:rsidP="001409D8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Teoman’dan sonra başa geçen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METE  döneminde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devletin sınırları hızla genişledi.</w:t>
                  </w:r>
                </w:p>
                <w:p w:rsidR="00A65A44" w:rsidRDefault="00A65A44" w:rsidP="001409D8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Mete,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Çinliler’e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sürekli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akınlar düzenledi. Çok başarılı olmama nedeni </w:t>
                  </w:r>
                  <w:r w:rsidRPr="00A65A44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ÇİN SEDDİ 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idi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..</w:t>
                  </w:r>
                  <w:proofErr w:type="gramEnd"/>
                </w:p>
                <w:p w:rsidR="00A65A44" w:rsidRDefault="00A65A44" w:rsidP="001409D8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Çin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DevletiHun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Devletinin saldırılarından korunmak için ÇİN Seddi’ni yapmışlardı.</w:t>
                  </w:r>
                </w:p>
                <w:p w:rsidR="00BF54C3" w:rsidRDefault="00BF54C3" w:rsidP="001409D8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Mete ,gerçekleştirdiği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fetihlerle HUN Devletini Asya’nın en büyük devleti haline getirdi.</w:t>
                  </w:r>
                </w:p>
                <w:p w:rsidR="00BF54C3" w:rsidRPr="001409D8" w:rsidRDefault="00BF54C3" w:rsidP="001409D8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Mete’nin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hayatı,Oğuz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Kağan Destanı’nın kahramanı OĞUZ KAĞAN ile benzerlik göstermektedir.</w:t>
                  </w:r>
                </w:p>
                <w:p w:rsidR="001409D8" w:rsidRPr="001409D8" w:rsidRDefault="001409D8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1409D8" w:rsidRPr="001409D8" w:rsidRDefault="001409D8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1409D8" w:rsidRDefault="001409D8"/>
                <w:p w:rsidR="00020C5D" w:rsidRDefault="00020C5D"/>
                <w:p w:rsidR="00020C5D" w:rsidRDefault="00020C5D" w:rsidP="00020C5D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Mete’nin ölümünden sonra zamanla devlet gücünü yitirmeye başladı.</w:t>
                  </w:r>
                </w:p>
                <w:p w:rsidR="00020C5D" w:rsidRDefault="00020C5D" w:rsidP="00020C5D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Zayıflayan devlet Kuzey ve Güney Hun Devleti olarak ikiye ayrıldı.(MS 216)</w:t>
                  </w:r>
                </w:p>
                <w:p w:rsidR="00020C5D" w:rsidRDefault="00020C5D" w:rsidP="00020C5D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Hun Devletinin yıkılmasından sonra Hunların bir kısmı batıya doğru göç ettiler.</w:t>
                  </w:r>
                </w:p>
                <w:p w:rsidR="00020C5D" w:rsidRPr="00020C5D" w:rsidRDefault="00020C5D" w:rsidP="00020C5D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Hunlar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Avrupa’nın   içlerine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kadar  girdiler. (375) </w:t>
                  </w:r>
                </w:p>
                <w:p w:rsidR="00020C5D" w:rsidRDefault="00D31EB4" w:rsidP="00020C5D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Tarihte  “ KAVİMLER GÖÇÜ “ olarak adlandırılan bu olay sonucunda farklı yerlere göç edip kaynaşan milletler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İngiliz,Fransız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;İspanyol vb. milletleri meydana getirdi.</w:t>
                  </w:r>
                </w:p>
                <w:p w:rsidR="00D31EB4" w:rsidRDefault="00D31EB4" w:rsidP="00020C5D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Bu olay İLK çağ’ın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sonu,Orta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Çağ’ın başlangıcı kabul edildi.</w:t>
                  </w:r>
                </w:p>
                <w:p w:rsidR="00D31EB4" w:rsidRDefault="00D31EB4" w:rsidP="00020C5D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Roma İmparatorluğu doğu batı olarak ikiye ayrıldı.</w:t>
                  </w:r>
                </w:p>
                <w:p w:rsidR="00D31EB4" w:rsidRPr="00020C5D" w:rsidRDefault="00D31EB4" w:rsidP="00020C5D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Avrupa’nın ortasına kadar ilerleyen Hunlar, Avrupa Hun Devletini kurdular.</w:t>
                  </w:r>
                </w:p>
              </w:txbxContent>
            </v:textbox>
          </v:shape>
        </w:pict>
      </w:r>
    </w:p>
    <w:p w:rsidR="00BF54C3" w:rsidRPr="00BF54C3" w:rsidRDefault="00BF54C3" w:rsidP="00BF54C3">
      <w:pPr>
        <w:rPr>
          <w:rFonts w:ascii="Comic Sans MS" w:hAnsi="Comic Sans MS"/>
          <w:sz w:val="36"/>
          <w:szCs w:val="36"/>
        </w:rPr>
      </w:pPr>
    </w:p>
    <w:p w:rsidR="00BF54C3" w:rsidRPr="00BF54C3" w:rsidRDefault="00BF54C3" w:rsidP="00BF54C3">
      <w:pPr>
        <w:rPr>
          <w:rFonts w:ascii="Comic Sans MS" w:hAnsi="Comic Sans MS"/>
          <w:sz w:val="36"/>
          <w:szCs w:val="36"/>
        </w:rPr>
      </w:pPr>
    </w:p>
    <w:p w:rsidR="00BF54C3" w:rsidRPr="00BF54C3" w:rsidRDefault="00BF54C3" w:rsidP="00BF54C3">
      <w:pPr>
        <w:rPr>
          <w:rFonts w:ascii="Comic Sans MS" w:hAnsi="Comic Sans MS"/>
          <w:sz w:val="36"/>
          <w:szCs w:val="36"/>
        </w:rPr>
      </w:pPr>
    </w:p>
    <w:p w:rsidR="00BF54C3" w:rsidRPr="00BF54C3" w:rsidRDefault="00BF54C3" w:rsidP="00BF54C3">
      <w:pPr>
        <w:rPr>
          <w:rFonts w:ascii="Comic Sans MS" w:hAnsi="Comic Sans MS"/>
          <w:sz w:val="36"/>
          <w:szCs w:val="36"/>
        </w:rPr>
      </w:pPr>
    </w:p>
    <w:p w:rsidR="00BF54C3" w:rsidRPr="00BF54C3" w:rsidRDefault="00BF54C3" w:rsidP="00BF54C3">
      <w:pPr>
        <w:rPr>
          <w:rFonts w:ascii="Comic Sans MS" w:hAnsi="Comic Sans MS"/>
          <w:sz w:val="36"/>
          <w:szCs w:val="36"/>
        </w:rPr>
      </w:pPr>
    </w:p>
    <w:p w:rsidR="00BF54C3" w:rsidRPr="00BF54C3" w:rsidRDefault="00020C5D" w:rsidP="00BF54C3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187960</wp:posOffset>
            </wp:positionV>
            <wp:extent cx="2838450" cy="1314450"/>
            <wp:effectExtent l="19050" t="0" r="0" b="0"/>
            <wp:wrapNone/>
            <wp:docPr id="1" name="Resim 1" descr="http://haberustam.com/wp-content/uploads/2013/05/Asya-Hun-B%C3%BCy%C3%BCk-Hun-Devlet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aberustam.com/wp-content/uploads/2013/05/Asya-Hun-B%C3%BCy%C3%BCk-Hun-Devleti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54C3" w:rsidRPr="00BF54C3" w:rsidRDefault="00BF54C3" w:rsidP="00BF54C3">
      <w:pPr>
        <w:rPr>
          <w:rFonts w:ascii="Comic Sans MS" w:hAnsi="Comic Sans MS"/>
          <w:sz w:val="36"/>
          <w:szCs w:val="36"/>
        </w:rPr>
      </w:pPr>
    </w:p>
    <w:p w:rsidR="00BF54C3" w:rsidRDefault="00BF54C3" w:rsidP="00BF54C3">
      <w:pPr>
        <w:rPr>
          <w:rFonts w:ascii="Comic Sans MS" w:hAnsi="Comic Sans MS"/>
          <w:sz w:val="36"/>
          <w:szCs w:val="36"/>
        </w:rPr>
      </w:pPr>
    </w:p>
    <w:p w:rsidR="00676FC4" w:rsidRDefault="00BF54C3" w:rsidP="00BF54C3">
      <w:pPr>
        <w:tabs>
          <w:tab w:val="left" w:pos="339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ab/>
      </w:r>
    </w:p>
    <w:p w:rsidR="00676FC4" w:rsidRPr="00676FC4" w:rsidRDefault="00676FC4" w:rsidP="00676FC4">
      <w:pPr>
        <w:rPr>
          <w:rFonts w:ascii="Comic Sans MS" w:hAnsi="Comic Sans MS"/>
          <w:sz w:val="36"/>
          <w:szCs w:val="36"/>
        </w:rPr>
      </w:pPr>
    </w:p>
    <w:p w:rsidR="00676FC4" w:rsidRPr="00676FC4" w:rsidRDefault="00676FC4" w:rsidP="00676FC4">
      <w:pPr>
        <w:rPr>
          <w:rFonts w:ascii="Comic Sans MS" w:hAnsi="Comic Sans MS"/>
          <w:sz w:val="36"/>
          <w:szCs w:val="36"/>
        </w:rPr>
      </w:pPr>
    </w:p>
    <w:p w:rsidR="00676FC4" w:rsidRPr="00676FC4" w:rsidRDefault="00676FC4" w:rsidP="00676FC4">
      <w:pPr>
        <w:rPr>
          <w:rFonts w:ascii="Comic Sans MS" w:hAnsi="Comic Sans MS"/>
          <w:sz w:val="36"/>
          <w:szCs w:val="36"/>
        </w:rPr>
      </w:pPr>
    </w:p>
    <w:p w:rsidR="00676FC4" w:rsidRPr="00676FC4" w:rsidRDefault="00676FC4" w:rsidP="00676FC4">
      <w:pPr>
        <w:rPr>
          <w:rFonts w:ascii="Comic Sans MS" w:hAnsi="Comic Sans MS"/>
          <w:sz w:val="36"/>
          <w:szCs w:val="36"/>
        </w:rPr>
      </w:pPr>
    </w:p>
    <w:p w:rsidR="00676FC4" w:rsidRPr="00676FC4" w:rsidRDefault="00676FC4" w:rsidP="00676FC4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1176655</wp:posOffset>
            </wp:positionH>
            <wp:positionV relativeFrom="paragraph">
              <wp:posOffset>289560</wp:posOffset>
            </wp:positionV>
            <wp:extent cx="3476625" cy="1533525"/>
            <wp:effectExtent l="19050" t="0" r="9525" b="0"/>
            <wp:wrapNone/>
            <wp:docPr id="8" name="Resim 8" descr="http://anadoludestani.com/wp-content/uploads/2012/09/attil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anadoludestani.com/wp-content/uploads/2012/09/attill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6FC4" w:rsidRDefault="00676FC4" w:rsidP="00676FC4">
      <w:pPr>
        <w:rPr>
          <w:rFonts w:ascii="Comic Sans MS" w:hAnsi="Comic Sans MS"/>
          <w:sz w:val="36"/>
          <w:szCs w:val="36"/>
        </w:rPr>
      </w:pPr>
    </w:p>
    <w:p w:rsidR="001409D8" w:rsidRPr="00676FC4" w:rsidRDefault="00676FC4" w:rsidP="00676FC4">
      <w:pPr>
        <w:tabs>
          <w:tab w:val="left" w:pos="345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ab/>
      </w:r>
    </w:p>
    <w:sectPr w:rsidR="001409D8" w:rsidRPr="00676FC4" w:rsidSect="00330747">
      <w:footerReference w:type="default" r:id="rId10"/>
      <w:pgSz w:w="11906" w:h="16838"/>
      <w:pgMar w:top="1417" w:right="1417" w:bottom="1417" w:left="1417" w:header="708" w:footer="708" w:gutter="0"/>
      <w:pgBorders w:offsetFrom="page">
        <w:top w:val="triple" w:sz="4" w:space="24" w:color="FF0000"/>
        <w:left w:val="triple" w:sz="4" w:space="24" w:color="FF0000"/>
        <w:bottom w:val="triple" w:sz="4" w:space="24" w:color="FF0000"/>
        <w:right w:val="triple" w:sz="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8AF" w:rsidRDefault="00B058AF" w:rsidP="001409D8">
      <w:pPr>
        <w:spacing w:after="0" w:line="240" w:lineRule="auto"/>
      </w:pPr>
      <w:r>
        <w:separator/>
      </w:r>
    </w:p>
  </w:endnote>
  <w:endnote w:type="continuationSeparator" w:id="0">
    <w:p w:rsidR="00B058AF" w:rsidRDefault="00B058AF" w:rsidP="00140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9D8" w:rsidRDefault="001409D8">
    <w:pPr>
      <w:pStyle w:val="Altbilgi"/>
    </w:pPr>
    <w:r>
      <w:t>Aysan SOMA</w:t>
    </w:r>
    <w:r w:rsidR="00B137BF">
      <w:t xml:space="preserve">                 </w:t>
    </w:r>
  </w:p>
  <w:p w:rsidR="001409D8" w:rsidRDefault="001409D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8AF" w:rsidRDefault="00B058AF" w:rsidP="001409D8">
      <w:pPr>
        <w:spacing w:after="0" w:line="240" w:lineRule="auto"/>
      </w:pPr>
      <w:r>
        <w:separator/>
      </w:r>
    </w:p>
  </w:footnote>
  <w:footnote w:type="continuationSeparator" w:id="0">
    <w:p w:rsidR="00B058AF" w:rsidRDefault="00B058AF" w:rsidP="001409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F874"/>
      </v:shape>
    </w:pict>
  </w:numPicBullet>
  <w:abstractNum w:abstractNumId="0">
    <w:nsid w:val="06273FD0"/>
    <w:multiLevelType w:val="hybridMultilevel"/>
    <w:tmpl w:val="CBB8014A"/>
    <w:lvl w:ilvl="0" w:tplc="CB9EFE52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57A2EE0"/>
    <w:multiLevelType w:val="hybridMultilevel"/>
    <w:tmpl w:val="1F16ED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675EAB"/>
    <w:multiLevelType w:val="hybridMultilevel"/>
    <w:tmpl w:val="FC9A5B58"/>
    <w:lvl w:ilvl="0" w:tplc="041F0007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982A80"/>
    <w:multiLevelType w:val="hybridMultilevel"/>
    <w:tmpl w:val="648CB6DC"/>
    <w:lvl w:ilvl="0" w:tplc="041F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3F473C82"/>
    <w:multiLevelType w:val="hybridMultilevel"/>
    <w:tmpl w:val="1CB6C3E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2B2271"/>
    <w:multiLevelType w:val="hybridMultilevel"/>
    <w:tmpl w:val="F85EDA4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5F0033"/>
    <w:multiLevelType w:val="hybridMultilevel"/>
    <w:tmpl w:val="C6F2B7A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747"/>
    <w:rsid w:val="00020C5D"/>
    <w:rsid w:val="001409D8"/>
    <w:rsid w:val="00166AF2"/>
    <w:rsid w:val="001C3C66"/>
    <w:rsid w:val="00207A3F"/>
    <w:rsid w:val="00242658"/>
    <w:rsid w:val="0032373A"/>
    <w:rsid w:val="00330747"/>
    <w:rsid w:val="003805CC"/>
    <w:rsid w:val="00676FC4"/>
    <w:rsid w:val="00840596"/>
    <w:rsid w:val="00A65A44"/>
    <w:rsid w:val="00B058AF"/>
    <w:rsid w:val="00B10D80"/>
    <w:rsid w:val="00B137BF"/>
    <w:rsid w:val="00B44B96"/>
    <w:rsid w:val="00BF54C3"/>
    <w:rsid w:val="00CB19E9"/>
    <w:rsid w:val="00D31EB4"/>
    <w:rsid w:val="00D8045A"/>
    <w:rsid w:val="00D91B18"/>
    <w:rsid w:val="00DB00EC"/>
    <w:rsid w:val="00E84830"/>
    <w:rsid w:val="00F4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4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074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409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409D8"/>
  </w:style>
  <w:style w:type="paragraph" w:styleId="Altbilgi">
    <w:name w:val="footer"/>
    <w:basedOn w:val="Normal"/>
    <w:link w:val="AltbilgiChar"/>
    <w:uiPriority w:val="99"/>
    <w:semiHidden/>
    <w:unhideWhenUsed/>
    <w:rsid w:val="001409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09D8"/>
  </w:style>
  <w:style w:type="paragraph" w:styleId="BalonMetni">
    <w:name w:val="Balloon Text"/>
    <w:basedOn w:val="Normal"/>
    <w:link w:val="BalonMetniChar"/>
    <w:uiPriority w:val="99"/>
    <w:semiHidden/>
    <w:unhideWhenUsed/>
    <w:rsid w:val="00BF5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54C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137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2015-02-06T21:06:00Z</dcterms:created>
  <dcterms:modified xsi:type="dcterms:W3CDTF">2015-02-08T20:20:00Z</dcterms:modified>
  <cp:category>www.sorubak.com</cp:category>
</cp:coreProperties>
</file>