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85"/>
        <w:gridCol w:w="2986"/>
        <w:gridCol w:w="2010"/>
        <w:gridCol w:w="1220"/>
      </w:tblGrid>
      <w:tr w:rsidR="002D105C" w:rsidRPr="00066DE0" w:rsidTr="00066DE0">
        <w:trPr>
          <w:trHeight w:val="1080"/>
        </w:trPr>
        <w:tc>
          <w:tcPr>
            <w:tcW w:w="2985" w:type="dxa"/>
          </w:tcPr>
          <w:p w:rsidR="002D105C" w:rsidRPr="00066DE0" w:rsidRDefault="002D105C" w:rsidP="00066DE0">
            <w:pPr>
              <w:spacing w:after="0" w:line="240" w:lineRule="auto"/>
              <w:rPr>
                <w:color w:val="000000"/>
              </w:rPr>
            </w:pPr>
            <w:r w:rsidRPr="00066DE0">
              <w:rPr>
                <w:color w:val="000000"/>
              </w:rPr>
              <w:t>ADI:</w:t>
            </w:r>
          </w:p>
          <w:p w:rsidR="002D105C" w:rsidRPr="00066DE0" w:rsidRDefault="002D105C" w:rsidP="00066DE0">
            <w:pPr>
              <w:spacing w:after="0" w:line="240" w:lineRule="auto"/>
              <w:rPr>
                <w:color w:val="000000"/>
              </w:rPr>
            </w:pPr>
          </w:p>
          <w:p w:rsidR="002D105C" w:rsidRPr="00066DE0" w:rsidRDefault="002D105C" w:rsidP="00066DE0">
            <w:pPr>
              <w:spacing w:after="0" w:line="240" w:lineRule="auto"/>
              <w:rPr>
                <w:color w:val="000000"/>
              </w:rPr>
            </w:pPr>
            <w:r w:rsidRPr="00066DE0">
              <w:rPr>
                <w:color w:val="000000"/>
              </w:rPr>
              <w:t>SOYADI:</w:t>
            </w:r>
          </w:p>
        </w:tc>
        <w:tc>
          <w:tcPr>
            <w:tcW w:w="2986" w:type="dxa"/>
          </w:tcPr>
          <w:p w:rsidR="002D105C" w:rsidRPr="00066DE0" w:rsidRDefault="00945CC6" w:rsidP="00066DE0">
            <w:pPr>
              <w:spacing w:after="0" w:line="240" w:lineRule="auto"/>
            </w:pPr>
            <w:r w:rsidRPr="00945CC6">
              <w:rPr>
                <w:rFonts w:ascii="Times New Roman" w:hAnsi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5.2pt;margin-top:-39.85pt;width:141.05pt;height:25.8pt;z-index:1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26">
                    <w:txbxContent>
                      <w:p w:rsidR="0001215C" w:rsidRPr="003116FD" w:rsidRDefault="003116FD" w:rsidP="003116FD">
                        <w:pPr>
                          <w:rPr>
                            <w:szCs w:val="24"/>
                          </w:rPr>
                        </w:pPr>
                        <w:r w:rsidRPr="003116FD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2D105C" w:rsidRPr="00066DE0">
              <w:t>6. SINIF SOSYAL BİLGİLER 1. DÖNEM 2. YAZILI SORULARI</w:t>
            </w:r>
          </w:p>
        </w:tc>
        <w:tc>
          <w:tcPr>
            <w:tcW w:w="2010" w:type="dxa"/>
          </w:tcPr>
          <w:p w:rsidR="002D105C" w:rsidRPr="00066DE0" w:rsidRDefault="002D105C" w:rsidP="00066DE0">
            <w:pPr>
              <w:spacing w:after="0" w:line="240" w:lineRule="auto"/>
            </w:pPr>
            <w:r w:rsidRPr="00066DE0">
              <w:t>SINIFI: 6/…</w:t>
            </w:r>
          </w:p>
          <w:p w:rsidR="002D105C" w:rsidRPr="00066DE0" w:rsidRDefault="002D105C" w:rsidP="00066DE0">
            <w:pPr>
              <w:spacing w:after="0" w:line="240" w:lineRule="auto"/>
            </w:pPr>
            <w:r w:rsidRPr="00066DE0">
              <w:t>NO:</w:t>
            </w:r>
          </w:p>
        </w:tc>
        <w:tc>
          <w:tcPr>
            <w:tcW w:w="1155" w:type="dxa"/>
          </w:tcPr>
          <w:p w:rsidR="002D105C" w:rsidRPr="00066DE0" w:rsidRDefault="002D105C" w:rsidP="00066DE0">
            <w:pPr>
              <w:spacing w:after="0" w:line="240" w:lineRule="auto"/>
            </w:pPr>
            <w:r w:rsidRPr="00066DE0">
              <w:t>PUAN/NOT</w:t>
            </w:r>
          </w:p>
        </w:tc>
      </w:tr>
    </w:tbl>
    <w:p w:rsidR="002D105C" w:rsidRDefault="002D105C"/>
    <w:p w:rsidR="002D105C" w:rsidRDefault="002D105C" w:rsidP="002A55CE">
      <w:pPr>
        <w:pStyle w:val="ListeParagraf"/>
        <w:numPr>
          <w:ilvl w:val="0"/>
          <w:numId w:val="1"/>
        </w:numPr>
      </w:pPr>
      <w:r>
        <w:t xml:space="preserve">Cümlelerin başına doğru ise ‘d’ yanlış ise ‘y’ harfini yazınız. (20 puan) </w:t>
      </w:r>
    </w:p>
    <w:p w:rsidR="002D105C" w:rsidRDefault="002D105C" w:rsidP="002A55CE">
      <w:pPr>
        <w:pStyle w:val="ListeParagraf"/>
      </w:pPr>
      <w:r>
        <w:t>(     ) Olgu tarafsız bilgilerdir.</w:t>
      </w:r>
    </w:p>
    <w:p w:rsidR="002D105C" w:rsidRDefault="002D105C" w:rsidP="002A55CE">
      <w:pPr>
        <w:pStyle w:val="ListeParagraf"/>
      </w:pPr>
      <w:r>
        <w:t>(     ) Türk Tarih Kurumu 1932’de yılında açılmıştır.</w:t>
      </w:r>
    </w:p>
    <w:p w:rsidR="002D105C" w:rsidRDefault="002D105C" w:rsidP="002A55CE">
      <w:pPr>
        <w:pStyle w:val="ListeParagraf"/>
      </w:pPr>
      <w:r>
        <w:t>(     ) Haritalar ‘’konularına göre haritalar’’ ve’’ ölçeklerine göre haritalar’’ olmak üzere 2’ye ayrılır.</w:t>
      </w:r>
    </w:p>
    <w:p w:rsidR="002D105C" w:rsidRDefault="002D105C" w:rsidP="005915FE">
      <w:pPr>
        <w:pStyle w:val="ListeParagraf"/>
      </w:pPr>
      <w:r>
        <w:t>(    ) Karasal iklimde yazları ılık ve kurak kışları ise bol yağışlı ve soğuk geçer.</w:t>
      </w:r>
    </w:p>
    <w:p w:rsidR="002D105C" w:rsidRDefault="002D105C" w:rsidP="002A55CE">
      <w:pPr>
        <w:pStyle w:val="ListeParagraf"/>
      </w:pPr>
      <w:r>
        <w:t xml:space="preserve">(    ) Hititler (MÖ 209-700)yılları arası kurulan bir devlettir. </w:t>
      </w:r>
    </w:p>
    <w:p w:rsidR="002D105C" w:rsidRDefault="002D105C" w:rsidP="002A55CE">
      <w:pPr>
        <w:pStyle w:val="ListeParagraf"/>
      </w:pPr>
      <w:r>
        <w:t xml:space="preserve">(    ) Okyanuslar denizlerden daha küçük su kütleleridir. </w:t>
      </w:r>
    </w:p>
    <w:p w:rsidR="002D105C" w:rsidRDefault="002D105C" w:rsidP="002A55CE">
      <w:pPr>
        <w:pStyle w:val="ListeParagraf"/>
      </w:pPr>
      <w:r>
        <w:t xml:space="preserve">(    ) Paraleller arası uzaklık sabittir. </w:t>
      </w:r>
    </w:p>
    <w:p w:rsidR="002D105C" w:rsidRDefault="002D105C" w:rsidP="002A55CE">
      <w:pPr>
        <w:pStyle w:val="ListeParagraf"/>
      </w:pPr>
      <w:r>
        <w:t>(    ) İpek yolu Çin’den başlayarak Anadolu’ ya kadar uzanan en eski ticaret yollarından biridir.</w:t>
      </w:r>
    </w:p>
    <w:p w:rsidR="002D105C" w:rsidRDefault="002D105C" w:rsidP="002A55CE">
      <w:pPr>
        <w:pStyle w:val="ListeParagraf"/>
      </w:pPr>
      <w:r>
        <w:t>(    ) Orta Asya ‘da bilinen ilk Türk devleti  Göktürkler tarafından kuruldu.</w:t>
      </w:r>
    </w:p>
    <w:p w:rsidR="002D105C" w:rsidRDefault="002D105C" w:rsidP="002A55CE">
      <w:pPr>
        <w:pStyle w:val="ListeParagraf"/>
      </w:pPr>
      <w:r>
        <w:t xml:space="preserve"> (   ) Kavimler göçü sonrasında Roma imparatorluğu Avrupa’ya hakim oldu.</w:t>
      </w:r>
    </w:p>
    <w:p w:rsidR="002D105C" w:rsidRDefault="002D105C" w:rsidP="005E33D7">
      <w:pPr>
        <w:pStyle w:val="ListeParagraf"/>
      </w:pPr>
    </w:p>
    <w:p w:rsidR="002D105C" w:rsidRDefault="002D105C" w:rsidP="005E33D7">
      <w:pPr>
        <w:pStyle w:val="ListeParagraf"/>
        <w:numPr>
          <w:ilvl w:val="0"/>
          <w:numId w:val="1"/>
        </w:numPr>
      </w:pPr>
      <w:r>
        <w:t xml:space="preserve">Aşağıdaki cümlelere olgu ise ‘O’ görüş ise ‘G’ yazınız. (10 puan) </w:t>
      </w:r>
    </w:p>
    <w:p w:rsidR="002D105C" w:rsidRDefault="002D105C" w:rsidP="005E33D7">
      <w:pPr>
        <w:pStyle w:val="ListeParagraf"/>
      </w:pPr>
      <w:r>
        <w:t>(    ) Atatürk 1881’de Selanik’te doğdu.</w:t>
      </w:r>
    </w:p>
    <w:p w:rsidR="002D105C" w:rsidRDefault="002D105C" w:rsidP="005E33D7">
      <w:pPr>
        <w:pStyle w:val="ListeParagraf"/>
      </w:pPr>
      <w:r>
        <w:t xml:space="preserve">(    ) Yaz aylarını çok severim. </w:t>
      </w:r>
    </w:p>
    <w:p w:rsidR="002D105C" w:rsidRDefault="002D105C" w:rsidP="005E33D7">
      <w:pPr>
        <w:pStyle w:val="ListeParagraf"/>
      </w:pPr>
      <w:r>
        <w:t xml:space="preserve">(    ) En güzel mevsim kış dır. </w:t>
      </w:r>
    </w:p>
    <w:p w:rsidR="002D105C" w:rsidRDefault="002D105C" w:rsidP="005E33D7">
      <w:pPr>
        <w:pStyle w:val="ListeParagraf"/>
      </w:pPr>
      <w:r>
        <w:t xml:space="preserve">(    ) Dünkü karşılaşma 1-2 sona erdi. </w:t>
      </w:r>
    </w:p>
    <w:p w:rsidR="002D105C" w:rsidRDefault="002D105C" w:rsidP="005E33D7">
      <w:pPr>
        <w:pStyle w:val="ListeParagraf"/>
      </w:pPr>
      <w:r>
        <w:t xml:space="preserve">(    ) İstiklal marşımız 10 kıtadır. </w:t>
      </w:r>
    </w:p>
    <w:p w:rsidR="002D105C" w:rsidRDefault="002D105C" w:rsidP="005E33D7">
      <w:pPr>
        <w:pStyle w:val="ListeParagraf"/>
      </w:pPr>
    </w:p>
    <w:p w:rsidR="002D105C" w:rsidRDefault="002D105C" w:rsidP="00855785">
      <w:pPr>
        <w:pStyle w:val="ListeParagraf"/>
        <w:numPr>
          <w:ilvl w:val="0"/>
          <w:numId w:val="1"/>
        </w:numPr>
      </w:pPr>
      <w:r>
        <w:t>Bilimsel araştırma basamaklarını sırasına göre yazınız. (10 puan)</w:t>
      </w:r>
    </w:p>
    <w:p w:rsidR="002D105C" w:rsidRDefault="002D105C" w:rsidP="00855785">
      <w:pPr>
        <w:pStyle w:val="ListeParagraf"/>
      </w:pPr>
      <w:r>
        <w:t>1-</w:t>
      </w:r>
    </w:p>
    <w:p w:rsidR="002D105C" w:rsidRDefault="002D105C" w:rsidP="00855785">
      <w:pPr>
        <w:pStyle w:val="ListeParagraf"/>
      </w:pPr>
      <w:r>
        <w:t>2-</w:t>
      </w:r>
    </w:p>
    <w:p w:rsidR="002D105C" w:rsidRDefault="002D105C" w:rsidP="00855785">
      <w:pPr>
        <w:pStyle w:val="ListeParagraf"/>
      </w:pPr>
      <w:r>
        <w:t>3-</w:t>
      </w:r>
    </w:p>
    <w:p w:rsidR="002D105C" w:rsidRDefault="002D105C" w:rsidP="00855785">
      <w:pPr>
        <w:pStyle w:val="ListeParagraf"/>
      </w:pPr>
      <w:r>
        <w:t>4-</w:t>
      </w:r>
    </w:p>
    <w:p w:rsidR="002D105C" w:rsidRDefault="002D105C" w:rsidP="00855785">
      <w:pPr>
        <w:pStyle w:val="ListeParagraf"/>
      </w:pPr>
      <w:r>
        <w:t>5-</w:t>
      </w:r>
    </w:p>
    <w:p w:rsidR="002D105C" w:rsidRDefault="002D105C" w:rsidP="00855785">
      <w:pPr>
        <w:pStyle w:val="ListeParagraf"/>
        <w:numPr>
          <w:ilvl w:val="0"/>
          <w:numId w:val="1"/>
        </w:numPr>
      </w:pPr>
      <w:r>
        <w:t>Türkiye’nin matematik konumunu yazınız. (10 puan)</w:t>
      </w:r>
    </w:p>
    <w:p w:rsidR="002D105C" w:rsidRDefault="002D105C" w:rsidP="00855785">
      <w:pPr>
        <w:pStyle w:val="ListeParagraf"/>
      </w:pPr>
    </w:p>
    <w:p w:rsidR="002D105C" w:rsidRDefault="002D105C" w:rsidP="00855785">
      <w:pPr>
        <w:pStyle w:val="ListeParagraf"/>
      </w:pPr>
    </w:p>
    <w:p w:rsidR="002D105C" w:rsidRDefault="002D105C" w:rsidP="00855785">
      <w:pPr>
        <w:pStyle w:val="ListeParagraf"/>
      </w:pPr>
    </w:p>
    <w:p w:rsidR="002D105C" w:rsidRDefault="002D105C" w:rsidP="00855785">
      <w:pPr>
        <w:pStyle w:val="ListeParagraf"/>
        <w:numPr>
          <w:ilvl w:val="0"/>
          <w:numId w:val="1"/>
        </w:numPr>
      </w:pPr>
      <w:r>
        <w:t xml:space="preserve">İki meridyen arasında ……………………… farkı vardır. </w:t>
      </w:r>
    </w:p>
    <w:p w:rsidR="002D105C" w:rsidRDefault="002D105C" w:rsidP="00855785">
      <w:pPr>
        <w:pStyle w:val="ListeParagraf"/>
      </w:pPr>
      <w:r>
        <w:t>Boşluğa ne yazılmalıdır? (5 puan)</w:t>
      </w:r>
    </w:p>
    <w:p w:rsidR="002D105C" w:rsidRDefault="002D105C" w:rsidP="00855785">
      <w:pPr>
        <w:pStyle w:val="ListeParagraf"/>
      </w:pPr>
    </w:p>
    <w:p w:rsidR="002D105C" w:rsidRDefault="002D105C" w:rsidP="00855785">
      <w:pPr>
        <w:pStyle w:val="ListeParagraf"/>
      </w:pPr>
    </w:p>
    <w:p w:rsidR="002D105C" w:rsidRDefault="002D105C" w:rsidP="00855785">
      <w:pPr>
        <w:pStyle w:val="ListeParagraf"/>
        <w:numPr>
          <w:ilvl w:val="0"/>
          <w:numId w:val="1"/>
        </w:numPr>
      </w:pPr>
      <w:r>
        <w:t>Tanrının hükümdara verdiği özel yetkiye ne denir? (5 puan)</w:t>
      </w:r>
    </w:p>
    <w:p w:rsidR="002D105C" w:rsidRDefault="002D105C" w:rsidP="00627698">
      <w:pPr>
        <w:pStyle w:val="ListeParagraf"/>
      </w:pPr>
    </w:p>
    <w:p w:rsidR="002D105C" w:rsidRDefault="002D105C" w:rsidP="00627698">
      <w:pPr>
        <w:pStyle w:val="ListeParagraf"/>
      </w:pPr>
    </w:p>
    <w:p w:rsidR="002D105C" w:rsidRDefault="002D105C" w:rsidP="00627698">
      <w:pPr>
        <w:pStyle w:val="ListeParagraf"/>
        <w:numPr>
          <w:ilvl w:val="0"/>
          <w:numId w:val="1"/>
        </w:numPr>
      </w:pPr>
      <w:r>
        <w:t xml:space="preserve">Ülkeyi ilgilendiren konularda ……………. Adı verilen meclise danışılırdı. </w:t>
      </w:r>
    </w:p>
    <w:p w:rsidR="002D105C" w:rsidRDefault="002D105C" w:rsidP="00627698">
      <w:pPr>
        <w:pStyle w:val="ListeParagraf"/>
      </w:pPr>
      <w:r>
        <w:t xml:space="preserve">Yukarıya ne yazılmalıdır?(5 puan) </w:t>
      </w:r>
    </w:p>
    <w:p w:rsidR="002D105C" w:rsidRDefault="002D105C" w:rsidP="00627698">
      <w:pPr>
        <w:pStyle w:val="ListeParagraf"/>
      </w:pPr>
    </w:p>
    <w:tbl>
      <w:tblPr>
        <w:tblW w:w="0" w:type="auto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55"/>
        <w:gridCol w:w="4095"/>
      </w:tblGrid>
      <w:tr w:rsidR="002D105C" w:rsidRPr="00066DE0" w:rsidTr="00D27900">
        <w:trPr>
          <w:trHeight w:val="1545"/>
        </w:trPr>
        <w:tc>
          <w:tcPr>
            <w:tcW w:w="4155" w:type="dxa"/>
          </w:tcPr>
          <w:p w:rsidR="002D105C" w:rsidRPr="00066DE0" w:rsidRDefault="002D105C" w:rsidP="00D27900">
            <w:pPr>
              <w:pStyle w:val="ListeParagraf"/>
              <w:numPr>
                <w:ilvl w:val="0"/>
                <w:numId w:val="7"/>
              </w:numPr>
            </w:pPr>
            <w:r w:rsidRPr="00066DE0">
              <w:lastRenderedPageBreak/>
              <w:t xml:space="preserve">Aşağıdakilerden hangisi Orta Asya’da kurulan ve diğer Türk devletlerine devlet teşkilatı konusunda örnek teşkil eden Türk devletidir? </w:t>
            </w:r>
          </w:p>
        </w:tc>
        <w:tc>
          <w:tcPr>
            <w:tcW w:w="4095" w:type="dxa"/>
          </w:tcPr>
          <w:p w:rsidR="002D105C" w:rsidRPr="00066DE0" w:rsidRDefault="002D105C" w:rsidP="00D27900">
            <w:pPr>
              <w:pStyle w:val="ListeParagraf"/>
              <w:numPr>
                <w:ilvl w:val="0"/>
                <w:numId w:val="8"/>
              </w:numPr>
            </w:pPr>
            <w:r w:rsidRPr="00066DE0">
              <w:t>Asya Hun Devleti</w:t>
            </w:r>
          </w:p>
          <w:p w:rsidR="002D105C" w:rsidRPr="00066DE0" w:rsidRDefault="002D105C" w:rsidP="00D27900">
            <w:pPr>
              <w:pStyle w:val="ListeParagraf"/>
              <w:numPr>
                <w:ilvl w:val="0"/>
                <w:numId w:val="8"/>
              </w:numPr>
            </w:pPr>
            <w:r w:rsidRPr="00066DE0">
              <w:t xml:space="preserve">Kök Türk Devleti </w:t>
            </w:r>
          </w:p>
          <w:p w:rsidR="002D105C" w:rsidRPr="00066DE0" w:rsidRDefault="002D105C" w:rsidP="00D27900">
            <w:pPr>
              <w:pStyle w:val="ListeParagraf"/>
              <w:numPr>
                <w:ilvl w:val="0"/>
                <w:numId w:val="8"/>
              </w:numPr>
            </w:pPr>
            <w:r w:rsidRPr="00066DE0">
              <w:t xml:space="preserve">Uygur Devleti </w:t>
            </w:r>
          </w:p>
          <w:p w:rsidR="002D105C" w:rsidRPr="00066DE0" w:rsidRDefault="002D105C" w:rsidP="00D27900">
            <w:pPr>
              <w:pStyle w:val="ListeParagraf"/>
              <w:numPr>
                <w:ilvl w:val="0"/>
                <w:numId w:val="8"/>
              </w:numPr>
            </w:pPr>
            <w:r w:rsidRPr="00066DE0">
              <w:t>Karahanlılar Devleti</w:t>
            </w:r>
          </w:p>
        </w:tc>
      </w:tr>
      <w:tr w:rsidR="002D105C" w:rsidRPr="00066DE0" w:rsidTr="00ED4D27">
        <w:trPr>
          <w:trHeight w:val="1665"/>
        </w:trPr>
        <w:tc>
          <w:tcPr>
            <w:tcW w:w="4155" w:type="dxa"/>
          </w:tcPr>
          <w:p w:rsidR="002D105C" w:rsidRPr="00066DE0" w:rsidRDefault="002D105C" w:rsidP="00D27900">
            <w:pPr>
              <w:pStyle w:val="ListeParagraf"/>
              <w:numPr>
                <w:ilvl w:val="0"/>
                <w:numId w:val="7"/>
              </w:numPr>
            </w:pPr>
            <w:r w:rsidRPr="00066DE0">
              <w:t>Aşağıdakilerden hangisi bilimsel bir araştırmanın ilk basamağı olan problem belirleme ile doğrudan ilgilidir?</w:t>
            </w:r>
          </w:p>
        </w:tc>
        <w:tc>
          <w:tcPr>
            <w:tcW w:w="4095" w:type="dxa"/>
          </w:tcPr>
          <w:p w:rsidR="002D105C" w:rsidRPr="00066DE0" w:rsidRDefault="002D105C" w:rsidP="00ED4D27">
            <w:pPr>
              <w:pStyle w:val="ListeParagraf"/>
              <w:numPr>
                <w:ilvl w:val="0"/>
                <w:numId w:val="9"/>
              </w:numPr>
            </w:pPr>
            <w:r w:rsidRPr="00066DE0">
              <w:t>Kaynak tarama</w:t>
            </w:r>
          </w:p>
          <w:p w:rsidR="002D105C" w:rsidRPr="00066DE0" w:rsidRDefault="002D105C" w:rsidP="00ED4D27">
            <w:pPr>
              <w:pStyle w:val="ListeParagraf"/>
              <w:numPr>
                <w:ilvl w:val="0"/>
                <w:numId w:val="9"/>
              </w:numPr>
            </w:pPr>
            <w:r w:rsidRPr="00066DE0">
              <w:t>Sınırlılıkları belirlemek</w:t>
            </w:r>
          </w:p>
          <w:p w:rsidR="002D105C" w:rsidRPr="00066DE0" w:rsidRDefault="002D105C" w:rsidP="00ED4D27">
            <w:pPr>
              <w:pStyle w:val="ListeParagraf"/>
              <w:numPr>
                <w:ilvl w:val="0"/>
                <w:numId w:val="9"/>
              </w:numPr>
            </w:pPr>
            <w:r w:rsidRPr="00066DE0">
              <w:t>Hipotez oluşturmak</w:t>
            </w:r>
          </w:p>
          <w:p w:rsidR="002D105C" w:rsidRPr="00066DE0" w:rsidRDefault="002D105C" w:rsidP="00ED4D27">
            <w:pPr>
              <w:pStyle w:val="ListeParagraf"/>
              <w:numPr>
                <w:ilvl w:val="0"/>
                <w:numId w:val="9"/>
              </w:numPr>
            </w:pPr>
            <w:r w:rsidRPr="00066DE0">
              <w:t>Ön rapor hazırlamak</w:t>
            </w:r>
          </w:p>
        </w:tc>
      </w:tr>
      <w:tr w:rsidR="002D105C" w:rsidRPr="00066DE0" w:rsidTr="00ED4D27">
        <w:trPr>
          <w:trHeight w:val="1725"/>
        </w:trPr>
        <w:tc>
          <w:tcPr>
            <w:tcW w:w="4155" w:type="dxa"/>
          </w:tcPr>
          <w:p w:rsidR="002D105C" w:rsidRPr="00066DE0" w:rsidRDefault="002D105C" w:rsidP="00D27900">
            <w:pPr>
              <w:pStyle w:val="ListeParagraf"/>
              <w:numPr>
                <w:ilvl w:val="0"/>
                <w:numId w:val="7"/>
              </w:numPr>
            </w:pPr>
            <w:r w:rsidRPr="00066DE0">
              <w:t>Aşağıdakilerden hangisi bir çizimin harita olabilmesi için gerekli şartlardan değildir?</w:t>
            </w:r>
          </w:p>
        </w:tc>
        <w:tc>
          <w:tcPr>
            <w:tcW w:w="4095" w:type="dxa"/>
          </w:tcPr>
          <w:p w:rsidR="002D105C" w:rsidRPr="00066DE0" w:rsidRDefault="002D105C" w:rsidP="00ED4D27">
            <w:pPr>
              <w:pStyle w:val="ListeParagraf"/>
              <w:numPr>
                <w:ilvl w:val="0"/>
                <w:numId w:val="10"/>
              </w:numPr>
            </w:pPr>
            <w:r w:rsidRPr="00066DE0">
              <w:t>Kuş bakışı görünüme göre çizilmesi</w:t>
            </w:r>
          </w:p>
          <w:p w:rsidR="002D105C" w:rsidRPr="00066DE0" w:rsidRDefault="002D105C" w:rsidP="00ED4D27">
            <w:pPr>
              <w:pStyle w:val="ListeParagraf"/>
              <w:numPr>
                <w:ilvl w:val="0"/>
                <w:numId w:val="10"/>
              </w:numPr>
            </w:pPr>
            <w:r w:rsidRPr="00066DE0">
              <w:t>Eğitim amaçlı çizilmesi</w:t>
            </w:r>
          </w:p>
          <w:p w:rsidR="002D105C" w:rsidRPr="00066DE0" w:rsidRDefault="002D105C" w:rsidP="00ED4D27">
            <w:pPr>
              <w:pStyle w:val="ListeParagraf"/>
              <w:numPr>
                <w:ilvl w:val="0"/>
                <w:numId w:val="10"/>
              </w:numPr>
            </w:pPr>
            <w:r w:rsidRPr="00066DE0">
              <w:t>Bir düzlem üzerine çizilmesi</w:t>
            </w:r>
          </w:p>
          <w:p w:rsidR="002D105C" w:rsidRPr="00066DE0" w:rsidRDefault="002D105C" w:rsidP="00ED4D27">
            <w:pPr>
              <w:pStyle w:val="ListeParagraf"/>
              <w:numPr>
                <w:ilvl w:val="0"/>
                <w:numId w:val="10"/>
              </w:numPr>
            </w:pPr>
            <w:r w:rsidRPr="00066DE0">
              <w:t>Bir ölçeğe göre çizilmesi</w:t>
            </w:r>
          </w:p>
        </w:tc>
      </w:tr>
      <w:tr w:rsidR="002D105C" w:rsidRPr="00066DE0" w:rsidTr="007D2BCA">
        <w:trPr>
          <w:trHeight w:val="1800"/>
        </w:trPr>
        <w:tc>
          <w:tcPr>
            <w:tcW w:w="4155" w:type="dxa"/>
          </w:tcPr>
          <w:p w:rsidR="002D105C" w:rsidRPr="00066DE0" w:rsidRDefault="002D105C" w:rsidP="00D27900">
            <w:pPr>
              <w:pStyle w:val="ListeParagraf"/>
              <w:numPr>
                <w:ilvl w:val="0"/>
                <w:numId w:val="7"/>
              </w:numPr>
            </w:pPr>
            <w:r w:rsidRPr="00066DE0">
              <w:t>Aşağıdaki  özelliklerden hangisi bir yerde görülen iklim çeşidi üzerinde etkili değildir?</w:t>
            </w:r>
          </w:p>
        </w:tc>
        <w:tc>
          <w:tcPr>
            <w:tcW w:w="4095" w:type="dxa"/>
          </w:tcPr>
          <w:p w:rsidR="002D105C" w:rsidRPr="00066DE0" w:rsidRDefault="002D105C" w:rsidP="00ED4D27">
            <w:pPr>
              <w:pStyle w:val="ListeParagraf"/>
              <w:numPr>
                <w:ilvl w:val="0"/>
                <w:numId w:val="11"/>
              </w:numPr>
            </w:pPr>
            <w:r w:rsidRPr="00066DE0">
              <w:t>Ekvator ‘a olan uzaklık</w:t>
            </w:r>
          </w:p>
          <w:p w:rsidR="002D105C" w:rsidRPr="00066DE0" w:rsidRDefault="002D105C" w:rsidP="00ED4D27">
            <w:pPr>
              <w:pStyle w:val="ListeParagraf"/>
              <w:numPr>
                <w:ilvl w:val="0"/>
                <w:numId w:val="11"/>
              </w:numPr>
            </w:pPr>
            <w:r w:rsidRPr="00066DE0">
              <w:t>Jeopolitik önem</w:t>
            </w:r>
          </w:p>
          <w:p w:rsidR="002D105C" w:rsidRPr="00066DE0" w:rsidRDefault="002D105C" w:rsidP="00ED4D27">
            <w:pPr>
              <w:pStyle w:val="ListeParagraf"/>
              <w:numPr>
                <w:ilvl w:val="0"/>
                <w:numId w:val="11"/>
              </w:numPr>
            </w:pPr>
            <w:r w:rsidRPr="00066DE0">
              <w:t>Yer yüzü şekilleri</w:t>
            </w:r>
          </w:p>
          <w:p w:rsidR="002D105C" w:rsidRPr="00066DE0" w:rsidRDefault="002D105C" w:rsidP="00ED4D27">
            <w:pPr>
              <w:pStyle w:val="ListeParagraf"/>
              <w:numPr>
                <w:ilvl w:val="0"/>
                <w:numId w:val="11"/>
              </w:numPr>
            </w:pPr>
            <w:r w:rsidRPr="00066DE0">
              <w:t>Okyanuslara uzaklık</w:t>
            </w:r>
          </w:p>
          <w:p w:rsidR="002D105C" w:rsidRPr="00066DE0" w:rsidRDefault="002D105C" w:rsidP="00ED4D27"/>
        </w:tc>
      </w:tr>
      <w:tr w:rsidR="002D105C" w:rsidRPr="00066DE0" w:rsidTr="007D2BCA">
        <w:trPr>
          <w:trHeight w:val="2295"/>
        </w:trPr>
        <w:tc>
          <w:tcPr>
            <w:tcW w:w="4155" w:type="dxa"/>
          </w:tcPr>
          <w:p w:rsidR="002D105C" w:rsidRPr="00066DE0" w:rsidRDefault="002D105C" w:rsidP="00D27900">
            <w:pPr>
              <w:pStyle w:val="ListeParagraf"/>
              <w:numPr>
                <w:ilvl w:val="0"/>
                <w:numId w:val="7"/>
              </w:numPr>
            </w:pPr>
            <w:r w:rsidRPr="00066DE0">
              <w:t xml:space="preserve">Türklerde aşağıdakilerden hangisinin varlığından söz edilebilir? </w:t>
            </w:r>
          </w:p>
        </w:tc>
        <w:tc>
          <w:tcPr>
            <w:tcW w:w="4095" w:type="dxa"/>
          </w:tcPr>
          <w:p w:rsidR="002D105C" w:rsidRPr="00066DE0" w:rsidRDefault="002D105C" w:rsidP="007D2BCA">
            <w:pPr>
              <w:pStyle w:val="ListeParagraf"/>
              <w:numPr>
                <w:ilvl w:val="0"/>
                <w:numId w:val="12"/>
              </w:numPr>
            </w:pPr>
            <w:r w:rsidRPr="00066DE0">
              <w:t>Demokratik devlet anlayışı gelişmiştir.</w:t>
            </w:r>
          </w:p>
          <w:p w:rsidR="002D105C" w:rsidRPr="00066DE0" w:rsidRDefault="002D105C" w:rsidP="007D2BCA">
            <w:pPr>
              <w:pStyle w:val="ListeParagraf"/>
              <w:numPr>
                <w:ilvl w:val="0"/>
                <w:numId w:val="12"/>
              </w:numPr>
            </w:pPr>
            <w:r w:rsidRPr="00066DE0">
              <w:t>Hukukun üstünlüğü söz konusudur.</w:t>
            </w:r>
          </w:p>
          <w:p w:rsidR="002D105C" w:rsidRPr="00066DE0" w:rsidRDefault="002D105C" w:rsidP="007D2BCA">
            <w:pPr>
              <w:pStyle w:val="ListeParagraf"/>
              <w:numPr>
                <w:ilvl w:val="0"/>
                <w:numId w:val="12"/>
              </w:numPr>
            </w:pPr>
            <w:r w:rsidRPr="00066DE0">
              <w:t>Halk arasında eşitlik bulunmaktadır.</w:t>
            </w:r>
          </w:p>
          <w:p w:rsidR="002D105C" w:rsidRPr="00066DE0" w:rsidRDefault="002D105C" w:rsidP="007D2BCA">
            <w:pPr>
              <w:pStyle w:val="ListeParagraf"/>
              <w:numPr>
                <w:ilvl w:val="0"/>
                <w:numId w:val="12"/>
              </w:numPr>
            </w:pPr>
            <w:r w:rsidRPr="00066DE0">
              <w:t>Devlet kurultay tarafından yönetilmiştir.</w:t>
            </w:r>
          </w:p>
          <w:p w:rsidR="002D105C" w:rsidRPr="00066DE0" w:rsidRDefault="002D105C" w:rsidP="00ED4D27"/>
        </w:tc>
      </w:tr>
    </w:tbl>
    <w:p w:rsidR="002D105C" w:rsidRDefault="002D105C" w:rsidP="00C4663C"/>
    <w:p w:rsidR="002D105C" w:rsidRDefault="002D105C" w:rsidP="007D2BCA">
      <w:pPr>
        <w:tabs>
          <w:tab w:val="left" w:pos="2685"/>
        </w:tabs>
      </w:pPr>
      <w:r>
        <w:tab/>
        <w:t xml:space="preserve">                         BAŞARILAR DİLERİM </w:t>
      </w:r>
    </w:p>
    <w:p w:rsidR="002D105C" w:rsidRDefault="002D105C" w:rsidP="007D2BCA">
      <w:pPr>
        <w:tabs>
          <w:tab w:val="left" w:pos="2685"/>
        </w:tabs>
        <w:jc w:val="center"/>
      </w:pPr>
      <w:r>
        <w:t xml:space="preserve">      </w:t>
      </w:r>
    </w:p>
    <w:p w:rsidR="002D105C" w:rsidRPr="007D2BCA" w:rsidRDefault="002D105C" w:rsidP="007D2BCA">
      <w:pPr>
        <w:tabs>
          <w:tab w:val="left" w:pos="2685"/>
        </w:tabs>
        <w:jc w:val="center"/>
      </w:pPr>
    </w:p>
    <w:sectPr w:rsidR="002D105C" w:rsidRPr="007D2BCA" w:rsidSect="00E73E0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7AA4" w:rsidRDefault="00477AA4" w:rsidP="00C4663C">
      <w:pPr>
        <w:spacing w:after="0" w:line="240" w:lineRule="auto"/>
      </w:pPr>
      <w:r>
        <w:separator/>
      </w:r>
    </w:p>
  </w:endnote>
  <w:endnote w:type="continuationSeparator" w:id="0">
    <w:p w:rsidR="00477AA4" w:rsidRDefault="00477AA4" w:rsidP="00C466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5C" w:rsidRDefault="002D105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5C" w:rsidRDefault="002D105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5C" w:rsidRDefault="002D105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7AA4" w:rsidRDefault="00477AA4" w:rsidP="00C4663C">
      <w:pPr>
        <w:spacing w:after="0" w:line="240" w:lineRule="auto"/>
      </w:pPr>
      <w:r>
        <w:separator/>
      </w:r>
    </w:p>
  </w:footnote>
  <w:footnote w:type="continuationSeparator" w:id="0">
    <w:p w:rsidR="00477AA4" w:rsidRDefault="00477AA4" w:rsidP="00C466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5C" w:rsidRDefault="002D105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5C" w:rsidRDefault="002D105C">
    <w:pPr>
      <w:pStyle w:val="stbilgi"/>
    </w:pPr>
    <w: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5C" w:rsidRDefault="002D105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62BCD"/>
    <w:multiLevelType w:val="hybridMultilevel"/>
    <w:tmpl w:val="15604EB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4D86200"/>
    <w:multiLevelType w:val="hybridMultilevel"/>
    <w:tmpl w:val="9EDAA39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66C520A"/>
    <w:multiLevelType w:val="hybridMultilevel"/>
    <w:tmpl w:val="ED7C55C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C675E1B"/>
    <w:multiLevelType w:val="hybridMultilevel"/>
    <w:tmpl w:val="39D05A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7175643"/>
    <w:multiLevelType w:val="hybridMultilevel"/>
    <w:tmpl w:val="34D6818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16D62AE"/>
    <w:multiLevelType w:val="hybridMultilevel"/>
    <w:tmpl w:val="1312E124"/>
    <w:lvl w:ilvl="0" w:tplc="75D4AC9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415342FD"/>
    <w:multiLevelType w:val="hybridMultilevel"/>
    <w:tmpl w:val="E54AF60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64B6F68"/>
    <w:multiLevelType w:val="hybridMultilevel"/>
    <w:tmpl w:val="244AB836"/>
    <w:lvl w:ilvl="0" w:tplc="28C6A1F8">
      <w:start w:val="1"/>
      <w:numFmt w:val="decimal"/>
      <w:lvlText w:val="%1-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58B8556F"/>
    <w:multiLevelType w:val="hybridMultilevel"/>
    <w:tmpl w:val="A038360E"/>
    <w:lvl w:ilvl="0" w:tplc="766A616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5A18121F"/>
    <w:multiLevelType w:val="hybridMultilevel"/>
    <w:tmpl w:val="CCCADE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4043D65"/>
    <w:multiLevelType w:val="hybridMultilevel"/>
    <w:tmpl w:val="8FDC72F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8F378FB"/>
    <w:multiLevelType w:val="hybridMultilevel"/>
    <w:tmpl w:val="5F94285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6"/>
  </w:num>
  <w:num w:numId="5">
    <w:abstractNumId w:val="5"/>
  </w:num>
  <w:num w:numId="6">
    <w:abstractNumId w:val="2"/>
  </w:num>
  <w:num w:numId="7">
    <w:abstractNumId w:val="10"/>
  </w:num>
  <w:num w:numId="8">
    <w:abstractNumId w:val="1"/>
  </w:num>
  <w:num w:numId="9">
    <w:abstractNumId w:val="9"/>
  </w:num>
  <w:num w:numId="10">
    <w:abstractNumId w:val="0"/>
  </w:num>
  <w:num w:numId="11">
    <w:abstractNumId w:val="3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55CE"/>
    <w:rsid w:val="0001215C"/>
    <w:rsid w:val="00066DE0"/>
    <w:rsid w:val="002A55CE"/>
    <w:rsid w:val="002D105C"/>
    <w:rsid w:val="003116FD"/>
    <w:rsid w:val="00477AA4"/>
    <w:rsid w:val="005915FE"/>
    <w:rsid w:val="005E33D7"/>
    <w:rsid w:val="0060237A"/>
    <w:rsid w:val="00627698"/>
    <w:rsid w:val="006B756D"/>
    <w:rsid w:val="007A5330"/>
    <w:rsid w:val="007D2BCA"/>
    <w:rsid w:val="00855785"/>
    <w:rsid w:val="008B30A0"/>
    <w:rsid w:val="00945CC6"/>
    <w:rsid w:val="009906FB"/>
    <w:rsid w:val="00A04E05"/>
    <w:rsid w:val="00A50218"/>
    <w:rsid w:val="00B81041"/>
    <w:rsid w:val="00B93234"/>
    <w:rsid w:val="00BF6BE2"/>
    <w:rsid w:val="00C42481"/>
    <w:rsid w:val="00C4663C"/>
    <w:rsid w:val="00C52654"/>
    <w:rsid w:val="00D27900"/>
    <w:rsid w:val="00E07519"/>
    <w:rsid w:val="00E73E01"/>
    <w:rsid w:val="00ED4D27"/>
    <w:rsid w:val="00F64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3E01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2A55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2A55CE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99"/>
    <w:qFormat/>
    <w:rsid w:val="002A55C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7A53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A5330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99"/>
    <w:qFormat/>
    <w:rsid w:val="00855785"/>
    <w:pPr>
      <w:spacing w:line="240" w:lineRule="auto"/>
    </w:pPr>
    <w:rPr>
      <w:b/>
      <w:bCs/>
      <w:color w:val="4F81BD"/>
      <w:sz w:val="18"/>
      <w:szCs w:val="18"/>
    </w:rPr>
  </w:style>
  <w:style w:type="paragraph" w:styleId="stbilgi">
    <w:name w:val="header"/>
    <w:basedOn w:val="Normal"/>
    <w:link w:val="stbilgiChar"/>
    <w:uiPriority w:val="99"/>
    <w:semiHidden/>
    <w:rsid w:val="00C466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C4663C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C466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C4663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381</Words>
  <Characters>2173</Characters>
  <Application>Microsoft Office Word</Application>
  <DocSecurity>0</DocSecurity>
  <Lines>18</Lines>
  <Paragraphs>5</Paragraphs>
  <ScaleCrop>false</ScaleCrop>
  <Manager>www.sorubak.com</Manager>
  <Company>www.sorubak.com</Company>
  <LinksUpToDate>false</LinksUpToDate>
  <CharactersWithSpaces>2549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2014-12-22T17:45:00Z</dcterms:created>
  <dcterms:modified xsi:type="dcterms:W3CDTF">2014-12-23T21:16:00Z</dcterms:modified>
  <cp:category>www.sorubak.com</cp:category>
</cp:coreProperties>
</file>