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D6" w:rsidRPr="00033ECF" w:rsidRDefault="008B76D6" w:rsidP="008B76D6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2014 - 2015 EĞİTİM ÖĞRETİM YILI .......................................... ORTAOKULU 6/...... SINIFI SOSYAL BİLGİLER DERSİ I. DÖNEM I.YAZILI SORULARI</w:t>
      </w:r>
    </w:p>
    <w:p w:rsidR="00F9144C" w:rsidRPr="00033ECF" w:rsidRDefault="008B76D6" w:rsidP="00F9144C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Adı: </w:t>
      </w:r>
      <w:r w:rsidR="00F9144C" w:rsidRPr="00033ECF">
        <w:rPr>
          <w:rFonts w:ascii="Comic Sans MS" w:hAnsi="Comic Sans MS"/>
          <w:b/>
          <w:sz w:val="18"/>
          <w:szCs w:val="18"/>
        </w:rPr>
        <w:tab/>
        <w:t xml:space="preserve">                            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 </w:t>
      </w:r>
      <w:r w:rsidR="00F9144C" w:rsidRPr="00033ECF">
        <w:rPr>
          <w:rFonts w:ascii="Comic Sans MS" w:hAnsi="Comic Sans MS"/>
          <w:b/>
          <w:sz w:val="18"/>
          <w:szCs w:val="18"/>
        </w:rPr>
        <w:t>Soyadı:</w:t>
      </w:r>
      <w:r w:rsidR="00F9144C" w:rsidRPr="00033ECF">
        <w:rPr>
          <w:rFonts w:ascii="Comic Sans MS" w:hAnsi="Comic Sans MS"/>
          <w:b/>
          <w:sz w:val="18"/>
          <w:szCs w:val="18"/>
        </w:rPr>
        <w:tab/>
      </w:r>
      <w:r w:rsidR="00F9144C" w:rsidRPr="00033ECF">
        <w:rPr>
          <w:rFonts w:ascii="Comic Sans MS" w:hAnsi="Comic Sans MS"/>
          <w:b/>
          <w:sz w:val="18"/>
          <w:szCs w:val="18"/>
        </w:rPr>
        <w:tab/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               </w:t>
      </w:r>
      <w:r w:rsidR="00F9144C" w:rsidRPr="00033ECF">
        <w:rPr>
          <w:rFonts w:ascii="Comic Sans MS" w:hAnsi="Comic Sans MS"/>
          <w:b/>
          <w:sz w:val="18"/>
          <w:szCs w:val="18"/>
        </w:rPr>
        <w:t>No:</w:t>
      </w:r>
      <w:r w:rsidR="00915993" w:rsidRPr="00033ECF">
        <w:rPr>
          <w:rFonts w:ascii="Comic Sans MS" w:hAnsi="Comic Sans MS"/>
          <w:b/>
          <w:sz w:val="18"/>
          <w:szCs w:val="18"/>
        </w:rPr>
        <w:t xml:space="preserve">            </w:t>
      </w:r>
      <w:r w:rsidR="007B45DA" w:rsidRPr="00033ECF">
        <w:rPr>
          <w:rFonts w:ascii="Comic Sans MS" w:hAnsi="Comic Sans MS"/>
          <w:b/>
          <w:sz w:val="18"/>
          <w:szCs w:val="18"/>
        </w:rPr>
        <w:t xml:space="preserve"> 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</w:t>
      </w:r>
      <w:r w:rsidR="00915993" w:rsidRPr="00033ECF">
        <w:rPr>
          <w:rFonts w:ascii="Comic Sans MS" w:hAnsi="Comic Sans MS"/>
          <w:b/>
          <w:sz w:val="18"/>
          <w:szCs w:val="18"/>
        </w:rPr>
        <w:t>Puan:</w:t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A) Aşağıda verilen cümlelerden doğru olanların başına D yanlış olanların başına Y yazınız.(10puan)</w:t>
      </w:r>
    </w:p>
    <w:p w:rsidR="00915993" w:rsidRPr="00033ECF" w:rsidRDefault="007C3BFC" w:rsidP="00915993">
      <w:pPr>
        <w:pStyle w:val="AralkYok"/>
        <w:rPr>
          <w:rFonts w:ascii="Comic Sans MS" w:hAnsi="Comic Sans MS"/>
          <w:sz w:val="18"/>
          <w:szCs w:val="18"/>
        </w:rPr>
      </w:pPr>
      <w:r w:rsidRPr="007C3BF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6.3pt;margin-top:9.2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168FB" w:rsidRPr="00EF57C6" w:rsidRDefault="00EF57C6" w:rsidP="00EF57C6">
                  <w:pPr>
                    <w:rPr>
                      <w:szCs w:val="24"/>
                    </w:rPr>
                  </w:pPr>
                  <w:r w:rsidRPr="00EF57C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15993" w:rsidRPr="00033ECF">
        <w:rPr>
          <w:rFonts w:ascii="Comic Sans MS" w:hAnsi="Comic Sans MS"/>
          <w:sz w:val="18"/>
          <w:szCs w:val="18"/>
        </w:rPr>
        <w:t>(   ) Olgular sadece belli kişileri etkiler.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Kutup ikliminde çok az yağış görülür.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Tema Vakfı Atatürk'ün sosyal bilimlerin gelişmesi için kurmuş olduğu bir vakıftır.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B) Aşağıdaki boşlukları uygun kelimelerle doldurunuz.(10puan)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Olayların birden çok nedeninin ve sonucunun olmasına ............................................ denir.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............................................ ikliminde kum fırtınaları görülür ve ulaşımda develer kullanılır.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Bilimsel araştırmanın ilk basamağı ............................................ ,  son basamağı ise ............................................tır.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İki ............................................  arası 4 dakika , iki ............................................  arası ise 111 kilometredir.</w:t>
      </w:r>
    </w:p>
    <w:p w:rsidR="00915993" w:rsidRPr="00033ECF" w:rsidRDefault="00915993" w:rsidP="00033ECF">
      <w:pPr>
        <w:pStyle w:val="AralkYok"/>
        <w:tabs>
          <w:tab w:val="left" w:pos="5775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Haritadaki küçültme oranına ............................................  denir.</w:t>
      </w:r>
      <w:r w:rsidR="00033ECF" w:rsidRPr="00033ECF">
        <w:rPr>
          <w:rFonts w:ascii="Comic Sans MS" w:hAnsi="Comic Sans MS"/>
          <w:sz w:val="18"/>
          <w:szCs w:val="18"/>
        </w:rPr>
        <w:tab/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C) Aşağıdaki cümleler olguysa O görüşse G ile belirtiniz.(10puan) 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Antalya'nın en büyük sorunu yazların aşırı sıcak geçmesidir.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Her şeye rağmen İstanbul'da yaşamak kolaydır.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Fazıl Say'ın bestelediği eserler sanat görüşünü yansıtıyor.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Maç başlayalı baya oldu.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D) Aşağıdaki özellikler büyük ölçekli haritalara aitse B küçük ölçekli haritalara aitse K ile belirtiniz.(10puan)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Ayrıntı fazladır.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Ölçeğin paydasındaki rakam büyüktür.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Bozulma fazladır.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Gösterilen gerçek alan dardır.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Aynı alan kâğıt üzerinde daha fazla yer kaplar.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E) Aşağıdaki özellikler hangi iklime aitse yazınız.(10puan)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Yılın her mevsimi sıcak ve yağışlıdır. ...........................................</w:t>
      </w:r>
    </w:p>
    <w:p w:rsidR="00915993" w:rsidRPr="00033ECF" w:rsidRDefault="00110CDE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Gündüz hava çok sıcak, gece de çok soğuk olur</w:t>
      </w:r>
      <w:r w:rsidR="00915993" w:rsidRPr="00033ECF">
        <w:rPr>
          <w:rFonts w:ascii="Comic Sans MS" w:hAnsi="Comic Sans MS" w:cs="Aharoni"/>
          <w:sz w:val="18"/>
          <w:szCs w:val="18"/>
        </w:rPr>
        <w:t>. ...........................................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Pirinç (Çeltik) tarımı yapılmaktadır. ...........................................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Buz evlerde (igloda) yaşanmaktadır. ...........................................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Ulaşımda</w:t>
      </w:r>
      <w:r w:rsidR="00110CDE" w:rsidRPr="00033ECF">
        <w:rPr>
          <w:rFonts w:ascii="Comic Sans MS" w:hAnsi="Comic Sans MS" w:cs="Aharoni"/>
          <w:sz w:val="18"/>
          <w:szCs w:val="18"/>
        </w:rPr>
        <w:t xml:space="preserve"> kızak çeken</w:t>
      </w:r>
      <w:r w:rsidRPr="00033ECF">
        <w:rPr>
          <w:rFonts w:ascii="Comic Sans MS" w:hAnsi="Comic Sans MS" w:cs="Aharoni"/>
          <w:sz w:val="18"/>
          <w:szCs w:val="18"/>
        </w:rPr>
        <w:t xml:space="preserve"> köpekler kullanılır. ...........................................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F) Aşağıda Türkiye'nin matematik konumu verilmişse M özel konumu verilmişse Ö ile belirtiniz.</w:t>
      </w:r>
      <w:r w:rsidR="00033ECF" w:rsidRPr="00033ECF">
        <w:rPr>
          <w:rFonts w:ascii="Comic Sans MS" w:hAnsi="Comic Sans MS" w:cs="Aharoni"/>
          <w:b/>
          <w:sz w:val="18"/>
          <w:szCs w:val="18"/>
        </w:rPr>
        <w:t>(1</w:t>
      </w:r>
      <w:r w:rsidRPr="00033ECF">
        <w:rPr>
          <w:rFonts w:ascii="Comic Sans MS" w:hAnsi="Comic Sans MS" w:cs="Aharoni"/>
          <w:b/>
          <w:sz w:val="18"/>
          <w:szCs w:val="18"/>
        </w:rPr>
        <w:t>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İstanbul ve Çanakkale boğazlarına sahiptir.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En güneyi ile en kuzeyi arasında 6 paralel bulunur.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Doğusu ile batısı arasında 19 meridyen farkı bulunur.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Asya ve Avrupa'da toprakları vardır ve bu kıtalar arasında köprü görevi görür.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Ekvator'un kuzeyinde, Griniç'in doğusundadır. </w:t>
      </w:r>
    </w:p>
    <w:p w:rsidR="007B45DA" w:rsidRPr="00033ECF" w:rsidRDefault="007B45DA" w:rsidP="00915993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E) Aşağıdaki soruları cevaplandırınız.(3.soru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3puan, 4.soru 5puan ve diğer sorular 4puan)</w:t>
      </w:r>
      <w:r w:rsidRPr="00033ECF">
        <w:rPr>
          <w:rFonts w:ascii="Comic Sans MS" w:hAnsi="Comic Sans MS"/>
          <w:b/>
          <w:sz w:val="18"/>
          <w:szCs w:val="18"/>
        </w:rPr>
        <w:t xml:space="preserve"> </w:t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sz w:val="18"/>
          <w:szCs w:val="18"/>
        </w:rPr>
        <w:t>1)</w:t>
      </w:r>
      <w:r w:rsidRPr="00033ECF">
        <w:rPr>
          <w:rFonts w:ascii="Comic Sans MS" w:hAnsi="Comic Sans MS" w:cs="Arial"/>
          <w:b w:val="0"/>
          <w:bCs w:val="0"/>
          <w:sz w:val="18"/>
          <w:szCs w:val="18"/>
        </w:rPr>
        <w:t xml:space="preserve">   Aşağıda, eşit boyutlu kâğıtlara çizilmiş dört harita gösterilmiştir.</w:t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033ECF">
        <w:rPr>
          <w:rFonts w:ascii="Comic Sans MS" w:hAnsi="Comic Sans MS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17145</wp:posOffset>
            </wp:positionV>
            <wp:extent cx="2514600" cy="12954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872CF7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E8100F" w:rsidRDefault="00E8100F" w:rsidP="00872CF7">
      <w:pPr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E8100F" w:rsidRPr="00033ECF" w:rsidRDefault="00E8100F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763BDA" w:rsidP="00763BDA">
      <w:pPr>
        <w:tabs>
          <w:tab w:val="left" w:pos="5115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sz w:val="18"/>
          <w:szCs w:val="18"/>
        </w:rPr>
        <w:tab/>
      </w:r>
    </w:p>
    <w:p w:rsidR="00763BDA" w:rsidRPr="00033ECF" w:rsidRDefault="00763BDA" w:rsidP="00763BDA">
      <w:pPr>
        <w:tabs>
          <w:tab w:val="left" w:pos="5115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4249B6" w:rsidRPr="00033ECF" w:rsidRDefault="004249B6" w:rsidP="004249B6">
      <w:pPr>
        <w:autoSpaceDE w:val="0"/>
        <w:autoSpaceDN w:val="0"/>
        <w:adjustRightInd w:val="0"/>
        <w:rPr>
          <w:rFonts w:ascii="Comic Sans MS" w:hAnsi="Comic Sans MS" w:cs="Arial"/>
          <w:color w:val="181514"/>
          <w:sz w:val="18"/>
          <w:szCs w:val="18"/>
        </w:rPr>
      </w:pPr>
      <w:r w:rsidRPr="00033ECF">
        <w:rPr>
          <w:rFonts w:ascii="Comic Sans MS" w:hAnsi="Comic Sans MS" w:cs="Arial"/>
          <w:color w:val="181514"/>
          <w:sz w:val="18"/>
          <w:szCs w:val="18"/>
        </w:rPr>
        <w:t>Buna gö</w:t>
      </w:r>
      <w:r w:rsidRPr="00033ECF">
        <w:rPr>
          <w:rFonts w:ascii="Comic Sans MS" w:hAnsi="Comic Sans MS" w:cs="Arial"/>
          <w:color w:val="010000"/>
          <w:sz w:val="18"/>
          <w:szCs w:val="18"/>
        </w:rPr>
        <w:t>r</w:t>
      </w:r>
      <w:r w:rsidRPr="00033ECF">
        <w:rPr>
          <w:rFonts w:ascii="Comic Sans MS" w:hAnsi="Comic Sans MS" w:cs="Arial"/>
          <w:color w:val="181514"/>
          <w:sz w:val="18"/>
          <w:szCs w:val="18"/>
        </w:rPr>
        <w:t>e, num</w:t>
      </w:r>
      <w:r w:rsidRPr="00033ECF">
        <w:rPr>
          <w:rFonts w:ascii="Comic Sans MS" w:hAnsi="Comic Sans MS" w:cs="Arial"/>
          <w:color w:val="010000"/>
          <w:sz w:val="18"/>
          <w:szCs w:val="18"/>
        </w:rPr>
        <w:t>ara</w:t>
      </w:r>
      <w:r w:rsidRPr="00033ECF">
        <w:rPr>
          <w:rFonts w:ascii="Comic Sans MS" w:hAnsi="Comic Sans MS" w:cs="Arial"/>
          <w:color w:val="181514"/>
          <w:sz w:val="18"/>
          <w:szCs w:val="18"/>
        </w:rPr>
        <w:t>l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ndırılan haritalard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 hangisinin daha büyük ölçekli olduğu söylen</w:t>
      </w:r>
      <w:r w:rsidRPr="00033ECF">
        <w:rPr>
          <w:rFonts w:ascii="Comic Sans MS" w:hAnsi="Comic Sans MS" w:cs="Arial"/>
          <w:color w:val="010000"/>
          <w:sz w:val="18"/>
          <w:szCs w:val="18"/>
        </w:rPr>
        <w:t>e</w:t>
      </w:r>
      <w:r w:rsidRPr="00033ECF">
        <w:rPr>
          <w:rFonts w:ascii="Comic Sans MS" w:hAnsi="Comic Sans MS" w:cs="Arial"/>
          <w:color w:val="181514"/>
          <w:sz w:val="18"/>
          <w:szCs w:val="18"/>
        </w:rPr>
        <w:t>bilir?</w:t>
      </w:r>
    </w:p>
    <w:p w:rsidR="00436CC8" w:rsidRPr="00033ECF" w:rsidRDefault="00436CC8" w:rsidP="00436CC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1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2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3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4</w:t>
      </w:r>
    </w:p>
    <w:p w:rsidR="007B45DA" w:rsidRPr="00033ECF" w:rsidRDefault="00436CC8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2) </w:t>
      </w:r>
      <w:r w:rsidRPr="00033ECF">
        <w:rPr>
          <w:rFonts w:ascii="Comic Sans MS" w:hAnsi="Comic Sans MS"/>
          <w:b w:val="0"/>
          <w:sz w:val="18"/>
          <w:szCs w:val="18"/>
        </w:rPr>
        <w:t>" Çevre kirliliği arttıkça denge bozulur."</w:t>
      </w:r>
      <w:r w:rsidR="007B45DA" w:rsidRPr="00033ECF">
        <w:rPr>
          <w:rFonts w:ascii="Comic Sans MS" w:hAnsi="Comic Sans MS"/>
          <w:b w:val="0"/>
          <w:sz w:val="18"/>
          <w:szCs w:val="18"/>
        </w:rPr>
        <w:t xml:space="preserve">   </w:t>
      </w:r>
      <w:r w:rsidR="007B45DA" w:rsidRPr="00033ECF">
        <w:rPr>
          <w:rFonts w:ascii="Comic Sans MS" w:hAnsi="Comic Sans MS"/>
          <w:sz w:val="18"/>
          <w:szCs w:val="18"/>
        </w:rPr>
        <w:t>Bu cümle aşağıdakilerden hangisine örnektir?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a)</w:t>
      </w:r>
      <w:r w:rsidRPr="00033ECF">
        <w:rPr>
          <w:rFonts w:ascii="Comic Sans MS" w:hAnsi="Comic Sans MS"/>
          <w:b w:val="0"/>
          <w:sz w:val="18"/>
          <w:szCs w:val="18"/>
        </w:rPr>
        <w:t xml:space="preserve"> Olay                 </w:t>
      </w:r>
      <w:r w:rsidRPr="00033ECF">
        <w:rPr>
          <w:rFonts w:ascii="Comic Sans MS" w:hAnsi="Comic Sans MS"/>
          <w:b w:val="0"/>
          <w:sz w:val="18"/>
          <w:szCs w:val="18"/>
        </w:rPr>
        <w:tab/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Olgu                </w:t>
      </w:r>
      <w:r w:rsidRPr="00033ECF">
        <w:rPr>
          <w:rFonts w:ascii="Comic Sans MS" w:hAnsi="Comic Sans MS"/>
          <w:sz w:val="18"/>
          <w:szCs w:val="18"/>
        </w:rPr>
        <w:t xml:space="preserve">                  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Görüş     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Genelleme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80010</wp:posOffset>
            </wp:positionV>
            <wp:extent cx="2057400" cy="990600"/>
            <wp:effectExtent l="19050" t="0" r="0" b="0"/>
            <wp:wrapNone/>
            <wp:docPr id="3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 r="1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 w:cs="Aharoni"/>
          <w:b/>
          <w:sz w:val="18"/>
          <w:szCs w:val="18"/>
        </w:rPr>
        <w:t xml:space="preserve">3)  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 xml:space="preserve"> 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jc w:val="center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jc w:val="center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>Türkiye haritası üzer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nde gösterilen alanla</w:t>
      </w:r>
      <w:r w:rsidRPr="00033ECF">
        <w:rPr>
          <w:rFonts w:ascii="Comic Sans MS" w:hAnsi="Comic Sans MS" w:cs="Arial"/>
          <w:color w:val="221C1B"/>
          <w:sz w:val="18"/>
          <w:szCs w:val="18"/>
        </w:rPr>
        <w:t>r</w:t>
      </w:r>
      <w:r w:rsidRPr="00033ECF">
        <w:rPr>
          <w:rFonts w:ascii="Comic Sans MS" w:hAnsi="Comic Sans MS" w:cs="Arial"/>
          <w:color w:val="070302"/>
          <w:sz w:val="18"/>
          <w:szCs w:val="18"/>
        </w:rPr>
        <w:t>ın b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tki örtüsünü</w:t>
      </w:r>
      <w:r w:rsidR="00E8100F">
        <w:rPr>
          <w:rFonts w:ascii="Comic Sans MS" w:hAnsi="Comic Sans MS" w:cs="Arial"/>
          <w:color w:val="070302"/>
          <w:sz w:val="18"/>
          <w:szCs w:val="18"/>
        </w:rPr>
        <w:t xml:space="preserve"> ve iklimini</w:t>
      </w: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 yazınız.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>I=                                                 II=                                           III=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9525</wp:posOffset>
            </wp:positionV>
            <wp:extent cx="2466975" cy="1209675"/>
            <wp:effectExtent l="19050" t="0" r="9525" b="0"/>
            <wp:wrapSquare wrapText="bothSides"/>
            <wp:docPr id="37" name="Resim 13" descr="http://www.muhteva.com/resimler/resimler/Dis-kuvvetler-tarama-testi-72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uhteva.com/resimler/resimler/Dis-kuvvetler-tarama-testi-72-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 w:cs="Arial"/>
          <w:bCs w:val="0"/>
          <w:sz w:val="18"/>
          <w:szCs w:val="18"/>
        </w:rPr>
        <w:t>4)</w:t>
      </w:r>
      <w:r w:rsidRPr="00033ECF">
        <w:rPr>
          <w:rFonts w:ascii="Comic Sans MS" w:hAnsi="Comic Sans MS"/>
          <w:sz w:val="18"/>
          <w:szCs w:val="18"/>
        </w:rPr>
        <w:t xml:space="preserve"> </w:t>
      </w:r>
    </w:p>
    <w:p w:rsidR="007B45DA" w:rsidRPr="00033ECF" w:rsidRDefault="007B45DA" w:rsidP="007B45DA">
      <w:pPr>
        <w:rPr>
          <w:rFonts w:ascii="Comic Sans MS" w:hAnsi="Comic Sans MS" w:cs="Arial"/>
          <w:bCs w:val="0"/>
          <w:sz w:val="18"/>
          <w:szCs w:val="18"/>
        </w:rPr>
      </w:pPr>
    </w:p>
    <w:p w:rsidR="007B45DA" w:rsidRPr="00033ECF" w:rsidRDefault="007B45DA" w:rsidP="007B45DA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Cs w:val="0"/>
          <w:color w:val="110E0F"/>
          <w:sz w:val="18"/>
          <w:szCs w:val="18"/>
        </w:rPr>
      </w:pPr>
    </w:p>
    <w:p w:rsidR="007B45DA" w:rsidRPr="00033ECF" w:rsidRDefault="007B45DA" w:rsidP="007B45D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40"/>
        </w:tabs>
        <w:rPr>
          <w:rFonts w:ascii="Comic Sans MS" w:hAnsi="Comic Sans MS"/>
          <w:b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Dünya haritası üzerinde gösterilen kıtaların adlarını yazınız.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I=                        II=                        III=                         IV=                       V=                                         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5) 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                               </w:t>
      </w:r>
      <w:r w:rsidRPr="00033ECF">
        <w:rPr>
          <w:rFonts w:ascii="Comic Sans MS" w:hAnsi="Comic Sans MS"/>
          <w:sz w:val="18"/>
          <w:szCs w:val="18"/>
        </w:rPr>
        <w:tab/>
      </w:r>
      <w:r w:rsidRPr="00033ECF">
        <w:rPr>
          <w:rFonts w:ascii="Comic Sans MS" w:hAnsi="Comic Sans MS"/>
          <w:sz w:val="18"/>
          <w:szCs w:val="18"/>
        </w:rPr>
        <w:tab/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-852805</wp:posOffset>
            </wp:positionV>
            <wp:extent cx="2181225" cy="704850"/>
            <wp:effectExtent l="19050" t="0" r="9525" b="0"/>
            <wp:wrapNone/>
            <wp:docPr id="38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/>
          <w:sz w:val="18"/>
          <w:szCs w:val="18"/>
        </w:rPr>
        <w:t>Aşağıdaki çizgi ölçeğin kesir ölçeğe çevrilmiş hali hangisidir?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     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20000000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1 / 20000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6)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t xml:space="preserve"> 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 Aşağıdaki taralı alanın matematik konumu hangisi olamaz?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>10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batı meridyeni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20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doğu meridyeni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-708025</wp:posOffset>
            </wp:positionV>
            <wp:extent cx="1371600" cy="1333500"/>
            <wp:effectExtent l="19050" t="0" r="0" b="0"/>
            <wp:wrapSquare wrapText="bothSides"/>
            <wp:docPr id="39" name="Resim 22" descr="http://www.bilgicik.com/wp-content/ornek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bilgicik.com/wp-content/ornek8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>30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kuzey paraleli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30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güney paraleli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7) </w:t>
      </w:r>
      <w:r w:rsidRPr="00033ECF">
        <w:rPr>
          <w:rFonts w:ascii="Comic Sans MS" w:hAnsi="Comic Sans MS"/>
          <w:b w:val="0"/>
          <w:sz w:val="18"/>
          <w:szCs w:val="18"/>
        </w:rPr>
        <w:t>Bir olayın birden çok nedeni ve sonucu vardır.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Aşağıdakilerden hangisi trafik kazalarının nedenlerinden biri değildir?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a)</w:t>
      </w:r>
      <w:r w:rsidRPr="00033ECF">
        <w:rPr>
          <w:rFonts w:ascii="Comic Sans MS" w:hAnsi="Comic Sans MS"/>
          <w:b w:val="0"/>
          <w:sz w:val="18"/>
          <w:szCs w:val="18"/>
        </w:rPr>
        <w:t xml:space="preserve"> Yolların yetersizliği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Can kayıpları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Sürücü hataları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Araçların bakımlarının yapılmaması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8)</w:t>
      </w:r>
    </w:p>
    <w:p w:rsidR="007B45DA" w:rsidRPr="00033ECF" w:rsidRDefault="007B45DA" w:rsidP="007B45D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Yurt dışına öğrenciler göndermek</w:t>
      </w:r>
    </w:p>
    <w:p w:rsidR="007B45DA" w:rsidRPr="00033ECF" w:rsidRDefault="007B45DA" w:rsidP="007B45D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Dil ve Tarih - Coğrafya Fakültesinin açılması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Verilen gelişmelerin temel amacı aşağıdakilerin hangisinde yer alır?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Batıdaki gelişmeleri takip etmek   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Millet bilincini yerleştirmek ve geliştirmek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Çağdaşlaşmayı hızlandırmak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Kurtuluş Savaşı'nın kazanılmasını sağlamak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9) Bilimsel bir araştırma yaparken aşağıdakilerden hangisi araştırmanın güvenilirliğini daha da artırır?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Konuyu çeşitli kaynaklardan araştırma            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Sadece yazılı bir kaynağa bağlı kalmak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Sözlü kaynakları kullanmak                    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Kaynakları sınıflandırmak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10)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 xml:space="preserve">Mehmet Bey'in okul çağına gelen kızını okula göndermesi 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 xml:space="preserve">Ahmet Bey'in karşılaştığı sorunu yazılı bir başvuruyla çözmesi 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Sakat olan Kerem Demir'in oyunu kullanması için özel bir araçla seçim merkezine götürülmesi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Aşağıdaki cümlelerde aşağıdaki haklardan hangisi belirtilmemiştir?</w:t>
      </w:r>
    </w:p>
    <w:p w:rsidR="00033ECF" w:rsidRPr="00033ECF" w:rsidRDefault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Dilekçe hakkı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Seçme ve seçilme hakkı       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Bilgi edinme hakkı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 xml:space="preserve">Eğitim hakkı                                                                                                 </w:t>
      </w:r>
    </w:p>
    <w:sectPr w:rsidR="00033ECF" w:rsidRPr="00033ECF" w:rsidSect="008B76D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4788"/>
    <w:multiLevelType w:val="hybridMultilevel"/>
    <w:tmpl w:val="E4E02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830EF"/>
    <w:multiLevelType w:val="hybridMultilevel"/>
    <w:tmpl w:val="1F509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C64E9"/>
    <w:multiLevelType w:val="hybridMultilevel"/>
    <w:tmpl w:val="F12E15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7312022"/>
    <w:multiLevelType w:val="hybridMultilevel"/>
    <w:tmpl w:val="E85E0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8F19FB"/>
    <w:multiLevelType w:val="hybridMultilevel"/>
    <w:tmpl w:val="DCD8C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501FF"/>
    <w:multiLevelType w:val="hybridMultilevel"/>
    <w:tmpl w:val="84CCF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8B76D6"/>
    <w:rsid w:val="00033ECF"/>
    <w:rsid w:val="001047BD"/>
    <w:rsid w:val="00110CDE"/>
    <w:rsid w:val="0032066F"/>
    <w:rsid w:val="00377E9D"/>
    <w:rsid w:val="004168FB"/>
    <w:rsid w:val="004249B6"/>
    <w:rsid w:val="00436CC8"/>
    <w:rsid w:val="00481D17"/>
    <w:rsid w:val="00562C1C"/>
    <w:rsid w:val="00763BDA"/>
    <w:rsid w:val="007B45DA"/>
    <w:rsid w:val="007C099D"/>
    <w:rsid w:val="007C3BFC"/>
    <w:rsid w:val="00815BE1"/>
    <w:rsid w:val="00872CF7"/>
    <w:rsid w:val="008A06E4"/>
    <w:rsid w:val="008B76D6"/>
    <w:rsid w:val="00915993"/>
    <w:rsid w:val="00AE257E"/>
    <w:rsid w:val="00BE1F48"/>
    <w:rsid w:val="00C571EC"/>
    <w:rsid w:val="00D9372E"/>
    <w:rsid w:val="00E25966"/>
    <w:rsid w:val="00E8100F"/>
    <w:rsid w:val="00E869AF"/>
    <w:rsid w:val="00EE5ED9"/>
    <w:rsid w:val="00EF57C6"/>
    <w:rsid w:val="00F309F6"/>
    <w:rsid w:val="00F33FA0"/>
    <w:rsid w:val="00F42D67"/>
    <w:rsid w:val="00F9144C"/>
    <w:rsid w:val="00FA67BB"/>
    <w:rsid w:val="00FE2875"/>
    <w:rsid w:val="00FE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CF7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76D6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6D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76D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2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DC449-3524-4CB7-9DD3-910D4D04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2014-11-19T19:36:00Z</dcterms:created>
  <dcterms:modified xsi:type="dcterms:W3CDTF">2014-12-29T20:39:00Z</dcterms:modified>
  <cp:category>www.sorubak.com</cp:category>
</cp:coreProperties>
</file>