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0D" w:rsidRPr="008D56D4" w:rsidRDefault="004079FF" w:rsidP="00D13AEB">
      <w:pPr>
        <w:spacing w:after="0"/>
        <w:rPr>
          <w:rFonts w:cstheme="minorHAnsi"/>
          <w:b/>
          <w:sz w:val="20"/>
          <w:szCs w:val="20"/>
        </w:rPr>
      </w:pPr>
      <w:r w:rsidRPr="004079F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05pt;margin-top:-81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6B77" w:rsidRPr="00B577B5" w:rsidRDefault="00B577B5" w:rsidP="00B577B5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B7F0D" w:rsidRPr="008D56D4">
        <w:rPr>
          <w:rFonts w:cstheme="minorHAnsi"/>
          <w:b/>
          <w:sz w:val="20"/>
          <w:szCs w:val="20"/>
        </w:rPr>
        <w:t xml:space="preserve">1-Çevremizde yaşanan sorunları çözmede aşağıdakilerin hangisini kullanmak yanlış olur? 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 İnsan hakları          B- Toplumsal   kuralları       C- Kişisel  çıkarlar      </w:t>
      </w:r>
      <w:r w:rsidR="00D13AEB" w:rsidRPr="008D56D4">
        <w:rPr>
          <w:rFonts w:cstheme="minorHAnsi"/>
          <w:sz w:val="20"/>
          <w:szCs w:val="20"/>
        </w:rPr>
        <w:t xml:space="preserve">      </w:t>
      </w:r>
      <w:r w:rsidR="00754776" w:rsidRPr="008D56D4">
        <w:rPr>
          <w:rFonts w:cstheme="minorHAnsi"/>
          <w:sz w:val="20"/>
          <w:szCs w:val="20"/>
        </w:rPr>
        <w:t xml:space="preserve"> </w:t>
      </w:r>
      <w:r w:rsidR="00D13AEB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>D- Hukuk kuralları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2- Aşağıdakilerden        hangisi     haritalarda    küçültme    oranıdır?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A- Plan           </w:t>
      </w:r>
      <w:r w:rsidR="00D13AEB" w:rsidRPr="008D56D4">
        <w:rPr>
          <w:rFonts w:cstheme="minorHAnsi"/>
          <w:sz w:val="20"/>
          <w:szCs w:val="20"/>
        </w:rPr>
        <w:t xml:space="preserve">            </w:t>
      </w:r>
      <w:r w:rsidR="00754776" w:rsidRPr="008D56D4">
        <w:rPr>
          <w:rFonts w:cstheme="minorHAnsi"/>
          <w:sz w:val="20"/>
          <w:szCs w:val="20"/>
        </w:rPr>
        <w:t xml:space="preserve"> </w:t>
      </w:r>
      <w:r w:rsidR="00D13AEB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B- Ölçek        </w:t>
      </w:r>
      <w:r w:rsidR="00D13AEB" w:rsidRPr="008D56D4">
        <w:rPr>
          <w:rFonts w:cstheme="minorHAnsi"/>
          <w:sz w:val="20"/>
          <w:szCs w:val="20"/>
        </w:rPr>
        <w:t xml:space="preserve">                      </w:t>
      </w:r>
      <w:r w:rsidRPr="008D56D4">
        <w:rPr>
          <w:rFonts w:cstheme="minorHAnsi"/>
          <w:sz w:val="20"/>
          <w:szCs w:val="20"/>
        </w:rPr>
        <w:t xml:space="preserve">  C- Kuş bakışı  görünüm       D- Harita anahtarı (Lejant) </w:t>
      </w:r>
    </w:p>
    <w:p w:rsidR="00EB7F0D" w:rsidRPr="008D56D4" w:rsidRDefault="00EB7F0D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3-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 xml:space="preserve">Dünya  üzerindeki bir yerin yer altı zenginliklerine , önemli ticaret yollarına, denizlere, okyanuslara ve boğazlara  göre yerinin belirlenmesine “ özel konum” denir. Aşağıdakilerden hangisi </w:t>
      </w:r>
      <w:r w:rsidRPr="008D56D4">
        <w:rPr>
          <w:rFonts w:cstheme="minorHAnsi"/>
          <w:b/>
          <w:sz w:val="20"/>
          <w:szCs w:val="20"/>
          <w:u w:val="single"/>
        </w:rPr>
        <w:t>Türkiye’nin özel konumuyla ilgisi yoktur</w:t>
      </w:r>
      <w:r w:rsidRPr="008D56D4">
        <w:rPr>
          <w:rFonts w:cstheme="minorHAnsi"/>
          <w:b/>
          <w:sz w:val="20"/>
          <w:szCs w:val="20"/>
        </w:rPr>
        <w:t>?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A- Türkiye Asya ve Avrupa kıtaları arasında bir köprüdür.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B- Türkiye önemli boğazlara sahiptir.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C- Türkiye bir yarmadadır.</w:t>
      </w:r>
    </w:p>
    <w:p w:rsidR="00EB7F0D" w:rsidRPr="008D56D4" w:rsidRDefault="00EB7F0D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D- Türkiye ‘nin en doğusu ile batısı arasında 19 meridyen farkı vardır.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4-’’Tarih yazmak,tarih yapmak kadar mühimdir,yazan yapana sadık kalmazsa değişmeyen hakikat insanlığı şaşırtacak bir mahiyet alır.’’</w:t>
      </w:r>
    </w:p>
    <w:p w:rsidR="00376FF5" w:rsidRPr="008D56D4" w:rsidRDefault="00376FF5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Atatürk’ün bu sözü doğrultusunda 1931 yılında kurulan,kurum aşağıdakilerden hangisidir ?</w:t>
      </w:r>
    </w:p>
    <w:p w:rsidR="00376FF5" w:rsidRPr="008D56D4" w:rsidRDefault="00376FF5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A)Türk Dil Kurumu        B)Türk Tarih Kurumu         </w:t>
      </w:r>
      <w:r w:rsidR="00D13AEB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C)Tarih Vakfı            </w:t>
      </w:r>
      <w:r w:rsidR="00D13AEB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  D)Kuvayı Milliye</w:t>
      </w:r>
    </w:p>
    <w:p w:rsidR="00354922" w:rsidRPr="008D56D4" w:rsidRDefault="00354922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5-) Aşagıdakilerden hangisi bilimsel araştırma basamaklarından biri değildir ?</w:t>
      </w:r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A)Veri yoplama                                                              B) Sonuçları duyurma     </w:t>
      </w:r>
    </w:p>
    <w:p w:rsidR="00354922" w:rsidRPr="008D56D4" w:rsidRDefault="00354922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C)Problemi belirlemek                                                 D)Verileri değerlendirmek</w:t>
      </w:r>
    </w:p>
    <w:p w:rsidR="00386986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6-</w:t>
      </w:r>
      <w:r w:rsidR="00386986" w:rsidRPr="008D56D4">
        <w:rPr>
          <w:rFonts w:cstheme="minorHAnsi"/>
          <w:sz w:val="20"/>
          <w:szCs w:val="20"/>
        </w:rPr>
        <w:t xml:space="preserve"> </w:t>
      </w:r>
      <w:r w:rsidR="00386986" w:rsidRPr="008D56D4">
        <w:rPr>
          <w:rFonts w:cstheme="minorHAnsi"/>
          <w:b/>
          <w:sz w:val="20"/>
          <w:szCs w:val="20"/>
        </w:rPr>
        <w:t>Haritalarda özel işaretlerin açıklamasının yer aldığı bolume ne ad verilir</w:t>
      </w:r>
    </w:p>
    <w:p w:rsidR="00386986" w:rsidRPr="008D56D4" w:rsidRDefault="00386986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Ölçek                           B)Plan                                    C) Lejant                         D)Harita</w:t>
      </w:r>
    </w:p>
    <w:p w:rsidR="009B41EA" w:rsidRPr="008D56D4" w:rsidRDefault="009B41EA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7-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Türkiye’nin üzerinde bulunduğu kıtalar hangisinde doğru olarak verilmiştir?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A)Amerika-Avrupa                                                        B)Asya-Afrika     </w:t>
      </w:r>
    </w:p>
    <w:p w:rsidR="009B41EA" w:rsidRPr="008D56D4" w:rsidRDefault="009B41EA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C)Okyanusya-Antarktika                                              D)Avrupa-Asya</w:t>
      </w:r>
    </w:p>
    <w:p w:rsidR="00D13AEB" w:rsidRPr="008D56D4" w:rsidRDefault="00D13AEB" w:rsidP="00D13AE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8-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Karadeniz ikliminin yurdumuzun iç kesimlerine ulaşamamasının sebebi nedir?</w:t>
      </w:r>
    </w:p>
    <w:p w:rsidR="00D13AEB" w:rsidRPr="008D56D4" w:rsidRDefault="00D13AEB" w:rsidP="00D13AE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A)İç kesimlerin Ekvatora yakın olması                      B)Dağların uzanış yönü  </w:t>
      </w:r>
    </w:p>
    <w:p w:rsidR="00D606F1" w:rsidRPr="008D56D4" w:rsidRDefault="00D13AEB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C)İç kesimlerin denize uzak olması                            D)Güneş ışınlarının geliş açısı</w:t>
      </w:r>
    </w:p>
    <w:p w:rsidR="00D606F1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9-</w:t>
      </w:r>
      <w:r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b/>
          <w:sz w:val="20"/>
          <w:szCs w:val="20"/>
        </w:rPr>
        <w:t>parayı icat edip çağdaş ekonominin temelini atan uygarlık hangisidir?</w:t>
      </w:r>
    </w:p>
    <w:p w:rsidR="00EB7F0D" w:rsidRPr="008D56D4" w:rsidRDefault="00D606F1" w:rsidP="00D606F1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A)Sümerler                 </w:t>
      </w:r>
      <w:r w:rsidR="00D25160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B)Hititler                        </w:t>
      </w:r>
      <w:r w:rsidR="00D25160" w:rsidRPr="008D56D4">
        <w:rPr>
          <w:rFonts w:cstheme="minorHAnsi"/>
          <w:sz w:val="20"/>
          <w:szCs w:val="20"/>
        </w:rPr>
        <w:t xml:space="preserve">       </w:t>
      </w:r>
      <w:r w:rsidRPr="008D56D4">
        <w:rPr>
          <w:rFonts w:cstheme="minorHAnsi"/>
          <w:sz w:val="20"/>
          <w:szCs w:val="20"/>
        </w:rPr>
        <w:t xml:space="preserve">  C)  Lidyalılar                 </w:t>
      </w:r>
      <w:r w:rsidR="00D25160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 D)Frigler</w:t>
      </w:r>
    </w:p>
    <w:p w:rsidR="003A225B" w:rsidRPr="008D56D4" w:rsidRDefault="003A225B" w:rsidP="003A225B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10- Aşağıdakilerden   hangisi   Türkiye’nin matematik  konumunu ifade  eder?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A- 36 -42  Kuzey   paralelleri    </w:t>
      </w:r>
      <w:r w:rsidR="00012F33" w:rsidRPr="008D56D4">
        <w:rPr>
          <w:rFonts w:cstheme="minorHAnsi"/>
          <w:sz w:val="20"/>
          <w:szCs w:val="20"/>
        </w:rPr>
        <w:t xml:space="preserve">  </w:t>
      </w:r>
      <w:r w:rsidRPr="008D56D4">
        <w:rPr>
          <w:rFonts w:cstheme="minorHAnsi"/>
          <w:sz w:val="20"/>
          <w:szCs w:val="20"/>
        </w:rPr>
        <w:t xml:space="preserve">  ile       26-45 doğu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B- 36 – 42  Kuzey paralelleri        ile       16- 45 doğu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C- 26 -46 Güney  paralelleri         ile       36- 52  Batı  meridyenleri</w:t>
      </w:r>
    </w:p>
    <w:p w:rsidR="003A225B" w:rsidRPr="008D56D4" w:rsidRDefault="003A225B" w:rsidP="003A225B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D- 35- 42  Güney    paralelleri   </w:t>
      </w:r>
      <w:r w:rsidR="00012F33" w:rsidRPr="008D56D4">
        <w:rPr>
          <w:rFonts w:cstheme="minorHAnsi"/>
          <w:sz w:val="20"/>
          <w:szCs w:val="20"/>
        </w:rPr>
        <w:t xml:space="preserve"> </w:t>
      </w:r>
      <w:r w:rsidRPr="008D56D4">
        <w:rPr>
          <w:rFonts w:cstheme="minorHAnsi"/>
          <w:sz w:val="20"/>
          <w:szCs w:val="20"/>
        </w:rPr>
        <w:t xml:space="preserve">  ile        26- 45  Batı  meridyenleri  </w:t>
      </w:r>
    </w:p>
    <w:p w:rsidR="00151818" w:rsidRPr="008D56D4" w:rsidRDefault="00151818" w:rsidP="00151818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11- Aşağıdakilerden hangisi meridyenlere ait bir özellik değildir?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360 Meridyen yayı vardır.                  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 xml:space="preserve">     C) İki meridyen arası mesafe 111 km’dir.</w:t>
      </w:r>
    </w:p>
    <w:p w:rsidR="00151818" w:rsidRPr="008D56D4" w:rsidRDefault="00151818" w:rsidP="00151818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B) Meridyenlerin boyları birbirine eşittir.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 xml:space="preserve"> D) Başlangıç meri</w:t>
      </w:r>
      <w:r w:rsidR="00344D0B">
        <w:rPr>
          <w:rFonts w:cstheme="minorHAnsi"/>
          <w:sz w:val="20"/>
          <w:szCs w:val="20"/>
        </w:rPr>
        <w:t>dyeni İngiltere  Green</w:t>
      </w:r>
      <w:r w:rsidRPr="008D56D4">
        <w:rPr>
          <w:rFonts w:cstheme="minorHAnsi"/>
          <w:sz w:val="20"/>
          <w:szCs w:val="20"/>
        </w:rPr>
        <w:t xml:space="preserve">wich den </w:t>
      </w:r>
      <w:r w:rsidR="00E475BA" w:rsidRPr="008D56D4">
        <w:rPr>
          <w:rFonts w:cstheme="minorHAnsi"/>
          <w:sz w:val="20"/>
          <w:szCs w:val="20"/>
        </w:rPr>
        <w:t>geçer</w:t>
      </w:r>
    </w:p>
    <w:p w:rsidR="00E475BA" w:rsidRPr="008D56D4" w:rsidRDefault="00E475BA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12--“Ülkesini, yüksek bağımsızlığını bilen Türk Milleti; dilini de yabancı dillerin egemenliğinden kurtarmalıdır.”  Atatürk’ün bu sözünden yola çıkarak hangi kurumu açtığı söylenebilir?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 Türk Dil Kurumu                                              </w:t>
      </w:r>
      <w:r w:rsidR="008D56D4">
        <w:rPr>
          <w:rFonts w:cstheme="minorHAnsi"/>
          <w:sz w:val="20"/>
          <w:szCs w:val="20"/>
        </w:rPr>
        <w:t xml:space="preserve">         </w:t>
      </w:r>
      <w:r w:rsidRPr="008D56D4">
        <w:rPr>
          <w:rFonts w:cstheme="minorHAnsi"/>
          <w:sz w:val="20"/>
          <w:szCs w:val="20"/>
        </w:rPr>
        <w:t xml:space="preserve"> B) Türkiye İstatistik Kurumu </w:t>
      </w:r>
    </w:p>
    <w:p w:rsidR="00E475BA" w:rsidRPr="008D56D4" w:rsidRDefault="00E475BA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C)Türk Tarih Kurumu                                            </w:t>
      </w:r>
      <w:r w:rsidR="008D56D4">
        <w:rPr>
          <w:rFonts w:cstheme="minorHAnsi"/>
          <w:sz w:val="20"/>
          <w:szCs w:val="20"/>
        </w:rPr>
        <w:t xml:space="preserve">        </w:t>
      </w:r>
      <w:r w:rsidRPr="008D56D4">
        <w:rPr>
          <w:rFonts w:cstheme="minorHAnsi"/>
          <w:sz w:val="20"/>
          <w:szCs w:val="20"/>
        </w:rPr>
        <w:t>D)Devlet Planlama Teşkilatı</w:t>
      </w:r>
    </w:p>
    <w:p w:rsidR="00DD17DD" w:rsidRPr="008D56D4" w:rsidRDefault="00DD17DD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13- Orta Çağın kapanıp Yeni Çağı başlatan olay hangi seçenekte doğru olarak verilmiştir?</w:t>
      </w:r>
    </w:p>
    <w:p w:rsidR="00DD17DD" w:rsidRPr="008D56D4" w:rsidRDefault="00DD17DD" w:rsidP="00E475BA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A)Hz. İsa nın doğumu        B)Kavimler Göçü             C)İstanbul un Fethi              D)Fransız İhtilali</w:t>
      </w:r>
    </w:p>
    <w:p w:rsidR="008D56D4" w:rsidRPr="008D56D4" w:rsidRDefault="008D56D4" w:rsidP="00E475BA">
      <w:pPr>
        <w:spacing w:after="0"/>
        <w:rPr>
          <w:rFonts w:cstheme="minorHAnsi"/>
          <w:b/>
          <w:sz w:val="20"/>
          <w:szCs w:val="20"/>
        </w:rPr>
      </w:pPr>
    </w:p>
    <w:p w:rsidR="000C238F" w:rsidRPr="008D56D4" w:rsidRDefault="006E4D43" w:rsidP="00E475BA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14</w:t>
      </w:r>
      <w:r w:rsidR="000C238F" w:rsidRPr="008D56D4">
        <w:rPr>
          <w:rFonts w:cstheme="minorHAnsi"/>
          <w:b/>
          <w:sz w:val="20"/>
          <w:szCs w:val="20"/>
        </w:rPr>
        <w:t>-)36-42 kuzey enlemleri arasında yer alan Türkiyenin en kuzeyi ile en güneyi arasındaki uzaklık farkı ne kadardır?</w:t>
      </w:r>
      <w:r w:rsidR="00D25160" w:rsidRPr="008D56D4">
        <w:rPr>
          <w:rFonts w:cstheme="minorHAnsi"/>
          <w:b/>
          <w:sz w:val="20"/>
          <w:szCs w:val="20"/>
        </w:rPr>
        <w:t xml:space="preserve">   </w:t>
      </w:r>
    </w:p>
    <w:p w:rsidR="00EB7F0D" w:rsidRPr="008D56D4" w:rsidRDefault="000C238F" w:rsidP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a)3996km                      </w:t>
      </w:r>
      <w:r w:rsidR="00D25160" w:rsidRP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 xml:space="preserve">   b)1554km              </w:t>
      </w:r>
      <w:r w:rsidR="00D25160" w:rsidRPr="008D56D4">
        <w:rPr>
          <w:rFonts w:cstheme="minorHAnsi"/>
          <w:sz w:val="20"/>
          <w:szCs w:val="20"/>
        </w:rPr>
        <w:t xml:space="preserve">            </w:t>
      </w:r>
      <w:r w:rsidRPr="008D56D4">
        <w:rPr>
          <w:rFonts w:cstheme="minorHAnsi"/>
          <w:sz w:val="20"/>
          <w:szCs w:val="20"/>
        </w:rPr>
        <w:t xml:space="preserve">c)8658km                 </w:t>
      </w:r>
      <w:r w:rsidR="00D25160" w:rsidRPr="008D56D4">
        <w:rPr>
          <w:rFonts w:cstheme="minorHAnsi"/>
          <w:sz w:val="20"/>
          <w:szCs w:val="20"/>
        </w:rPr>
        <w:t xml:space="preserve">            </w:t>
      </w:r>
      <w:r w:rsidRPr="008D56D4">
        <w:rPr>
          <w:rFonts w:cstheme="minorHAnsi"/>
          <w:sz w:val="20"/>
          <w:szCs w:val="20"/>
        </w:rPr>
        <w:t>d)666km</w:t>
      </w:r>
    </w:p>
    <w:p w:rsidR="00EB7F0D" w:rsidRPr="008D56D4" w:rsidRDefault="006E4D43" w:rsidP="000C238F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lastRenderedPageBreak/>
        <w:t>15</w:t>
      </w:r>
      <w:r w:rsidR="000C238F" w:rsidRPr="008D56D4">
        <w:rPr>
          <w:rFonts w:cstheme="minorHAnsi"/>
          <w:b/>
          <w:sz w:val="20"/>
          <w:szCs w:val="20"/>
        </w:rPr>
        <w:t>-)26-45 dogu boylamları arasında yer alan Türkiye nin en dogusu ile en batısı arasındaki zaman farkı kac dakikadır?</w:t>
      </w:r>
    </w:p>
    <w:p w:rsidR="000C238F" w:rsidRPr="008D56D4" w:rsidRDefault="000C238F" w:rsidP="000C238F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a)104 dakika </w:t>
      </w:r>
      <w:r w:rsidR="006E4D43" w:rsidRPr="008D56D4">
        <w:rPr>
          <w:rFonts w:cstheme="minorHAnsi"/>
          <w:sz w:val="20"/>
          <w:szCs w:val="20"/>
        </w:rPr>
        <w:t xml:space="preserve">                      </w:t>
      </w:r>
      <w:r w:rsidRPr="008D56D4">
        <w:rPr>
          <w:rFonts w:cstheme="minorHAnsi"/>
          <w:sz w:val="20"/>
          <w:szCs w:val="20"/>
        </w:rPr>
        <w:t xml:space="preserve"> b)180 dakika  </w:t>
      </w:r>
      <w:r w:rsidR="006E4D43" w:rsidRPr="008D56D4">
        <w:rPr>
          <w:rFonts w:cstheme="minorHAnsi"/>
          <w:sz w:val="20"/>
          <w:szCs w:val="20"/>
        </w:rPr>
        <w:t xml:space="preserve">                </w:t>
      </w:r>
      <w:r w:rsidRPr="008D56D4">
        <w:rPr>
          <w:rFonts w:cstheme="minorHAnsi"/>
          <w:sz w:val="20"/>
          <w:szCs w:val="20"/>
        </w:rPr>
        <w:t>c)</w:t>
      </w:r>
      <w:r w:rsidR="006E4D43" w:rsidRPr="008D56D4">
        <w:rPr>
          <w:rFonts w:cstheme="minorHAnsi"/>
          <w:sz w:val="20"/>
          <w:szCs w:val="20"/>
        </w:rPr>
        <w:t>284 dakika                         d)76 dakika</w:t>
      </w:r>
    </w:p>
    <w:p w:rsidR="00EB7F0D" w:rsidRPr="008D56D4" w:rsidRDefault="00D25160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16-)1/200.000 ölçekli bir haritada 5 cm ölçülen bir uzaklık gerçekte kaç km dir? </w:t>
      </w:r>
    </w:p>
    <w:p w:rsidR="00D25160" w:rsidRPr="008D56D4" w:rsidRDefault="00D25160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a)10 km                                 b)1 km                           c)100km                                 d)0,4km</w:t>
      </w:r>
    </w:p>
    <w:p w:rsidR="00450342" w:rsidRPr="008D56D4" w:rsidRDefault="00450342" w:rsidP="00D25160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17)Enez İlçesinin köylerinde yaşayan öğrenciler ,köylerini haritadan incelemek için hangi haritayı kullanırlarsa köylerini daha ayrıntılı incelemiş olur?</w:t>
      </w:r>
    </w:p>
    <w:p w:rsidR="00450342" w:rsidRPr="008D56D4" w:rsidRDefault="00450342" w:rsidP="00D25160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a)1/10.000                           b)1/20.000                     c)1/50.000                            d)1/100.000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18) Türkiye’nin il ve ilçelerini bulmak amacı ile hangi haritadan yararlanırız?</w:t>
      </w:r>
    </w:p>
    <w:p w:rsidR="00D25160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 xml:space="preserve">a)Fiziki                            </w:t>
      </w:r>
      <w:r w:rsidR="008D56D4">
        <w:rPr>
          <w:rFonts w:cstheme="minorHAnsi"/>
          <w:sz w:val="20"/>
          <w:szCs w:val="20"/>
        </w:rPr>
        <w:t xml:space="preserve">    </w:t>
      </w:r>
      <w:r w:rsidRPr="008D56D4">
        <w:rPr>
          <w:rFonts w:cstheme="minorHAnsi"/>
          <w:sz w:val="20"/>
          <w:szCs w:val="20"/>
        </w:rPr>
        <w:t xml:space="preserve">  b)Siyasi                       </w:t>
      </w:r>
      <w:r w:rsidR="008D56D4">
        <w:rPr>
          <w:rFonts w:cstheme="minorHAnsi"/>
          <w:sz w:val="20"/>
          <w:szCs w:val="20"/>
        </w:rPr>
        <w:t xml:space="preserve">     </w:t>
      </w:r>
      <w:r w:rsidRPr="008D56D4">
        <w:rPr>
          <w:rFonts w:cstheme="minorHAnsi"/>
          <w:sz w:val="20"/>
          <w:szCs w:val="20"/>
        </w:rPr>
        <w:t xml:space="preserve"> c)Ekonomi                         </w:t>
      </w:r>
      <w:r w:rsidR="008D56D4">
        <w:rPr>
          <w:rFonts w:cstheme="minorHAnsi"/>
          <w:sz w:val="20"/>
          <w:szCs w:val="20"/>
        </w:rPr>
        <w:t xml:space="preserve">   </w:t>
      </w:r>
      <w:r w:rsidRPr="008D56D4">
        <w:rPr>
          <w:rFonts w:cstheme="minorHAnsi"/>
          <w:sz w:val="20"/>
          <w:szCs w:val="20"/>
        </w:rPr>
        <w:t>d)Özel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 xml:space="preserve">19) "İlk Çağ'da ülkem İyonya'da, Tales ilk kez Dünya'nın yuvarlak olduğunu ileri sürmüş. 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MÖ 585'teki Güneş tutulmasını önceden hesaplamıştır."</w:t>
      </w:r>
    </w:p>
    <w:p w:rsidR="006C7F2C" w:rsidRPr="008D56D4" w:rsidRDefault="006C7F2C" w:rsidP="006C7F2C">
      <w:pPr>
        <w:spacing w:after="0"/>
        <w:rPr>
          <w:rFonts w:cstheme="minorHAnsi"/>
          <w:b/>
          <w:sz w:val="20"/>
          <w:szCs w:val="20"/>
        </w:rPr>
      </w:pPr>
      <w:r w:rsidRPr="008D56D4">
        <w:rPr>
          <w:rFonts w:cstheme="minorHAnsi"/>
          <w:b/>
          <w:sz w:val="20"/>
          <w:szCs w:val="20"/>
        </w:rPr>
        <w:t>İyonlu bir kişinin anlatımına göre İyonların aşağıdaki alanlardan hangisinde ileri gittiği söylenebilir?</w:t>
      </w:r>
    </w:p>
    <w:p w:rsidR="006C7F2C" w:rsidRPr="008D56D4" w:rsidRDefault="006C7F2C" w:rsidP="006C7F2C">
      <w:pPr>
        <w:spacing w:after="0"/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a) Tıp                                    b) Astronomi                  c) Tarih                                   d) Fizik</w:t>
      </w:r>
    </w:p>
    <w:p w:rsidR="004A04AC" w:rsidRPr="004A04AC" w:rsidRDefault="006C7F2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20)</w:t>
      </w:r>
      <w:r w:rsidR="004A04AC" w:rsidRPr="004A04AC">
        <w:rPr>
          <w:b/>
        </w:rPr>
        <w:t xml:space="preserve"> </w:t>
      </w:r>
      <w:r w:rsidR="004A04AC" w:rsidRPr="004A04AC">
        <w:rPr>
          <w:rFonts w:cstheme="minorHAnsi"/>
          <w:b/>
          <w:sz w:val="20"/>
          <w:szCs w:val="20"/>
        </w:rPr>
        <w:t>Maki ve bozkır hangi iklim tiplerinin doğal bitki örtüsüdür?</w:t>
      </w:r>
    </w:p>
    <w:p w:rsidR="006C7F2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>Karasal-Karadeniz</w:t>
      </w:r>
      <w:r w:rsidRPr="004A04AC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  </w:t>
      </w:r>
      <w:r w:rsidRPr="004A04AC">
        <w:rPr>
          <w:rFonts w:cstheme="minorHAnsi"/>
          <w:sz w:val="20"/>
          <w:szCs w:val="20"/>
        </w:rPr>
        <w:t>b)Akdeniz-</w:t>
      </w:r>
      <w:r>
        <w:rPr>
          <w:rFonts w:cstheme="minorHAnsi"/>
          <w:sz w:val="20"/>
          <w:szCs w:val="20"/>
        </w:rPr>
        <w:t>K</w:t>
      </w:r>
      <w:r w:rsidRPr="004A04AC">
        <w:rPr>
          <w:rFonts w:cstheme="minorHAnsi"/>
          <w:sz w:val="20"/>
          <w:szCs w:val="20"/>
        </w:rPr>
        <w:t xml:space="preserve">arasal    </w:t>
      </w:r>
      <w:r>
        <w:rPr>
          <w:rFonts w:cstheme="minorHAnsi"/>
          <w:sz w:val="20"/>
          <w:szCs w:val="20"/>
        </w:rPr>
        <w:t xml:space="preserve">      c)Karadeniz-Akdeniz</w:t>
      </w:r>
      <w:r w:rsidRPr="004A04AC"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sz w:val="20"/>
          <w:szCs w:val="20"/>
        </w:rPr>
        <w:t xml:space="preserve">      </w:t>
      </w:r>
      <w:r w:rsidRPr="004A04AC">
        <w:rPr>
          <w:rFonts w:cstheme="minorHAnsi"/>
          <w:sz w:val="20"/>
          <w:szCs w:val="20"/>
        </w:rPr>
        <w:t>d)</w:t>
      </w:r>
      <w:r>
        <w:rPr>
          <w:rFonts w:cstheme="minorHAnsi"/>
          <w:sz w:val="20"/>
          <w:szCs w:val="20"/>
        </w:rPr>
        <w:t>Çöl-Kutup</w:t>
      </w:r>
    </w:p>
    <w:p w:rsidR="004A04AC" w:rsidRPr="004A04AC" w:rsidRDefault="004A04AC" w:rsidP="004A04AC">
      <w:pPr>
        <w:spacing w:after="0"/>
        <w:rPr>
          <w:rFonts w:cstheme="minorHAnsi"/>
          <w:b/>
          <w:sz w:val="20"/>
          <w:szCs w:val="20"/>
        </w:rPr>
      </w:pPr>
      <w:r w:rsidRPr="004A04AC">
        <w:rPr>
          <w:rFonts w:cstheme="minorHAnsi"/>
          <w:b/>
          <w:sz w:val="20"/>
          <w:szCs w:val="20"/>
        </w:rPr>
        <w:t>21)</w:t>
      </w:r>
      <w:r w:rsidRPr="004A04AC">
        <w:rPr>
          <w:b/>
        </w:rPr>
        <w:t xml:space="preserve"> </w:t>
      </w:r>
      <w:r w:rsidRPr="004A04AC">
        <w:rPr>
          <w:rFonts w:cstheme="minorHAnsi"/>
          <w:b/>
          <w:sz w:val="20"/>
          <w:szCs w:val="20"/>
        </w:rPr>
        <w:t>İlk insanlar yerleşim yeri için hangi yerleri tercih etmiş olamazlar?</w:t>
      </w:r>
    </w:p>
    <w:p w:rsidR="004A04AC" w:rsidRP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 xml:space="preserve">a)Su kaynağına yakınlık                      </w:t>
      </w:r>
      <w:r>
        <w:rPr>
          <w:rFonts w:cstheme="minorHAnsi"/>
          <w:sz w:val="20"/>
          <w:szCs w:val="20"/>
        </w:rPr>
        <w:t xml:space="preserve">                     </w:t>
      </w:r>
      <w:r w:rsidRPr="004A04A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4A04AC">
        <w:rPr>
          <w:rFonts w:cstheme="minorHAnsi"/>
          <w:sz w:val="20"/>
          <w:szCs w:val="20"/>
        </w:rPr>
        <w:t xml:space="preserve"> b)Av hayvanlarının bolluğu</w:t>
      </w:r>
    </w:p>
    <w:p w:rsidR="004A04AC" w:rsidRDefault="004A04AC" w:rsidP="004A04AC">
      <w:pPr>
        <w:spacing w:after="0"/>
        <w:rPr>
          <w:rFonts w:cstheme="minorHAnsi"/>
          <w:sz w:val="20"/>
          <w:szCs w:val="20"/>
        </w:rPr>
      </w:pPr>
      <w:r w:rsidRPr="004A04AC">
        <w:rPr>
          <w:rFonts w:cstheme="minorHAnsi"/>
          <w:sz w:val="20"/>
          <w:szCs w:val="20"/>
        </w:rPr>
        <w:t xml:space="preserve">c)Madenlere  yakınlık                           </w:t>
      </w:r>
      <w:r>
        <w:rPr>
          <w:rFonts w:cstheme="minorHAnsi"/>
          <w:sz w:val="20"/>
          <w:szCs w:val="20"/>
        </w:rPr>
        <w:t xml:space="preserve">                  </w:t>
      </w:r>
      <w:r w:rsidRPr="004A04AC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4A04AC">
        <w:rPr>
          <w:rFonts w:cstheme="minorHAnsi"/>
          <w:sz w:val="20"/>
          <w:szCs w:val="20"/>
        </w:rPr>
        <w:t>d)Verimli  ovalar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22)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İklim aşağıdakilerden hangisini etkilemez?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 xml:space="preserve">a)giyim        </w:t>
      </w:r>
      <w:r>
        <w:rPr>
          <w:rFonts w:cstheme="minorHAnsi"/>
          <w:sz w:val="20"/>
          <w:szCs w:val="20"/>
        </w:rPr>
        <w:t xml:space="preserve">                      </w:t>
      </w:r>
      <w:r w:rsidRPr="00344D0B">
        <w:rPr>
          <w:rFonts w:cstheme="minorHAnsi"/>
          <w:sz w:val="20"/>
          <w:szCs w:val="20"/>
        </w:rPr>
        <w:t xml:space="preserve">   b)beslenme     </w:t>
      </w:r>
      <w:r>
        <w:rPr>
          <w:rFonts w:cstheme="minorHAnsi"/>
          <w:sz w:val="20"/>
          <w:szCs w:val="20"/>
        </w:rPr>
        <w:t xml:space="preserve">               </w:t>
      </w:r>
      <w:r w:rsidRPr="00344D0B">
        <w:rPr>
          <w:rFonts w:cstheme="minorHAnsi"/>
          <w:sz w:val="20"/>
          <w:szCs w:val="20"/>
        </w:rPr>
        <w:t xml:space="preserve"> c) yerleşme              </w:t>
      </w:r>
      <w:r>
        <w:rPr>
          <w:rFonts w:cstheme="minorHAnsi"/>
          <w:sz w:val="20"/>
          <w:szCs w:val="20"/>
        </w:rPr>
        <w:t xml:space="preserve">             </w:t>
      </w:r>
      <w:r w:rsidRPr="00344D0B">
        <w:rPr>
          <w:rFonts w:cstheme="minorHAnsi"/>
          <w:sz w:val="20"/>
          <w:szCs w:val="20"/>
        </w:rPr>
        <w:t xml:space="preserve">   d)madenler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23)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Aşağıdakilerden hangisi görüşün özelliklerinden biridir?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A)Kişiden kişiye değişir.                                               </w:t>
      </w:r>
      <w:r w:rsidRPr="00344D0B">
        <w:rPr>
          <w:rFonts w:cstheme="minorHAnsi"/>
          <w:sz w:val="20"/>
          <w:szCs w:val="20"/>
        </w:rPr>
        <w:t>B)Zaman geçse de değişmez</w:t>
      </w:r>
    </w:p>
    <w:p w:rsidR="00344D0B" w:rsidRDefault="00344D0B" w:rsidP="00344D0B">
      <w:pPr>
        <w:spacing w:after="0"/>
        <w:rPr>
          <w:rFonts w:cstheme="minorHAnsi"/>
          <w:sz w:val="20"/>
          <w:szCs w:val="20"/>
        </w:rPr>
      </w:pPr>
      <w:r w:rsidRPr="00344D0B">
        <w:rPr>
          <w:rFonts w:cstheme="minorHAnsi"/>
          <w:sz w:val="20"/>
          <w:szCs w:val="20"/>
        </w:rPr>
        <w:t>C)He</w:t>
      </w:r>
      <w:r>
        <w:rPr>
          <w:rFonts w:cstheme="minorHAnsi"/>
          <w:sz w:val="20"/>
          <w:szCs w:val="20"/>
        </w:rPr>
        <w:t xml:space="preserve">rkes tarafından kabul edilir.                              </w:t>
      </w:r>
      <w:r w:rsidRPr="00344D0B">
        <w:rPr>
          <w:rFonts w:cstheme="minorHAnsi"/>
          <w:sz w:val="20"/>
          <w:szCs w:val="20"/>
        </w:rPr>
        <w:t>D)Kesin olarak doğrudur.</w:t>
      </w:r>
    </w:p>
    <w:p w:rsidR="00344D0B" w:rsidRPr="00344D0B" w:rsidRDefault="00344D0B" w:rsidP="00344D0B">
      <w:pPr>
        <w:spacing w:after="0"/>
        <w:rPr>
          <w:rFonts w:cstheme="minorHAnsi"/>
          <w:b/>
          <w:sz w:val="20"/>
          <w:szCs w:val="20"/>
        </w:rPr>
      </w:pPr>
      <w:r w:rsidRPr="00344D0B">
        <w:rPr>
          <w:rFonts w:cstheme="minorHAnsi"/>
          <w:b/>
          <w:sz w:val="20"/>
          <w:szCs w:val="20"/>
        </w:rPr>
        <w:t>24)</w:t>
      </w:r>
      <w:r w:rsidRPr="00344D0B">
        <w:rPr>
          <w:b/>
        </w:rPr>
        <w:t xml:space="preserve"> </w:t>
      </w:r>
      <w:r w:rsidRPr="00344D0B">
        <w:rPr>
          <w:rFonts w:cstheme="minorHAnsi"/>
          <w:b/>
          <w:sz w:val="20"/>
          <w:szCs w:val="20"/>
        </w:rPr>
        <w:t>Olgu : Bir olaya neden olan ya da bir olayın sonucunda ortaya çıkan gelişmelerdir. Görüş: Bir olay, nesne, durum veya olgu hakkında kişilerin düşünceleridir. Buna göre olgu ve görüş cümleleri için aşağıdakilerden hangisi söylenemez?</w:t>
      </w:r>
    </w:p>
    <w:p w:rsidR="00344D0B" w:rsidRPr="00344D0B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A)Olguda kişisel görüşler vardır.                              B)</w:t>
      </w:r>
      <w:r w:rsidRPr="00344D0B">
        <w:rPr>
          <w:rFonts w:cstheme="minorHAnsi"/>
          <w:sz w:val="20"/>
          <w:szCs w:val="20"/>
        </w:rPr>
        <w:t>Görüş zaman içinde değişebilir.</w:t>
      </w:r>
    </w:p>
    <w:p w:rsidR="00344D0B" w:rsidRPr="008D56D4" w:rsidRDefault="00344D0B" w:rsidP="00344D0B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C)</w:t>
      </w:r>
      <w:r w:rsidRPr="00344D0B">
        <w:rPr>
          <w:rFonts w:cstheme="minorHAnsi"/>
          <w:sz w:val="20"/>
          <w:szCs w:val="20"/>
        </w:rPr>
        <w:t>Gö</w:t>
      </w:r>
      <w:r>
        <w:rPr>
          <w:rFonts w:cstheme="minorHAnsi"/>
          <w:sz w:val="20"/>
          <w:szCs w:val="20"/>
        </w:rPr>
        <w:t>rüş kişiden kişiye değişebilir.                           D)Olgu kanıt</w:t>
      </w:r>
      <w:r w:rsidRPr="00344D0B">
        <w:rPr>
          <w:rFonts w:cstheme="minorHAnsi"/>
          <w:sz w:val="20"/>
          <w:szCs w:val="20"/>
        </w:rPr>
        <w:t>lanabilir verilere dayanır.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25)</w:t>
      </w:r>
      <w:r w:rsidRPr="00AC1C31">
        <w:t xml:space="preserve"> </w:t>
      </w:r>
      <w:r w:rsidRPr="00AC1C31">
        <w:rPr>
          <w:rFonts w:cstheme="minorHAnsi"/>
          <w:b/>
          <w:sz w:val="20"/>
          <w:szCs w:val="20"/>
        </w:rPr>
        <w:t>Ali’nin babası elektrik faturasını ödemeyi unutmuştu ve bu sebeple Ali’lerin elektrikleri kesilmişti.</w:t>
      </w:r>
    </w:p>
    <w:p w:rsidR="00AC1C31" w:rsidRPr="00AC1C31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b/>
          <w:sz w:val="20"/>
          <w:szCs w:val="20"/>
        </w:rPr>
        <w:t>Bu durumda Ali’nin babası aşağıdakilerden hangisini yerine getirmemiş olur?</w:t>
      </w:r>
    </w:p>
    <w:p w:rsidR="00EB7F0D" w:rsidRPr="008D56D4" w:rsidRDefault="00AC1C31" w:rsidP="00AC1C31">
      <w:pPr>
        <w:spacing w:after="0"/>
        <w:rPr>
          <w:rFonts w:cstheme="minorHAnsi"/>
          <w:b/>
          <w:sz w:val="20"/>
          <w:szCs w:val="20"/>
        </w:rPr>
      </w:pPr>
      <w:r w:rsidRPr="00AC1C31">
        <w:rPr>
          <w:rFonts w:cstheme="minorHAnsi"/>
          <w:sz w:val="20"/>
          <w:szCs w:val="20"/>
        </w:rPr>
        <w:t>A) Haklarını                       B) Özgürlüklerini           C) Sorumluluklarını                D) Düşüncelerini</w:t>
      </w:r>
    </w:p>
    <w:p w:rsidR="00354922" w:rsidRDefault="00354922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Default="00AC7B24" w:rsidP="00EB7F0D">
      <w:pPr>
        <w:rPr>
          <w:rFonts w:cstheme="minorHAnsi"/>
          <w:b/>
          <w:sz w:val="20"/>
          <w:szCs w:val="20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>
        <w:rPr>
          <w:rFonts w:ascii="Algerian" w:hAnsi="Algerian"/>
        </w:rPr>
        <w:t>her soru 4</w:t>
      </w:r>
      <w:r w:rsidRPr="0020617B">
        <w:rPr>
          <w:rFonts w:ascii="Algerian" w:hAnsi="Algerian"/>
        </w:rPr>
        <w:t xml:space="preserve"> PUANDIR BA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ARILAR</w:t>
      </w:r>
    </w:p>
    <w:p w:rsidR="00AC7B24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DERS Ö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RETMEN</w:t>
      </w: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  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 xml:space="preserve">NAL </w:t>
      </w:r>
      <w:r w:rsidRPr="0020617B">
        <w:rPr>
          <w:rFonts w:ascii="Algerian" w:hAnsi="Algerian" w:cs="Algerian"/>
        </w:rPr>
        <w:t>Ç</w:t>
      </w:r>
      <w:r w:rsidRPr="0020617B">
        <w:rPr>
          <w:rFonts w:ascii="Algerian" w:hAnsi="Algerian"/>
        </w:rPr>
        <w:t>OMAK</w:t>
      </w: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Küçük han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mlar, k</w:t>
      </w:r>
      <w:r w:rsidRPr="0020617B">
        <w:rPr>
          <w:rFonts w:ascii="Algerian" w:hAnsi="Algerian" w:cs="Algerian"/>
        </w:rPr>
        <w:t>üçü</w:t>
      </w:r>
      <w:r w:rsidRPr="0020617B">
        <w:rPr>
          <w:rFonts w:ascii="Algerian" w:hAnsi="Algerian"/>
        </w:rPr>
        <w:t>k beyler!</w:t>
      </w:r>
    </w:p>
    <w:p w:rsidR="00AC7B24" w:rsidRPr="0020617B" w:rsidRDefault="00AC7B24" w:rsidP="00AC7B24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Kendinizin Ne Kadar Önemli, De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erli Oldu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unuzu D</w:t>
      </w:r>
      <w:r w:rsidRPr="0020617B">
        <w:rPr>
          <w:rFonts w:ascii="Algerian" w:hAnsi="Algerian" w:cs="Algerian"/>
        </w:rPr>
        <w:t>ü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nerek Ona Göre  Çal</w:t>
      </w:r>
      <w:r w:rsidRPr="0020617B">
        <w:rPr>
          <w:rFonts w:ascii="Times New Roman" w:hAnsi="Times New Roman" w:cs="Times New Roman"/>
        </w:rPr>
        <w:t>ışı</w:t>
      </w:r>
      <w:r w:rsidRPr="0020617B">
        <w:rPr>
          <w:rFonts w:ascii="Algerian" w:hAnsi="Algerian"/>
        </w:rPr>
        <w:t>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z.</w:t>
      </w:r>
    </w:p>
    <w:p w:rsidR="00AC7B24" w:rsidRPr="0020617B" w:rsidRDefault="00AC7B24" w:rsidP="00AC7B24">
      <w:pPr>
        <w:spacing w:after="0"/>
        <w:rPr>
          <w:rFonts w:ascii="Algerian" w:hAnsi="Algerian"/>
        </w:rPr>
      </w:pPr>
      <w:r w:rsidRPr="0020617B">
        <w:rPr>
          <w:rFonts w:ascii="Algerian" w:hAnsi="Algerian"/>
        </w:rPr>
        <w:t xml:space="preserve">                                                                                                 </w:t>
      </w:r>
      <w:r>
        <w:rPr>
          <w:rFonts w:ascii="Algerian" w:hAnsi="Algerian"/>
        </w:rPr>
        <w:t xml:space="preserve">             </w:t>
      </w:r>
      <w:r w:rsidRPr="0020617B">
        <w:rPr>
          <w:rFonts w:ascii="Algerian" w:hAnsi="Algerian"/>
        </w:rPr>
        <w:t xml:space="preserve">  MUSTAFA KEMAL ATATÜRK</w:t>
      </w:r>
    </w:p>
    <w:p w:rsidR="00AC7B24" w:rsidRPr="008D56D4" w:rsidRDefault="00AC7B24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354922" w:rsidRPr="008D56D4" w:rsidRDefault="00354922" w:rsidP="00EB7F0D">
      <w:pPr>
        <w:rPr>
          <w:rFonts w:cstheme="minorHAnsi"/>
          <w:b/>
          <w:sz w:val="20"/>
          <w:szCs w:val="20"/>
        </w:rPr>
      </w:pPr>
    </w:p>
    <w:p w:rsidR="000E448F" w:rsidRPr="008D56D4" w:rsidRDefault="000E448F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</w:p>
    <w:p w:rsidR="00EB7F0D" w:rsidRPr="008D56D4" w:rsidRDefault="00EB7F0D">
      <w:pPr>
        <w:rPr>
          <w:rFonts w:cstheme="minorHAnsi"/>
          <w:sz w:val="20"/>
          <w:szCs w:val="20"/>
        </w:rPr>
      </w:pPr>
      <w:r w:rsidRPr="008D56D4">
        <w:rPr>
          <w:rFonts w:cstheme="minorHAnsi"/>
          <w:sz w:val="20"/>
          <w:szCs w:val="20"/>
        </w:rPr>
        <w:t>1</w:t>
      </w:r>
      <w:r w:rsidR="008E2D0C">
        <w:rPr>
          <w:rFonts w:cstheme="minorHAnsi"/>
          <w:sz w:val="20"/>
          <w:szCs w:val="20"/>
        </w:rPr>
        <w:t>c</w:t>
      </w:r>
      <w:bookmarkStart w:id="0" w:name="_GoBack"/>
      <w:bookmarkEnd w:id="0"/>
      <w:r w:rsidRPr="008D56D4">
        <w:rPr>
          <w:rFonts w:cstheme="minorHAnsi"/>
          <w:sz w:val="20"/>
          <w:szCs w:val="20"/>
        </w:rPr>
        <w:t xml:space="preserve">   2b   3d</w:t>
      </w:r>
      <w:r w:rsidR="00376FF5" w:rsidRPr="008D56D4">
        <w:rPr>
          <w:rFonts w:cstheme="minorHAnsi"/>
          <w:sz w:val="20"/>
          <w:szCs w:val="20"/>
        </w:rPr>
        <w:t xml:space="preserve">    4b</w:t>
      </w:r>
      <w:r w:rsidR="00354922" w:rsidRPr="008D56D4">
        <w:rPr>
          <w:rFonts w:cstheme="minorHAnsi"/>
          <w:sz w:val="20"/>
          <w:szCs w:val="20"/>
        </w:rPr>
        <w:t xml:space="preserve">   5b</w:t>
      </w:r>
      <w:r w:rsidR="00386986" w:rsidRPr="008D56D4">
        <w:rPr>
          <w:rFonts w:cstheme="minorHAnsi"/>
          <w:sz w:val="20"/>
          <w:szCs w:val="20"/>
        </w:rPr>
        <w:t xml:space="preserve">   6c</w:t>
      </w:r>
      <w:r w:rsidR="009B41EA" w:rsidRPr="008D56D4">
        <w:rPr>
          <w:rFonts w:cstheme="minorHAnsi"/>
          <w:sz w:val="20"/>
          <w:szCs w:val="20"/>
        </w:rPr>
        <w:t xml:space="preserve">   7d</w:t>
      </w:r>
      <w:r w:rsidR="00D13AEB" w:rsidRPr="008D56D4">
        <w:rPr>
          <w:rFonts w:cstheme="minorHAnsi"/>
          <w:sz w:val="20"/>
          <w:szCs w:val="20"/>
        </w:rPr>
        <w:t xml:space="preserve">   8b</w:t>
      </w:r>
      <w:r w:rsidR="00D606F1" w:rsidRPr="008D56D4">
        <w:rPr>
          <w:rFonts w:cstheme="minorHAnsi"/>
          <w:sz w:val="20"/>
          <w:szCs w:val="20"/>
        </w:rPr>
        <w:t xml:space="preserve">  9c</w:t>
      </w:r>
      <w:r w:rsidR="003A225B" w:rsidRPr="008D56D4">
        <w:rPr>
          <w:rFonts w:cstheme="minorHAnsi"/>
          <w:sz w:val="20"/>
          <w:szCs w:val="20"/>
        </w:rPr>
        <w:t xml:space="preserve">  10a</w:t>
      </w:r>
      <w:r w:rsidR="00151818" w:rsidRPr="008D56D4">
        <w:rPr>
          <w:rFonts w:cstheme="minorHAnsi"/>
          <w:sz w:val="20"/>
          <w:szCs w:val="20"/>
        </w:rPr>
        <w:t xml:space="preserve">  11c</w:t>
      </w:r>
      <w:r w:rsidR="00E475BA" w:rsidRPr="008D56D4">
        <w:rPr>
          <w:rFonts w:cstheme="minorHAnsi"/>
          <w:sz w:val="20"/>
          <w:szCs w:val="20"/>
        </w:rPr>
        <w:t xml:space="preserve">  12a</w:t>
      </w:r>
      <w:r w:rsidR="00DD17DD" w:rsidRPr="008D56D4">
        <w:rPr>
          <w:rFonts w:cstheme="minorHAnsi"/>
          <w:sz w:val="20"/>
          <w:szCs w:val="20"/>
        </w:rPr>
        <w:t xml:space="preserve">  13c</w:t>
      </w:r>
      <w:r w:rsidR="000C238F" w:rsidRPr="008D56D4">
        <w:rPr>
          <w:rFonts w:cstheme="minorHAnsi"/>
          <w:sz w:val="20"/>
          <w:szCs w:val="20"/>
        </w:rPr>
        <w:t xml:space="preserve"> 14d</w:t>
      </w:r>
      <w:r w:rsidR="006E4D43" w:rsidRPr="008D56D4">
        <w:rPr>
          <w:rFonts w:cstheme="minorHAnsi"/>
          <w:sz w:val="20"/>
          <w:szCs w:val="20"/>
        </w:rPr>
        <w:t xml:space="preserve">  15d</w:t>
      </w:r>
      <w:r w:rsidR="00D25160" w:rsidRPr="008D56D4">
        <w:rPr>
          <w:rFonts w:cstheme="minorHAnsi"/>
          <w:sz w:val="20"/>
          <w:szCs w:val="20"/>
        </w:rPr>
        <w:t xml:space="preserve">  16a</w:t>
      </w:r>
      <w:r w:rsidR="00450342" w:rsidRPr="008D56D4">
        <w:rPr>
          <w:rFonts w:cstheme="minorHAnsi"/>
          <w:sz w:val="20"/>
          <w:szCs w:val="20"/>
        </w:rPr>
        <w:t xml:space="preserve">  17a</w:t>
      </w:r>
      <w:r w:rsidR="006C7F2C" w:rsidRPr="008D56D4">
        <w:rPr>
          <w:rFonts w:cstheme="minorHAnsi"/>
          <w:sz w:val="20"/>
          <w:szCs w:val="20"/>
        </w:rPr>
        <w:t xml:space="preserve">  18b  19b</w:t>
      </w:r>
      <w:r w:rsidR="004A04AC">
        <w:rPr>
          <w:rFonts w:cstheme="minorHAnsi"/>
          <w:sz w:val="20"/>
          <w:szCs w:val="20"/>
        </w:rPr>
        <w:t xml:space="preserve"> 20b  21c</w:t>
      </w:r>
      <w:r w:rsidR="00344D0B">
        <w:rPr>
          <w:rFonts w:cstheme="minorHAnsi"/>
          <w:sz w:val="20"/>
          <w:szCs w:val="20"/>
        </w:rPr>
        <w:t xml:space="preserve">   22d  23a 24a</w:t>
      </w:r>
      <w:r w:rsidR="00AC1C31">
        <w:rPr>
          <w:rFonts w:cstheme="minorHAnsi"/>
          <w:sz w:val="20"/>
          <w:szCs w:val="20"/>
        </w:rPr>
        <w:t xml:space="preserve"> 25c</w:t>
      </w:r>
    </w:p>
    <w:sectPr w:rsidR="00EB7F0D" w:rsidRPr="008D56D4" w:rsidSect="008D56D4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905" w:rsidRDefault="002B2905" w:rsidP="008D56D4">
      <w:pPr>
        <w:spacing w:after="0" w:line="240" w:lineRule="auto"/>
      </w:pPr>
      <w:r>
        <w:separator/>
      </w:r>
    </w:p>
  </w:endnote>
  <w:endnote w:type="continuationSeparator" w:id="1">
    <w:p w:rsidR="002B2905" w:rsidRDefault="002B2905" w:rsidP="008D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905" w:rsidRDefault="002B2905" w:rsidP="008D56D4">
      <w:pPr>
        <w:spacing w:after="0" w:line="240" w:lineRule="auto"/>
      </w:pPr>
      <w:r>
        <w:separator/>
      </w:r>
    </w:p>
  </w:footnote>
  <w:footnote w:type="continuationSeparator" w:id="1">
    <w:p w:rsidR="002B2905" w:rsidRDefault="002B2905" w:rsidP="008D5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6D4" w:rsidRDefault="008D56D4" w:rsidP="008D56D4">
    <w:pPr>
      <w:pStyle w:val="stbilgi"/>
    </w:pPr>
    <w:r>
      <w:t xml:space="preserve">2014-2015 EĞİTİM ÖĞRETİM YILI HASKÖY ORTAOKULU 6. SINIF SOSYAL BİLGİLER DERSİ 1. DÖNEM </w:t>
    </w:r>
  </w:p>
  <w:p w:rsidR="008D56D4" w:rsidRDefault="008D56D4" w:rsidP="008D56D4">
    <w:pPr>
      <w:pStyle w:val="stbilgi"/>
    </w:pPr>
    <w:r>
      <w:t>1. SINAVI</w:t>
    </w:r>
  </w:p>
  <w:p w:rsidR="008D56D4" w:rsidRDefault="008D56D4" w:rsidP="008D56D4">
    <w:pPr>
      <w:pStyle w:val="stbilgi"/>
    </w:pPr>
    <w:r>
      <w:t>ADI:                                                       SOYADI                                                            NUMARASI</w:t>
    </w:r>
  </w:p>
  <w:p w:rsidR="008D56D4" w:rsidRDefault="008D56D4" w:rsidP="008D56D4">
    <w:pPr>
      <w:pStyle w:val="stbilgi"/>
    </w:pPr>
    <w:r>
      <w:t xml:space="preserve">                                                            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13634"/>
    <w:rsid w:val="00012F33"/>
    <w:rsid w:val="000C238F"/>
    <w:rsid w:val="000E448F"/>
    <w:rsid w:val="00151818"/>
    <w:rsid w:val="0020626E"/>
    <w:rsid w:val="002B2905"/>
    <w:rsid w:val="00325680"/>
    <w:rsid w:val="003259F4"/>
    <w:rsid w:val="00344D0B"/>
    <w:rsid w:val="00354922"/>
    <w:rsid w:val="00376FF5"/>
    <w:rsid w:val="00386986"/>
    <w:rsid w:val="003A225B"/>
    <w:rsid w:val="004079FF"/>
    <w:rsid w:val="00450342"/>
    <w:rsid w:val="004A04AC"/>
    <w:rsid w:val="004D5554"/>
    <w:rsid w:val="004E7E63"/>
    <w:rsid w:val="00510959"/>
    <w:rsid w:val="005B01F8"/>
    <w:rsid w:val="005E7CC0"/>
    <w:rsid w:val="00614163"/>
    <w:rsid w:val="006C7F2C"/>
    <w:rsid w:val="006E4D43"/>
    <w:rsid w:val="007361AA"/>
    <w:rsid w:val="00754776"/>
    <w:rsid w:val="008D56D4"/>
    <w:rsid w:val="008E2D0C"/>
    <w:rsid w:val="008F5801"/>
    <w:rsid w:val="009B41EA"/>
    <w:rsid w:val="00A15179"/>
    <w:rsid w:val="00AC1C31"/>
    <w:rsid w:val="00AC7B24"/>
    <w:rsid w:val="00B577B5"/>
    <w:rsid w:val="00D13634"/>
    <w:rsid w:val="00D13AEB"/>
    <w:rsid w:val="00D25160"/>
    <w:rsid w:val="00D606F1"/>
    <w:rsid w:val="00DD17DD"/>
    <w:rsid w:val="00E475BA"/>
    <w:rsid w:val="00E96B77"/>
    <w:rsid w:val="00EB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56D4"/>
  </w:style>
  <w:style w:type="paragraph" w:styleId="Altbilgi">
    <w:name w:val="footer"/>
    <w:basedOn w:val="Normal"/>
    <w:link w:val="AltbilgiChar"/>
    <w:uiPriority w:val="99"/>
    <w:unhideWhenUsed/>
    <w:rsid w:val="008D5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56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7B4F-570F-4DD8-B6D8-259F0FEE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2014-11-16T15:52:00Z</dcterms:created>
  <dcterms:modified xsi:type="dcterms:W3CDTF">2014-11-17T08:22:00Z</dcterms:modified>
  <cp:category>www.sorubak.com</cp:category>
</cp:coreProperties>
</file>