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FF3" w:rsidRPr="00130590" w:rsidRDefault="00977883" w:rsidP="00977883">
      <w:p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977883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 xml:space="preserve">. </w:t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 xml:space="preserve">"Bir sayının 2 katının 3 </w:t>
      </w:r>
      <w:proofErr w:type="spellStart"/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fazlası"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ifadesinin</w:t>
      </w:r>
      <w:proofErr w:type="spellEnd"/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cebirsel olarak ifade edilişi aşağıdaki seçeneklerin hangisinde verilmiştir?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A)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2a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          </w:t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B)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3a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C)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3a + 2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   </w:t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D)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2a + 3</w:t>
      </w:r>
    </w:p>
    <w:p w:rsidR="00113DAD" w:rsidRPr="00130590" w:rsidRDefault="00977883">
      <w:p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130590"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  <w:t>2.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Aşağıdakilerden hangisi bir cebirsel ifade değildir?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A)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2.a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            </w:t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B)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a – 4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C)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2m + 4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    </w:t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D)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42 – 16</w:t>
      </w:r>
    </w:p>
    <w:p w:rsidR="00113DAD" w:rsidRPr="00130590" w:rsidRDefault="00977883">
      <w:p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 xml:space="preserve">3. </w:t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"Bir k</w:t>
      </w:r>
      <w:r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 xml:space="preserve">ümesteki tavukların 7 katının 3 </w:t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eksiği"</w:t>
      </w:r>
      <w:r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 xml:space="preserve"> 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tümcesinin cebirsel ifade olarak gösterimi aşağıdakilerden hangisinde verilmiştir?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A)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3m – 7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     </w:t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B)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7m – 3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C)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7 – 3m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     </w:t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D)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m – 3 . 7</w:t>
      </w:r>
    </w:p>
    <w:p w:rsidR="00113DAD" w:rsidRPr="00130590" w:rsidRDefault="00113DAD" w:rsidP="00113DAD">
      <w:pPr>
        <w:spacing w:after="0" w:line="345" w:lineRule="atLeast"/>
        <w:jc w:val="center"/>
        <w:rPr>
          <w:rFonts w:ascii="Times New Roman" w:eastAsia="Times New Roman" w:hAnsi="Times New Roman" w:cs="Times New Roman"/>
          <w:color w:val="403152" w:themeColor="accent4" w:themeShade="80"/>
          <w:sz w:val="24"/>
          <w:szCs w:val="24"/>
          <w:lang w:eastAsia="tr-TR"/>
        </w:rPr>
      </w:pPr>
      <w:r w:rsidRPr="00130590">
        <w:rPr>
          <w:rFonts w:ascii="Times New Roman" w:eastAsia="Times New Roman" w:hAnsi="Times New Roman" w:cs="Times New Roman"/>
          <w:noProof/>
          <w:color w:val="403152" w:themeColor="accent4" w:themeShade="80"/>
          <w:sz w:val="24"/>
          <w:szCs w:val="24"/>
          <w:lang w:eastAsia="tr-TR"/>
        </w:rPr>
        <w:drawing>
          <wp:inline distT="0" distB="0" distL="0" distR="0">
            <wp:extent cx="1066800" cy="1095375"/>
            <wp:effectExtent l="19050" t="0" r="0" b="0"/>
            <wp:docPr id="1" name="Resim 1" descr="http://www.sanalokulumuz.com/sr/124/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okulumuz.com/sr/124/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DAD" w:rsidRPr="00130590" w:rsidRDefault="00F80C1C" w:rsidP="00113DAD">
      <w:pPr>
        <w:rPr>
          <w:rFonts w:ascii="Times New Roman" w:eastAsia="Times New Roman" w:hAnsi="Times New Roman" w:cs="Times New Roman"/>
          <w:color w:val="403152" w:themeColor="accent4" w:themeShade="80"/>
          <w:sz w:val="24"/>
          <w:szCs w:val="24"/>
          <w:lang w:eastAsia="tr-TR"/>
        </w:rPr>
      </w:pPr>
      <w:r w:rsidRPr="00F80C1C">
        <w:rPr>
          <w:rFonts w:ascii="Times New Roman" w:hAnsi="Times New Roman" w:cs="Times New Roman"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9.8pt;margin-top:-53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DB5AA1" w:rsidRPr="004D494F" w:rsidRDefault="004D494F" w:rsidP="004D494F">
                  <w:pPr>
                    <w:rPr>
                      <w:szCs w:val="24"/>
                    </w:rPr>
                  </w:pPr>
                  <w:r w:rsidRPr="004D494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77883" w:rsidRPr="00130590">
        <w:rPr>
          <w:rFonts w:ascii="Times New Roman" w:eastAsia="Times New Roman" w:hAnsi="Times New Roman" w:cs="Times New Roman"/>
          <w:b/>
          <w:color w:val="403152" w:themeColor="accent4" w:themeShade="80"/>
          <w:sz w:val="24"/>
          <w:szCs w:val="24"/>
          <w:lang w:eastAsia="tr-TR"/>
        </w:rPr>
        <w:t>4.</w:t>
      </w:r>
      <w:r w:rsidR="00977883" w:rsidRPr="00130590">
        <w:rPr>
          <w:rFonts w:ascii="Times New Roman" w:eastAsia="Times New Roman" w:hAnsi="Times New Roman" w:cs="Times New Roman"/>
          <w:color w:val="403152" w:themeColor="accent4" w:themeShade="80"/>
          <w:sz w:val="24"/>
          <w:szCs w:val="24"/>
          <w:lang w:eastAsia="tr-TR"/>
        </w:rPr>
        <w:t xml:space="preserve"> </w:t>
      </w:r>
      <w:r w:rsidR="00113DAD" w:rsidRPr="00130590">
        <w:rPr>
          <w:rFonts w:ascii="Times New Roman" w:eastAsia="Times New Roman" w:hAnsi="Times New Roman" w:cs="Times New Roman"/>
          <w:color w:val="403152" w:themeColor="accent4" w:themeShade="80"/>
          <w:sz w:val="24"/>
          <w:szCs w:val="24"/>
          <w:lang w:eastAsia="tr-TR"/>
        </w:rPr>
        <w:t>Yukarıda verilen ABC üçgeninin çevresini ifade eden cebirsel ifade aşağıdakilerden hangisidir? </w:t>
      </w:r>
      <w:r w:rsidR="00113DAD" w:rsidRPr="00130590">
        <w:rPr>
          <w:rFonts w:ascii="Times New Roman" w:eastAsia="Times New Roman" w:hAnsi="Times New Roman" w:cs="Times New Roman"/>
          <w:color w:val="403152" w:themeColor="accent4" w:themeShade="80"/>
          <w:sz w:val="24"/>
          <w:szCs w:val="24"/>
          <w:lang w:eastAsia="tr-TR"/>
        </w:rPr>
        <w:br/>
      </w:r>
      <w:r w:rsidR="00113DAD" w:rsidRPr="00130590">
        <w:rPr>
          <w:rFonts w:ascii="Times New Roman" w:eastAsia="Times New Roman" w:hAnsi="Times New Roman" w:cs="Times New Roman"/>
          <w:b/>
          <w:bCs/>
          <w:color w:val="403152" w:themeColor="accent4" w:themeShade="80"/>
          <w:sz w:val="24"/>
          <w:szCs w:val="24"/>
          <w:lang w:eastAsia="tr-TR"/>
        </w:rPr>
        <w:t>A)</w:t>
      </w:r>
      <w:r w:rsidR="00113DAD" w:rsidRPr="00130590">
        <w:rPr>
          <w:rFonts w:ascii="Times New Roman" w:eastAsia="Times New Roman" w:hAnsi="Times New Roman" w:cs="Times New Roman"/>
          <w:color w:val="403152" w:themeColor="accent4" w:themeShade="80"/>
          <w:sz w:val="24"/>
          <w:szCs w:val="24"/>
          <w:lang w:eastAsia="tr-TR"/>
        </w:rPr>
        <w:t> 2a + b </w:t>
      </w:r>
      <w:r w:rsidR="00977883" w:rsidRPr="00130590">
        <w:rPr>
          <w:rFonts w:ascii="Times New Roman" w:eastAsia="Times New Roman" w:hAnsi="Times New Roman" w:cs="Times New Roman"/>
          <w:color w:val="403152" w:themeColor="accent4" w:themeShade="80"/>
          <w:sz w:val="24"/>
          <w:szCs w:val="24"/>
          <w:lang w:eastAsia="tr-TR"/>
        </w:rPr>
        <w:t xml:space="preserve">         </w:t>
      </w:r>
      <w:r w:rsidR="00113DAD" w:rsidRPr="00130590">
        <w:rPr>
          <w:rFonts w:ascii="Times New Roman" w:eastAsia="Times New Roman" w:hAnsi="Times New Roman" w:cs="Times New Roman"/>
          <w:b/>
          <w:bCs/>
          <w:color w:val="403152" w:themeColor="accent4" w:themeShade="80"/>
          <w:sz w:val="24"/>
          <w:szCs w:val="24"/>
          <w:lang w:eastAsia="tr-TR"/>
        </w:rPr>
        <w:t>B)</w:t>
      </w:r>
      <w:r w:rsidR="00113DAD" w:rsidRPr="00130590">
        <w:rPr>
          <w:rFonts w:ascii="Times New Roman" w:eastAsia="Times New Roman" w:hAnsi="Times New Roman" w:cs="Times New Roman"/>
          <w:color w:val="403152" w:themeColor="accent4" w:themeShade="80"/>
          <w:sz w:val="24"/>
          <w:szCs w:val="24"/>
          <w:lang w:eastAsia="tr-TR"/>
        </w:rPr>
        <w:t> a + b </w:t>
      </w:r>
      <w:r w:rsidR="00113DAD" w:rsidRPr="00130590">
        <w:rPr>
          <w:rFonts w:ascii="Times New Roman" w:eastAsia="Times New Roman" w:hAnsi="Times New Roman" w:cs="Times New Roman"/>
          <w:color w:val="403152" w:themeColor="accent4" w:themeShade="80"/>
          <w:sz w:val="24"/>
          <w:szCs w:val="24"/>
          <w:lang w:eastAsia="tr-TR"/>
        </w:rPr>
        <w:br/>
      </w:r>
      <w:r w:rsidR="00113DAD" w:rsidRPr="00130590">
        <w:rPr>
          <w:rFonts w:ascii="Times New Roman" w:eastAsia="Times New Roman" w:hAnsi="Times New Roman" w:cs="Times New Roman"/>
          <w:b/>
          <w:bCs/>
          <w:color w:val="403152" w:themeColor="accent4" w:themeShade="80"/>
          <w:sz w:val="24"/>
          <w:szCs w:val="24"/>
          <w:lang w:eastAsia="tr-TR"/>
        </w:rPr>
        <w:t>C)</w:t>
      </w:r>
      <w:r w:rsidR="00113DAD" w:rsidRPr="00130590">
        <w:rPr>
          <w:rFonts w:ascii="Times New Roman" w:eastAsia="Times New Roman" w:hAnsi="Times New Roman" w:cs="Times New Roman"/>
          <w:color w:val="403152" w:themeColor="accent4" w:themeShade="80"/>
          <w:sz w:val="24"/>
          <w:szCs w:val="24"/>
          <w:lang w:eastAsia="tr-TR"/>
        </w:rPr>
        <w:t> 2a + 2b </w:t>
      </w:r>
      <w:r w:rsidR="00977883" w:rsidRPr="00130590">
        <w:rPr>
          <w:rFonts w:ascii="Times New Roman" w:eastAsia="Times New Roman" w:hAnsi="Times New Roman" w:cs="Times New Roman"/>
          <w:color w:val="403152" w:themeColor="accent4" w:themeShade="80"/>
          <w:sz w:val="24"/>
          <w:szCs w:val="24"/>
          <w:lang w:eastAsia="tr-TR"/>
        </w:rPr>
        <w:t xml:space="preserve">       </w:t>
      </w:r>
      <w:r w:rsidR="00113DAD" w:rsidRPr="00130590">
        <w:rPr>
          <w:rFonts w:ascii="Times New Roman" w:eastAsia="Times New Roman" w:hAnsi="Times New Roman" w:cs="Times New Roman"/>
          <w:b/>
          <w:bCs/>
          <w:color w:val="403152" w:themeColor="accent4" w:themeShade="80"/>
          <w:sz w:val="24"/>
          <w:szCs w:val="24"/>
          <w:lang w:eastAsia="tr-TR"/>
        </w:rPr>
        <w:t>D)</w:t>
      </w:r>
      <w:r w:rsidR="00113DAD" w:rsidRPr="00130590">
        <w:rPr>
          <w:rFonts w:ascii="Times New Roman" w:eastAsia="Times New Roman" w:hAnsi="Times New Roman" w:cs="Times New Roman"/>
          <w:color w:val="403152" w:themeColor="accent4" w:themeShade="80"/>
          <w:sz w:val="24"/>
          <w:szCs w:val="24"/>
          <w:lang w:eastAsia="tr-TR"/>
        </w:rPr>
        <w:t> a + 2b</w:t>
      </w:r>
    </w:p>
    <w:p w:rsidR="00113DAD" w:rsidRPr="00130590" w:rsidRDefault="00977883" w:rsidP="00113DAD">
      <w:p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 xml:space="preserve">5. </w:t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 xml:space="preserve">"40 dakikalık bir sınavda kalan </w:t>
      </w:r>
      <w:proofErr w:type="spellStart"/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süre"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tümcesinin</w:t>
      </w:r>
      <w:proofErr w:type="spellEnd"/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cebirsel olarak ifade edilişi aşağıdakilerden hangisidir?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A)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40.x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      </w:t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B)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40 – x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C)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x – 40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  </w:t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D)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40x – x</w:t>
      </w:r>
    </w:p>
    <w:p w:rsidR="00113DAD" w:rsidRPr="00130590" w:rsidRDefault="00977883" w:rsidP="00113DAD">
      <w:p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130590"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  <w:t>6.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"3x – 4" cebirsel ifadesi için aşağıdakilerden hangisi yanlıştır?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A)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Katsayıları 3 ve –4 tür.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B)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İki terimlidir.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C)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x=2 için değeri 1 </w:t>
      </w:r>
      <w:proofErr w:type="spellStart"/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dir</w:t>
      </w:r>
      <w:proofErr w:type="spellEnd"/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.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D)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Bilinmeyeni "x" tir.</w:t>
      </w:r>
    </w:p>
    <w:p w:rsidR="00113DAD" w:rsidRPr="00130590" w:rsidRDefault="00977883" w:rsidP="00113DAD">
      <w:pPr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130590"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  <w:t>7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.  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Aşağıdaki cebirsel ifadelerden hangisi diğerlerinden farklıdır?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A)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x – 20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          </w:t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B)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20 – a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C)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20 – m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         </w:t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D)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20 –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x</w:t>
      </w:r>
    </w:p>
    <w:p w:rsidR="00113DAD" w:rsidRPr="00130590" w:rsidRDefault="00977883" w:rsidP="00113DAD">
      <w:p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lastRenderedPageBreak/>
        <w:t xml:space="preserve">8.      </w:t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2x – 6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cebirsel ifadesinin x=7 için alacağı değer kaçtır?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A)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6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            </w:t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B)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7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C)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8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            </w:t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D)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9</w:t>
      </w:r>
    </w:p>
    <w:p w:rsidR="00113DAD" w:rsidRPr="00130590" w:rsidRDefault="00977883" w:rsidP="00113DAD">
      <w:p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 xml:space="preserve">9.    </w:t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"Bir kümesteki tavukların 2 eksiğinin 4 katı"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tümcesinin cebirsel ifade olarak karşılığı aşağıdakilerden hangisidir?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A)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a – 2 . 4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      </w:t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B)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4a -2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C)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4.(a –2)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      </w:t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D)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2.(a–4)</w:t>
      </w:r>
    </w:p>
    <w:p w:rsidR="00113DAD" w:rsidRPr="00130590" w:rsidRDefault="00977883" w:rsidP="00113DAD">
      <w:p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 xml:space="preserve">10.     </w:t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27 – m + 4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cebirsel ifadesinin m=5 için alacağı değer kaçtır?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A)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23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            </w:t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B)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24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C)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25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             </w:t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D)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26</w:t>
      </w:r>
    </w:p>
    <w:p w:rsidR="00113DAD" w:rsidRPr="00130590" w:rsidRDefault="00977883" w:rsidP="00113DAD">
      <w:p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130590"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  <w:t>11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.   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Kısa kenarı a, uzun kenarı b olan bir dikdörtgenin çevre uzunluğunun cebirsel olarak ifade edilişi aşağıdaki seçeneklerin hangisinde verilmiştir?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lastRenderedPageBreak/>
        <w:t>A)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a + b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        </w:t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B)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2a + 2b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C)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2a + b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      </w:t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D)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4a + 4b</w:t>
      </w:r>
    </w:p>
    <w:p w:rsidR="00113DAD" w:rsidRPr="00130590" w:rsidRDefault="00977883" w:rsidP="00113DAD">
      <w:pPr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</w:pPr>
      <w:r w:rsidRPr="00130590"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  <w:t>11.</w:t>
      </w:r>
      <w:r w:rsidRPr="00130590">
        <w:rPr>
          <w:rFonts w:ascii="Times New Roman" w:hAnsi="Times New Roman" w:cs="Times New Roman"/>
          <w:noProof/>
          <w:color w:val="403152" w:themeColor="accent4" w:themeShade="80"/>
          <w:sz w:val="24"/>
          <w:szCs w:val="24"/>
          <w:lang w:eastAsia="tr-TR"/>
        </w:rPr>
        <w:t xml:space="preserve"> </w:t>
      </w:r>
      <w:r w:rsidRPr="00130590">
        <w:rPr>
          <w:rFonts w:ascii="Times New Roman" w:hAnsi="Times New Roman" w:cs="Times New Roman"/>
          <w:noProof/>
          <w:color w:val="403152" w:themeColor="accent4" w:themeShade="80"/>
          <w:sz w:val="24"/>
          <w:szCs w:val="24"/>
          <w:lang w:eastAsia="tr-TR"/>
        </w:rPr>
        <w:drawing>
          <wp:inline distT="0" distB="0" distL="0" distR="0">
            <wp:extent cx="1876425" cy="647700"/>
            <wp:effectExtent l="19050" t="0" r="9525" b="0"/>
            <wp:docPr id="5" name="Resim 3" descr="http://www.sanalokulumuz.com/sr/124/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analokulumuz.com/sr/124/1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A)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Bir sayının 3 eksiğinin yarısı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B)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Bir sayının yarısı 3' tür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C)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Bir sayının yarısının 3 eksiği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D)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Bir sayının 3 fazlasının yarısı</w:t>
      </w:r>
    </w:p>
    <w:p w:rsidR="00113DAD" w:rsidRPr="00130590" w:rsidRDefault="00977883" w:rsidP="00113DAD">
      <w:p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130590"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  <w:t>12.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 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Kısa kenarı x, uzun kenarı y olan bir dikdörtgenin alanının cebirsel olarak ifade edilişi aşağıdaki seçeneklerin hangisinde verilmiştir?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A)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x.y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            </w:t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B)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2.x.y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C)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x + y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          </w:t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D)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2x + 2y</w:t>
      </w:r>
    </w:p>
    <w:p w:rsidR="00977883" w:rsidRPr="00130590" w:rsidRDefault="00977883" w:rsidP="00113DAD">
      <w:pPr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</w:pPr>
    </w:p>
    <w:p w:rsidR="00977883" w:rsidRPr="00130590" w:rsidRDefault="00977883" w:rsidP="00113DAD">
      <w:pPr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</w:pPr>
    </w:p>
    <w:p w:rsidR="00113DAD" w:rsidRPr="00130590" w:rsidRDefault="00977883" w:rsidP="00113DAD">
      <w:p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130590"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  <w:lastRenderedPageBreak/>
        <w:t>13.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Ahmet'in a tane bilyesi var. Furkan' </w:t>
      </w:r>
      <w:proofErr w:type="spellStart"/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nın</w:t>
      </w:r>
      <w:proofErr w:type="spellEnd"/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bilye sayısı Ahmet'in bilye sayısının 3 katından 6 eksiktir. Furkan' </w:t>
      </w:r>
      <w:proofErr w:type="spellStart"/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nın</w:t>
      </w:r>
      <w:proofErr w:type="spellEnd"/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bilye sayısını gösteren ifade nedir?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A)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a–6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            </w:t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B)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6a–3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    </w:t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C)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3a–6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          </w:t>
      </w:r>
      <w:r w:rsidR="00113DAD" w:rsidRPr="00130590">
        <w:rPr>
          <w:rFonts w:ascii="Times New Roman" w:hAnsi="Times New Roman" w:cs="Times New Roman"/>
          <w:b/>
          <w:bCs/>
          <w:color w:val="403152" w:themeColor="accent4" w:themeShade="80"/>
          <w:sz w:val="24"/>
          <w:szCs w:val="24"/>
        </w:rPr>
        <w:t>D)</w:t>
      </w:r>
      <w:r w:rsidR="00113DAD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</w:rPr>
        <w:t> </w:t>
      </w:r>
      <w:r w:rsidR="00113DAD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a–3.6</w:t>
      </w:r>
    </w:p>
    <w:p w:rsidR="00977883" w:rsidRPr="00130590" w:rsidRDefault="00977883" w:rsidP="00113DAD">
      <w:pPr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</w:pPr>
      <w:r w:rsidRPr="00130590"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  <w:t>14.</w:t>
      </w:r>
    </w:p>
    <w:p w:rsidR="00113DAD" w:rsidRPr="00130590" w:rsidRDefault="00113DAD" w:rsidP="00113DAD">
      <w:pPr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130590">
        <w:rPr>
          <w:rFonts w:ascii="Times New Roman" w:hAnsi="Times New Roman" w:cs="Times New Roman"/>
          <w:noProof/>
          <w:color w:val="403152" w:themeColor="accent4" w:themeShade="80"/>
          <w:sz w:val="24"/>
          <w:szCs w:val="24"/>
          <w:lang w:eastAsia="tr-TR"/>
        </w:rPr>
        <w:drawing>
          <wp:inline distT="0" distB="0" distL="0" distR="0">
            <wp:extent cx="2543175" cy="990600"/>
            <wp:effectExtent l="19050" t="0" r="9525" b="0"/>
            <wp:docPr id="6" name="Resim 6" descr="http://www.sanalokulumuz.com/sr/124/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sanalokulumuz.com/sr/124/1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883" w:rsidRPr="00130590" w:rsidRDefault="00977883" w:rsidP="00113DAD">
      <w:pPr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</w:pPr>
      <w:r w:rsidRPr="00130590">
        <w:rPr>
          <w:rFonts w:ascii="Times New Roman" w:hAnsi="Times New Roman" w:cs="Times New Roman"/>
          <w:b/>
          <w:color w:val="403152" w:themeColor="accent4" w:themeShade="80"/>
          <w:sz w:val="24"/>
          <w:szCs w:val="24"/>
          <w:shd w:val="clear" w:color="auto" w:fill="FFFFFF"/>
        </w:rPr>
        <w:t>15.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 xml:space="preserve">   5, 7, 9, 11 örüntüsünün kuralı aşağıdakilerden hangisidir?</w:t>
      </w:r>
      <w:r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 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A) 4 fazlası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B) 3 katının 2 fazlası</w:t>
      </w:r>
      <w:r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 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C) 2 katının 3 fazlası</w:t>
      </w:r>
      <w:r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 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D) 3 katının 1 fazlası</w:t>
      </w:r>
    </w:p>
    <w:p w:rsidR="00977883" w:rsidRPr="00130590" w:rsidRDefault="00977883" w:rsidP="00113DAD">
      <w:pPr>
        <w:rPr>
          <w:rFonts w:ascii="Times New Roman" w:hAnsi="Times New Roman" w:cs="Times New Roman"/>
          <w:b/>
          <w:color w:val="403152" w:themeColor="accent4" w:themeShade="80"/>
          <w:sz w:val="24"/>
          <w:szCs w:val="24"/>
          <w:shd w:val="clear" w:color="auto" w:fill="FFFFFF"/>
        </w:rPr>
      </w:pPr>
      <w:r w:rsidRPr="00130590">
        <w:rPr>
          <w:rFonts w:ascii="Times New Roman" w:hAnsi="Times New Roman" w:cs="Times New Roman"/>
          <w:b/>
          <w:color w:val="403152" w:themeColor="accent4" w:themeShade="80"/>
          <w:sz w:val="24"/>
          <w:szCs w:val="24"/>
          <w:shd w:val="clear" w:color="auto" w:fill="FFFFFF"/>
        </w:rPr>
        <w:lastRenderedPageBreak/>
        <w:t>16.</w:t>
      </w:r>
      <w:r w:rsidRPr="00130590">
        <w:rPr>
          <w:rFonts w:ascii="Times New Roman" w:hAnsi="Times New Roman" w:cs="Times New Roman"/>
          <w:b/>
          <w:noProof/>
          <w:color w:val="403152" w:themeColor="accent4" w:themeShade="80"/>
          <w:sz w:val="24"/>
          <w:szCs w:val="24"/>
          <w:lang w:eastAsia="tr-TR"/>
        </w:rPr>
        <w:drawing>
          <wp:inline distT="0" distB="0" distL="0" distR="0">
            <wp:extent cx="2019300" cy="838200"/>
            <wp:effectExtent l="19050" t="0" r="0" b="0"/>
            <wp:docPr id="2" name="Resim 1" descr="http://www.sanalokulumuz.com/sr/137/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okulumuz.com/sr/137/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6CDE" w:rsidRPr="00130590" w:rsidRDefault="00977883" w:rsidP="00113DAD">
      <w:pPr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</w:pP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Yukarıdaki örüntüde bir sonraki şekil kaç küçük kareye bölünecektir?</w:t>
      </w:r>
      <w:r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 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 xml:space="preserve">A) 36    </w:t>
      </w:r>
      <w:r w:rsidR="00046CDE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 xml:space="preserve">             B) 48  </w:t>
      </w:r>
    </w:p>
    <w:p w:rsidR="00977883" w:rsidRPr="00130590" w:rsidRDefault="00977883" w:rsidP="00113DAD">
      <w:pPr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</w:pP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 xml:space="preserve"> C) 64    </w:t>
      </w:r>
      <w:r w:rsidR="00046CDE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 xml:space="preserve">             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D) 128</w:t>
      </w:r>
    </w:p>
    <w:p w:rsidR="00977883" w:rsidRPr="00130590" w:rsidRDefault="00046CDE" w:rsidP="00113DAD">
      <w:pPr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</w:pPr>
      <w:r w:rsidRPr="00130590">
        <w:rPr>
          <w:rFonts w:ascii="Times New Roman" w:hAnsi="Times New Roman" w:cs="Times New Roman"/>
          <w:b/>
          <w:color w:val="403152" w:themeColor="accent4" w:themeShade="80"/>
          <w:sz w:val="24"/>
          <w:szCs w:val="24"/>
          <w:shd w:val="clear" w:color="auto" w:fill="FFFFFF"/>
        </w:rPr>
        <w:t>17.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 xml:space="preserve">    </w:t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5, 9, 13, 17, Δ, 25</w:t>
      </w:r>
      <w:r w:rsidR="00977883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 </w:t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Yukarıdaki sayılar belli bir kurala göre sıralanmıştır. Buna göre Δ yerine hangi sayı yazılmalıdır?</w:t>
      </w:r>
      <w:r w:rsidR="00977883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 </w:t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A) 20    B) 21    C) 22    D) 23</w:t>
      </w:r>
    </w:p>
    <w:p w:rsidR="00046CDE" w:rsidRPr="00130590" w:rsidRDefault="00046CDE" w:rsidP="00113DAD">
      <w:pPr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</w:pPr>
      <w:r w:rsidRPr="00130590">
        <w:rPr>
          <w:rFonts w:ascii="Times New Roman" w:hAnsi="Times New Roman" w:cs="Times New Roman"/>
          <w:b/>
          <w:color w:val="403152" w:themeColor="accent4" w:themeShade="80"/>
          <w:sz w:val="24"/>
          <w:szCs w:val="24"/>
          <w:shd w:val="clear" w:color="auto" w:fill="FFFFFF"/>
        </w:rPr>
        <w:t xml:space="preserve">18.   </w:t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Genel terimi 4a olan sayı örüntüsünün dördüncü terimi kaçtır?</w:t>
      </w:r>
      <w:r w:rsidR="00977883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 </w:t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A) 16    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 xml:space="preserve">          </w:t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 xml:space="preserve"> B) 20   </w:t>
      </w:r>
    </w:p>
    <w:p w:rsidR="00977883" w:rsidRPr="00130590" w:rsidRDefault="00977883" w:rsidP="00113DAD">
      <w:pPr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</w:pP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 xml:space="preserve">  C) 24     </w:t>
      </w:r>
      <w:r w:rsidR="00046CDE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 xml:space="preserve">      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D) 30</w:t>
      </w:r>
    </w:p>
    <w:p w:rsidR="00977883" w:rsidRPr="00130590" w:rsidRDefault="00046CDE" w:rsidP="00113DAD">
      <w:pPr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</w:pPr>
      <w:r w:rsidRPr="00130590">
        <w:rPr>
          <w:rFonts w:ascii="Times New Roman" w:hAnsi="Times New Roman" w:cs="Times New Roman"/>
          <w:b/>
          <w:color w:val="403152" w:themeColor="accent4" w:themeShade="80"/>
          <w:sz w:val="24"/>
          <w:szCs w:val="24"/>
          <w:shd w:val="clear" w:color="auto" w:fill="FFFFFF"/>
        </w:rPr>
        <w:lastRenderedPageBreak/>
        <w:t>19.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 xml:space="preserve">    </w:t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10, 11, 12, 13 sayı örüntüsünün genel kuralı aşağıdakilerden hangisidir?</w:t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A) n + 13</w:t>
      </w:r>
      <w:r w:rsidR="00977883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 </w:t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B) n + 10</w:t>
      </w:r>
      <w:r w:rsidR="00977883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 </w:t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C) 2n + 1</w:t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D) n + 9</w:t>
      </w:r>
    </w:p>
    <w:p w:rsidR="00977883" w:rsidRPr="00130590" w:rsidRDefault="00046CDE" w:rsidP="00113DAD">
      <w:pPr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</w:pPr>
      <w:r w:rsidRPr="00130590">
        <w:rPr>
          <w:rFonts w:ascii="Times New Roman" w:hAnsi="Times New Roman" w:cs="Times New Roman"/>
          <w:b/>
          <w:color w:val="403152" w:themeColor="accent4" w:themeShade="80"/>
          <w:sz w:val="24"/>
          <w:szCs w:val="24"/>
          <w:shd w:val="clear" w:color="auto" w:fill="FFFFFF"/>
        </w:rPr>
        <w:t>20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.</w:t>
      </w:r>
      <w:r w:rsidR="00977883" w:rsidRPr="00130590">
        <w:rPr>
          <w:rFonts w:ascii="Times New Roman" w:hAnsi="Times New Roman" w:cs="Times New Roman"/>
          <w:noProof/>
          <w:color w:val="403152" w:themeColor="accent4" w:themeShade="80"/>
          <w:sz w:val="24"/>
          <w:szCs w:val="24"/>
          <w:lang w:eastAsia="tr-TR"/>
        </w:rPr>
        <w:drawing>
          <wp:inline distT="0" distB="0" distL="0" distR="0">
            <wp:extent cx="971550" cy="895350"/>
            <wp:effectExtent l="19050" t="0" r="0" b="0"/>
            <wp:docPr id="4" name="Resim 4" descr="http://www.sanalokulumuz.com/sr/137/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analokulumuz.com/sr/137/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883" w:rsidRPr="00130590" w:rsidRDefault="00977883" w:rsidP="00113DAD">
      <w:pPr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</w:pP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Yukarıdaki şekilde sayılar arasında bir ilişki vardır. Bu ilişkiye göre "?" yerine hangi sayı yazılmalıdır?</w:t>
      </w:r>
      <w:r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 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046CDE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 xml:space="preserve">A) 16     B) 17     C) 18 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  D) 19</w:t>
      </w:r>
    </w:p>
    <w:p w:rsidR="00977883" w:rsidRPr="00130590" w:rsidRDefault="00046CDE" w:rsidP="00113DAD">
      <w:pPr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</w:pPr>
      <w:r w:rsidRPr="00130590">
        <w:rPr>
          <w:rFonts w:ascii="Times New Roman" w:hAnsi="Times New Roman" w:cs="Times New Roman"/>
          <w:b/>
          <w:color w:val="403152" w:themeColor="accent4" w:themeShade="80"/>
          <w:sz w:val="24"/>
          <w:szCs w:val="24"/>
          <w:shd w:val="clear" w:color="auto" w:fill="FFFFFF"/>
        </w:rPr>
        <w:t>21.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 xml:space="preserve">    </w:t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A=4; T=2; Ü=3; R=6; K=1 ile gösterilirse "ATATÜRK" kelimesinin şifresi aşağıdakilerden hangisidir?</w:t>
      </w:r>
      <w:r w:rsidR="00977883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 </w:t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A) 4 242 361</w:t>
      </w:r>
      <w:r w:rsidR="00977883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 </w:t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B) 4 242 161</w:t>
      </w:r>
      <w:r w:rsidR="00977883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 </w:t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C) 4 422 461</w:t>
      </w:r>
      <w:r w:rsidR="00977883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 </w:t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D) 4 244 363</w:t>
      </w:r>
    </w:p>
    <w:p w:rsidR="00977883" w:rsidRPr="00130590" w:rsidRDefault="00046CDE" w:rsidP="00113DAD">
      <w:pPr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</w:pPr>
      <w:r w:rsidRPr="00130590">
        <w:rPr>
          <w:rFonts w:ascii="Times New Roman" w:hAnsi="Times New Roman" w:cs="Times New Roman"/>
          <w:b/>
          <w:color w:val="403152" w:themeColor="accent4" w:themeShade="80"/>
          <w:sz w:val="24"/>
          <w:szCs w:val="24"/>
          <w:shd w:val="clear" w:color="auto" w:fill="FFFFFF"/>
        </w:rPr>
        <w:lastRenderedPageBreak/>
        <w:t>22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 xml:space="preserve">.  </w:t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Genel terimi a</w:t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  <w:vertAlign w:val="superscript"/>
        </w:rPr>
        <w:t>2</w:t>
      </w:r>
      <w:r w:rsidR="00977883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 </w:t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olan sayı örüntüsünün beşinci terimi kaçtır?</w:t>
      </w:r>
      <w:r w:rsidR="00977883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 </w:t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 xml:space="preserve">A) 25     B) 22   C) 18 </w:t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   D) 16</w:t>
      </w:r>
    </w:p>
    <w:p w:rsidR="00977883" w:rsidRPr="00130590" w:rsidRDefault="00046CDE" w:rsidP="00113DAD">
      <w:pPr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</w:pPr>
      <w:r w:rsidRPr="00130590">
        <w:rPr>
          <w:rFonts w:ascii="Times New Roman" w:hAnsi="Times New Roman" w:cs="Times New Roman"/>
          <w:b/>
          <w:color w:val="403152" w:themeColor="accent4" w:themeShade="80"/>
          <w:sz w:val="24"/>
          <w:szCs w:val="24"/>
          <w:shd w:val="clear" w:color="auto" w:fill="FFFFFF"/>
        </w:rPr>
        <w:t>23</w:t>
      </w:r>
      <w:r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 xml:space="preserve">. </w:t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Aşağıda genel terimleri verilen örüntülerden hangisinde kurala uyulmamıştır?</w:t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A) 2, 4, 6, 8, 10, ....... 2n</w:t>
      </w:r>
      <w:r w:rsidR="00977883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 </w:t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B) 1, 3, 5, 7, 9, ..........2n−1</w:t>
      </w:r>
      <w:r w:rsidR="00977883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 </w:t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C) 2, 5, 8, 11, 15, ....... 3n−1</w:t>
      </w:r>
      <w:r w:rsidR="00977883" w:rsidRPr="00130590">
        <w:rPr>
          <w:rStyle w:val="apple-converted-space"/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 </w:t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br/>
      </w:r>
      <w:r w:rsidR="00977883" w:rsidRPr="00130590">
        <w:rPr>
          <w:rFonts w:ascii="Times New Roman" w:hAnsi="Times New Roman" w:cs="Times New Roman"/>
          <w:color w:val="403152" w:themeColor="accent4" w:themeShade="80"/>
          <w:sz w:val="24"/>
          <w:szCs w:val="24"/>
          <w:shd w:val="clear" w:color="auto" w:fill="FFFFFF"/>
        </w:rPr>
        <w:t>D) 4, 7, 10, 13, 16, .......3n+1</w:t>
      </w:r>
    </w:p>
    <w:p w:rsidR="00130590" w:rsidRPr="00130590" w:rsidRDefault="000A1191" w:rsidP="000A119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color w:val="403152" w:themeColor="accent4" w:themeShade="80"/>
          <w:lang w:val="en-US"/>
        </w:rPr>
      </w:pPr>
      <w:r w:rsidRPr="00130590">
        <w:rPr>
          <w:rFonts w:ascii="Times New Roman" w:hAnsi="Times New Roman" w:cs="Times New Roman"/>
          <w:b/>
          <w:color w:val="403152" w:themeColor="accent4" w:themeShade="80"/>
          <w:sz w:val="24"/>
          <w:szCs w:val="24"/>
          <w:shd w:val="clear" w:color="auto" w:fill="FFFFFF"/>
        </w:rPr>
        <w:t>24.</w:t>
      </w:r>
      <w:r w:rsidRPr="00130590">
        <w:rPr>
          <w:rFonts w:ascii="Times New Roman" w:hAnsi="Times New Roman" w:cs="Times New Roman"/>
          <w:b/>
          <w:bCs/>
          <w:color w:val="403152" w:themeColor="accent4" w:themeShade="80"/>
          <w:lang w:val="en-US"/>
        </w:rPr>
        <w:t xml:space="preserve"> </w:t>
      </w:r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 xml:space="preserve">0 , 3 , 6 , 9 … </w:t>
      </w:r>
      <w:proofErr w:type="spellStart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>örüntüsüne</w:t>
      </w:r>
      <w:proofErr w:type="spellEnd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 xml:space="preserve"> </w:t>
      </w:r>
      <w:proofErr w:type="spellStart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>karşılık</w:t>
      </w:r>
      <w:proofErr w:type="spellEnd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 xml:space="preserve"> </w:t>
      </w:r>
      <w:proofErr w:type="spellStart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>gelen</w:t>
      </w:r>
      <w:proofErr w:type="spellEnd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 xml:space="preserve"> </w:t>
      </w:r>
      <w:proofErr w:type="spellStart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>cebirsel</w:t>
      </w:r>
      <w:proofErr w:type="spellEnd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 xml:space="preserve"> </w:t>
      </w:r>
      <w:proofErr w:type="spellStart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>ifadeyi</w:t>
      </w:r>
      <w:proofErr w:type="spellEnd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 xml:space="preserve"> </w:t>
      </w:r>
      <w:proofErr w:type="spellStart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>bulalım</w:t>
      </w:r>
      <w:proofErr w:type="spellEnd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>.</w:t>
      </w:r>
    </w:p>
    <w:p w:rsidR="000A1191" w:rsidRPr="00130590" w:rsidRDefault="000A1191" w:rsidP="000A119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color w:val="403152" w:themeColor="accent4" w:themeShade="80"/>
          <w:lang w:val="en-US"/>
        </w:rPr>
      </w:pPr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 xml:space="preserve"> A) 3</w:t>
      </w:r>
      <w:r w:rsidR="00130590"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 xml:space="preserve">n   </w:t>
      </w:r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 xml:space="preserve">B)n+3 </w:t>
      </w:r>
      <w:r w:rsidR="00130590"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 xml:space="preserve"> C) 6n-3   </w:t>
      </w:r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>D) 3n-3</w:t>
      </w:r>
    </w:p>
    <w:p w:rsidR="00130590" w:rsidRPr="00130590" w:rsidRDefault="000A1191" w:rsidP="0013059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color w:val="403152" w:themeColor="accent4" w:themeShade="80"/>
          <w:lang w:val="en-US"/>
        </w:rPr>
      </w:pPr>
      <w:r w:rsidRPr="00130590">
        <w:rPr>
          <w:rFonts w:ascii="Times New Roman" w:hAnsi="Times New Roman" w:cs="Times New Roman"/>
          <w:bCs/>
          <w:color w:val="403152" w:themeColor="accent4" w:themeShade="80"/>
          <w:sz w:val="24"/>
          <w:szCs w:val="24"/>
          <w:lang w:val="en-US"/>
        </w:rPr>
        <w:t>25.</w:t>
      </w:r>
      <w:r w:rsidR="00130590" w:rsidRPr="00130590">
        <w:rPr>
          <w:rFonts w:ascii="Times New Roman" w:hAnsi="Times New Roman" w:cs="Times New Roman"/>
          <w:bCs/>
          <w:color w:val="403152" w:themeColor="accent4" w:themeShade="80"/>
          <w:sz w:val="24"/>
          <w:szCs w:val="24"/>
          <w:lang w:val="en-US"/>
        </w:rPr>
        <w:t xml:space="preserve"> </w:t>
      </w:r>
      <w:r w:rsidR="00130590"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 xml:space="preserve">6a - 7b + 9 - 2a </w:t>
      </w:r>
      <w:proofErr w:type="spellStart"/>
      <w:r w:rsidR="00130590"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>cebirsel</w:t>
      </w:r>
      <w:proofErr w:type="spellEnd"/>
      <w:r w:rsidR="00130590"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 xml:space="preserve"> </w:t>
      </w:r>
      <w:proofErr w:type="spellStart"/>
      <w:r w:rsidR="00130590"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>ifadesi</w:t>
      </w:r>
      <w:proofErr w:type="spellEnd"/>
      <w:r w:rsidR="00130590"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 xml:space="preserve"> </w:t>
      </w:r>
      <w:proofErr w:type="spellStart"/>
      <w:r w:rsidR="00130590"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>veriliyor.Bu</w:t>
      </w:r>
      <w:proofErr w:type="spellEnd"/>
      <w:r w:rsidR="00130590"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 xml:space="preserve"> </w:t>
      </w:r>
      <w:proofErr w:type="spellStart"/>
      <w:r w:rsidR="00130590"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>ifadede</w:t>
      </w:r>
      <w:proofErr w:type="spellEnd"/>
      <w:r w:rsidR="00130590"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>;</w:t>
      </w:r>
    </w:p>
    <w:p w:rsidR="00130590" w:rsidRPr="00130590" w:rsidRDefault="00130590" w:rsidP="0013059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color w:val="403152" w:themeColor="accent4" w:themeShade="80"/>
          <w:lang w:val="en-US"/>
        </w:rPr>
      </w:pPr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 xml:space="preserve">a) </w:t>
      </w:r>
      <w:proofErr w:type="spellStart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>Kaç</w:t>
      </w:r>
      <w:proofErr w:type="spellEnd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 xml:space="preserve"> </w:t>
      </w:r>
      <w:proofErr w:type="spellStart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>tane</w:t>
      </w:r>
      <w:proofErr w:type="spellEnd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 xml:space="preserve"> </w:t>
      </w:r>
      <w:proofErr w:type="spellStart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>terim</w:t>
      </w:r>
      <w:proofErr w:type="spellEnd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 xml:space="preserve"> </w:t>
      </w:r>
      <w:proofErr w:type="spellStart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>vardır</w:t>
      </w:r>
      <w:proofErr w:type="spellEnd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>?</w:t>
      </w:r>
    </w:p>
    <w:p w:rsidR="00130590" w:rsidRPr="00130590" w:rsidRDefault="00130590" w:rsidP="0013059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color w:val="403152" w:themeColor="accent4" w:themeShade="80"/>
          <w:lang w:val="en-US"/>
        </w:rPr>
      </w:pPr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 xml:space="preserve">b) </w:t>
      </w:r>
      <w:proofErr w:type="spellStart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>Sabit</w:t>
      </w:r>
      <w:proofErr w:type="spellEnd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 xml:space="preserve"> </w:t>
      </w:r>
      <w:proofErr w:type="spellStart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>terim</w:t>
      </w:r>
      <w:proofErr w:type="spellEnd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 xml:space="preserve"> </w:t>
      </w:r>
      <w:proofErr w:type="spellStart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>hangisidir</w:t>
      </w:r>
      <w:proofErr w:type="spellEnd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>?</w:t>
      </w:r>
    </w:p>
    <w:p w:rsidR="00130590" w:rsidRPr="00130590" w:rsidRDefault="00130590" w:rsidP="0013059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color w:val="403152" w:themeColor="accent4" w:themeShade="80"/>
          <w:lang w:val="en-US"/>
        </w:rPr>
      </w:pPr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 xml:space="preserve">c) 2 </w:t>
      </w:r>
      <w:proofErr w:type="spellStart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>ve</w:t>
      </w:r>
      <w:proofErr w:type="spellEnd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 xml:space="preserve"> 4. </w:t>
      </w:r>
      <w:proofErr w:type="spellStart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>terimlerin</w:t>
      </w:r>
      <w:proofErr w:type="spellEnd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 xml:space="preserve"> </w:t>
      </w:r>
      <w:proofErr w:type="spellStart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>katsayılarını</w:t>
      </w:r>
      <w:proofErr w:type="spellEnd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 xml:space="preserve"> </w:t>
      </w:r>
      <w:proofErr w:type="spellStart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>ve</w:t>
      </w:r>
      <w:proofErr w:type="spellEnd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 xml:space="preserve"> </w:t>
      </w:r>
      <w:proofErr w:type="spellStart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>bilinmeyenlerini</w:t>
      </w:r>
      <w:proofErr w:type="spellEnd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 xml:space="preserve"> </w:t>
      </w:r>
      <w:proofErr w:type="spellStart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>yazınız</w:t>
      </w:r>
      <w:proofErr w:type="spellEnd"/>
      <w:r w:rsidRPr="00130590">
        <w:rPr>
          <w:rFonts w:ascii="Times New Roman" w:hAnsi="Times New Roman" w:cs="Times New Roman"/>
          <w:bCs/>
          <w:color w:val="403152" w:themeColor="accent4" w:themeShade="80"/>
          <w:lang w:val="en-US"/>
        </w:rPr>
        <w:t>.</w:t>
      </w:r>
    </w:p>
    <w:p w:rsidR="000A1191" w:rsidRPr="00601BB7" w:rsidRDefault="00130590" w:rsidP="00601BB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color w:val="403152" w:themeColor="accent4" w:themeShade="80"/>
          <w:sz w:val="24"/>
          <w:szCs w:val="24"/>
          <w:lang w:val="en-US"/>
        </w:rPr>
      </w:pPr>
      <w:r w:rsidRPr="00130590">
        <w:rPr>
          <w:rFonts w:ascii="Times New Roman" w:hAnsi="Times New Roman" w:cs="Times New Roman"/>
          <w:bCs/>
          <w:color w:val="403152" w:themeColor="accent4" w:themeShade="80"/>
          <w:sz w:val="24"/>
          <w:szCs w:val="24"/>
          <w:lang w:val="en-US"/>
        </w:rPr>
        <w:t xml:space="preserve">d) </w:t>
      </w:r>
      <w:proofErr w:type="spellStart"/>
      <w:r w:rsidRPr="00130590">
        <w:rPr>
          <w:rFonts w:ascii="Times New Roman" w:hAnsi="Times New Roman" w:cs="Times New Roman"/>
          <w:bCs/>
          <w:color w:val="403152" w:themeColor="accent4" w:themeShade="80"/>
          <w:sz w:val="24"/>
          <w:szCs w:val="24"/>
          <w:lang w:val="en-US"/>
        </w:rPr>
        <w:t>Benzer</w:t>
      </w:r>
      <w:proofErr w:type="spellEnd"/>
      <w:r w:rsidRPr="00130590">
        <w:rPr>
          <w:rFonts w:ascii="Times New Roman" w:hAnsi="Times New Roman" w:cs="Times New Roman"/>
          <w:bCs/>
          <w:color w:val="403152" w:themeColor="accent4" w:themeShade="80"/>
          <w:sz w:val="24"/>
          <w:szCs w:val="24"/>
          <w:lang w:val="en-US"/>
        </w:rPr>
        <w:t xml:space="preserve"> </w:t>
      </w:r>
      <w:proofErr w:type="spellStart"/>
      <w:r w:rsidRPr="00130590">
        <w:rPr>
          <w:rFonts w:ascii="Times New Roman" w:hAnsi="Times New Roman" w:cs="Times New Roman"/>
          <w:bCs/>
          <w:color w:val="403152" w:themeColor="accent4" w:themeShade="80"/>
          <w:sz w:val="24"/>
          <w:szCs w:val="24"/>
          <w:lang w:val="en-US"/>
        </w:rPr>
        <w:t>terimler</w:t>
      </w:r>
      <w:proofErr w:type="spellEnd"/>
      <w:r w:rsidRPr="00130590">
        <w:rPr>
          <w:rFonts w:ascii="Times New Roman" w:hAnsi="Times New Roman" w:cs="Times New Roman"/>
          <w:bCs/>
          <w:color w:val="403152" w:themeColor="accent4" w:themeShade="80"/>
          <w:sz w:val="24"/>
          <w:szCs w:val="24"/>
          <w:lang w:val="en-US"/>
        </w:rPr>
        <w:t xml:space="preserve"> </w:t>
      </w:r>
      <w:proofErr w:type="spellStart"/>
      <w:r w:rsidRPr="00130590">
        <w:rPr>
          <w:rFonts w:ascii="Times New Roman" w:hAnsi="Times New Roman" w:cs="Times New Roman"/>
          <w:bCs/>
          <w:color w:val="403152" w:themeColor="accent4" w:themeShade="80"/>
          <w:sz w:val="24"/>
          <w:szCs w:val="24"/>
          <w:lang w:val="en-US"/>
        </w:rPr>
        <w:t>varsa</w:t>
      </w:r>
      <w:proofErr w:type="spellEnd"/>
      <w:r w:rsidRPr="00130590">
        <w:rPr>
          <w:rFonts w:ascii="Times New Roman" w:hAnsi="Times New Roman" w:cs="Times New Roman"/>
          <w:bCs/>
          <w:color w:val="403152" w:themeColor="accent4" w:themeShade="80"/>
          <w:sz w:val="24"/>
          <w:szCs w:val="24"/>
          <w:lang w:val="en-US"/>
        </w:rPr>
        <w:t xml:space="preserve"> </w:t>
      </w:r>
      <w:proofErr w:type="spellStart"/>
      <w:r w:rsidRPr="00130590">
        <w:rPr>
          <w:rFonts w:ascii="Times New Roman" w:hAnsi="Times New Roman" w:cs="Times New Roman"/>
          <w:bCs/>
          <w:color w:val="403152" w:themeColor="accent4" w:themeShade="80"/>
          <w:sz w:val="24"/>
          <w:szCs w:val="24"/>
          <w:lang w:val="en-US"/>
        </w:rPr>
        <w:t>hangileridir</w:t>
      </w:r>
      <w:proofErr w:type="spellEnd"/>
      <w:r w:rsidR="00601BB7">
        <w:rPr>
          <w:rFonts w:ascii="Times New Roman" w:hAnsi="Times New Roman" w:cs="Times New Roman"/>
          <w:bCs/>
          <w:color w:val="403152" w:themeColor="accent4" w:themeShade="80"/>
          <w:sz w:val="24"/>
          <w:szCs w:val="24"/>
          <w:lang w:val="en-US"/>
        </w:rPr>
        <w:t>?</w:t>
      </w:r>
    </w:p>
    <w:sectPr w:rsidR="000A1191" w:rsidRPr="00601BB7" w:rsidSect="00977883">
      <w:pgSz w:w="16838" w:h="11906" w:orient="landscape"/>
      <w:pgMar w:top="1417" w:right="1417" w:bottom="1417" w:left="1417" w:header="708" w:footer="708" w:gutter="0"/>
      <w:cols w:num="4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F666A"/>
    <w:multiLevelType w:val="hybridMultilevel"/>
    <w:tmpl w:val="655A8D8C"/>
    <w:lvl w:ilvl="0" w:tplc="EBF477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13DAD"/>
    <w:rsid w:val="00040D0B"/>
    <w:rsid w:val="00046CDE"/>
    <w:rsid w:val="000A1191"/>
    <w:rsid w:val="00113DAD"/>
    <w:rsid w:val="00130590"/>
    <w:rsid w:val="001C2E56"/>
    <w:rsid w:val="00211F73"/>
    <w:rsid w:val="003C3511"/>
    <w:rsid w:val="004D494F"/>
    <w:rsid w:val="00592B5B"/>
    <w:rsid w:val="00601BB7"/>
    <w:rsid w:val="0082047C"/>
    <w:rsid w:val="00977883"/>
    <w:rsid w:val="00DB5AA1"/>
    <w:rsid w:val="00DD6FF3"/>
    <w:rsid w:val="00F23E5D"/>
    <w:rsid w:val="00F80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F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113DAD"/>
  </w:style>
  <w:style w:type="paragraph" w:styleId="BalonMetni">
    <w:name w:val="Balloon Text"/>
    <w:basedOn w:val="Normal"/>
    <w:link w:val="BalonMetniChar"/>
    <w:uiPriority w:val="99"/>
    <w:semiHidden/>
    <w:unhideWhenUsed/>
    <w:rsid w:val="00113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3DA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778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7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2015-03-09T10:02:00Z</cp:lastPrinted>
  <dcterms:created xsi:type="dcterms:W3CDTF">2015-03-08T16:21:00Z</dcterms:created>
  <dcterms:modified xsi:type="dcterms:W3CDTF">2015-04-14T07:29:00Z</dcterms:modified>
  <cp:category>www.sorubak.com</cp:category>
</cp:coreProperties>
</file>