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43C" w:rsidRDefault="00500010">
      <w:pPr>
        <w:spacing w:after="0" w:line="240" w:lineRule="auto"/>
        <w:rPr>
          <w:rFonts w:ascii="Calibri" w:eastAsia="Calibri" w:hAnsi="Calibri" w:cs="Calibri"/>
          <w:b/>
          <w:sz w:val="24"/>
        </w:rPr>
      </w:pPr>
      <w:r w:rsidRPr="00500010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81AE7" w:rsidRPr="0032740C" w:rsidRDefault="0032740C" w:rsidP="0032740C">
                  <w:pPr>
                    <w:rPr>
                      <w:szCs w:val="24"/>
                    </w:rPr>
                  </w:pPr>
                  <w:r w:rsidRPr="0032740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E26E0">
        <w:rPr>
          <w:rFonts w:ascii="Calibri" w:eastAsia="Calibri" w:hAnsi="Calibri" w:cs="Calibri"/>
          <w:b/>
          <w:sz w:val="24"/>
        </w:rPr>
        <w:t xml:space="preserve">Adı, Soyadı: </w:t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</w:r>
      <w:r w:rsidR="00EE26E0">
        <w:rPr>
          <w:rFonts w:ascii="Calibri" w:eastAsia="Calibri" w:hAnsi="Calibri" w:cs="Calibri"/>
          <w:b/>
          <w:sz w:val="24"/>
        </w:rPr>
        <w:tab/>
        <w:t>No:</w:t>
      </w:r>
    </w:p>
    <w:p w:rsidR="0055543C" w:rsidRDefault="00EE26E0">
      <w:pPr>
        <w:tabs>
          <w:tab w:val="left" w:pos="1710"/>
        </w:tabs>
        <w:spacing w:after="0" w:line="240" w:lineRule="auto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ab/>
      </w:r>
    </w:p>
    <w:p w:rsidR="0055543C" w:rsidRDefault="00EE26E0">
      <w:pPr>
        <w:spacing w:after="0" w:line="240" w:lineRule="auto"/>
        <w:jc w:val="center"/>
        <w:rPr>
          <w:rFonts w:ascii="Calibri" w:eastAsia="Calibri" w:hAnsi="Calibri" w:cs="Calibri"/>
          <w:b/>
          <w:sz w:val="24"/>
        </w:rPr>
      </w:pPr>
      <w:r>
        <w:rPr>
          <w:rFonts w:ascii="Calibri" w:eastAsia="Calibri" w:hAnsi="Calibri" w:cs="Calibri"/>
          <w:b/>
          <w:sz w:val="24"/>
        </w:rPr>
        <w:t>2014-2015 EĞİTİM-ÖĞRETİM YILI  .................................ORTA OKULU 6/B  SINIFI MATEMATİK DERSİ 1.DÖNEM 2.YAZILI SORULARI</w:t>
      </w:r>
    </w:p>
    <w:p w:rsidR="0055543C" w:rsidRDefault="00555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Aşağıdaki ifadelerden doğru olanlarına “D”, yanlış olanlarına “Y” harfi yazınız. (10 puan)</w:t>
      </w: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Toplamları 90 derece olan açılar bütünlerdir.</w:t>
      </w: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Basit kesirler her zaman bileşik kesirlerden büyüktür.</w:t>
      </w:r>
    </w:p>
    <w:p w:rsidR="0055543C" w:rsidRDefault="00EE26E0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Bir noktanın doğruya en yakın uzaklığı dik olandır.</w:t>
      </w: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</w:t>
      </w:r>
      <w:r>
        <w:rPr>
          <w:rFonts w:ascii="Calibri" w:eastAsia="Calibri" w:hAnsi="Calibri" w:cs="Calibri"/>
        </w:rPr>
        <w:t>Payları eşit rasyonel sayılardan paydası küçük olan daha büyüktür.</w:t>
      </w:r>
    </w:p>
    <w:p w:rsidR="0055543C" w:rsidRDefault="00EE26E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(__)  </w:t>
      </w:r>
      <w:r>
        <w:rPr>
          <w:rFonts w:ascii="Calibri" w:eastAsia="Calibri" w:hAnsi="Calibri" w:cs="Calibri"/>
        </w:rPr>
        <w:t>Birimi ” m/sn “ olan oranlara birimsiz oran denir.</w:t>
      </w:r>
    </w:p>
    <w:p w:rsidR="0055543C" w:rsidRDefault="00EE26E0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Aşağıdaki boşluklara </w:t>
      </w:r>
      <w:r>
        <w:rPr>
          <w:rFonts w:ascii="Times New Roman" w:eastAsia="Times New Roman" w:hAnsi="Times New Roman" w:cs="Times New Roman"/>
          <w:b/>
          <w:sz w:val="24"/>
        </w:rPr>
        <w:t>‘  geniş, dar, bileşik, basit, payları, bütünler, paydaları, tümler, komşu, ters  ’</w:t>
      </w:r>
      <w:r>
        <w:rPr>
          <w:rFonts w:ascii="Times New Roman" w:eastAsia="Times New Roman" w:hAnsi="Times New Roman" w:cs="Times New Roman"/>
          <w:sz w:val="24"/>
        </w:rPr>
        <w:t xml:space="preserve"> ifadelerinden </w:t>
      </w:r>
      <w:r>
        <w:rPr>
          <w:rFonts w:ascii="Times New Roman" w:eastAsia="Times New Roman" w:hAnsi="Times New Roman" w:cs="Times New Roman"/>
          <w:b/>
          <w:sz w:val="24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24"/>
          <w:u w:val="single"/>
        </w:rPr>
        <w:t>en uygun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olanlarını  yazınız.</w:t>
      </w:r>
      <w:r>
        <w:rPr>
          <w:rFonts w:ascii="Times New Roman" w:eastAsia="Times New Roman" w:hAnsi="Times New Roman" w:cs="Times New Roman"/>
          <w:b/>
          <w:sz w:val="24"/>
        </w:rPr>
        <w:t xml:space="preserve"> (10 puan)  </w:t>
      </w:r>
    </w:p>
    <w:p w:rsidR="0055543C" w:rsidRDefault="0055543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3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Ölçüsü 0</w:t>
      </w:r>
      <w:r>
        <w:rPr>
          <w:rFonts w:ascii="Verdana" w:eastAsia="Verdana" w:hAnsi="Verdana" w:cs="Verdana"/>
          <w:sz w:val="20"/>
          <w:vertAlign w:val="superscript"/>
        </w:rPr>
        <w:t>0</w:t>
      </w:r>
      <w:r>
        <w:rPr>
          <w:rFonts w:ascii="Verdana" w:eastAsia="Verdana" w:hAnsi="Verdana" w:cs="Verdana"/>
          <w:sz w:val="20"/>
        </w:rPr>
        <w:t xml:space="preserve"> ve 90</w:t>
      </w:r>
      <w:r>
        <w:rPr>
          <w:rFonts w:ascii="Verdana" w:eastAsia="Verdana" w:hAnsi="Verdana" w:cs="Verdana"/>
          <w:sz w:val="20"/>
          <w:vertAlign w:val="superscript"/>
        </w:rPr>
        <w:t>0</w:t>
      </w:r>
      <w:r>
        <w:rPr>
          <w:rFonts w:ascii="Verdana" w:eastAsia="Verdana" w:hAnsi="Verdana" w:cs="Verdana"/>
          <w:sz w:val="20"/>
        </w:rPr>
        <w:t xml:space="preserve"> arasında olan açılara ……………denir.</w:t>
      </w:r>
    </w:p>
    <w:p w:rsidR="0055543C" w:rsidRDefault="00EE26E0">
      <w:pPr>
        <w:numPr>
          <w:ilvl w:val="0"/>
          <w:numId w:val="3"/>
        </w:numPr>
        <w:tabs>
          <w:tab w:val="left" w:pos="4942"/>
        </w:tabs>
        <w:ind w:left="36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Payı paydasından büyük veya eşit olan kesirlere .................... kesirler denir.</w:t>
      </w:r>
    </w:p>
    <w:p w:rsidR="0055543C" w:rsidRDefault="0055543C">
      <w:pPr>
        <w:tabs>
          <w:tab w:val="left" w:pos="4942"/>
        </w:tabs>
        <w:ind w:left="360"/>
        <w:jc w:val="both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4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Ölçüleri toplamı  180° olan açılara …………………… denir.</w:t>
      </w:r>
    </w:p>
    <w:p w:rsidR="0055543C" w:rsidRDefault="0055543C">
      <w:pPr>
        <w:spacing w:after="0" w:line="240" w:lineRule="auto"/>
        <w:ind w:left="720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5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Kesirlerde toplama işlemi yapılırken kesirlerin ....................... eşitlenmelidir.</w:t>
      </w:r>
    </w:p>
    <w:p w:rsidR="0055543C" w:rsidRDefault="0055543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6"/>
        </w:numPr>
        <w:ind w:left="360" w:hanging="360"/>
        <w:rPr>
          <w:rFonts w:ascii="Verdana" w:eastAsia="Verdana" w:hAnsi="Verdana" w:cs="Verdana"/>
          <w:sz w:val="20"/>
        </w:rPr>
      </w:pPr>
      <w:r>
        <w:rPr>
          <w:rFonts w:ascii="Times New Roman" w:eastAsia="Times New Roman" w:hAnsi="Times New Roman" w:cs="Times New Roman"/>
          <w:sz w:val="24"/>
        </w:rPr>
        <w:t>Birer kenarları ortak , diğer kolları ortak kenarın farklı yanlarında olan açılara ………….........açılar denir.</w:t>
      </w:r>
    </w:p>
    <w:p w:rsidR="0055543C" w:rsidRDefault="0055543C">
      <w:pPr>
        <w:spacing w:after="0" w:line="240" w:lineRule="auto"/>
        <w:ind w:left="720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7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Aşağıdaki klasik soruları cevaplayınız.</w:t>
      </w:r>
    </w:p>
    <w:p w:rsidR="0055543C" w:rsidRDefault="00EE26E0">
      <w:pPr>
        <w:numPr>
          <w:ilvl w:val="0"/>
          <w:numId w:val="7"/>
        </w:numPr>
        <w:ind w:left="720" w:hanging="360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(10 puan)</w:t>
      </w:r>
    </w:p>
    <w:p w:rsidR="0055543C" w:rsidRDefault="00EE26E0">
      <w:pPr>
        <w:ind w:left="720"/>
        <w:rPr>
          <w:rFonts w:ascii="Verdana" w:eastAsia="Verdana" w:hAnsi="Verdana" w:cs="Verdana"/>
          <w:sz w:val="20"/>
        </w:rPr>
      </w:pPr>
      <w:r>
        <w:object w:dxaOrig="3057" w:dyaOrig="1214">
          <v:rect id="rectole0000000000" o:spid="_x0000_i1025" style="width:153pt;height:60.75pt" o:ole="" o:preferrelative="t" stroked="f">
            <v:imagedata r:id="rId5" o:title=""/>
          </v:rect>
          <o:OLEObject Type="Embed" ProgID="PBrush" ShapeID="rectole0000000000" DrawAspect="Content" ObjectID="_1479371583" r:id="rId6"/>
        </w:object>
      </w:r>
    </w:p>
    <w:p w:rsidR="0055543C" w:rsidRDefault="00EE26E0">
      <w:pPr>
        <w:numPr>
          <w:ilvl w:val="0"/>
          <w:numId w:val="8"/>
        </w:numPr>
        <w:ind w:left="720" w:hanging="360"/>
        <w:rPr>
          <w:rFonts w:ascii="Verdana" w:eastAsia="Verdana" w:hAnsi="Verdana" w:cs="Verdana"/>
          <w:sz w:val="20"/>
        </w:rPr>
      </w:pPr>
      <w:r>
        <w:rPr>
          <w:rFonts w:ascii="Times New Roman" w:eastAsia="Times New Roman" w:hAnsi="Times New Roman" w:cs="Times New Roman"/>
          <w:sz w:val="24"/>
        </w:rPr>
        <w:t xml:space="preserve">Funda aklından bir sayı tutuyor. Bu sayının 4 katının 7 fazlasının 127 olduğunu söylüyor. </w:t>
      </w:r>
    </w:p>
    <w:p w:rsidR="0055543C" w:rsidRDefault="00EE26E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Funda nın aklından tuttuğu sayı kaçtır? (6 puan)</w:t>
      </w: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EE26E0">
      <w:pPr>
        <w:numPr>
          <w:ilvl w:val="0"/>
          <w:numId w:val="9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Bir sepetteki elmaların sayısı 12, armutların sayısı 8 ve şeftalilerin sayısı ise 6’dır. Buna verilere göre aşağıdaki boşlukları doldurunuz. ( 9 puan)</w:t>
      </w:r>
    </w:p>
    <w:p w:rsidR="0055543C" w:rsidRDefault="00EE26E0">
      <w:pPr>
        <w:numPr>
          <w:ilvl w:val="0"/>
          <w:numId w:val="9"/>
        </w:numPr>
        <w:ind w:left="108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Elmaların sayısının şeftalilerin sayısına oranı:.......................</w:t>
      </w:r>
    </w:p>
    <w:p w:rsidR="0055543C" w:rsidRDefault="0055543C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0"/>
        </w:numPr>
        <w:ind w:left="108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Armut ve şeftalilerin sayısının sepetteki tüm meyvelerin sayısına oranı:…………………….</w:t>
      </w:r>
    </w:p>
    <w:p w:rsidR="0055543C" w:rsidRDefault="0055543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1"/>
        </w:numPr>
        <w:ind w:left="108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Elma ve armutların sayısının şeftali ve armutların sayısına oranı:……………………..</w:t>
      </w:r>
    </w:p>
    <w:p w:rsidR="0055543C" w:rsidRDefault="0055543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ind w:left="1080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2"/>
        </w:numPr>
        <w:spacing w:after="0" w:line="36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Aşağıdaki  kesirlerin arasına sembollerinden uygun olanı yazınız?(10 puan)</w:t>
      </w:r>
    </w:p>
    <w:p w:rsidR="0055543C" w:rsidRDefault="00EE26E0">
      <w:pPr>
        <w:spacing w:after="100" w:line="240" w:lineRule="auto"/>
        <w:ind w:left="-426" w:firstLine="78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36"/>
        </w:rPr>
        <w:t xml:space="preserve">  …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</w:rPr>
        <w:t xml:space="preserve">  …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36"/>
        </w:rPr>
        <w:t xml:space="preserve">  …       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r>
        <w:rPr>
          <w:rFonts w:ascii="Times New Roman" w:eastAsia="Times New Roman" w:hAnsi="Times New Roman" w:cs="Times New Roman"/>
          <w:b/>
          <w:sz w:val="36"/>
        </w:rPr>
        <w:t xml:space="preserve">  …   </w:t>
      </w:r>
    </w:p>
    <w:p w:rsidR="0055543C" w:rsidRDefault="0055543C">
      <w:pPr>
        <w:spacing w:after="100" w:line="240" w:lineRule="auto"/>
        <w:ind w:left="-426" w:firstLine="786"/>
        <w:jc w:val="both"/>
        <w:rPr>
          <w:rFonts w:ascii="Verdana" w:eastAsia="Verdana" w:hAnsi="Verdana" w:cs="Verdana"/>
          <w:sz w:val="20"/>
        </w:rPr>
      </w:pPr>
    </w:p>
    <w:p w:rsidR="0055543C" w:rsidRDefault="00EE26E0">
      <w:pPr>
        <w:numPr>
          <w:ilvl w:val="0"/>
          <w:numId w:val="13"/>
        </w:numPr>
        <w:spacing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24 tl paranın </w:t>
      </w:r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inin</w:t>
      </w:r>
      <w:r>
        <w:rPr>
          <w:rFonts w:ascii="Times New Roman" w:eastAsia="Times New Roman" w:hAnsi="Times New Roman" w:cs="Times New Roman"/>
          <w:b/>
          <w:sz w:val="36"/>
        </w:rPr>
        <w:t xml:space="preserve">    </w:t>
      </w:r>
      <w:r>
        <w:rPr>
          <w:rFonts w:ascii="Times New Roman" w:eastAsia="Times New Roman" w:hAnsi="Times New Roman" w:cs="Times New Roman"/>
          <w:sz w:val="24"/>
        </w:rPr>
        <w:t>ünü harcadım. Geriye kaç param kalmıştır?(10 puan)</w:t>
      </w: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4"/>
        </w:numPr>
        <w:spacing w:after="10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Verdana" w:eastAsia="Verdana" w:hAnsi="Verdana" w:cs="Verdana"/>
          <w:b/>
          <w:sz w:val="20"/>
        </w:rPr>
        <w:t>Bütünler</w:t>
      </w:r>
      <w:r>
        <w:rPr>
          <w:rFonts w:ascii="Verdana" w:eastAsia="Verdana" w:hAnsi="Verdana" w:cs="Verdana"/>
          <w:sz w:val="20"/>
        </w:rPr>
        <w:t xml:space="preserve"> iki açıdan biri diğerinin 3 katından 20 fazla olduğuna göre, küçük açı kaç derecedir? </w:t>
      </w:r>
      <w:r>
        <w:rPr>
          <w:rFonts w:ascii="Times New Roman" w:eastAsia="Times New Roman" w:hAnsi="Times New Roman" w:cs="Times New Roman"/>
          <w:sz w:val="24"/>
        </w:rPr>
        <w:t>(10 puan)</w:t>
      </w:r>
      <w:r>
        <w:rPr>
          <w:rFonts w:ascii="Verdana" w:eastAsia="Verdana" w:hAnsi="Verdana" w:cs="Verdana"/>
          <w:sz w:val="20"/>
        </w:rPr>
        <w:t xml:space="preserve"> </w:t>
      </w: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spacing w:after="100" w:line="240" w:lineRule="auto"/>
        <w:ind w:left="720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7)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  <w:r w:rsidR="0032740C">
        <w:pict>
          <v:rect id="rectole0000000001" o:spid="_x0000_i1026" style="width:12pt;height:32.25pt" o:preferrelative="t" stroked="f">
            <v:imagedata r:id="rId7" o:title=""/>
          </v:rect>
        </w:pict>
      </w:r>
      <w:r>
        <w:rPr>
          <w:rFonts w:ascii="Times New Roman" w:eastAsia="Times New Roman" w:hAnsi="Times New Roman" w:cs="Times New Roman"/>
          <w:color w:val="000000"/>
        </w:rPr>
        <w:t>.</w:t>
      </w:r>
      <w:r w:rsidR="0032740C">
        <w:pict>
          <v:rect id="rectole0000000002" o:spid="_x0000_i1027" style="width:12pt;height:32.25pt" o:preferrelative="t" stroked="f">
            <v:imagedata r:id="rId8" o:title=""/>
          </v:rect>
        </w:pict>
      </w:r>
      <w:r>
        <w:rPr>
          <w:rFonts w:ascii="Times New Roman" w:eastAsia="Times New Roman" w:hAnsi="Times New Roman" w:cs="Times New Roman"/>
          <w:color w:val="000000"/>
        </w:rPr>
        <w:t>= ?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sz w:val="24"/>
        </w:rPr>
        <w:t>çarpma işleminin sonucunu modelleyerek yapın</w:t>
      </w:r>
      <w:r>
        <w:rPr>
          <w:rFonts w:ascii="Times New Roman" w:eastAsia="Times New Roman" w:hAnsi="Times New Roman" w:cs="Times New Roman"/>
          <w:b/>
          <w:sz w:val="24"/>
        </w:rPr>
        <w:t>ı</w:t>
      </w:r>
      <w:r>
        <w:rPr>
          <w:rFonts w:ascii="Times New Roman" w:eastAsia="Times New Roman" w:hAnsi="Times New Roman" w:cs="Times New Roman"/>
          <w:sz w:val="24"/>
        </w:rPr>
        <w:t>z. (10 puan)</w:t>
      </w: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55543C">
      <w:pPr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numPr>
          <w:ilvl w:val="0"/>
          <w:numId w:val="15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Aşağıdaki çoktan seçmeli soruların doğru cevaplarını işaretleyiniz. (5 x 3puan=15 puan)</w:t>
      </w:r>
    </w:p>
    <w:p w:rsidR="0055543C" w:rsidRDefault="0055543C">
      <w:pPr>
        <w:tabs>
          <w:tab w:val="left" w:pos="4800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5543C" w:rsidRDefault="00EE26E0">
      <w:pPr>
        <w:tabs>
          <w:tab w:val="left" w:pos="4800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1)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55543C" w:rsidRDefault="00EE26E0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object w:dxaOrig="4564" w:dyaOrig="1843">
          <v:rect id="rectole0000000003" o:spid="_x0000_i1028" style="width:228pt;height:92.25pt" o:ole="" o:preferrelative="t" stroked="f">
            <v:imagedata r:id="rId9" o:title=""/>
          </v:rect>
          <o:OLEObject Type="Embed" ProgID="StaticMetafile" ShapeID="rectole0000000003" DrawAspect="Content" ObjectID="_1479371584" r:id="rId10"/>
        </w:object>
      </w:r>
      <w:r>
        <w:rPr>
          <w:rFonts w:ascii="Times New Roman" w:eastAsia="Times New Roman" w:hAnsi="Times New Roman" w:cs="Times New Roman"/>
          <w:sz w:val="24"/>
        </w:rPr>
        <w:t xml:space="preserve">        </w:t>
      </w:r>
    </w:p>
    <w:p w:rsidR="0055543C" w:rsidRDefault="00EE26E0">
      <w:pPr>
        <w:tabs>
          <w:tab w:val="center" w:pos="5414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2)</w:t>
      </w:r>
      <w:r>
        <w:object w:dxaOrig="6220" w:dyaOrig="1641">
          <v:rect id="rectole0000000004" o:spid="_x0000_i1029" style="width:311.25pt;height:81.75pt" o:ole="" o:preferrelative="t" stroked="f">
            <v:imagedata r:id="rId11" o:title=""/>
          </v:rect>
          <o:OLEObject Type="Embed" ProgID="StaticMetafile" ShapeID="rectole0000000004" DrawAspect="Content" ObjectID="_1479371585" r:id="rId12"/>
        </w:object>
      </w:r>
      <w:r>
        <w:rPr>
          <w:rFonts w:ascii="Times New Roman" w:eastAsia="Times New Roman" w:hAnsi="Times New Roman" w:cs="Times New Roman"/>
          <w:sz w:val="24"/>
        </w:rPr>
        <w:tab/>
      </w:r>
    </w:p>
    <w:p w:rsidR="0055543C" w:rsidRDefault="00EE26E0">
      <w:pPr>
        <w:tabs>
          <w:tab w:val="center" w:pos="5414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3)</w:t>
      </w:r>
    </w:p>
    <w:p w:rsidR="0055543C" w:rsidRDefault="00EE26E0">
      <w:pPr>
        <w:tabs>
          <w:tab w:val="left" w:pos="4845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object w:dxaOrig="4219" w:dyaOrig="720">
          <v:rect id="rectole0000000005" o:spid="_x0000_i1030" style="width:210.75pt;height:36pt" o:ole="" o:preferrelative="t" stroked="f">
            <v:imagedata r:id="rId13" o:title=""/>
          </v:rect>
          <o:OLEObject Type="Embed" ProgID="StaticMetafile" ShapeID="rectole0000000005" DrawAspect="Content" ObjectID="_1479371586" r:id="rId14"/>
        </w:object>
      </w:r>
    </w:p>
    <w:p w:rsidR="0055543C" w:rsidRDefault="00EE26E0">
      <w:pPr>
        <w:tabs>
          <w:tab w:val="left" w:pos="4845"/>
        </w:tabs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4)</w:t>
      </w:r>
    </w:p>
    <w:p w:rsidR="0055543C" w:rsidRDefault="00EE26E0">
      <w:pPr>
        <w:spacing w:after="10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object w:dxaOrig="4276" w:dyaOrig="2030">
          <v:rect id="rectole0000000006" o:spid="_x0000_i1031" style="width:213.75pt;height:101.25pt" o:ole="" o:preferrelative="t" stroked="f">
            <v:imagedata r:id="rId15" o:title=""/>
          </v:rect>
          <o:OLEObject Type="Embed" ProgID="StaticMetafile" ShapeID="rectole0000000006" DrawAspect="Content" ObjectID="_1479371587" r:id="rId16"/>
        </w:objec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5) </w: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object w:dxaOrig="4708" w:dyaOrig="2001">
          <v:rect id="rectole0000000007" o:spid="_x0000_i1032" style="width:235.5pt;height:99.75pt" o:ole="" o:preferrelative="t" stroked="f">
            <v:imagedata r:id="rId17" o:title=""/>
          </v:rect>
          <o:OLEObject Type="Embed" ProgID="StaticMetafile" ShapeID="rectole0000000007" DrawAspect="Content" ObjectID="_1479371588" r:id="rId18"/>
        </w:object>
      </w:r>
      <w:r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</w:t>
      </w:r>
    </w:p>
    <w:p w:rsidR="0055543C" w:rsidRDefault="0055543C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55543C" w:rsidRDefault="00EE26E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    BAŞARILAR</w:t>
      </w:r>
    </w:p>
    <w:p w:rsidR="0055543C" w:rsidRDefault="00EE26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.........................</w:t>
      </w:r>
    </w:p>
    <w:p w:rsidR="0055543C" w:rsidRDefault="00EE26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6/.. Sınıfı Mat. Öğretmeni</w: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</w:t>
      </w:r>
    </w:p>
    <w:p w:rsidR="0055543C" w:rsidRDefault="00EE26E0" w:rsidP="00EE26E0">
      <w:pPr>
        <w:tabs>
          <w:tab w:val="left" w:pos="69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Not: Sınav süresi 1 ders saatidir.                                        </w:t>
      </w:r>
    </w:p>
    <w:p w:rsidR="0055543C" w:rsidRDefault="00EE26E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Her sorunun puanı yanında yazmaktadır.</w:t>
      </w:r>
      <w:bookmarkStart w:id="0" w:name="_GoBack"/>
      <w:bookmarkEnd w:id="0"/>
    </w:p>
    <w:p w:rsidR="0055543C" w:rsidRDefault="0055543C">
      <w:pPr>
        <w:tabs>
          <w:tab w:val="left" w:pos="10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55543C" w:rsidSect="005C36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4550"/>
    <w:multiLevelType w:val="multilevel"/>
    <w:tmpl w:val="8D1625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7F3990"/>
    <w:multiLevelType w:val="multilevel"/>
    <w:tmpl w:val="10701A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682E54"/>
    <w:multiLevelType w:val="multilevel"/>
    <w:tmpl w:val="287EF4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17228"/>
    <w:multiLevelType w:val="multilevel"/>
    <w:tmpl w:val="610EA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943DEA"/>
    <w:multiLevelType w:val="multilevel"/>
    <w:tmpl w:val="CF6870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894B1A"/>
    <w:multiLevelType w:val="multilevel"/>
    <w:tmpl w:val="B96A8E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36456D"/>
    <w:multiLevelType w:val="multilevel"/>
    <w:tmpl w:val="32D8E9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282ED3"/>
    <w:multiLevelType w:val="multilevel"/>
    <w:tmpl w:val="036822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FFB7563"/>
    <w:multiLevelType w:val="multilevel"/>
    <w:tmpl w:val="6F0476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160514"/>
    <w:multiLevelType w:val="multilevel"/>
    <w:tmpl w:val="0E0638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AC1499"/>
    <w:multiLevelType w:val="multilevel"/>
    <w:tmpl w:val="C4800A9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6EA5F57"/>
    <w:multiLevelType w:val="multilevel"/>
    <w:tmpl w:val="9D7AD0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5C5B7D"/>
    <w:multiLevelType w:val="multilevel"/>
    <w:tmpl w:val="0F3486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C67FEE"/>
    <w:multiLevelType w:val="multilevel"/>
    <w:tmpl w:val="3E0248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970FA4"/>
    <w:multiLevelType w:val="multilevel"/>
    <w:tmpl w:val="4FA4BA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3"/>
  </w:num>
  <w:num w:numId="4">
    <w:abstractNumId w:val="0"/>
  </w:num>
  <w:num w:numId="5">
    <w:abstractNumId w:val="14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10"/>
  </w:num>
  <w:num w:numId="11">
    <w:abstractNumId w:val="8"/>
  </w:num>
  <w:num w:numId="12">
    <w:abstractNumId w:val="11"/>
  </w:num>
  <w:num w:numId="13">
    <w:abstractNumId w:val="6"/>
  </w:num>
  <w:num w:numId="14">
    <w:abstractNumId w:val="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FELayout/>
  </w:compat>
  <w:rsids>
    <w:rsidRoot w:val="0055543C"/>
    <w:rsid w:val="000308B5"/>
    <w:rsid w:val="001F1B2D"/>
    <w:rsid w:val="0032740C"/>
    <w:rsid w:val="00500010"/>
    <w:rsid w:val="0055543C"/>
    <w:rsid w:val="00581AE7"/>
    <w:rsid w:val="005C3687"/>
    <w:rsid w:val="00846CFB"/>
    <w:rsid w:val="00EE26E0"/>
    <w:rsid w:val="00F4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6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2212</Characters>
  <Application>Microsoft Office Word</Application>
  <DocSecurity>0</DocSecurity>
  <Lines>18</Lines>
  <Paragraphs>5</Paragraphs>
  <ScaleCrop>false</ScaleCrop>
  <Manager>www.sorubak.com</Manager>
  <Company>www.sorubak.com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2014-12-04T18:41:00Z</dcterms:created>
  <dcterms:modified xsi:type="dcterms:W3CDTF">2014-12-06T09:47:00Z</dcterms:modified>
  <cp:category>www.sorubak.com</cp:category>
</cp:coreProperties>
</file>