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ayout w:type="fixed"/>
        <w:tblLook w:val="04A0"/>
      </w:tblPr>
      <w:tblGrid>
        <w:gridCol w:w="5535"/>
        <w:gridCol w:w="30"/>
        <w:gridCol w:w="5565"/>
      </w:tblGrid>
      <w:tr w:rsidR="00E575CB" w:rsidRPr="0023369C" w:rsidTr="0023369C">
        <w:tc>
          <w:tcPr>
            <w:tcW w:w="11130" w:type="dxa"/>
            <w:gridSpan w:val="3"/>
          </w:tcPr>
          <w:p w:rsidR="00E575CB" w:rsidRPr="0023369C" w:rsidRDefault="00E575CB" w:rsidP="001A4733">
            <w:pPr>
              <w:spacing w:line="276" w:lineRule="auto"/>
              <w:jc w:val="center"/>
              <w:rPr>
                <w:rFonts w:asciiTheme="majorHAnsi" w:hAnsiTheme="majorHAnsi"/>
                <w:sz w:val="28"/>
              </w:rPr>
            </w:pPr>
            <w:r w:rsidRPr="0023369C">
              <w:rPr>
                <w:rFonts w:asciiTheme="majorHAnsi" w:hAnsiTheme="majorHAnsi"/>
                <w:sz w:val="28"/>
              </w:rPr>
              <w:t>YENİCE ORTAOKULU 201</w:t>
            </w:r>
            <w:r w:rsidR="00307B3C" w:rsidRPr="0023369C">
              <w:rPr>
                <w:rFonts w:asciiTheme="majorHAnsi" w:hAnsiTheme="majorHAnsi"/>
                <w:sz w:val="28"/>
              </w:rPr>
              <w:t>4</w:t>
            </w:r>
            <w:r w:rsidRPr="0023369C">
              <w:rPr>
                <w:rFonts w:asciiTheme="majorHAnsi" w:hAnsiTheme="majorHAnsi"/>
                <w:sz w:val="28"/>
              </w:rPr>
              <w:t>-201</w:t>
            </w:r>
            <w:r w:rsidR="00307B3C" w:rsidRPr="0023369C">
              <w:rPr>
                <w:rFonts w:asciiTheme="majorHAnsi" w:hAnsiTheme="majorHAnsi"/>
                <w:sz w:val="28"/>
              </w:rPr>
              <w:t>5</w:t>
            </w:r>
            <w:r w:rsidRPr="0023369C">
              <w:rPr>
                <w:rFonts w:asciiTheme="majorHAnsi" w:hAnsiTheme="majorHAnsi"/>
                <w:sz w:val="28"/>
              </w:rPr>
              <w:t xml:space="preserve"> EĞİTİM-ÖĞRETİM YILI</w:t>
            </w:r>
          </w:p>
          <w:p w:rsidR="00E575CB" w:rsidRPr="0023369C" w:rsidRDefault="001E4CC7" w:rsidP="001A4733">
            <w:pPr>
              <w:spacing w:line="276" w:lineRule="auto"/>
              <w:jc w:val="center"/>
              <w:rPr>
                <w:rFonts w:asciiTheme="majorHAnsi" w:hAnsiTheme="majorHAnsi"/>
                <w:sz w:val="28"/>
              </w:rPr>
            </w:pPr>
            <w:r w:rsidRPr="0023369C">
              <w:rPr>
                <w:rFonts w:asciiTheme="majorHAnsi" w:hAnsiTheme="majorHAnsi"/>
                <w:sz w:val="28"/>
              </w:rPr>
              <w:t>6</w:t>
            </w:r>
            <w:r w:rsidR="00E575CB" w:rsidRPr="0023369C">
              <w:rPr>
                <w:rFonts w:asciiTheme="majorHAnsi" w:hAnsiTheme="majorHAnsi"/>
                <w:sz w:val="28"/>
              </w:rPr>
              <w:t xml:space="preserve">/A SINIFI </w:t>
            </w:r>
            <w:r w:rsidR="00307B3C" w:rsidRPr="0023369C">
              <w:rPr>
                <w:rFonts w:asciiTheme="majorHAnsi" w:hAnsiTheme="majorHAnsi"/>
                <w:sz w:val="28"/>
              </w:rPr>
              <w:t>1</w:t>
            </w:r>
            <w:r w:rsidR="00E575CB" w:rsidRPr="0023369C">
              <w:rPr>
                <w:rFonts w:asciiTheme="majorHAnsi" w:hAnsiTheme="majorHAnsi"/>
                <w:sz w:val="28"/>
              </w:rPr>
              <w:t xml:space="preserve">. DÖNEM </w:t>
            </w:r>
            <w:r w:rsidR="00307B3C" w:rsidRPr="0023369C">
              <w:rPr>
                <w:rFonts w:asciiTheme="majorHAnsi" w:hAnsiTheme="majorHAnsi"/>
                <w:sz w:val="28"/>
              </w:rPr>
              <w:t>2</w:t>
            </w:r>
            <w:r w:rsidR="00E575CB" w:rsidRPr="0023369C">
              <w:rPr>
                <w:rFonts w:asciiTheme="majorHAnsi" w:hAnsiTheme="majorHAnsi"/>
                <w:sz w:val="28"/>
              </w:rPr>
              <w:t>. YAZILI SINAVI</w:t>
            </w:r>
          </w:p>
          <w:p w:rsidR="00476380" w:rsidRPr="0023369C" w:rsidRDefault="007B0BB4" w:rsidP="001A4733">
            <w:pPr>
              <w:spacing w:line="276" w:lineRule="auto"/>
              <w:rPr>
                <w:rFonts w:asciiTheme="majorHAnsi" w:hAnsiTheme="majorHAnsi"/>
                <w:sz w:val="28"/>
              </w:rPr>
            </w:pPr>
            <w:r w:rsidRPr="007B0BB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202.35pt;margin-top:4.25pt;width:141.05pt;height:25.8pt;z-index:25166131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78299F" w:rsidRPr="00C42AF3" w:rsidRDefault="00C42AF3" w:rsidP="00C42AF3">
                        <w:pPr>
                          <w:rPr>
                            <w:szCs w:val="24"/>
                          </w:rPr>
                        </w:pPr>
                        <w:r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ajorHAnsi" w:hAnsiTheme="majorHAnsi"/>
                <w:noProof/>
                <w:sz w:val="28"/>
                <w:lang w:eastAsia="tr-TR"/>
              </w:rPr>
              <w:pict>
                <v:shape id="Metin Kutusu 2" o:spid="_x0000_s1026" type="#_x0000_t202" style="position:absolute;margin-left:456.8pt;margin-top:10.2pt;width:92.55pt;height:26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" filled="f" stroked="f">
                  <v:textbox>
                    <w:txbxContent>
                      <w:p w:rsidR="004A05F7" w:rsidRPr="004676C9" w:rsidRDefault="00307B3C">
                        <w:pPr>
                          <w:rPr>
                            <w:rFonts w:asciiTheme="majorHAnsi" w:hAnsiTheme="majorHAnsi"/>
                            <w:sz w:val="32"/>
                          </w:rPr>
                        </w:pPr>
                        <w:r>
                          <w:rPr>
                            <w:rFonts w:asciiTheme="majorHAnsi" w:hAnsiTheme="majorHAnsi"/>
                            <w:sz w:val="32"/>
                          </w:rPr>
                          <w:t>08</w:t>
                        </w:r>
                        <w:r w:rsidR="004A05F7" w:rsidRPr="004676C9">
                          <w:rPr>
                            <w:rFonts w:asciiTheme="majorHAnsi" w:hAnsiTheme="majorHAnsi"/>
                            <w:sz w:val="32"/>
                          </w:rPr>
                          <w:t>.</w:t>
                        </w:r>
                        <w:r>
                          <w:rPr>
                            <w:rFonts w:asciiTheme="majorHAnsi" w:hAnsiTheme="majorHAnsi"/>
                            <w:sz w:val="32"/>
                          </w:rPr>
                          <w:t>12</w:t>
                        </w:r>
                        <w:r w:rsidR="004A05F7" w:rsidRPr="004676C9">
                          <w:rPr>
                            <w:rFonts w:asciiTheme="majorHAnsi" w:hAnsiTheme="majorHAnsi"/>
                            <w:sz w:val="32"/>
                          </w:rPr>
                          <w:t>.2014</w:t>
                        </w:r>
                      </w:p>
                    </w:txbxContent>
                  </v:textbox>
                </v:shape>
              </w:pict>
            </w:r>
            <w:r w:rsidR="00476380" w:rsidRPr="0023369C">
              <w:rPr>
                <w:rFonts w:asciiTheme="majorHAnsi" w:hAnsiTheme="majorHAnsi"/>
                <w:sz w:val="28"/>
              </w:rPr>
              <w:t>Adı/Soyadı:</w:t>
            </w:r>
          </w:p>
          <w:p w:rsidR="00476380" w:rsidRPr="0023369C" w:rsidRDefault="00476380" w:rsidP="001A4733">
            <w:pPr>
              <w:spacing w:line="276" w:lineRule="auto"/>
              <w:rPr>
                <w:rFonts w:asciiTheme="majorHAnsi" w:hAnsiTheme="majorHAnsi"/>
              </w:rPr>
            </w:pPr>
            <w:r w:rsidRPr="0023369C">
              <w:rPr>
                <w:rFonts w:asciiTheme="majorHAnsi" w:hAnsiTheme="majorHAnsi"/>
                <w:sz w:val="28"/>
              </w:rPr>
              <w:t>No                :</w:t>
            </w:r>
          </w:p>
        </w:tc>
      </w:tr>
      <w:tr w:rsidR="00307B3C" w:rsidRPr="0023369C" w:rsidTr="0023369C">
        <w:tc>
          <w:tcPr>
            <w:tcW w:w="11130" w:type="dxa"/>
            <w:gridSpan w:val="3"/>
          </w:tcPr>
          <w:p w:rsid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1. Aşağıdaki ifadelerden doğru olanların başına(D),  yanlış olanların başına (Y) yazınız. </w:t>
            </w:r>
          </w:p>
          <w:p w:rsidR="00307B3C" w:rsidRP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 xml:space="preserve">(…........) En küçük  asal sayı </w:t>
            </w:r>
            <w:r w:rsidR="00DA1764">
              <w:rPr>
                <w:rFonts w:asciiTheme="majorHAnsi" w:hAnsiTheme="majorHAnsi"/>
                <w:sz w:val="24"/>
                <w:szCs w:val="24"/>
              </w:rPr>
              <w:t>1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’dir.</w:t>
            </w:r>
          </w:p>
          <w:p w:rsidR="00307B3C" w:rsidRP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(…........) Üssü 1 olan sayılar kendisine eşittir.</w:t>
            </w:r>
          </w:p>
          <w:p w:rsidR="00307B3C" w:rsidRPr="0023369C" w:rsidRDefault="00307B3C" w:rsidP="001A4733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(…........) Ölçüleri  toplamı  90° olan iki açıya doğru açı denir.</w:t>
            </w:r>
          </w:p>
          <w:p w:rsidR="00307B3C" w:rsidRPr="0023369C" w:rsidRDefault="001A4733" w:rsidP="001A4733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(…........) Yalnızca 1’e ve kendisine  bölünebilen sayılara asal sayılar  denir.</w:t>
            </w:r>
          </w:p>
          <w:p w:rsidR="00307B3C" w:rsidRPr="0023369C" w:rsidRDefault="001A4733" w:rsidP="001A4733">
            <w:pPr>
              <w:tabs>
                <w:tab w:val="left" w:pos="4942"/>
              </w:tabs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(..........)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2323232323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 xml:space="preserve">23 sayısının 9 ile bölümünden kalan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3</w:t>
            </w:r>
            <w:r w:rsidR="00307B3C" w:rsidRPr="0023369C">
              <w:rPr>
                <w:rFonts w:asciiTheme="majorHAnsi" w:hAnsiTheme="majorHAnsi"/>
                <w:sz w:val="24"/>
                <w:szCs w:val="24"/>
              </w:rPr>
              <w:t>'tir.</w:t>
            </w:r>
          </w:p>
        </w:tc>
      </w:tr>
      <w:tr w:rsidR="00307B3C" w:rsidRPr="0023369C" w:rsidTr="0023369C">
        <w:tc>
          <w:tcPr>
            <w:tcW w:w="11130" w:type="dxa"/>
            <w:gridSpan w:val="3"/>
          </w:tcPr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="00307B3C" w:rsidRPr="0023369C">
              <w:rPr>
                <w:rFonts w:asciiTheme="majorHAnsi" w:hAnsiTheme="majorHAnsi"/>
                <w:b/>
                <w:sz w:val="24"/>
                <w:szCs w:val="24"/>
              </w:rPr>
              <w:t>. Aşağıda boşlukları verien uygun kelimelerle doldurunuz.</w:t>
            </w:r>
          </w:p>
          <w:p w:rsidR="00307B3C" w:rsidRPr="0023369C" w:rsidRDefault="00307B3C" w:rsidP="001A4733">
            <w:pPr>
              <w:tabs>
                <w:tab w:val="left" w:pos="4942"/>
              </w:tabs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a) Kesirlerde toplama işlemi yapılırken kesirlerin ....................... eşitlenmelidir.</w:t>
            </w:r>
          </w:p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b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)Ölçüleri toplamı  180° olan açılara ………….........…………    açılar denir.</w:t>
            </w:r>
          </w:p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c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) 70°’lik açının  tümleri olan açının ölçüsü…………  derecedir.</w:t>
            </w:r>
          </w:p>
          <w:p w:rsidR="00307B3C" w:rsidRPr="0023369C" w:rsidRDefault="0023369C" w:rsidP="001A4733">
            <w:pPr>
              <w:spacing w:line="360" w:lineRule="auto"/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d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)</w:t>
            </w:r>
            <w:r w:rsidR="00307B3C" w:rsidRPr="0023369C">
              <w:rPr>
                <w:rFonts w:asciiTheme="majorHAnsi" w:hAnsiTheme="majorHAnsi"/>
                <w:b/>
                <w:sz w:val="24"/>
                <w:szCs w:val="24"/>
                <w:u w:val="single"/>
              </w:rPr>
              <w:t xml:space="preserve"> 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Payları eşit rasyonel sayılardan paydası …….........………… olan daha büyütür.</w:t>
            </w:r>
          </w:p>
          <w:p w:rsidR="00307B3C" w:rsidRPr="0023369C" w:rsidRDefault="0023369C" w:rsidP="0023369C">
            <w:pPr>
              <w:spacing w:line="360" w:lineRule="auto"/>
              <w:rPr>
                <w:rFonts w:asciiTheme="majorHAnsi" w:eastAsiaTheme="minorEastAsia" w:hAnsiTheme="majorHAnsi" w:cs="Times New Roman"/>
                <w:sz w:val="24"/>
                <w:szCs w:val="24"/>
              </w:rPr>
            </w:pPr>
            <w:r>
              <w:rPr>
                <w:rFonts w:asciiTheme="majorHAnsi" w:hAnsiTheme="majorHAnsi" w:cs="Times New Roman"/>
                <w:sz w:val="24"/>
                <w:szCs w:val="24"/>
              </w:rPr>
              <w:t>e</w:t>
            </w:r>
            <w:r w:rsidR="00307B3C" w:rsidRPr="0023369C">
              <w:rPr>
                <w:rFonts w:asciiTheme="majorHAnsi" w:hAnsiTheme="majorHAnsi" w:cs="Times New Roman"/>
                <w:sz w:val="32"/>
                <w:szCs w:val="24"/>
              </w:rPr>
              <w:t>)</w:t>
            </w:r>
            <m:oMath>
              <m:r>
                <w:rPr>
                  <w:rFonts w:ascii="Cambria Math" w:hAnsi="Cambria Math" w:cs="Times New Roman"/>
                  <w:sz w:val="32"/>
                  <w:szCs w:val="24"/>
                </w:rPr>
                <m:t xml:space="preserve">  3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den>
              </m:f>
            </m:oMath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  kesri sayı doğrusunda </w:t>
            </w:r>
            <w:r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>...........</w:t>
            </w:r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 ile </w:t>
            </w:r>
            <w:r w:rsidRPr="0023369C">
              <w:rPr>
                <w:rFonts w:asciiTheme="majorHAnsi" w:hAnsiTheme="majorHAnsi" w:cs="Times New Roman"/>
                <w:sz w:val="24"/>
                <w:szCs w:val="24"/>
              </w:rPr>
              <w:t>...</w:t>
            </w:r>
            <w:r w:rsidR="00307B3C" w:rsidRPr="0023369C">
              <w:rPr>
                <w:rFonts w:asciiTheme="majorHAnsi" w:hAnsiTheme="majorHAnsi" w:cs="Times New Roman"/>
                <w:sz w:val="24"/>
                <w:szCs w:val="24"/>
              </w:rPr>
              <w:t>..……</w:t>
            </w:r>
            <w:r w:rsidR="00307B3C" w:rsidRPr="0023369C">
              <w:rPr>
                <w:rFonts w:asciiTheme="majorHAnsi" w:eastAsiaTheme="minorEastAsia" w:hAnsiTheme="majorHAnsi" w:cs="Times New Roman"/>
                <w:sz w:val="24"/>
                <w:szCs w:val="24"/>
              </w:rPr>
              <w:t xml:space="preserve">  arasındadır. </w:t>
            </w:r>
          </w:p>
        </w:tc>
      </w:tr>
      <w:tr w:rsidR="00117058" w:rsidRPr="0023369C" w:rsidTr="00BA79A1">
        <w:trPr>
          <w:trHeight w:val="1535"/>
        </w:trPr>
        <w:tc>
          <w:tcPr>
            <w:tcW w:w="5565" w:type="dxa"/>
            <w:gridSpan w:val="2"/>
          </w:tcPr>
          <w:p w:rsidR="00117058" w:rsidRPr="0023369C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        </w:t>
            </w:r>
            <m:oMath>
              <m:f>
                <m:fPr>
                  <m:ctrlPr>
                    <w:rPr>
                      <w:rFonts w:ascii="Cambria Math" w:hAnsi="Cambria Math" w:cs="Times New Roman"/>
                      <w:b/>
                      <w:i/>
                      <w:noProof/>
                      <w:sz w:val="48"/>
                      <w:szCs w:val="24"/>
                      <w:lang w:eastAsia="tr-TR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sz w:val="48"/>
                      <w:szCs w:val="24"/>
                      <w:lang w:eastAsia="tr-TR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noProof/>
                          <w:sz w:val="48"/>
                          <w:szCs w:val="2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2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3</m:t>
                      </m:r>
                    </m:den>
                  </m:f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noProof/>
                      <w:sz w:val="48"/>
                      <w:szCs w:val="24"/>
                      <w:lang w:eastAsia="tr-TR"/>
                    </w:rPr>
                    <m:t>2-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b/>
                          <w:i/>
                          <w:noProof/>
                          <w:sz w:val="48"/>
                          <w:szCs w:val="24"/>
                          <w:lang w:eastAsia="tr-TR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noProof/>
                          <w:sz w:val="48"/>
                          <w:szCs w:val="24"/>
                          <w:lang w:eastAsia="tr-TR"/>
                        </w:rPr>
                        <m:t>3</m:t>
                      </m:r>
                    </m:den>
                  </m:f>
                </m:den>
              </m:f>
            </m:oMath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5565" w:type="dxa"/>
          </w:tcPr>
          <w:p w:rsidR="00117058" w:rsidRPr="0023369C" w:rsidRDefault="00C9224A" w:rsidP="00C9224A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Bir kavanozdaki bilyeler   </w:t>
            </w:r>
            <w:r w:rsidR="00117058" w:rsidRPr="00B76474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altışar ve sekizer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sayıldığında  </w:t>
            </w:r>
            <w:r w:rsidR="00117058" w:rsidRPr="00C6346C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2 bilye artmaktadır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. Bilyelerin sayısı </w:t>
            </w:r>
            <w:r w:rsidR="00117058" w:rsidRPr="00B76474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60 ile 80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arasında olduğuna göre kavanozdaki bilyelerin sayısını bulunuz?                                      </w:t>
            </w:r>
          </w:p>
          <w:p w:rsidR="00117058" w:rsidRDefault="00117058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9224A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9224A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C9224A" w:rsidRPr="0023369C" w:rsidRDefault="00C9224A" w:rsidP="0023369C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1A4733" w:rsidRPr="0023369C" w:rsidTr="0023369C">
        <w:tc>
          <w:tcPr>
            <w:tcW w:w="5535" w:type="dxa"/>
          </w:tcPr>
          <w:p w:rsidR="00117058" w:rsidRPr="0023369C" w:rsidRDefault="00C9224A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117058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Bir limanda hareket  eden iki gemiden  </w:t>
            </w:r>
            <w:r w:rsidR="00117058" w:rsidRPr="00C6346C">
              <w:rPr>
                <w:rFonts w:asciiTheme="majorHAnsi" w:hAnsiTheme="majorHAnsi" w:cs="Times New Roman"/>
                <w:b/>
                <w:sz w:val="24"/>
                <w:szCs w:val="24"/>
                <w:lang w:eastAsia="tr-TR"/>
              </w:rPr>
              <w:t>biri  27 günde,diğer gemi 36  günde</w:t>
            </w:r>
            <w:r w:rsidR="00117058" w:rsidRPr="0023369C">
              <w:rPr>
                <w:rFonts w:asciiTheme="majorHAnsi" w:hAnsiTheme="majorHAnsi" w:cs="Times New Roman"/>
                <w:sz w:val="24"/>
                <w:szCs w:val="24"/>
                <w:lang w:eastAsia="tr-TR"/>
              </w:rPr>
              <w:t xml:space="preserve"> aynı limana dönmektedir. Bu limanda aynı günde hareket eden gemiler kaç gün sonra yine birlikte haraket ederler?</w:t>
            </w:r>
          </w:p>
          <w:p w:rsidR="00117058" w:rsidRPr="0023369C" w:rsidRDefault="00117058" w:rsidP="00117058">
            <w:pPr>
              <w:spacing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3369C" w:rsidRPr="0023369C" w:rsidRDefault="0023369C" w:rsidP="0023369C">
            <w:pPr>
              <w:spacing w:line="360" w:lineRule="auto"/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</w:p>
          <w:p w:rsidR="001A4733" w:rsidRDefault="001A4733" w:rsidP="001A4733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3369C" w:rsidRPr="0023369C" w:rsidRDefault="0023369C" w:rsidP="001A4733">
            <w:pPr>
              <w:tabs>
                <w:tab w:val="left" w:pos="1010"/>
              </w:tabs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595" w:type="dxa"/>
            <w:gridSpan w:val="2"/>
          </w:tcPr>
          <w:p w:rsidR="00C9224A" w:rsidRDefault="00C9224A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117058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117058" w:rsidRPr="008E5652">
              <w:rPr>
                <w:rFonts w:asciiTheme="majorHAnsi" w:hAnsiTheme="majorHAnsi"/>
                <w:sz w:val="24"/>
                <w:szCs w:val="24"/>
              </w:rPr>
              <w:t xml:space="preserve">Bir sınıfta </w:t>
            </w:r>
            <w:r w:rsidR="00117058" w:rsidRPr="00C6346C">
              <w:rPr>
                <w:rFonts w:asciiTheme="majorHAnsi" w:hAnsiTheme="majorHAnsi"/>
                <w:b/>
                <w:sz w:val="24"/>
                <w:szCs w:val="24"/>
              </w:rPr>
              <w:t xml:space="preserve">13 kız öğrenci ve 7 erkek öğrenci </w:t>
            </w:r>
            <w:r w:rsidR="00117058" w:rsidRPr="008E5652">
              <w:rPr>
                <w:rFonts w:asciiTheme="majorHAnsi" w:hAnsiTheme="majorHAnsi"/>
                <w:sz w:val="24"/>
                <w:szCs w:val="24"/>
              </w:rPr>
              <w:t>vardır. Buna göre aşağıdaki oranları bulunuz.</w:t>
            </w:r>
            <w:r w:rsidR="00117058" w:rsidRPr="0023369C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  <w:tbl>
            <w:tblPr>
              <w:tblStyle w:val="TabloKlavuzu"/>
              <w:tblW w:w="5823" w:type="dxa"/>
              <w:jc w:val="center"/>
              <w:tblLayout w:type="fixed"/>
              <w:tblLook w:val="04A0"/>
            </w:tblPr>
            <w:tblGrid>
              <w:gridCol w:w="3130"/>
              <w:gridCol w:w="2693"/>
            </w:tblGrid>
            <w:tr w:rsidR="005F6D8E" w:rsidTr="00561946">
              <w:trPr>
                <w:jc w:val="center"/>
              </w:trPr>
              <w:tc>
                <w:tcPr>
                  <w:tcW w:w="3130" w:type="dxa"/>
                </w:tcPr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 xml:space="preserve">A) 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>kızların sayı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sının erkeklerin sayısına oranı</w:t>
                  </w:r>
                </w:p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F6D8E" w:rsidRPr="0023369C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B)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 xml:space="preserve"> kızların 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sayısının sınıf mevcuduna oranı</w:t>
                  </w: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</w:tr>
            <w:tr w:rsidR="005F6D8E" w:rsidTr="00561946">
              <w:trPr>
                <w:jc w:val="center"/>
              </w:trPr>
              <w:tc>
                <w:tcPr>
                  <w:tcW w:w="3130" w:type="dxa"/>
                </w:tcPr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C)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 xml:space="preserve"> erkeklerin sayısının sınıf mevcuduna oranı</w:t>
                  </w:r>
                </w:p>
                <w:p w:rsidR="005F6D8E" w:rsidRPr="0023369C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</w:tcPr>
                <w:p w:rsidR="005F6D8E" w:rsidRDefault="005F6D8E" w:rsidP="005F6D8E">
                  <w:pPr>
                    <w:rPr>
                      <w:rFonts w:asciiTheme="majorHAnsi" w:hAnsiTheme="majorHAnsi"/>
                      <w:sz w:val="24"/>
                      <w:szCs w:val="24"/>
                    </w:rPr>
                  </w:pPr>
                  <w:r w:rsidRPr="0023369C">
                    <w:rPr>
                      <w:rFonts w:asciiTheme="majorHAnsi" w:hAnsiTheme="majorHAnsi"/>
                      <w:b/>
                      <w:sz w:val="24"/>
                      <w:szCs w:val="24"/>
                    </w:rPr>
                    <w:t>D)</w:t>
                  </w:r>
                  <w:r w:rsidRPr="0023369C">
                    <w:rPr>
                      <w:rFonts w:asciiTheme="majorHAnsi" w:hAnsiTheme="majorHAnsi"/>
                      <w:sz w:val="24"/>
                      <w:szCs w:val="24"/>
                    </w:rPr>
                    <w:t xml:space="preserve"> erkeklerin sayısının kızların say</w:t>
                  </w:r>
                  <w:r>
                    <w:rPr>
                      <w:rFonts w:asciiTheme="majorHAnsi" w:hAnsiTheme="majorHAnsi"/>
                      <w:sz w:val="24"/>
                      <w:szCs w:val="24"/>
                    </w:rPr>
                    <w:t>ısına oranı</w:t>
                  </w:r>
                </w:p>
                <w:p w:rsidR="005F6D8E" w:rsidRDefault="005F6D8E" w:rsidP="00C9224A">
                  <w:pPr>
                    <w:rPr>
                      <w:rFonts w:asciiTheme="majorHAnsi" w:hAnsiTheme="maj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5F6D8E" w:rsidRPr="005F6D8E" w:rsidRDefault="005F6D8E" w:rsidP="005F6D8E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575CB" w:rsidRPr="0023369C" w:rsidTr="0023369C">
        <w:tc>
          <w:tcPr>
            <w:tcW w:w="5535" w:type="dxa"/>
          </w:tcPr>
          <w:p w:rsidR="00C9224A" w:rsidRDefault="00C9224A" w:rsidP="00C9224A">
            <w:pPr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Pr="0023369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064EA1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00425" cy="1206769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170" cy="1211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561946" w:rsidRPr="0023369C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595" w:type="dxa"/>
            <w:gridSpan w:val="2"/>
          </w:tcPr>
          <w:p w:rsidR="00C9224A" w:rsidRDefault="00C9224A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8.</w:t>
            </w:r>
          </w:p>
          <w:p w:rsidR="00064EA1" w:rsidRPr="00C9224A" w:rsidRDefault="00561946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71850" cy="1323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23369C">
        <w:tc>
          <w:tcPr>
            <w:tcW w:w="5535" w:type="dxa"/>
          </w:tcPr>
          <w:p w:rsidR="00C9224A" w:rsidRDefault="00813996" w:rsidP="005F6D8E">
            <w:pPr>
              <w:tabs>
                <w:tab w:val="left" w:pos="871"/>
              </w:tabs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lastRenderedPageBreak/>
              <w:t>9</w:t>
            </w:r>
            <w:r w:rsidR="00E575CB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064EA1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1A4733" w:rsidRPr="0023369C" w:rsidRDefault="00C9224A" w:rsidP="00C9224A">
            <w:pPr>
              <w:tabs>
                <w:tab w:val="left" w:pos="871"/>
              </w:tabs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6340" cy="990600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8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11017" r="5222"/>
                          <a:stretch/>
                        </pic:blipFill>
                        <pic:spPr bwMode="auto">
                          <a:xfrm>
                            <a:off x="0" y="0"/>
                            <a:ext cx="3412178" cy="995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E575CB" w:rsidRPr="0023369C" w:rsidRDefault="00E575CB" w:rsidP="00C9224A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0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7D64CA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7D64CA" w:rsidRPr="00C9224A" w:rsidRDefault="00C9224A" w:rsidP="00C9224A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899" cy="1181100"/>
                  <wp:effectExtent l="0" t="0" r="635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0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t="5895"/>
                          <a:stretch/>
                        </pic:blipFill>
                        <pic:spPr bwMode="auto">
                          <a:xfrm>
                            <a:off x="0" y="0"/>
                            <a:ext cx="3391786" cy="1181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AC0660">
        <w:trPr>
          <w:trHeight w:val="2655"/>
        </w:trPr>
        <w:tc>
          <w:tcPr>
            <w:tcW w:w="5535" w:type="dxa"/>
          </w:tcPr>
          <w:p w:rsidR="005F6D8E" w:rsidRPr="005F6D8E" w:rsidRDefault="00813996" w:rsidP="005F6D8E">
            <w:pPr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11</w:t>
            </w:r>
            <w:r w:rsidR="00E575CB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5F6D8E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Aydan,Cumartesi gününün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8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 inde Matematik,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16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‘sinde İngilizce ,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24"/>
                    </w:rPr>
                    <m:t xml:space="preserve">  4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‘inde Türkçe ve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 xml:space="preserve">  8</m:t>
                  </m:r>
                </m:den>
              </m:f>
            </m:oMath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 ‘sinde Fen Bilimleri derslerine çalıştı.</w:t>
            </w:r>
            <w:r w:rsidR="005F6D8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="005F6D8E" w:rsidRPr="005F6D8E">
              <w:rPr>
                <w:rFonts w:asciiTheme="majorHAnsi" w:hAnsiTheme="majorHAnsi"/>
                <w:sz w:val="24"/>
                <w:szCs w:val="24"/>
              </w:rPr>
              <w:t xml:space="preserve">Aydan, en az hangi derse çalışmıştır? </w:t>
            </w:r>
          </w:p>
          <w:p w:rsidR="005F6D8E" w:rsidRPr="0023369C" w:rsidRDefault="005F6D8E" w:rsidP="005F6D8E">
            <w:pPr>
              <w:pStyle w:val="AralkYok"/>
              <w:spacing w:line="360" w:lineRule="auto"/>
              <w:rPr>
                <w:rFonts w:asciiTheme="majorHAnsi" w:hAnsiTheme="majorHAnsi"/>
                <w:strike/>
                <w:sz w:val="24"/>
                <w:szCs w:val="24"/>
                <w:vertAlign w:val="subscript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A)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Matematik                    B)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İngilizce</w:t>
            </w:r>
          </w:p>
          <w:p w:rsidR="00064EA1" w:rsidRPr="00DA1764" w:rsidRDefault="005F6D8E" w:rsidP="00DA1764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sz w:val="24"/>
                <w:szCs w:val="24"/>
              </w:rPr>
              <w:t>C)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Türkçe                           D)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23369C">
              <w:rPr>
                <w:rFonts w:asciiTheme="majorHAnsi" w:hAnsiTheme="majorHAnsi"/>
                <w:sz w:val="24"/>
                <w:szCs w:val="24"/>
              </w:rPr>
              <w:t>Fen Bilimleri</w:t>
            </w:r>
          </w:p>
        </w:tc>
        <w:tc>
          <w:tcPr>
            <w:tcW w:w="5595" w:type="dxa"/>
            <w:gridSpan w:val="2"/>
          </w:tcPr>
          <w:p w:rsidR="00E575CB" w:rsidRPr="0023369C" w:rsidRDefault="00E575CB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5176E8" w:rsidRPr="0023369C">
              <w:rPr>
                <w:rFonts w:asciiTheme="majorHAnsi" w:hAnsiTheme="majorHAnsi"/>
                <w:b/>
                <w:sz w:val="24"/>
                <w:szCs w:val="24"/>
              </w:rPr>
              <w:t>2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E575CB" w:rsidRPr="00C9224A" w:rsidRDefault="00561946" w:rsidP="001A4733">
            <w:pPr>
              <w:spacing w:line="360" w:lineRule="auto"/>
              <w:rPr>
                <w:rFonts w:asciiTheme="majorHAnsi" w:hAnsiTheme="majorHAnsi"/>
                <w:b/>
                <w:sz w:val="24"/>
                <w:szCs w:val="24"/>
              </w:rPr>
            </w:pPr>
            <w:r w:rsidRPr="005F6D8E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81375" cy="1571625"/>
                  <wp:effectExtent l="0" t="0" r="9525" b="9525"/>
                  <wp:docPr id="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149" cy="1572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23369C">
        <w:tc>
          <w:tcPr>
            <w:tcW w:w="5535" w:type="dxa"/>
          </w:tcPr>
          <w:p w:rsidR="00E575CB" w:rsidRPr="0023369C" w:rsidRDefault="00E575CB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5176E8" w:rsidRPr="0023369C">
              <w:rPr>
                <w:rFonts w:asciiTheme="majorHAnsi" w:hAnsiTheme="majorHAnsi"/>
                <w:b/>
                <w:sz w:val="24"/>
                <w:szCs w:val="24"/>
              </w:rPr>
              <w:t>3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E575CB" w:rsidRPr="0023369C" w:rsidRDefault="005F6D8E" w:rsidP="005F6D8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76575" cy="2190750"/>
                  <wp:effectExtent l="0" t="0" r="9525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grayscl/>
                          </a:blip>
                          <a:srcRect t="8767"/>
                          <a:stretch/>
                        </pic:blipFill>
                        <pic:spPr bwMode="auto">
                          <a:xfrm>
                            <a:off x="0" y="0"/>
                            <a:ext cx="3085809" cy="219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E575CB" w:rsidRPr="0023369C" w:rsidRDefault="005176E8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4</w:t>
            </w:r>
            <w:r w:rsidR="00E575CB"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2C6B3E" w:rsidRPr="005F6D8E" w:rsidRDefault="005F6D8E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5F6D8E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19475" cy="2143125"/>
                  <wp:effectExtent l="0" t="0" r="0" b="9525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281" cy="2144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75CB" w:rsidRPr="0023369C" w:rsidTr="0023369C">
        <w:tc>
          <w:tcPr>
            <w:tcW w:w="5535" w:type="dxa"/>
          </w:tcPr>
          <w:p w:rsidR="00307B3C" w:rsidRPr="0023369C" w:rsidRDefault="00E575CB" w:rsidP="005F6D8E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472104"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DA70EE" w:rsidRPr="0023369C" w:rsidRDefault="00561946" w:rsidP="005F6D8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90492" cy="1666875"/>
                  <wp:effectExtent l="0" t="0" r="635" b="0"/>
                  <wp:docPr id="1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grayscl/>
                            <a:lum contrast="4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8049" cy="16656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5176E8" w:rsidRPr="0023369C" w:rsidRDefault="005176E8" w:rsidP="005F6D8E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</w:t>
            </w:r>
            <w:r w:rsidR="00813996" w:rsidRPr="0023369C">
              <w:rPr>
                <w:rFonts w:asciiTheme="majorHAnsi" w:hAnsiTheme="majorHAnsi"/>
                <w:b/>
                <w:sz w:val="24"/>
                <w:szCs w:val="24"/>
              </w:rPr>
              <w:t>6</w:t>
            </w: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.</w:t>
            </w:r>
          </w:p>
          <w:p w:rsidR="00E575CB" w:rsidRPr="0023369C" w:rsidRDefault="00561946" w:rsidP="005F6D8E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00425" cy="1666518"/>
                  <wp:effectExtent l="0" t="0" r="0" b="0"/>
                  <wp:docPr id="2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/>
                          <a:srcRect t="4372"/>
                          <a:stretch/>
                        </pic:blipFill>
                        <pic:spPr bwMode="auto">
                          <a:xfrm>
                            <a:off x="0" y="0"/>
                            <a:ext cx="3404785" cy="1668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946" w:rsidRPr="0023369C" w:rsidTr="00DA1764">
        <w:trPr>
          <w:trHeight w:val="2581"/>
        </w:trPr>
        <w:tc>
          <w:tcPr>
            <w:tcW w:w="5535" w:type="dxa"/>
            <w:vMerge w:val="restart"/>
          </w:tcPr>
          <w:p w:rsidR="00561946" w:rsidRPr="0023369C" w:rsidRDefault="00561946" w:rsidP="00DA1764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17.</w:t>
            </w: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561946" w:rsidRPr="0023369C" w:rsidRDefault="00561946" w:rsidP="00DA1764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9224A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333750" cy="2209800"/>
                  <wp:effectExtent l="0" t="0" r="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grayscl/>
                          </a:blip>
                          <a:srcRect l="5230" r="3077"/>
                          <a:stretch/>
                        </pic:blipFill>
                        <pic:spPr bwMode="auto">
                          <a:xfrm>
                            <a:off x="0" y="0"/>
                            <a:ext cx="3334326" cy="22101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95" w:type="dxa"/>
            <w:gridSpan w:val="2"/>
          </w:tcPr>
          <w:p w:rsidR="00561946" w:rsidRPr="0023369C" w:rsidRDefault="00561946" w:rsidP="00DA1764">
            <w:pP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  <w:r w:rsidRPr="0023369C">
              <w:rPr>
                <w:rFonts w:asciiTheme="majorHAnsi" w:hAnsiTheme="majorHAnsi"/>
                <w:b/>
                <w:sz w:val="24"/>
                <w:szCs w:val="24"/>
              </w:rPr>
              <w:t>18.</w:t>
            </w:r>
            <w:r w:rsidRPr="0023369C"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t xml:space="preserve"> </w:t>
            </w:r>
          </w:p>
          <w:p w:rsidR="00561946" w:rsidRPr="0023369C" w:rsidRDefault="00DA1764" w:rsidP="00DA1764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419475" cy="1571625"/>
                  <wp:effectExtent l="0" t="0" r="9525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1946" w:rsidRPr="0023369C" w:rsidTr="0023369C">
        <w:tc>
          <w:tcPr>
            <w:tcW w:w="5535" w:type="dxa"/>
            <w:vMerge/>
          </w:tcPr>
          <w:p w:rsidR="00561946" w:rsidRPr="0023369C" w:rsidRDefault="00561946" w:rsidP="001A4733">
            <w:pPr>
              <w:spacing w:line="360" w:lineRule="auto"/>
              <w:rPr>
                <w:rFonts w:asciiTheme="majorHAnsi" w:hAnsiTheme="majorHAnsi"/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595" w:type="dxa"/>
            <w:gridSpan w:val="2"/>
          </w:tcPr>
          <w:p w:rsidR="00561946" w:rsidRPr="00DA1764" w:rsidRDefault="0046544C" w:rsidP="0046544C">
            <w:pPr>
              <w:tabs>
                <w:tab w:val="right" w:pos="5379"/>
              </w:tabs>
              <w:spacing w:line="360" w:lineRule="auto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ab/>
            </w:r>
            <w:r w:rsidR="00561946"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Süre:40 dk.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Başarı Çalışanındır,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Çalışanlara Başarılar Dilerim.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Fatih Sezer</w:t>
            </w:r>
          </w:p>
          <w:p w:rsidR="00561946" w:rsidRPr="00DA1764" w:rsidRDefault="00561946" w:rsidP="00561946">
            <w:pPr>
              <w:spacing w:line="360" w:lineRule="auto"/>
              <w:jc w:val="right"/>
              <w:rPr>
                <w:rFonts w:asciiTheme="majorHAnsi" w:hAnsiTheme="majorHAnsi"/>
                <w:b/>
                <w:noProof/>
                <w:sz w:val="16"/>
                <w:szCs w:val="16"/>
                <w:lang w:eastAsia="tr-TR"/>
              </w:rPr>
            </w:pPr>
            <w:r w:rsidRPr="00DA1764">
              <w:rPr>
                <w:rFonts w:asciiTheme="majorHAnsi" w:hAnsiTheme="majorHAnsi" w:cs="Vijaya"/>
                <w:noProof/>
                <w:sz w:val="16"/>
                <w:szCs w:val="16"/>
                <w:lang w:eastAsia="tr-TR"/>
              </w:rPr>
              <w:t>Matematik Öğretmeni</w:t>
            </w:r>
          </w:p>
        </w:tc>
      </w:tr>
    </w:tbl>
    <w:p w:rsidR="005133E6" w:rsidRPr="0023369C" w:rsidRDefault="005133E6" w:rsidP="00561946">
      <w:pPr>
        <w:spacing w:after="0" w:line="360" w:lineRule="auto"/>
        <w:rPr>
          <w:rFonts w:asciiTheme="majorHAnsi" w:hAnsiTheme="majorHAnsi"/>
        </w:rPr>
      </w:pPr>
    </w:p>
    <w:sectPr w:rsidR="005133E6" w:rsidRPr="0023369C" w:rsidSect="00DA1764">
      <w:pgSz w:w="11906" w:h="16838"/>
      <w:pgMar w:top="284" w:right="425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844B7"/>
    <w:rsid w:val="00064EA1"/>
    <w:rsid w:val="000D7030"/>
    <w:rsid w:val="00117058"/>
    <w:rsid w:val="001A4733"/>
    <w:rsid w:val="001B38B8"/>
    <w:rsid w:val="001C3EDE"/>
    <w:rsid w:val="001E4CC7"/>
    <w:rsid w:val="002309A7"/>
    <w:rsid w:val="0023369C"/>
    <w:rsid w:val="0028231D"/>
    <w:rsid w:val="002C6B3E"/>
    <w:rsid w:val="002E7D55"/>
    <w:rsid w:val="00307B3C"/>
    <w:rsid w:val="003572C5"/>
    <w:rsid w:val="00357AA5"/>
    <w:rsid w:val="0036268C"/>
    <w:rsid w:val="00435AAC"/>
    <w:rsid w:val="004607BD"/>
    <w:rsid w:val="0046544C"/>
    <w:rsid w:val="004676C9"/>
    <w:rsid w:val="00472104"/>
    <w:rsid w:val="00473AB1"/>
    <w:rsid w:val="00476380"/>
    <w:rsid w:val="004A05F7"/>
    <w:rsid w:val="005133E6"/>
    <w:rsid w:val="005176E8"/>
    <w:rsid w:val="00561946"/>
    <w:rsid w:val="00593E69"/>
    <w:rsid w:val="005F6D8E"/>
    <w:rsid w:val="006C6D34"/>
    <w:rsid w:val="0078299F"/>
    <w:rsid w:val="0079298C"/>
    <w:rsid w:val="007B0BB4"/>
    <w:rsid w:val="007D64CA"/>
    <w:rsid w:val="00806AC5"/>
    <w:rsid w:val="00813996"/>
    <w:rsid w:val="008E5652"/>
    <w:rsid w:val="009C6490"/>
    <w:rsid w:val="00A074A0"/>
    <w:rsid w:val="00A768E8"/>
    <w:rsid w:val="00AC0660"/>
    <w:rsid w:val="00B76474"/>
    <w:rsid w:val="00B96B99"/>
    <w:rsid w:val="00BC3E40"/>
    <w:rsid w:val="00BC66EC"/>
    <w:rsid w:val="00BF2B53"/>
    <w:rsid w:val="00C35F20"/>
    <w:rsid w:val="00C42AF3"/>
    <w:rsid w:val="00C6346C"/>
    <w:rsid w:val="00C9224A"/>
    <w:rsid w:val="00D449EF"/>
    <w:rsid w:val="00D82140"/>
    <w:rsid w:val="00D844B7"/>
    <w:rsid w:val="00DA1764"/>
    <w:rsid w:val="00DA70EE"/>
    <w:rsid w:val="00DD1F97"/>
    <w:rsid w:val="00E575CB"/>
    <w:rsid w:val="00E660E1"/>
    <w:rsid w:val="00E730F9"/>
    <w:rsid w:val="00E92C01"/>
    <w:rsid w:val="00F2154D"/>
    <w:rsid w:val="00F650A5"/>
    <w:rsid w:val="00FA5A0C"/>
    <w:rsid w:val="00FC7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A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4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4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75CB"/>
    <w:pPr>
      <w:ind w:left="720"/>
      <w:contextualSpacing/>
    </w:pPr>
  </w:style>
  <w:style w:type="paragraph" w:styleId="AralkYok">
    <w:name w:val="No Spacing"/>
    <w:qFormat/>
    <w:rsid w:val="00307B3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54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4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4B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575CB"/>
    <w:pPr>
      <w:ind w:left="720"/>
      <w:contextualSpacing/>
    </w:pPr>
  </w:style>
  <w:style w:type="paragraph" w:styleId="AralkYok">
    <w:name w:val="No Spacing"/>
    <w:qFormat/>
    <w:rsid w:val="00307B3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654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5.png"/><Relationship Id="rId5" Type="http://schemas.openxmlformats.org/officeDocument/2006/relationships/image" Target="media/image2.emf"/><Relationship Id="rId15" Type="http://schemas.openxmlformats.org/officeDocument/2006/relationships/image" Target="media/image9.png"/><Relationship Id="rId10" Type="http://schemas.microsoft.com/office/2007/relationships/hdphoto" Target="media/hdphoto2.wdp"/><Relationship Id="rId19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image" Target="media/image4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2014-05-28T05:57:00Z</cp:lastPrinted>
  <dcterms:created xsi:type="dcterms:W3CDTF">2014-05-29T19:59:00Z</dcterms:created>
  <dcterms:modified xsi:type="dcterms:W3CDTF">2014-12-08T20:35:00Z</dcterms:modified>
  <cp:category>www.sorubak.com</cp:category>
</cp:coreProperties>
</file>