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70" w:rsidRPr="008E6F70" w:rsidRDefault="001D57A4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1.9pt;margin-top:-43.4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AE1E93" w:rsidRPr="005C298B" w:rsidRDefault="005C298B" w:rsidP="005C298B">
                  <w:r w:rsidRPr="005C298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8E6F70">
        <w:rPr>
          <w:rFonts w:ascii="Comic Sans MS" w:hAnsi="Comic Sans MS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5686425</wp:posOffset>
            </wp:positionH>
            <wp:positionV relativeFrom="paragraph">
              <wp:posOffset>-352425</wp:posOffset>
            </wp:positionV>
            <wp:extent cx="942975" cy="1333500"/>
            <wp:effectExtent l="19050" t="0" r="9525" b="0"/>
            <wp:wrapNone/>
            <wp:docPr id="3" name="Resim 3" descr="qu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ura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6F70">
        <w:rPr>
          <w:rFonts w:ascii="Comic Sans MS" w:hAnsi="Comic Sans MS"/>
          <w:b/>
        </w:rPr>
        <w:t xml:space="preserve">                 </w:t>
      </w:r>
      <w:r w:rsidR="008E6F70" w:rsidRPr="008E6F70">
        <w:rPr>
          <w:rFonts w:ascii="Comic Sans MS" w:hAnsi="Comic Sans MS"/>
          <w:b/>
        </w:rPr>
        <w:t>2014–2015 Eğitim Öğretim Yılı</w:t>
      </w:r>
    </w:p>
    <w:p w:rsidR="008E6F70" w:rsidRP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</w:t>
      </w:r>
      <w:r w:rsidRPr="008E6F70">
        <w:rPr>
          <w:rFonts w:ascii="Comic Sans MS" w:hAnsi="Comic Sans MS"/>
          <w:b/>
        </w:rPr>
        <w:t>Din Kültürü ve Ahlak Bilgisi Dersi</w:t>
      </w: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</w:t>
      </w:r>
      <w:r w:rsidRPr="008E6F70">
        <w:rPr>
          <w:rFonts w:ascii="Comic Sans MS" w:hAnsi="Comic Sans MS"/>
          <w:b/>
        </w:rPr>
        <w:t>6.Sınıflar 2.Dönem 2.Yazılı Yoklama Sınav Soruları</w:t>
      </w: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Ad:                      Soyad:                     Sınıf:           No:        </w:t>
      </w:r>
    </w:p>
    <w:p w:rsidR="00533C4D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çoktan seçmeli soruları cevaplayınız. (Her biri 5p)</w:t>
      </w:r>
    </w:p>
    <w:p w:rsidR="008E6F70" w:rsidRPr="008A7EC2" w:rsidRDefault="008E6F70" w:rsidP="008E6F70">
      <w:pPr>
        <w:rPr>
          <w:b/>
          <w:sz w:val="22"/>
          <w:szCs w:val="22"/>
        </w:rPr>
      </w:pPr>
      <w:r>
        <w:rPr>
          <w:rFonts w:ascii="Comic Sans MS" w:hAnsi="Comic Sans MS"/>
          <w:b/>
        </w:rPr>
        <w:t>1.</w:t>
      </w:r>
      <w:r w:rsidRPr="008E6F70">
        <w:rPr>
          <w:b/>
          <w:sz w:val="22"/>
          <w:szCs w:val="22"/>
        </w:rPr>
        <w:t xml:space="preserve"> </w:t>
      </w:r>
      <w:r w:rsidRPr="008A7EC2">
        <w:rPr>
          <w:b/>
          <w:sz w:val="22"/>
          <w:szCs w:val="22"/>
        </w:rPr>
        <w:t>Zebur isimli kutsal kitap aşağıdaki peygamberlerden hangisine verilmiştir?</w:t>
      </w:r>
    </w:p>
    <w:p w:rsidR="008E6F70" w:rsidRPr="008A7EC2" w:rsidRDefault="008E6F70" w:rsidP="008E6F70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Pr="008A7EC2">
        <w:rPr>
          <w:sz w:val="22"/>
          <w:szCs w:val="22"/>
        </w:rPr>
        <w:t xml:space="preserve">) Hz. İsa </w:t>
      </w:r>
      <w:r>
        <w:rPr>
          <w:sz w:val="22"/>
          <w:szCs w:val="22"/>
        </w:rPr>
        <w:t xml:space="preserve">        </w:t>
      </w:r>
      <w:r w:rsidRPr="008A7EC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</w:t>
      </w:r>
      <w:r w:rsidRPr="008A7EC2">
        <w:rPr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 w:rsidRPr="008A7EC2">
        <w:rPr>
          <w:sz w:val="22"/>
          <w:szCs w:val="22"/>
        </w:rPr>
        <w:t xml:space="preserve">) Hz. Muhammed    </w:t>
      </w:r>
      <w:r>
        <w:rPr>
          <w:sz w:val="22"/>
          <w:szCs w:val="22"/>
        </w:rPr>
        <w:t xml:space="preserve">   </w:t>
      </w:r>
      <w:r w:rsidRPr="008A7EC2">
        <w:rPr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 w:rsidRPr="008A7EC2">
        <w:rPr>
          <w:sz w:val="22"/>
          <w:szCs w:val="22"/>
        </w:rPr>
        <w:t xml:space="preserve">) Hz. Musa      </w:t>
      </w:r>
      <w:r>
        <w:rPr>
          <w:sz w:val="22"/>
          <w:szCs w:val="22"/>
        </w:rPr>
        <w:t xml:space="preserve"> </w:t>
      </w:r>
      <w:r w:rsidRPr="008A7EC2">
        <w:rPr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 w:rsidRPr="008A7EC2">
        <w:rPr>
          <w:sz w:val="22"/>
          <w:szCs w:val="22"/>
        </w:rPr>
        <w:t>) Hz. Davud</w:t>
      </w: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Pr="00D248A1" w:rsidRDefault="008E6F70" w:rsidP="008E6F70">
      <w:pPr>
        <w:pStyle w:val="GvdeMetni3"/>
        <w:rPr>
          <w:sz w:val="22"/>
          <w:szCs w:val="22"/>
        </w:rPr>
      </w:pPr>
      <w:r>
        <w:rPr>
          <w:rFonts w:ascii="Comic Sans MS" w:hAnsi="Comic Sans MS"/>
          <w:b w:val="0"/>
        </w:rPr>
        <w:t>2.</w:t>
      </w:r>
      <w:r w:rsidRPr="008E6F70">
        <w:rPr>
          <w:sz w:val="22"/>
          <w:szCs w:val="22"/>
        </w:rPr>
        <w:t xml:space="preserve"> </w:t>
      </w:r>
      <w:r w:rsidRPr="00233234">
        <w:rPr>
          <w:b w:val="0"/>
          <w:sz w:val="22"/>
          <w:szCs w:val="22"/>
        </w:rPr>
        <w:t>.</w:t>
      </w:r>
      <w:r w:rsidRPr="00233234">
        <w:rPr>
          <w:sz w:val="22"/>
          <w:szCs w:val="22"/>
        </w:rPr>
        <w:t xml:space="preserve"> </w:t>
      </w:r>
      <w:r w:rsidRPr="00D248A1">
        <w:rPr>
          <w:sz w:val="22"/>
          <w:szCs w:val="22"/>
        </w:rPr>
        <w:t>Kur'an-ı Kerim'de hastalıklara dayanmasından dolayı, sabrın timsali olarak gösterilen</w:t>
      </w:r>
      <w:r>
        <w:rPr>
          <w:sz w:val="22"/>
          <w:szCs w:val="22"/>
        </w:rPr>
        <w:t xml:space="preserve"> ve övgü alan Peygamber kimdir?</w:t>
      </w:r>
    </w:p>
    <w:p w:rsidR="008E6F70" w:rsidRPr="007B5101" w:rsidRDefault="008E6F70" w:rsidP="008E6F70">
      <w:pPr>
        <w:pStyle w:val="GvdeMetni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A</w:t>
      </w:r>
      <w:r w:rsidRPr="007B5101">
        <w:rPr>
          <w:b w:val="0"/>
          <w:sz w:val="22"/>
          <w:szCs w:val="22"/>
        </w:rPr>
        <w:t xml:space="preserve">) Hz.Yusuf        </w:t>
      </w:r>
      <w:r>
        <w:rPr>
          <w:b w:val="0"/>
          <w:sz w:val="22"/>
          <w:szCs w:val="22"/>
        </w:rPr>
        <w:t xml:space="preserve">   </w:t>
      </w:r>
      <w:r w:rsidRPr="007B5101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 </w:t>
      </w:r>
      <w:r w:rsidRPr="007B5101">
        <w:rPr>
          <w:b w:val="0"/>
          <w:sz w:val="22"/>
          <w:szCs w:val="22"/>
        </w:rPr>
        <w:t xml:space="preserve">  </w:t>
      </w:r>
      <w:r>
        <w:rPr>
          <w:b w:val="0"/>
          <w:sz w:val="22"/>
          <w:szCs w:val="22"/>
        </w:rPr>
        <w:t>B</w:t>
      </w:r>
      <w:r w:rsidRPr="007B5101">
        <w:rPr>
          <w:b w:val="0"/>
          <w:sz w:val="22"/>
          <w:szCs w:val="22"/>
        </w:rPr>
        <w:t xml:space="preserve">)Hz.Salih     </w:t>
      </w:r>
      <w:r>
        <w:rPr>
          <w:b w:val="0"/>
          <w:sz w:val="22"/>
          <w:szCs w:val="22"/>
        </w:rPr>
        <w:t xml:space="preserve">              C</w:t>
      </w:r>
      <w:r w:rsidRPr="007B5101">
        <w:rPr>
          <w:b w:val="0"/>
          <w:sz w:val="22"/>
          <w:szCs w:val="22"/>
        </w:rPr>
        <w:t xml:space="preserve">)Hz.Eyyub   </w:t>
      </w:r>
      <w:r>
        <w:rPr>
          <w:b w:val="0"/>
          <w:sz w:val="22"/>
          <w:szCs w:val="22"/>
        </w:rPr>
        <w:t xml:space="preserve">      </w:t>
      </w:r>
      <w:r w:rsidRPr="007B5101">
        <w:rPr>
          <w:b w:val="0"/>
          <w:sz w:val="22"/>
          <w:szCs w:val="22"/>
        </w:rPr>
        <w:t xml:space="preserve">  </w:t>
      </w:r>
      <w:r>
        <w:rPr>
          <w:b w:val="0"/>
          <w:sz w:val="22"/>
          <w:szCs w:val="22"/>
        </w:rPr>
        <w:t>D</w:t>
      </w:r>
      <w:r w:rsidRPr="007B5101">
        <w:rPr>
          <w:b w:val="0"/>
          <w:sz w:val="22"/>
          <w:szCs w:val="22"/>
        </w:rPr>
        <w:t>)Hz. Davud</w:t>
      </w:r>
    </w:p>
    <w:p w:rsidR="008E6F70" w:rsidRPr="00233234" w:rsidRDefault="008E6F70" w:rsidP="008E6F70">
      <w:pPr>
        <w:rPr>
          <w:b/>
          <w:sz w:val="22"/>
          <w:szCs w:val="22"/>
        </w:rPr>
      </w:pPr>
    </w:p>
    <w:p w:rsidR="008E6F70" w:rsidRPr="006264FD" w:rsidRDefault="008E6F70" w:rsidP="008E6F70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/>
          <w:b/>
        </w:rPr>
        <w:t>3.</w:t>
      </w:r>
      <w:r w:rsidRPr="008E6F70">
        <w:rPr>
          <w:rFonts w:ascii="Comic Sans MS" w:hAnsi="Comic Sans MS" w:cs="Tahoma"/>
          <w:b/>
          <w:sz w:val="18"/>
          <w:szCs w:val="18"/>
        </w:rPr>
        <w:t xml:space="preserve"> </w:t>
      </w:r>
      <w:r w:rsidRPr="006264FD">
        <w:rPr>
          <w:rFonts w:ascii="Comic Sans MS" w:hAnsi="Comic Sans MS" w:cs="Tahoma"/>
          <w:b/>
          <w:sz w:val="18"/>
          <w:szCs w:val="18"/>
        </w:rPr>
        <w:t>Namaz abdestinde yıkanması farz olan yerler aşağıdakilerden hangisinde beraber verilmiştir?</w:t>
      </w:r>
    </w:p>
    <w:p w:rsidR="008E6F70" w:rsidRPr="006264FD" w:rsidRDefault="008E6F70" w:rsidP="008E6F70">
      <w:pPr>
        <w:rPr>
          <w:rFonts w:ascii="Comic Sans MS" w:hAnsi="Comic Sans MS" w:cs="Tahoma"/>
          <w:sz w:val="18"/>
          <w:szCs w:val="18"/>
        </w:rPr>
      </w:pPr>
      <w:r w:rsidRPr="006264FD">
        <w:rPr>
          <w:rFonts w:ascii="Comic Sans MS" w:hAnsi="Comic Sans MS" w:cs="Tahoma"/>
          <w:sz w:val="18"/>
          <w:szCs w:val="18"/>
        </w:rPr>
        <w:t>A) Ko</w:t>
      </w:r>
      <w:r>
        <w:rPr>
          <w:rFonts w:ascii="Comic Sans MS" w:hAnsi="Comic Sans MS" w:cs="Tahoma"/>
          <w:sz w:val="18"/>
          <w:szCs w:val="18"/>
        </w:rPr>
        <w:t>l – yüz – kulak – ayak</w:t>
      </w:r>
      <w:r>
        <w:rPr>
          <w:rFonts w:ascii="Comic Sans MS" w:hAnsi="Comic Sans MS" w:cs="Tahoma"/>
          <w:sz w:val="18"/>
          <w:szCs w:val="18"/>
        </w:rPr>
        <w:tab/>
        <w:t xml:space="preserve"> </w:t>
      </w:r>
      <w:r w:rsidRPr="006264FD">
        <w:rPr>
          <w:rFonts w:ascii="Comic Sans MS" w:hAnsi="Comic Sans MS" w:cs="Tahoma"/>
          <w:sz w:val="18"/>
          <w:szCs w:val="18"/>
        </w:rPr>
        <w:t xml:space="preserve">B) Kol – baş – ense – ayak  </w:t>
      </w:r>
    </w:p>
    <w:p w:rsidR="008E6F70" w:rsidRPr="006264FD" w:rsidRDefault="008E6F70" w:rsidP="008E6F70">
      <w:pPr>
        <w:rPr>
          <w:rFonts w:ascii="Comic Sans MS" w:hAnsi="Comic Sans MS" w:cs="Tahoma"/>
          <w:sz w:val="18"/>
          <w:szCs w:val="18"/>
        </w:rPr>
      </w:pPr>
      <w:r w:rsidRPr="006264FD">
        <w:rPr>
          <w:rFonts w:ascii="Comic Sans MS" w:hAnsi="Comic Sans MS" w:cs="Tahoma"/>
          <w:sz w:val="18"/>
          <w:szCs w:val="18"/>
        </w:rPr>
        <w:t>C) Kol – ağız – kulak – ense             D) Kol – yüz – baş – ayak</w:t>
      </w:r>
    </w:p>
    <w:p w:rsidR="008E6F70" w:rsidRDefault="008E6F70" w:rsidP="008E6F70">
      <w:pPr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109220</wp:posOffset>
            </wp:positionV>
            <wp:extent cx="342900" cy="807720"/>
            <wp:effectExtent l="19050" t="0" r="0" b="0"/>
            <wp:wrapTight wrapText="bothSides">
              <wp:wrapPolygon edited="0">
                <wp:start x="-1200" y="0"/>
                <wp:lineTo x="-1200" y="20887"/>
                <wp:lineTo x="21600" y="20887"/>
                <wp:lineTo x="21600" y="0"/>
                <wp:lineTo x="-1200" y="0"/>
              </wp:wrapPolygon>
            </wp:wrapTight>
            <wp:docPr id="5" name="Resim 5" descr="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7A4">
        <w:rPr>
          <w:rFonts w:ascii="Comic Sans MS" w:hAnsi="Comic Sans MS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18pt;margin-top:9.2pt;width:189pt;height:63pt;z-index:251660288;mso-position-horizontal-relative:text;mso-position-vertical-relative:text" adj="-1137,7817" strokecolor="olive">
            <v:textbox style="mso-next-textbox:#_x0000_s1028">
              <w:txbxContent>
                <w:p w:rsidR="008E6F70" w:rsidRPr="00F54F74" w:rsidRDefault="008E6F70" w:rsidP="008E6F7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621 ve 622 yılında bir grup Medineli ile peygamberimiz görüşmüştü. ……………………… adı verilen bu yerde onlar müslüman oldular</w:t>
                  </w:r>
                </w:p>
              </w:txbxContent>
            </v:textbox>
          </v:shape>
        </w:pict>
      </w: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Pr="008E6F70" w:rsidRDefault="008E6F70" w:rsidP="008E6F7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4.</w:t>
      </w:r>
      <w:r w:rsidRPr="008E6F70">
        <w:rPr>
          <w:rFonts w:ascii="Comic Sans MS" w:hAnsi="Comic Sans MS"/>
          <w:b/>
          <w:sz w:val="18"/>
          <w:szCs w:val="18"/>
        </w:rPr>
        <w:t xml:space="preserve"> </w:t>
      </w:r>
      <w:r w:rsidRPr="008E6F70">
        <w:rPr>
          <w:rFonts w:ascii="Comic Sans MS" w:hAnsi="Comic Sans MS"/>
          <w:b/>
          <w:sz w:val="20"/>
          <w:szCs w:val="20"/>
        </w:rPr>
        <w:t>Boşluk aşağıdakilerden hangisiyle tamamlanmalıdr?</w:t>
      </w:r>
    </w:p>
    <w:p w:rsidR="008E6F70" w:rsidRPr="008E6F70" w:rsidRDefault="008E6F70" w:rsidP="008E6F70">
      <w:pPr>
        <w:rPr>
          <w:rFonts w:ascii="Comic Sans MS" w:hAnsi="Comic Sans MS"/>
          <w:sz w:val="20"/>
          <w:szCs w:val="20"/>
        </w:rPr>
      </w:pPr>
      <w:r w:rsidRPr="008E6F70">
        <w:rPr>
          <w:rFonts w:ascii="Comic Sans MS" w:hAnsi="Comic Sans MS"/>
          <w:sz w:val="20"/>
          <w:szCs w:val="20"/>
        </w:rPr>
        <w:t>A) Mekke    B) Akabe       C) Kuba</w:t>
      </w:r>
      <w:r w:rsidRPr="008E6F70">
        <w:rPr>
          <w:rFonts w:ascii="Comic Sans MS" w:hAnsi="Comic Sans MS"/>
          <w:sz w:val="20"/>
          <w:szCs w:val="20"/>
        </w:rPr>
        <w:tab/>
      </w:r>
      <w:r w:rsidRPr="008E6F70">
        <w:rPr>
          <w:rFonts w:ascii="Comic Sans MS" w:hAnsi="Comic Sans MS"/>
          <w:sz w:val="20"/>
          <w:szCs w:val="20"/>
        </w:rPr>
        <w:tab/>
        <w:t>D) Hira</w:t>
      </w:r>
    </w:p>
    <w:p w:rsidR="008E6F70" w:rsidRDefault="008E6F70" w:rsidP="008E6F70">
      <w:pPr>
        <w:rPr>
          <w:rFonts w:ascii="Comic Sans MS" w:hAnsi="Comic Sans MS"/>
          <w:sz w:val="20"/>
          <w:szCs w:val="20"/>
        </w:rPr>
      </w:pPr>
    </w:p>
    <w:p w:rsidR="008E6F70" w:rsidRDefault="008E6F70" w:rsidP="008E6F70">
      <w:pPr>
        <w:rPr>
          <w:rFonts w:ascii="Comic Sans MS" w:hAnsi="Comic Sans MS"/>
          <w:sz w:val="20"/>
          <w:szCs w:val="20"/>
        </w:rPr>
      </w:pPr>
    </w:p>
    <w:p w:rsidR="008E6F70" w:rsidRP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sz w:val="20"/>
          <w:szCs w:val="20"/>
        </w:rPr>
        <w:t>5. (15p)</w:t>
      </w:r>
    </w:p>
    <w:tbl>
      <w:tblPr>
        <w:tblStyle w:val="TabloKlavuzu"/>
        <w:tblW w:w="0" w:type="auto"/>
        <w:tblLook w:val="04A0"/>
      </w:tblPr>
      <w:tblGrid>
        <w:gridCol w:w="3550"/>
        <w:gridCol w:w="3550"/>
      </w:tblGrid>
      <w:tr w:rsidR="008E6F70" w:rsidTr="008E6F70">
        <w:trPr>
          <w:trHeight w:val="3306"/>
        </w:trPr>
        <w:tc>
          <w:tcPr>
            <w:tcW w:w="3550" w:type="dxa"/>
          </w:tcPr>
          <w:p w:rsidR="008E6F70" w:rsidRDefault="008E6F70" w:rsidP="008E6F7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Teyemmüm’ün Farzları</w:t>
            </w:r>
          </w:p>
        </w:tc>
        <w:tc>
          <w:tcPr>
            <w:tcW w:w="3550" w:type="dxa"/>
          </w:tcPr>
          <w:p w:rsidR="008E6F70" w:rsidRDefault="008E6F70" w:rsidP="008E6F7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Gusül’ün Farzları</w:t>
            </w:r>
          </w:p>
        </w:tc>
      </w:tr>
    </w:tbl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6.Ravza-i Mutahhara nerdedir ? ( 6p)</w:t>
      </w: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7.Peygamber efendimizin naşını kim yıkamıştır ? (6p)</w:t>
      </w: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8.Veda Hutbesi’nde yer alan başlıca 4 konuyu yazınız.(12p)</w:t>
      </w: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1…………………………………    3………………………………</w:t>
      </w: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2…………………………………    4……………………………..</w:t>
      </w: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P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9.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7542"/>
        <w:gridCol w:w="2394"/>
      </w:tblGrid>
      <w:tr w:rsidR="008E6F70" w:rsidRPr="00463F84" w:rsidTr="00313DA4">
        <w:tc>
          <w:tcPr>
            <w:tcW w:w="5000" w:type="pct"/>
            <w:gridSpan w:val="3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DCFBD1"/>
          </w:tcPr>
          <w:p w:rsidR="008E6F70" w:rsidRPr="00463F84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  <w:r w:rsidRPr="00F8585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cümlelerden doğru olanların başına ( D),  yanlış olanların başına ( Y) yazınız.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(10</w:t>
            </w:r>
            <w:r w:rsidRPr="00463F8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</w:p>
        </w:tc>
      </w:tr>
      <w:tr w:rsidR="008E6F70" w:rsidRPr="00463F84" w:rsidTr="00313DA4">
        <w:trPr>
          <w:trHeight w:val="476"/>
        </w:trPr>
        <w:tc>
          <w:tcPr>
            <w:tcW w:w="377" w:type="pct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E6F70" w:rsidRPr="00463F84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509" w:type="pct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Pr="00E5211B" w:rsidRDefault="008E6F70" w:rsidP="00313DA4">
            <w:pPr>
              <w:spacing w:after="80"/>
              <w:jc w:val="both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E5211B">
              <w:rPr>
                <w:rFonts w:ascii="Comic Sans MS" w:hAnsi="Comic Sans MS"/>
                <w:sz w:val="20"/>
                <w:szCs w:val="20"/>
              </w:rPr>
              <w:t>Peygamberimize vahiy gelince Mekke’de ilk üç yıl gizli davet yapmıştır.</w:t>
            </w:r>
          </w:p>
        </w:tc>
        <w:tc>
          <w:tcPr>
            <w:tcW w:w="1114" w:type="pct"/>
            <w:vMerge w:val="restart"/>
            <w:tcBorders>
              <w:top w:val="double" w:sz="4" w:space="0" w:color="70AD47"/>
              <w:left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26035</wp:posOffset>
                  </wp:positionV>
                  <wp:extent cx="1470025" cy="1852295"/>
                  <wp:effectExtent l="19050" t="0" r="0" b="0"/>
                  <wp:wrapNone/>
                  <wp:docPr id="6" name="Resim 6" descr="6Ly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6Ly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852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6F70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E6F70" w:rsidRPr="00463F84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E6F70" w:rsidRPr="00463F84" w:rsidTr="00313DA4">
        <w:trPr>
          <w:trHeight w:val="500"/>
        </w:trPr>
        <w:tc>
          <w:tcPr>
            <w:tcW w:w="377" w:type="pct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E6F70" w:rsidRPr="00463F84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09" w:type="pct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Pr="00E5211B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  <w:r w:rsidRPr="00E5211B">
              <w:rPr>
                <w:rFonts w:ascii="Comic Sans MS" w:hAnsi="Comic Sans MS"/>
                <w:sz w:val="20"/>
                <w:szCs w:val="20"/>
              </w:rPr>
              <w:t>Peygamberimizin ilk eşi Hz. Aişe’dir.</w:t>
            </w:r>
          </w:p>
        </w:tc>
        <w:tc>
          <w:tcPr>
            <w:tcW w:w="1114" w:type="pct"/>
            <w:vMerge/>
            <w:tcBorders>
              <w:left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Pr="00463F84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E6F70" w:rsidRPr="00463F84" w:rsidTr="00313DA4">
        <w:trPr>
          <w:trHeight w:val="526"/>
        </w:trPr>
        <w:tc>
          <w:tcPr>
            <w:tcW w:w="377" w:type="pct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509" w:type="pct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Pr="00E5211B" w:rsidRDefault="008E6F70" w:rsidP="00313DA4">
            <w:pPr>
              <w:tabs>
                <w:tab w:val="left" w:pos="4125"/>
                <w:tab w:val="left" w:pos="4830"/>
              </w:tabs>
              <w:rPr>
                <w:rFonts w:ascii="Comic Sans MS" w:hAnsi="Comic Sans MS"/>
                <w:sz w:val="20"/>
                <w:szCs w:val="20"/>
              </w:rPr>
            </w:pPr>
            <w:r w:rsidRPr="00E5211B">
              <w:rPr>
                <w:rFonts w:ascii="Comic Sans MS" w:hAnsi="Comic Sans MS"/>
                <w:sz w:val="20"/>
                <w:szCs w:val="20"/>
              </w:rPr>
              <w:t>Peygamberimiz Mekke’den Taif’e hicret etmiştir.</w:t>
            </w:r>
          </w:p>
          <w:p w:rsidR="008E6F70" w:rsidRPr="00E5211B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pct"/>
            <w:vMerge/>
            <w:tcBorders>
              <w:left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E6F70" w:rsidRPr="00463F84" w:rsidTr="00313DA4">
        <w:trPr>
          <w:trHeight w:val="400"/>
        </w:trPr>
        <w:tc>
          <w:tcPr>
            <w:tcW w:w="377" w:type="pct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509" w:type="pct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Pr="00E5211B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  <w:r w:rsidRPr="00E5211B">
              <w:rPr>
                <w:rFonts w:ascii="Comic Sans MS" w:hAnsi="Comic Sans MS"/>
                <w:sz w:val="20"/>
                <w:szCs w:val="20"/>
              </w:rPr>
              <w:t>Toplumsal barışın tesis edilmesi için tüm Medinelilerle vatandaşlık anlaşması imzalanmıştır.</w:t>
            </w:r>
          </w:p>
        </w:tc>
        <w:tc>
          <w:tcPr>
            <w:tcW w:w="1114" w:type="pct"/>
            <w:vMerge/>
            <w:tcBorders>
              <w:left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E6F70" w:rsidRPr="00463F84" w:rsidTr="00313DA4">
        <w:trPr>
          <w:trHeight w:val="598"/>
        </w:trPr>
        <w:tc>
          <w:tcPr>
            <w:tcW w:w="377" w:type="pct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509" w:type="pct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Pr="00E5211B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  <w:r w:rsidRPr="00E5211B">
              <w:rPr>
                <w:rFonts w:ascii="Comic Sans MS" w:hAnsi="Comic Sans MS"/>
                <w:sz w:val="20"/>
                <w:szCs w:val="20"/>
              </w:rPr>
              <w:t>Kur ’an-ı Kerim, insanlara yol gösterici olarak gönderilen ilahî bir kitaptır.</w:t>
            </w:r>
          </w:p>
          <w:p w:rsidR="008E6F70" w:rsidRPr="00E5211B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14" w:type="pct"/>
            <w:vMerge/>
            <w:tcBorders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auto"/>
          </w:tcPr>
          <w:p w:rsidR="008E6F70" w:rsidRDefault="008E6F70" w:rsidP="00313DA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8E6F70" w:rsidRDefault="008E6F70" w:rsidP="008E6F70"/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10.( 20p)</w:t>
      </w:r>
    </w:p>
    <w:tbl>
      <w:tblPr>
        <w:tblpPr w:leftFromText="141" w:rightFromText="141" w:vertAnchor="text" w:horzAnchor="margin" w:tblpXSpec="right" w:tblpY="419"/>
        <w:tblOverlap w:val="never"/>
        <w:tblW w:w="4360" w:type="dxa"/>
        <w:tblCellMar>
          <w:left w:w="70" w:type="dxa"/>
          <w:right w:w="70" w:type="dxa"/>
        </w:tblCellMar>
        <w:tblLook w:val="04A0"/>
      </w:tblPr>
      <w:tblGrid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8E6F70" w:rsidTr="008E6F70">
        <w:trPr>
          <w:trHeight w:val="3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</w:tr>
      <w:tr w:rsidR="008E6F70" w:rsidTr="008E6F70">
        <w:trPr>
          <w:trHeight w:val="30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İ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</w:tr>
      <w:tr w:rsidR="008E6F70" w:rsidTr="008E6F70">
        <w:trPr>
          <w:trHeight w:val="3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8E6F70" w:rsidTr="008E6F70">
        <w:trPr>
          <w:trHeight w:val="3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</w:tr>
      <w:tr w:rsidR="008E6F70" w:rsidTr="008E6F70">
        <w:trPr>
          <w:trHeight w:val="3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İ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8E6F70" w:rsidTr="008E6F70">
        <w:trPr>
          <w:trHeight w:val="3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</w:tr>
      <w:tr w:rsidR="008E6F70" w:rsidTr="008E6F70">
        <w:trPr>
          <w:trHeight w:val="3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8E6F70" w:rsidTr="008E6F70">
        <w:trPr>
          <w:trHeight w:val="3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</w:tr>
      <w:tr w:rsidR="008E6F70" w:rsidTr="008E6F70">
        <w:trPr>
          <w:trHeight w:val="3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H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8E6F70" w:rsidTr="008E6F70">
        <w:trPr>
          <w:trHeight w:val="307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8E6F70" w:rsidRDefault="008E6F70" w:rsidP="00313DA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İ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6F70" w:rsidRDefault="008E6F70" w:rsidP="00313DA4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p w:rsidR="008E6F70" w:rsidRDefault="008E6F70" w:rsidP="008E6F70"/>
    <w:tbl>
      <w:tblPr>
        <w:tblpPr w:leftFromText="141" w:rightFromText="141" w:vertAnchor="text" w:horzAnchor="margin" w:tblpX="-6" w:tblpY="86"/>
        <w:tblOverlap w:val="never"/>
        <w:tblW w:w="0" w:type="auto"/>
        <w:tblCellMar>
          <w:left w:w="70" w:type="dxa"/>
          <w:right w:w="70" w:type="dxa"/>
        </w:tblCellMar>
        <w:tblLook w:val="0000"/>
      </w:tblPr>
      <w:tblGrid>
        <w:gridCol w:w="5766"/>
      </w:tblGrid>
      <w:tr w:rsidR="008E6F70" w:rsidTr="00313DA4">
        <w:trPr>
          <w:trHeight w:val="3261"/>
        </w:trPr>
        <w:tc>
          <w:tcPr>
            <w:tcW w:w="5766" w:type="dxa"/>
            <w:tcBorders>
              <w:left w:val="double" w:sz="4" w:space="0" w:color="70AD47"/>
            </w:tcBorders>
            <w:shd w:val="clear" w:color="auto" w:fill="auto"/>
          </w:tcPr>
          <w:p w:rsidR="008E6F70" w:rsidRPr="000357E5" w:rsidRDefault="008E6F70" w:rsidP="008E6F70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Kendisine kutsal kitap gönderilmeyen peygamber</w:t>
            </w:r>
          </w:p>
          <w:p w:rsidR="008E6F70" w:rsidRPr="001313CA" w:rsidRDefault="008E6F70" w:rsidP="008E6F70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Peygamberlerin Allah’tan aldıkları mesajları iletmesi</w:t>
            </w:r>
            <w:r w:rsidRPr="000357E5">
              <w:rPr>
                <w:rFonts w:ascii="Comic Sans MS" w:hAnsi="Comic Sans MS" w:cs="Tahoma"/>
                <w:sz w:val="20"/>
                <w:szCs w:val="20"/>
              </w:rPr>
              <w:t xml:space="preserve"> </w:t>
            </w:r>
          </w:p>
          <w:p w:rsidR="008E6F70" w:rsidRPr="000357E5" w:rsidRDefault="008E6F70" w:rsidP="00313DA4">
            <w:pPr>
              <w:tabs>
                <w:tab w:val="num" w:pos="36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3.Peygamberlerin günahsız olma sıfatı</w:t>
            </w:r>
          </w:p>
          <w:p w:rsidR="008E6F70" w:rsidRPr="006E5930" w:rsidRDefault="008E6F70" w:rsidP="00313DA4">
            <w:pPr>
              <w:tabs>
                <w:tab w:val="num" w:pos="72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 xml:space="preserve">  4.Farz namazdan önce söylenen ezanın hızlı şekli.</w:t>
            </w:r>
          </w:p>
          <w:p w:rsidR="008E6F70" w:rsidRPr="006E5930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5. Yatsı namazından sonra kılınan üç rekâtlık namaz.</w:t>
            </w:r>
          </w:p>
          <w:p w:rsidR="008E6F70" w:rsidRPr="006E5930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6.Oku emrinin bulunduğu Kur’an’ın ilk inen suresi</w:t>
            </w:r>
          </w:p>
          <w:p w:rsidR="008E6F70" w:rsidRPr="006E5930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 xml:space="preserve">  7.Peygamber efendimize edilen dualara verilen ad</w:t>
            </w:r>
          </w:p>
          <w:p w:rsidR="008E6F70" w:rsidRPr="006E5930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 xml:space="preserve">  8.Muhacirlere yardım eden Medineli Müslümanlar.</w:t>
            </w:r>
          </w:p>
          <w:p w:rsidR="008E6F70" w:rsidRPr="00C06F64" w:rsidRDefault="008E6F70" w:rsidP="00313DA4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9.Peygamber efendimizi (sav) gören, sohbetine katılan ve O’na inanan Müslümanlara verilen ad.</w:t>
            </w:r>
          </w:p>
          <w:p w:rsidR="008E6F70" w:rsidRDefault="008E6F70" w:rsidP="00313DA4">
            <w:r>
              <w:rPr>
                <w:rFonts w:ascii="Comic Sans MS" w:hAnsi="Comic Sans MS"/>
                <w:sz w:val="20"/>
                <w:szCs w:val="20"/>
              </w:rPr>
              <w:t xml:space="preserve"> 10. Büyüklenmek, başkalarını küçümsemek</w:t>
            </w:r>
          </w:p>
        </w:tc>
      </w:tr>
    </w:tbl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11.Felak suresini anlamıyla yazınız.(11p)</w:t>
      </w: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Bismillahirahmanirahim                                Anlamı</w:t>
      </w: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…………………………………………………………….                ………………………………………………………………..</w:t>
      </w: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               ………………………………………………………………….</w:t>
      </w: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……………………………………………………………..              …………………………………………………………………….</w:t>
      </w: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              ……………………………………………………………………..</w:t>
      </w: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……………………………………………………………..             ………………………………………………………………………</w:t>
      </w:r>
    </w:p>
    <w:p w:rsidR="008E6F70" w:rsidRDefault="008E6F70" w:rsidP="008E6F7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……………………………………………………………..             ……………………………………………………………………..</w:t>
      </w: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Default="008E6F70" w:rsidP="008E6F70">
      <w:pPr>
        <w:rPr>
          <w:rFonts w:ascii="Comic Sans MS" w:hAnsi="Comic Sans MS"/>
          <w:b/>
        </w:rPr>
      </w:pPr>
    </w:p>
    <w:p w:rsidR="008E6F70" w:rsidRPr="008E6F70" w:rsidRDefault="008E6F70" w:rsidP="008E6F70">
      <w:pPr>
        <w:rPr>
          <w:rFonts w:ascii="Comic Sans MS" w:hAnsi="Comic Sans MS"/>
          <w:b/>
        </w:rPr>
      </w:pPr>
    </w:p>
    <w:sectPr w:rsidR="008E6F70" w:rsidRPr="008E6F70" w:rsidSect="008E6F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8E6F70"/>
    <w:rsid w:val="00065903"/>
    <w:rsid w:val="001D57A4"/>
    <w:rsid w:val="00327203"/>
    <w:rsid w:val="00507E92"/>
    <w:rsid w:val="00533C4D"/>
    <w:rsid w:val="005B598B"/>
    <w:rsid w:val="005C298B"/>
    <w:rsid w:val="0072767C"/>
    <w:rsid w:val="0084638D"/>
    <w:rsid w:val="008E6F70"/>
    <w:rsid w:val="009505D8"/>
    <w:rsid w:val="009661CF"/>
    <w:rsid w:val="00AE1E93"/>
    <w:rsid w:val="00B117FD"/>
    <w:rsid w:val="00CA3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link w:val="GvdeMetni3Char"/>
    <w:rsid w:val="008E6F70"/>
    <w:rPr>
      <w:b/>
      <w:bCs/>
    </w:rPr>
  </w:style>
  <w:style w:type="character" w:customStyle="1" w:styleId="GvdeMetni3Char">
    <w:name w:val="Gövde Metni 3 Char"/>
    <w:basedOn w:val="VarsaylanParagrafYazTipi"/>
    <w:link w:val="GvdeMetni3"/>
    <w:rsid w:val="008E6F7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E6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507E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441</Words>
  <Characters>2514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2015-05-20T14:26:00Z</dcterms:created>
  <dcterms:modified xsi:type="dcterms:W3CDTF">2015-05-22T18:29:00Z</dcterms:modified>
  <cp:category>www.sorubak.com</cp:category>
</cp:coreProperties>
</file>