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5380"/>
        <w:gridCol w:w="1739"/>
        <w:gridCol w:w="1738"/>
      </w:tblGrid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520A49" w:rsidRDefault="00520A49" w:rsidP="0045635C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 xml:space="preserve">AKÖREN </w:t>
            </w:r>
            <w:r w:rsidRPr="00520A49">
              <w:rPr>
                <w:rFonts w:ascii="Berlin Sans FB Demi" w:hAnsi="Berlin Sans FB Demi"/>
                <w:b/>
                <w:sz w:val="22"/>
                <w:szCs w:val="22"/>
              </w:rPr>
              <w:t>ÜM</w:t>
            </w:r>
            <w:r w:rsidRPr="00520A49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520A49">
              <w:rPr>
                <w:rFonts w:ascii="Berlin Sans FB Demi" w:hAnsi="Berlin Sans FB Demi" w:cs="Arial"/>
                <w:b/>
                <w:sz w:val="22"/>
                <w:szCs w:val="22"/>
              </w:rPr>
              <w:t>T AKSUN ORTAOKULU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A51" w:rsidRPr="00701A51" w:rsidRDefault="00701A51" w:rsidP="00701A51">
            <w:pPr>
              <w:spacing w:line="240" w:lineRule="auto"/>
              <w:jc w:val="center"/>
              <w:rPr>
                <w:rFonts w:ascii="Castellar" w:hAnsi="Castellar"/>
                <w:b/>
                <w:u w:val="single"/>
              </w:rPr>
            </w:pPr>
            <w:r w:rsidRPr="00701A51">
              <w:rPr>
                <w:rFonts w:ascii="Castellar" w:hAnsi="Castellar"/>
                <w:b/>
                <w:u w:val="single"/>
              </w:rPr>
              <w:t>Not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5.SINIF</w:t>
            </w:r>
          </w:p>
          <w:p w:rsidR="00701A51" w:rsidRDefault="00701A51" w:rsidP="0045635C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DD6FDD" w:rsidRDefault="00137C7C" w:rsidP="00B50B61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</w:t>
            </w:r>
            <w:r w:rsidR="00B50B61">
              <w:rPr>
                <w:rFonts w:ascii="Berlin Sans FB Demi" w:hAnsi="Berlin Sans FB Demi"/>
                <w:b/>
                <w:sz w:val="22"/>
                <w:szCs w:val="22"/>
              </w:rPr>
              <w:t>4</w:t>
            </w:r>
            <w:r>
              <w:rPr>
                <w:rFonts w:ascii="Berlin Sans FB Demi" w:hAnsi="Berlin Sans FB Demi"/>
                <w:b/>
                <w:sz w:val="22"/>
                <w:szCs w:val="22"/>
              </w:rPr>
              <w:t>-201</w:t>
            </w:r>
            <w:r w:rsidR="00B50B61">
              <w:rPr>
                <w:rFonts w:ascii="Berlin Sans FB Demi" w:hAnsi="Berlin Sans FB Demi"/>
                <w:b/>
                <w:sz w:val="22"/>
                <w:szCs w:val="22"/>
              </w:rPr>
              <w:t>5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="00701A51" w:rsidRPr="00DD6FDD">
              <w:rPr>
                <w:b/>
                <w:sz w:val="22"/>
                <w:szCs w:val="22"/>
              </w:rPr>
              <w:t>Ğİ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701A51" w:rsidRPr="00DD6FDD">
              <w:rPr>
                <w:b/>
                <w:sz w:val="22"/>
                <w:szCs w:val="22"/>
              </w:rPr>
              <w:t>Ğ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YILI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  <w:tr w:rsidR="00701A51" w:rsidTr="00C17650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45200F" w:rsidRDefault="0045200F" w:rsidP="0045635C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  <w:sz w:val="20"/>
                <w:szCs w:val="20"/>
              </w:rPr>
            </w:pPr>
            <w:r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5.SINIF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SOSYAL B</w:t>
            </w:r>
            <w:r w:rsidR="00701A51" w:rsidRPr="0045200F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LG</w:t>
            </w:r>
            <w:r w:rsidR="00701A51" w:rsidRPr="0045200F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LER  II. DÖNEM I. ORTAK SINAV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FB4A4E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FB4A4E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r w:rsidR="005F52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5F52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  <w:r w:rsidR="004F4F1E" w:rsidRPr="004F4F1E">
        <w:t xml:space="preserve"> </w:t>
      </w:r>
      <w:hyperlink r:id="rId6" w:history="1">
        <w:r w:rsidR="004F4F1E" w:rsidRPr="00C6377A">
          <w:rPr>
            <w:rStyle w:val="Kpr"/>
            <w:rFonts w:ascii="Comic Sans MS" w:hAnsi="Comic Sans MS"/>
            <w:b/>
            <w:sz w:val="18"/>
            <w:szCs w:val="18"/>
          </w:rPr>
          <w:t>www.sorubak.com</w:t>
        </w:r>
      </w:hyperlink>
      <w:r w:rsidR="004F4F1E">
        <w:rPr>
          <w:rFonts w:ascii="Comic Sans MS" w:hAnsi="Comic Sans MS"/>
          <w:b/>
          <w:sz w:val="18"/>
          <w:szCs w:val="18"/>
        </w:rPr>
        <w:t xml:space="preserve"> 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FB4A4E" w:rsidRPr="00FB4A4E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FB4A4E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B4A4E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B4A4E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B4A4E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FB4A4E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FB4A4E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FB4A4E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CC427F">
        <w:rPr>
          <w:rFonts w:ascii="Comic Sans MS" w:hAnsi="Comic Sans MS"/>
          <w:b/>
          <w:sz w:val="18"/>
          <w:szCs w:val="18"/>
          <w:lang w:eastAsia="ar-SA"/>
        </w:rPr>
        <w:t xml:space="preserve"> 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  <w:t xml:space="preserve">       </w:t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F1588B">
        <w:rPr>
          <w:rFonts w:ascii="Comic Sans MS" w:hAnsi="Comic Sans MS"/>
          <w:sz w:val="18"/>
          <w:szCs w:val="18"/>
          <w:lang w:eastAsia="ar-SA"/>
        </w:rPr>
        <w:t xml:space="preserve">             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 xml:space="preserve"> 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>1) ………………………………………      3) ……………………………..</w:t>
      </w:r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………………………………</w:t>
      </w:r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>2) ………………………………………      4) ………………………………</w:t>
      </w:r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b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Pr="005D51A2">
        <w:rPr>
          <w:rFonts w:ascii="Comic Sans MS" w:hAnsi="Comic Sans MS"/>
          <w:sz w:val="20"/>
          <w:szCs w:val="20"/>
        </w:rPr>
        <w:t>, buluşun  yapıldığı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Pr="005D51A2">
        <w:rPr>
          <w:rFonts w:ascii="Comic Sans MS" w:hAnsi="Comic Sans MS"/>
          <w:sz w:val="20"/>
          <w:szCs w:val="20"/>
        </w:rPr>
        <w:t xml:space="preserve"> Bütün teknolojik gelişmeler  yaşamımızı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9D5D54" w:rsidRPr="005D51A2">
        <w:rPr>
          <w:rFonts w:ascii="Comic Sans MS" w:hAnsi="Comic Sans MS"/>
          <w:b/>
          <w:sz w:val="20"/>
          <w:szCs w:val="20"/>
        </w:rPr>
        <w:t xml:space="preserve"> </w:t>
      </w:r>
      <w:r w:rsidR="00333896" w:rsidRPr="005D51A2">
        <w:rPr>
          <w:rFonts w:ascii="Comic Sans MS" w:hAnsi="Comic Sans MS"/>
          <w:sz w:val="20"/>
          <w:szCs w:val="20"/>
        </w:rPr>
        <w:t>Kan kanseriyle mücadele eden STK Tegev’dir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 </w:t>
      </w:r>
      <w:r w:rsidR="005D51A2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>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  <w:r w:rsidRPr="005D51A2">
        <w:rPr>
          <w:rFonts w:ascii="Comic Sans MS" w:hAnsi="Comic Sans MS"/>
          <w:sz w:val="20"/>
          <w:szCs w:val="20"/>
        </w:rPr>
        <w:t xml:space="preserve"> 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FB4A4E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FB4A4E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4" o:spid="_x0000_s1042" style="position:absolute;margin-left:324.45pt;margin-top:9.8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  <w:r w:rsidR="00A94912"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FB4A4E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3F0379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</w:t>
      </w:r>
      <w:r w:rsidR="0044415B"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FB4A4E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8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3F0379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  <w:t xml:space="preserve">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 xml:space="preserve"> Muz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D309A0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 hangisi söylenemez?</w:t>
      </w:r>
    </w:p>
    <w:p w:rsidR="008530C2" w:rsidRPr="000E3DD2" w:rsidRDefault="00C653E1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FB4A4E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0E3DD2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İnternetin bireylerin yüz yüze iletişim kurmasına imkan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A9491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74930</wp:posOffset>
            </wp:positionV>
            <wp:extent cx="781050" cy="1019175"/>
            <wp:effectExtent l="0" t="0" r="0" b="9525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ifadelerinden hangilerine ulaşılabilir?</w:t>
      </w:r>
    </w:p>
    <w:p w:rsidR="009D0AA3" w:rsidRPr="000E3DD2" w:rsidRDefault="000E3DD2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      </w:t>
      </w:r>
      <w:r w:rsidR="009D0AA3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9D0AA3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1652A4">
        <w:rPr>
          <w:rFonts w:ascii="Comic Sans MS" w:hAnsi="Comic Sans MS" w:cs="Tahoma"/>
          <w:sz w:val="20"/>
          <w:szCs w:val="20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0E3DD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>
        <w:rPr>
          <w:rFonts w:ascii="Comic Sans MS" w:hAnsi="Comic Sans MS" w:cs="Tahoma"/>
          <w:sz w:val="18"/>
          <w:szCs w:val="18"/>
          <w:lang w:eastAsia="ar-SA"/>
        </w:rPr>
        <w:t xml:space="preserve">      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0E3DD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>
        <w:rPr>
          <w:rFonts w:ascii="Comic Sans MS" w:hAnsi="Comic Sans MS" w:cs="Tahoma"/>
          <w:sz w:val="18"/>
          <w:szCs w:val="18"/>
          <w:lang w:eastAsia="ar-SA"/>
        </w:rPr>
        <w:t xml:space="preserve">      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>
        <w:rPr>
          <w:rFonts w:eastAsiaTheme="minorHAnsi"/>
        </w:rPr>
        <w:t xml:space="preserve">       </w:t>
      </w: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  <w:r w:rsidRPr="00A62793">
        <w:rPr>
          <w:rFonts w:ascii="Comic Sans MS" w:eastAsiaTheme="minorHAnsi" w:hAnsi="Comic Sans MS"/>
          <w:sz w:val="18"/>
          <w:szCs w:val="18"/>
        </w:rPr>
        <w:t xml:space="preserve"> 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     </w:t>
      </w: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</w:t>
      </w: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eastAsiaTheme="minorHAnsi"/>
          <w:b/>
          <w:lang w:eastAsia="en-US"/>
        </w:rPr>
        <w:t xml:space="preserve">     </w:t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Louise 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Pastör       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</w:t>
      </w: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>Neva Çiftçioğlu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Kopernik</w:t>
      </w:r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</w:t>
      </w: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     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    </w:t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Gazi  Yaşargil</w:t>
      </w:r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  </w:t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9D713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 xml:space="preserve">Bilim-Teknik  Dergisi             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Pr="009D7137">
        <w:rPr>
          <w:rFonts w:ascii="Comic Sans MS" w:hAnsi="Comic Sans MS"/>
          <w:b/>
          <w:sz w:val="18"/>
          <w:szCs w:val="18"/>
        </w:rPr>
        <w:t xml:space="preserve">               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Pr="009D7137">
        <w:rPr>
          <w:rFonts w:ascii="Comic Sans MS" w:hAnsi="Comic Sans MS"/>
          <w:b/>
          <w:sz w:val="18"/>
          <w:szCs w:val="18"/>
        </w:rPr>
        <w:t xml:space="preserve">                            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1C493D" w:rsidRPr="007C7972" w:rsidRDefault="001C493D" w:rsidP="007C7972">
      <w:pPr>
        <w:spacing w:after="200" w:line="276" w:lineRule="auto"/>
        <w:jc w:val="left"/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>
        <w:rPr>
          <w:rFonts w:ascii="Comic Sans MS" w:hAnsi="Comic Sans MS" w:cs="Tahoma"/>
          <w:sz w:val="18"/>
          <w:szCs w:val="18"/>
          <w:lang w:eastAsia="ar-SA"/>
        </w:rPr>
        <w:t xml:space="preserve">                                 </w:t>
      </w:r>
      <w:r w:rsidR="00C20028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9D7137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                       </w:t>
      </w:r>
      <w:r>
        <w:rPr>
          <w:rFonts w:ascii="Comic Sans MS" w:hAnsi="Comic Sans MS" w:cs="Tahoma"/>
          <w:b/>
          <w:sz w:val="20"/>
          <w:szCs w:val="20"/>
          <w:lang w:eastAsia="ar-SA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VOLKAN KÜREM</w:t>
      </w:r>
    </w:p>
    <w:p w:rsidR="009D7137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     </w:t>
      </w:r>
      <w:r>
        <w:rPr>
          <w:rFonts w:ascii="Comic Sans MS" w:hAnsi="Comic Sans MS" w:cs="Tahoma"/>
          <w:b/>
          <w:sz w:val="20"/>
          <w:szCs w:val="20"/>
          <w:lang w:eastAsia="ar-SA"/>
        </w:rPr>
        <w:t xml:space="preserve">         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SOSYAL BİLGİLER ÖĞRETMENİ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56A3A"/>
    <w:rsid w:val="00265DE4"/>
    <w:rsid w:val="00276D31"/>
    <w:rsid w:val="00304B61"/>
    <w:rsid w:val="00333896"/>
    <w:rsid w:val="003473AC"/>
    <w:rsid w:val="003942DA"/>
    <w:rsid w:val="003D0E95"/>
    <w:rsid w:val="003F0379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4F4F1E"/>
    <w:rsid w:val="00520A49"/>
    <w:rsid w:val="00571931"/>
    <w:rsid w:val="00571DC1"/>
    <w:rsid w:val="005D51A2"/>
    <w:rsid w:val="005F528B"/>
    <w:rsid w:val="006061DD"/>
    <w:rsid w:val="006212DA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C7972"/>
    <w:rsid w:val="00816666"/>
    <w:rsid w:val="0083031C"/>
    <w:rsid w:val="008316E7"/>
    <w:rsid w:val="008520FA"/>
    <w:rsid w:val="008530C2"/>
    <w:rsid w:val="008551E8"/>
    <w:rsid w:val="00890204"/>
    <w:rsid w:val="008A6821"/>
    <w:rsid w:val="008B6984"/>
    <w:rsid w:val="008E53B4"/>
    <w:rsid w:val="008F2773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B248B4"/>
    <w:rsid w:val="00B27528"/>
    <w:rsid w:val="00B50B61"/>
    <w:rsid w:val="00B51826"/>
    <w:rsid w:val="00C13549"/>
    <w:rsid w:val="00C20028"/>
    <w:rsid w:val="00C559B5"/>
    <w:rsid w:val="00C653E1"/>
    <w:rsid w:val="00C705CC"/>
    <w:rsid w:val="00C751A9"/>
    <w:rsid w:val="00CC427F"/>
    <w:rsid w:val="00CE0391"/>
    <w:rsid w:val="00CE4572"/>
    <w:rsid w:val="00D309A0"/>
    <w:rsid w:val="00D66BF1"/>
    <w:rsid w:val="00DC7316"/>
    <w:rsid w:val="00E15FA3"/>
    <w:rsid w:val="00E83E2A"/>
    <w:rsid w:val="00E85406"/>
    <w:rsid w:val="00EA7D67"/>
    <w:rsid w:val="00ED2ACF"/>
    <w:rsid w:val="00EF73F0"/>
    <w:rsid w:val="00F1588B"/>
    <w:rsid w:val="00F67E73"/>
    <w:rsid w:val="00FB4A4E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129144"/>
        <o:r id="V:Rule8" type="connector" idref="#Düz Ok Bağlayıcısı 129148"/>
        <o:r id="V:Rule9" type="connector" idref="#Düz Ok Bağlayıcısı 129146"/>
        <o:r id="V:Rule10" type="connector" idref="#Düz Ok Bağlayıcısı 129165"/>
        <o:r id="V:Rule11" type="connector" idref="#Düz Ok Bağlayıcısı 129161"/>
        <o:r id="V:Rule12" type="connector" idref="#Düz Ok Bağlayıcısı 129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2014-04-10T12:03:00Z</cp:lastPrinted>
  <dcterms:created xsi:type="dcterms:W3CDTF">2014-04-10T10:43:00Z</dcterms:created>
  <dcterms:modified xsi:type="dcterms:W3CDTF">2015-03-14T09:25:00Z</dcterms:modified>
  <cp:category>www.sorubak.com</cp:category>
</cp:coreProperties>
</file>