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21" w:rsidRDefault="00095F0D">
      <w:pPr>
        <w:rPr>
          <w:rFonts w:ascii="Times New Roman" w:hAnsi="Times New Roman" w:cs="Times New Roman"/>
          <w:sz w:val="24"/>
          <w:u w:val="single"/>
        </w:rPr>
      </w:pPr>
      <w:r w:rsidRPr="00095F0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8.8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480D" w:rsidRPr="008C16D4" w:rsidRDefault="008C16D4" w:rsidP="008C16D4">
                  <w:pPr>
                    <w:rPr>
                      <w:szCs w:val="24"/>
                    </w:rPr>
                  </w:pPr>
                  <w:r w:rsidRPr="008C16D4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518BE" w:rsidRPr="00E518BE">
        <w:rPr>
          <w:rFonts w:ascii="Times New Roman" w:hAnsi="Times New Roman" w:cs="Times New Roman"/>
          <w:sz w:val="24"/>
          <w:u w:val="single"/>
        </w:rPr>
        <w:t>ADI SOYADI                                                                                                                              ALDIĞI NOT</w:t>
      </w:r>
    </w:p>
    <w:p w:rsidR="00C55D21" w:rsidRPr="006D16A0" w:rsidRDefault="006D16A0" w:rsidP="006D1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TEST </w:t>
      </w:r>
      <w:r w:rsidRPr="006D16A0">
        <w:rPr>
          <w:rFonts w:ascii="Times New Roman" w:hAnsi="Times New Roman" w:cs="Times New Roman"/>
          <w:b/>
          <w:sz w:val="24"/>
        </w:rPr>
        <w:t xml:space="preserve">      ( 4 x 20 = 80  puan)</w:t>
      </w:r>
    </w:p>
    <w:p w:rsidR="000E1B40" w:rsidRPr="000E1B40" w:rsidRDefault="000E1B40" w:rsidP="000E1B40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color w:val="0F243E"/>
          <w:sz w:val="28"/>
          <w:szCs w:val="24"/>
          <w:lang w:eastAsia="tr-TR"/>
        </w:rPr>
        <w:t>1</w:t>
      </w:r>
      <w:r w:rsidRPr="00385AD1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>-</w:t>
      </w:r>
      <w:r w:rsidRPr="000E1B40">
        <w:rPr>
          <w:rFonts w:ascii="Times New Roman" w:eastAsia="Times New Roman" w:hAnsi="Times New Roman" w:cs="Times New Roman"/>
          <w:b/>
          <w:color w:val="0F243E"/>
          <w:sz w:val="28"/>
          <w:szCs w:val="24"/>
          <w:lang w:eastAsia="tr-TR"/>
        </w:rPr>
        <w:t>Ülkemizdehava hareketlerini inceleyen ve hava durumunu bildiren kurum aşağıdakilerden hangisidir?</w:t>
      </w:r>
    </w:p>
    <w:p w:rsidR="000E1B40" w:rsidRPr="000E1B40" w:rsidRDefault="000E1B40" w:rsidP="000E1B40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</w:pP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 xml:space="preserve">      A) Devlet Malzeme Ofisi</w:t>
      </w: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ab/>
      </w: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ab/>
      </w: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ab/>
      </w: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ab/>
      </w: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ab/>
        <w:t>B) Türk Dil Kurumu</w:t>
      </w:r>
    </w:p>
    <w:p w:rsidR="000E1B40" w:rsidRPr="000E1B40" w:rsidRDefault="000E1B40" w:rsidP="000E1B40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</w:pP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 xml:space="preserve">      C) Devlet Meteoroloji Genel Müdürlüğü</w:t>
      </w: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ab/>
      </w:r>
      <w:r w:rsidRPr="000E1B40">
        <w:rPr>
          <w:rFonts w:ascii="Times New Roman" w:eastAsia="Times New Roman" w:hAnsi="Times New Roman" w:cs="Times New Roman"/>
          <w:color w:val="0F243E"/>
          <w:sz w:val="28"/>
          <w:szCs w:val="24"/>
          <w:lang w:eastAsia="tr-TR"/>
        </w:rPr>
        <w:tab/>
        <w:t>D) Türk Tarih Kurumu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2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Kurtuluş Savaşı sonra bazı illerimize göstermiş oldukları mücadelelerinden dolayı unvanlar verilmiştir.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Hangisi bu şehirlerden değildir?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Urfa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 AntepC) Maraş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Afyon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3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-Aşağıdakilerden hangisi akrabalarımız arasında yer almaz?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A) 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Komşu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 xml:space="preserve">B) DayıC) 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Teyze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Dede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4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-Aşağıdakilerden hangisi tüm insanlarda farklıdır?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Soyadı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 xml:space="preserve">B) 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Parmak izi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C) 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Doğum tarihi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Baba adı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5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 Aşağıdakilerden hangisi yanlış bir bilgidir?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Atatürk, 19 Mayıs 1919’da Samsun’a çıktı.B) 29 Ekim 1923’te Cumhuriyet ilan edildi.</w:t>
      </w:r>
    </w:p>
    <w:p w:rsidR="00C55D21" w:rsidRPr="00385AD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C) 4 Eylül 1919’da Sivas’ta toplantı yapıldı.D) 23 Nisan 1920’de Kurtuluş Savaşı başladı.</w:t>
      </w:r>
    </w:p>
    <w:p w:rsidR="00C55D21" w:rsidRPr="00385AD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385AD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6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K= İlkokula başladım.L= Askere gittim.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O= Emeklemeye başladım.U= Ortaokula başladım.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Yukarıda yer alan ifadeleri kronolojik sıraya göre sıraladığımızda aşağıdakilerden kelimelerden hangisi oluşur?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OKUL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 OLUKC) OKLU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KOLU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7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-Aşağıdakilerden hangisi ara yönlerdendir?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Kuzey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B)KuzeydoğuC) Güney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Doğu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8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 xml:space="preserve">-Günümüzde 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t>en doğru ve güvenilir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 xml:space="preserve"> yön bulma</w:t>
      </w:r>
      <w:r w:rsidRPr="00C55D21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yöntemi aşağıdakilerden hangisidir?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Kutup yıldızı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 xml:space="preserve">B) </w:t>
      </w:r>
      <w:r w:rsidR="008B2187"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Karınca yuvaları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C)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Pusula       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Ağaç yosunları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9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-Aşağıdakilerden hangisi doğal afet değildir?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Deprem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 xml:space="preserve">B) 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GöçükC) Heyelan           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 xml:space="preserve">D) 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Sel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1</w:t>
      </w: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0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 Bir yerin kuş bakışı görünüşünün kabataslak, ölçüsüz olarak çizilmesine ne denir?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Kroki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 HaritaC) Plan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Atlas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1</w:t>
      </w: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1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 Sınavdan yüz alan bir öğrencinin yaşadığı duygu aşağıdakilerden hangisi olur?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Panik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 KorkuC) Sevinç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Üzüntü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1</w:t>
      </w: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2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 xml:space="preserve">- Aşağıdakilerden hangisi Atatürk’ün kişisel özelliklerinden biri 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t>olamaz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 xml:space="preserve"> 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İleri görüşlülüğü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 VatanseverliğiC) YöneticiliğiD) Vurdumduymazlığı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1</w:t>
      </w: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3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 Aşağıdakilerden hangisi kültürel öğelerimizden biri olamaz?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Bayramlarımız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 Noel bayramıC) DüğünlerimizD) Asker uğurlama</w:t>
      </w:r>
    </w:p>
    <w:p w:rsidR="006D16A0" w:rsidRDefault="006D16A0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lastRenderedPageBreak/>
        <w:t>1</w:t>
      </w:r>
      <w:r w:rsidRPr="00385AD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4</w:t>
      </w:r>
      <w:r w:rsidRPr="00C55D21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>-Aşağıdakilerden hangisinin deprem ilk yardım çantasında bulunmasına gerek yoktur?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>A) El feneri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B) SuC) Düdük</w:t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C55D21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D) Kola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F05999" w:rsidRPr="00F05999" w:rsidRDefault="00814A60" w:rsidP="00F059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15-</w:t>
      </w:r>
      <w:r w:rsidR="00F05999" w:rsidRPr="00F0599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Gökyüzündeki  su buharının yoğuşarak  damlalar halinde yeryüzüne düşmesine ne denir ?</w:t>
      </w:r>
    </w:p>
    <w:p w:rsidR="00F05999" w:rsidRPr="00385AD1" w:rsidRDefault="00F05999" w:rsidP="00814A6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bulut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B) 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kar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     C)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yağmur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D)</w:t>
      </w: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sis</w:t>
      </w: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F0599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1</w:t>
      </w:r>
      <w:r w:rsidR="00814A60" w:rsidRPr="00385AD1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6-</w:t>
      </w:r>
      <w:r w:rsidRPr="00F0599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Sıcaklık ölçmede hangi alet kullanılır ?</w:t>
      </w:r>
    </w:p>
    <w:p w:rsidR="00F05999" w:rsidRPr="00385AD1" w:rsidRDefault="008B2187" w:rsidP="00814A6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termometre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B)</w:t>
      </w: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baro</w:t>
      </w:r>
      <w:r w:rsidR="00F05999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metre    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C) </w:t>
      </w: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p</w:t>
      </w:r>
      <w:r w:rsidR="006D16A0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lüviyometre         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D) </w:t>
      </w:r>
      <w:r w:rsidR="00F05999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hidrografi</w:t>
      </w: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F05999" w:rsidRPr="00F05999" w:rsidRDefault="00814A60" w:rsidP="00F059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17-</w:t>
      </w:r>
      <w:r w:rsidR="00F05999" w:rsidRPr="00F0599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Aşağıdakilerden hangisi doğal  çevre unsurlarından değildir ?</w:t>
      </w:r>
    </w:p>
    <w:p w:rsidR="00F05999" w:rsidRPr="00385AD1" w:rsidRDefault="006D16A0" w:rsidP="00814A6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ovalar, yaylalar   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B) </w:t>
      </w:r>
      <w:r w:rsidR="00F05999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ı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rmaklar, dereler     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C)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parklar, çay bahçeleri    </w:t>
      </w:r>
      <w:r w:rsidR="00814A6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D)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göller</w:t>
      </w:r>
      <w:r w:rsidR="00F05999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, denizler</w:t>
      </w: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F05999" w:rsidRPr="00F05999" w:rsidRDefault="00814A60" w:rsidP="000E1B40">
      <w:pPr>
        <w:tabs>
          <w:tab w:val="left" w:pos="73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18-</w:t>
      </w:r>
      <w:r w:rsidR="00F05999" w:rsidRPr="00F0599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Doğal ortama en çok zarar veren aşağıdakilerden hangisidir ?</w:t>
      </w:r>
    </w:p>
    <w:p w:rsidR="00F05999" w:rsidRPr="00F05999" w:rsidRDefault="00814A60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A)</w:t>
      </w:r>
      <w:r w:rsidR="00F05999"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sel                </w:t>
      </w: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B)  </w:t>
      </w:r>
      <w:r w:rsidR="00F05999"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çığ                </w:t>
      </w: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C) </w:t>
      </w:r>
      <w:r w:rsidR="00F05999"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fı</w:t>
      </w:r>
      <w:r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rtına                         D) i</w:t>
      </w:r>
      <w:r w:rsidR="00F05999"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nsan                 </w:t>
      </w: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F05999" w:rsidRPr="00F05999" w:rsidRDefault="000E1B40" w:rsidP="00F059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19-</w:t>
      </w:r>
      <w:r w:rsidR="00F05999" w:rsidRPr="00F0599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Yer altında meydana gelen ani sarsıntılara ne ad verilir ?</w:t>
      </w: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>A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zelzele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B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="006D16A0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hortum                   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C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kasırga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D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fırtına </w:t>
      </w: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F05999" w:rsidRPr="00F05999" w:rsidRDefault="000E1B40" w:rsidP="00F059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385AD1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20-</w:t>
      </w:r>
      <w:r w:rsidR="00F05999" w:rsidRPr="00F0599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Pusulada renkli okla gösterilen “ N “  hangi yönü gösterir ?</w:t>
      </w:r>
    </w:p>
    <w:p w:rsidR="00F05999" w:rsidRPr="00F05999" w:rsidRDefault="00F05999" w:rsidP="00F0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A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doğu         B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kuzey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C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="008B2187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batı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           D</w:t>
      </w:r>
      <w:r w:rsidR="000E1B40" w:rsidRPr="00385AD1">
        <w:rPr>
          <w:rFonts w:ascii="Times New Roman" w:eastAsia="Times New Roman" w:hAnsi="Times New Roman" w:cs="Times New Roman"/>
          <w:sz w:val="28"/>
          <w:szCs w:val="24"/>
          <w:lang w:eastAsia="tr-TR"/>
        </w:rPr>
        <w:t>)</w:t>
      </w:r>
      <w:r w:rsidRPr="00F05999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güney</w:t>
      </w:r>
    </w:p>
    <w:p w:rsidR="00C55D21" w:rsidRPr="00C55D21" w:rsidRDefault="00C55D21" w:rsidP="00C55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A7CF5" w:rsidRPr="008A7CF5" w:rsidRDefault="008A7CF5" w:rsidP="008A7C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8A7CF5">
        <w:rPr>
          <w:rFonts w:ascii="Times New Roman" w:eastAsia="Calibri" w:hAnsi="Times New Roman" w:cs="Times New Roman"/>
          <w:b/>
          <w:sz w:val="28"/>
          <w:szCs w:val="24"/>
        </w:rPr>
        <w:t xml:space="preserve">Aşağıdaki kavramlarla onları tanımlayan açıklamaları eşleştiriniz. </w:t>
      </w:r>
      <w:r w:rsidR="00385AD1" w:rsidRPr="006D16A0">
        <w:rPr>
          <w:rFonts w:ascii="Times New Roman" w:eastAsia="Calibri" w:hAnsi="Times New Roman" w:cs="Times New Roman"/>
          <w:b/>
          <w:sz w:val="28"/>
          <w:szCs w:val="24"/>
        </w:rPr>
        <w:t xml:space="preserve"> (2 x 5 = 10 puan )</w:t>
      </w:r>
    </w:p>
    <w:tbl>
      <w:tblPr>
        <w:tblpPr w:leftFromText="141" w:rightFromText="141" w:vertAnchor="text" w:horzAnchor="margin" w:tblpY="84"/>
        <w:tblW w:w="1080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/>
      </w:tblPr>
      <w:tblGrid>
        <w:gridCol w:w="530"/>
        <w:gridCol w:w="1548"/>
        <w:gridCol w:w="563"/>
        <w:gridCol w:w="8164"/>
      </w:tblGrid>
      <w:tr w:rsidR="008A7CF5" w:rsidRPr="008A7CF5" w:rsidTr="00374611">
        <w:trPr>
          <w:trHeight w:val="275"/>
        </w:trPr>
        <w:tc>
          <w:tcPr>
            <w:tcW w:w="530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NO</w:t>
            </w:r>
          </w:p>
        </w:tc>
        <w:tc>
          <w:tcPr>
            <w:tcW w:w="1548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KAVRAM</w:t>
            </w:r>
          </w:p>
        </w:tc>
        <w:tc>
          <w:tcPr>
            <w:tcW w:w="563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NO</w:t>
            </w:r>
          </w:p>
        </w:tc>
        <w:tc>
          <w:tcPr>
            <w:tcW w:w="8164" w:type="dxa"/>
            <w:shd w:val="clear" w:color="auto" w:fill="FFFFCC"/>
          </w:tcPr>
          <w:p w:rsidR="008A7CF5" w:rsidRPr="008A7CF5" w:rsidRDefault="008A7CF5" w:rsidP="00385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AÇIKLAMA</w:t>
            </w:r>
          </w:p>
        </w:tc>
      </w:tr>
      <w:tr w:rsidR="008A7CF5" w:rsidRPr="008A7CF5" w:rsidTr="00374611">
        <w:trPr>
          <w:trHeight w:val="260"/>
        </w:trPr>
        <w:tc>
          <w:tcPr>
            <w:tcW w:w="530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Erozyon</w:t>
            </w:r>
          </w:p>
        </w:tc>
        <w:tc>
          <w:tcPr>
            <w:tcW w:w="563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1</w:t>
            </w:r>
          </w:p>
        </w:tc>
        <w:tc>
          <w:tcPr>
            <w:tcW w:w="8164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Doğanın sebep olduğu değişim ve yıkımlardır.</w:t>
            </w:r>
          </w:p>
        </w:tc>
      </w:tr>
      <w:tr w:rsidR="008A7CF5" w:rsidRPr="008A7CF5" w:rsidTr="00374611">
        <w:trPr>
          <w:trHeight w:val="275"/>
        </w:trPr>
        <w:tc>
          <w:tcPr>
            <w:tcW w:w="530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Çığ</w:t>
            </w:r>
          </w:p>
        </w:tc>
        <w:tc>
          <w:tcPr>
            <w:tcW w:w="563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2</w:t>
            </w:r>
          </w:p>
        </w:tc>
        <w:tc>
          <w:tcPr>
            <w:tcW w:w="8164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Yerkabuğunun derin katmanlarının kırılıp yer değiştirmesiyle oluşan büyük sarsıntılardır.</w:t>
            </w:r>
          </w:p>
        </w:tc>
      </w:tr>
      <w:tr w:rsidR="008A7CF5" w:rsidRPr="008A7CF5" w:rsidTr="00374611">
        <w:trPr>
          <w:trHeight w:val="260"/>
        </w:trPr>
        <w:tc>
          <w:tcPr>
            <w:tcW w:w="530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48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Sel</w:t>
            </w:r>
          </w:p>
        </w:tc>
        <w:tc>
          <w:tcPr>
            <w:tcW w:w="563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3</w:t>
            </w:r>
          </w:p>
        </w:tc>
        <w:tc>
          <w:tcPr>
            <w:tcW w:w="8164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Toprağın üst tabakasının su ve rüzgârlarla aşınıp uzaklara taşınması olayına denir.</w:t>
            </w:r>
          </w:p>
        </w:tc>
      </w:tr>
      <w:tr w:rsidR="008A7CF5" w:rsidRPr="008A7CF5" w:rsidTr="00374611">
        <w:trPr>
          <w:trHeight w:val="275"/>
        </w:trPr>
        <w:tc>
          <w:tcPr>
            <w:tcW w:w="530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48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Deprem</w:t>
            </w:r>
          </w:p>
        </w:tc>
        <w:tc>
          <w:tcPr>
            <w:tcW w:w="563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4</w:t>
            </w:r>
          </w:p>
        </w:tc>
        <w:tc>
          <w:tcPr>
            <w:tcW w:w="8164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Dağın yüksek bir yerinden kopup yuvarlanan ve yuvarlandıkça büyüyen kar kütlesi</w:t>
            </w:r>
          </w:p>
        </w:tc>
      </w:tr>
      <w:tr w:rsidR="008A7CF5" w:rsidRPr="008A7CF5" w:rsidTr="00374611">
        <w:trPr>
          <w:trHeight w:val="275"/>
        </w:trPr>
        <w:tc>
          <w:tcPr>
            <w:tcW w:w="530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48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Doğal Afet</w:t>
            </w:r>
          </w:p>
        </w:tc>
        <w:tc>
          <w:tcPr>
            <w:tcW w:w="563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5</w:t>
            </w:r>
          </w:p>
        </w:tc>
        <w:tc>
          <w:tcPr>
            <w:tcW w:w="8164" w:type="dxa"/>
            <w:shd w:val="clear" w:color="auto" w:fill="FFFFCC"/>
          </w:tcPr>
          <w:p w:rsidR="008A7CF5" w:rsidRPr="008A7CF5" w:rsidRDefault="008A7CF5" w:rsidP="008A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8A7CF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Şiddetli yağışlar ve eriyen karların meydana getirdiği büyük su kütleleridir.</w:t>
            </w:r>
          </w:p>
        </w:tc>
      </w:tr>
    </w:tbl>
    <w:p w:rsidR="000251FC" w:rsidRDefault="000251FC" w:rsidP="00C55D21">
      <w:pPr>
        <w:rPr>
          <w:rFonts w:ascii="Times New Roman" w:hAnsi="Times New Roman" w:cs="Times New Roman"/>
          <w:sz w:val="24"/>
          <w:szCs w:val="24"/>
        </w:rPr>
      </w:pPr>
    </w:p>
    <w:p w:rsidR="000251FC" w:rsidRPr="000251FC" w:rsidRDefault="000251FC" w:rsidP="00385A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0251F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Aşağıdaki cümlelerde doğru olanların yanına (D), yanlış olanların yanına (Y) yazınız. </w:t>
      </w:r>
      <w:r w:rsidR="00385AD1" w:rsidRPr="006D16A0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(1x10=10 puan)</w:t>
      </w:r>
    </w:p>
    <w:p w:rsidR="000251FC" w:rsidRPr="000251FC" w:rsidRDefault="000251FC" w:rsidP="000251FC">
      <w:pPr>
        <w:spacing w:after="0" w:line="240" w:lineRule="auto"/>
        <w:ind w:left="426" w:right="-321"/>
        <w:rPr>
          <w:rFonts w:ascii="Times New Roman" w:eastAsia="Calibri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Calibri" w:hAnsi="Times New Roman" w:cs="Times New Roman"/>
          <w:sz w:val="28"/>
          <w:szCs w:val="24"/>
          <w:lang w:eastAsia="tr-TR"/>
        </w:rPr>
        <w:t>(    ) Erozyonu önlemek için ağaçlandırma çalışmalarına önem verilmelidir.</w:t>
      </w:r>
    </w:p>
    <w:p w:rsidR="000251FC" w:rsidRPr="000251FC" w:rsidRDefault="000251FC" w:rsidP="000251FC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Times New Roman" w:hAnsi="Times New Roman" w:cs="Times New Roman"/>
          <w:sz w:val="28"/>
          <w:szCs w:val="24"/>
          <w:lang w:eastAsia="tr-TR"/>
        </w:rPr>
        <w:t>(    ) Peri bacaları ve Pamukkale travertenleri beşeri unsurlara örnektir.</w:t>
      </w:r>
    </w:p>
    <w:p w:rsidR="000251FC" w:rsidRPr="000251FC" w:rsidRDefault="000251FC" w:rsidP="000251FC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Times New Roman" w:hAnsi="Times New Roman" w:cs="Times New Roman"/>
          <w:sz w:val="28"/>
          <w:szCs w:val="24"/>
          <w:lang w:eastAsia="tr-TR"/>
        </w:rPr>
        <w:t>(    ) Depremden korunmanın en etkili yolu, sağlam binalar inşa etmektir.</w:t>
      </w:r>
    </w:p>
    <w:p w:rsidR="000251FC" w:rsidRPr="000251FC" w:rsidRDefault="000251FC" w:rsidP="000251FC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Calibri" w:hAnsi="Times New Roman" w:cs="Times New Roman"/>
          <w:sz w:val="28"/>
          <w:szCs w:val="24"/>
          <w:lang w:eastAsia="tr-TR"/>
        </w:rPr>
        <w:t xml:space="preserve">(    ) Sağ kolumuzu güneşin doğduğu tarafa uzatırsak önümüz güneyi gösterir. </w:t>
      </w:r>
    </w:p>
    <w:p w:rsidR="000251FC" w:rsidRPr="000251FC" w:rsidRDefault="000251FC" w:rsidP="000251FC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Calibri" w:hAnsi="Times New Roman" w:cs="Times New Roman"/>
          <w:sz w:val="28"/>
          <w:szCs w:val="24"/>
          <w:lang w:eastAsia="tr-TR"/>
        </w:rPr>
        <w:t>(    ) Yemek çeşitleri, halk oyunları, el sanatları, türkülerimiz kültürümüzün bir parçasıdır.</w:t>
      </w:r>
    </w:p>
    <w:p w:rsidR="000251FC" w:rsidRPr="000251FC" w:rsidRDefault="000251FC" w:rsidP="000251FC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4"/>
        </w:rPr>
      </w:pPr>
      <w:r w:rsidRPr="000251FC">
        <w:rPr>
          <w:rFonts w:ascii="Times New Roman" w:eastAsia="HelveticaTrk" w:hAnsi="Times New Roman" w:cs="Times New Roman"/>
          <w:sz w:val="28"/>
          <w:szCs w:val="24"/>
        </w:rPr>
        <w:t>(    ) Aynı olay hakkında her insan farklı duygu ve düşüncelere sahip olabilir.</w:t>
      </w:r>
    </w:p>
    <w:p w:rsidR="000251FC" w:rsidRPr="000251FC" w:rsidRDefault="000251FC" w:rsidP="000251FC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HelveticaTrk" w:hAnsi="Times New Roman" w:cs="Times New Roman"/>
          <w:sz w:val="28"/>
          <w:szCs w:val="24"/>
        </w:rPr>
      </w:pPr>
      <w:r w:rsidRPr="000251FC">
        <w:rPr>
          <w:rFonts w:ascii="Times New Roman" w:eastAsia="HelveticaTrk" w:hAnsi="Times New Roman" w:cs="Times New Roman"/>
          <w:sz w:val="28"/>
          <w:szCs w:val="24"/>
        </w:rPr>
        <w:t>(    ) Doğal kaynaklarımız hiçbir zaman tükenmez.</w:t>
      </w:r>
    </w:p>
    <w:p w:rsidR="000251FC" w:rsidRPr="000251FC" w:rsidRDefault="000251FC" w:rsidP="0002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Times New Roman" w:hAnsi="Times New Roman" w:cs="Times New Roman"/>
          <w:sz w:val="28"/>
          <w:szCs w:val="24"/>
          <w:lang w:eastAsia="tr-TR"/>
        </w:rPr>
        <w:t>(    ) Yönler, güneşin doğuşuna ve batışına göre belirlenir.</w:t>
      </w:r>
    </w:p>
    <w:p w:rsidR="000251FC" w:rsidRPr="000251FC" w:rsidRDefault="000251FC" w:rsidP="0002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Times New Roman" w:hAnsi="Times New Roman" w:cs="Times New Roman"/>
          <w:sz w:val="28"/>
          <w:szCs w:val="24"/>
          <w:lang w:eastAsia="tr-TR"/>
        </w:rPr>
        <w:t>(    ) İsteklerimiz ihtiyaçlarımızı karşıladıktan sonra gelir.</w:t>
      </w:r>
      <w:bookmarkStart w:id="0" w:name="_GoBack"/>
      <w:bookmarkEnd w:id="0"/>
    </w:p>
    <w:p w:rsidR="000251FC" w:rsidRPr="000251FC" w:rsidRDefault="000251FC" w:rsidP="0002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0251FC">
        <w:rPr>
          <w:rFonts w:ascii="Times New Roman" w:eastAsia="Times New Roman" w:hAnsi="Times New Roman" w:cs="Times New Roman"/>
          <w:sz w:val="28"/>
          <w:szCs w:val="24"/>
          <w:lang w:eastAsia="tr-TR"/>
        </w:rPr>
        <w:t>(    ) İnsanlar için beslenme, barınma ve giyinme gibi ihtiyaçlar zorunludur.</w:t>
      </w:r>
    </w:p>
    <w:p w:rsidR="006020F9" w:rsidRPr="006440C2" w:rsidRDefault="00095F0D" w:rsidP="006440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" o:spid="_x0000_s1027" style="position:absolute;left:0;text-align:left;margin-left:44.4pt;margin-top:232.65pt;width:6in;height:154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8DdAIAACcFAAAOAAAAZHJzL2Uyb0RvYy54bWysVEtu2zAQ3RfoHQjuG1mC4zZG5MBIkKJA&#10;kARNiqxpirSJ8Nchbck9WC/Qi3VIyUqaelV0I3E48+b7hucXndFkJyAoZ2tankwoEZa7Rtl1Tb89&#10;Xn/4REmIzDZMOytquheBXizevztv/VxUbuN0I4CgExvmra/pJkY/L4rAN8KwcOK8sKiUDgyLKMK6&#10;aIC16N3ooppMZkXroPHguAgBb696JV1k/1IKHu+kDCISXVPMLeYv5O8qfYvFOZuvgfmN4kMa7B+y&#10;MExZDDq6umKRkS2ov1wZxcEFJ+MJd6ZwUioucg1YTTl5U83DhnmRa8HmBD+2Kfw/t/x2dw9ENTWt&#10;KLHM4Iiu1HPz6yfEtbCkSg1qfZij3YO/h0EKeEzVdhJM+mMdpMtN3Y9NFV0kHC9Pp59m0wn2nqOu&#10;PJtV5Wlue/EC9xDiZ+EMSYeaAk4tN5PtbkLEkGh6MEEhpdMnkE9xr0XKQduvQmIlGLLK6MwhcamB&#10;7BhOn3EubJylgtBftk4wqbQegeUxoI7lABpsE0xkbo3AyTHgnxFHRI7qbBzBRlkHxxw0z2Pk3v5Q&#10;fV9zKj92qy6PL1umm5Vr9jhScD3Xg+fXCtt6w0K8Z4DkxlHgwsY7/Ejt2pq64UTJxsGPY/fJHjmH&#10;WkpaXJaahu9bBoIS/cUiG8/K6TRtVxampx8rFOC1ZvVaY7fm0uFESnwaPM/HZB/14SjBmSfc62WK&#10;iipmOcauKY9wEC5jv8T4MnCxXGYz3CjP4o198Dw5T31OtHnsnhj4gVsRaXnrDovF5m8o1tsmpHXL&#10;bXRSZf699HWYAG5jptHwcqR1fy1nq5f3bfEbAAD//wMAUEsDBBQABgAIAAAAIQDSTgPD4AAAAAoB&#10;AAAPAAAAZHJzL2Rvd25yZXYueG1sTI9Lb8IwEITvlfgP1lbqrTgQHiHEQbQV5drSB1cTb5OIeB3F&#10;DqT/vttTe9zZ0cw32Wawjbhg52tHCibjCARS4UxNpYL3t919AsIHTUY3jlDBN3rY5KObTKfGXekV&#10;L4dQCg4hn2oFVQhtKqUvKrTaj12LxL8v11kd+OxKaTp95XDbyGkULaTVNXFDpVt8rLA4H3qroC+e&#10;H45lu3152sW0l26ysh+fRqm722G7BhFwCH9m+MVndMiZ6eR6Ml40CpKEyYOC2WIeg2DDaj5l5aRg&#10;uZzFIPNM/p+Q/wAAAP//AwBQSwECLQAUAAYACAAAACEAtoM4kv4AAADhAQAAEwAAAAAAAAAAAAAA&#10;AAAAAAAAW0NvbnRlbnRfVHlwZXNdLnhtbFBLAQItABQABgAIAAAAIQA4/SH/1gAAAJQBAAALAAAA&#10;AAAAAAAAAAAAAC8BAABfcmVscy8ucmVsc1BLAQItABQABgAIAAAAIQA4q28DdAIAACcFAAAOAAAA&#10;AAAAAAAAAAAAAC4CAABkcnMvZTJvRG9jLnhtbFBLAQItABQABgAIAAAAIQDSTgPD4AAAAAoBAAAP&#10;AAAAAAAAAAAAAAAAAM4EAABkcnMvZG93bnJldi54bWxQSwUGAAAAAAQABADzAAAA2wUAAAAA&#10;" fillcolor="white [3201]" strokecolor="#70ad47 [3209]" strokeweight="1pt">
            <v:textbox>
              <w:txbxContent>
                <w:p w:rsidR="000E1B40" w:rsidRDefault="000E1B40" w:rsidP="008B2187">
                  <w:pPr>
                    <w:spacing w:after="0" w:line="240" w:lineRule="auto"/>
                    <w:jc w:val="center"/>
                  </w:pPr>
                  <w:r>
                    <w:t>Cevap anahtarı</w:t>
                  </w:r>
                </w:p>
                <w:p w:rsidR="000E1B40" w:rsidRDefault="008B2187" w:rsidP="000E1B40">
                  <w:pPr>
                    <w:jc w:val="center"/>
                  </w:pPr>
                  <w:r>
                    <w:t>C D A B   D A B C   B A C D   B D  C A   C D A B</w:t>
                  </w:r>
                </w:p>
                <w:p w:rsidR="008A7CF5" w:rsidRDefault="008A7CF5" w:rsidP="000E1B40">
                  <w:pPr>
                    <w:jc w:val="center"/>
                  </w:pPr>
                  <w:r>
                    <w:t>3 4 5 2 1 eşleştirme</w:t>
                  </w:r>
                </w:p>
                <w:p w:rsidR="008A7CF5" w:rsidRDefault="008A7CF5" w:rsidP="000E1B40">
                  <w:pPr>
                    <w:jc w:val="center"/>
                  </w:pPr>
                </w:p>
                <w:p w:rsidR="008B2187" w:rsidRDefault="008B2187" w:rsidP="000E1B40">
                  <w:pPr>
                    <w:jc w:val="center"/>
                  </w:pPr>
                </w:p>
              </w:txbxContent>
            </v:textbox>
          </v:rect>
        </w:pict>
      </w:r>
      <w:r w:rsidR="006440C2" w:rsidRPr="006440C2">
        <w:rPr>
          <w:rFonts w:ascii="Times New Roman" w:hAnsi="Times New Roman" w:cs="Times New Roman"/>
          <w:b/>
          <w:sz w:val="24"/>
          <w:szCs w:val="24"/>
        </w:rPr>
        <w:t>SÜRE 40 DAKİKADIR.  TOPLAM 100 PUANDIR.         KOLAY GELSİN…</w:t>
      </w:r>
    </w:p>
    <w:sectPr w:rsidR="006020F9" w:rsidRPr="006440C2" w:rsidSect="00E518B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34042"/>
    <w:multiLevelType w:val="hybridMultilevel"/>
    <w:tmpl w:val="E3A01B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32AB1"/>
    <w:multiLevelType w:val="hybridMultilevel"/>
    <w:tmpl w:val="3732E5B4"/>
    <w:lvl w:ilvl="0" w:tplc="58B0F2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722E7"/>
    <w:multiLevelType w:val="hybridMultilevel"/>
    <w:tmpl w:val="5B8682DA"/>
    <w:lvl w:ilvl="0" w:tplc="F9A8479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72F57D62"/>
    <w:multiLevelType w:val="hybridMultilevel"/>
    <w:tmpl w:val="0D468D96"/>
    <w:lvl w:ilvl="0" w:tplc="9BCA00D4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18BE"/>
    <w:rsid w:val="000131C1"/>
    <w:rsid w:val="000251FC"/>
    <w:rsid w:val="00095F0D"/>
    <w:rsid w:val="000E1B40"/>
    <w:rsid w:val="00225BE3"/>
    <w:rsid w:val="00385AD1"/>
    <w:rsid w:val="006020F9"/>
    <w:rsid w:val="00626A98"/>
    <w:rsid w:val="006440C2"/>
    <w:rsid w:val="006B51AE"/>
    <w:rsid w:val="006D16A0"/>
    <w:rsid w:val="00710D77"/>
    <w:rsid w:val="007F4181"/>
    <w:rsid w:val="00814A60"/>
    <w:rsid w:val="008A7CF5"/>
    <w:rsid w:val="008B2187"/>
    <w:rsid w:val="008C0579"/>
    <w:rsid w:val="008C16D4"/>
    <w:rsid w:val="0097480D"/>
    <w:rsid w:val="0098466A"/>
    <w:rsid w:val="00C55D21"/>
    <w:rsid w:val="00D279CE"/>
    <w:rsid w:val="00E3792D"/>
    <w:rsid w:val="00E518BE"/>
    <w:rsid w:val="00F05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A60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10D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2015-01-06T10:11:00Z</dcterms:created>
  <dcterms:modified xsi:type="dcterms:W3CDTF">2015-01-07T21:28:00Z</dcterms:modified>
  <cp:category>www.sorubak.com</cp:category>
</cp:coreProperties>
</file>