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55A" w:rsidRPr="00D75B2C" w:rsidRDefault="00CA42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CA42E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6.55pt;margin-top:-66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52F2C" w:rsidRPr="00FA4EEC" w:rsidRDefault="00FA4EEC" w:rsidP="00FA4EEC">
                  <w:pPr>
                    <w:rPr>
                      <w:szCs w:val="24"/>
                    </w:rPr>
                  </w:pPr>
                  <w:r w:rsidRPr="00FA4E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655A"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1.</w:t>
      </w:r>
      <w:r w:rsidR="0039655A" w:rsidRPr="00D75B2C">
        <w:rPr>
          <w:rFonts w:ascii="Comic Sans MS" w:hAnsi="Comic Sans MS" w:cs="MyriadPro-Regular"/>
          <w:color w:val="000000"/>
          <w:sz w:val="18"/>
          <w:szCs w:val="18"/>
        </w:rPr>
        <w:t>Burcu 100 soruluk bir sınavda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="0039655A" w:rsidRPr="00D75B2C">
        <w:rPr>
          <w:rFonts w:ascii="Comic Sans MS" w:hAnsi="Comic Sans MS" w:cs="MyriadPro-Regular"/>
          <w:color w:val="000000"/>
          <w:sz w:val="18"/>
          <w:szCs w:val="18"/>
        </w:rPr>
        <w:t>soruların 87 tanesini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="0039655A" w:rsidRPr="00D75B2C">
        <w:rPr>
          <w:rFonts w:ascii="Comic Sans MS" w:hAnsi="Comic Sans MS" w:cs="MyriadPro-Regular"/>
          <w:color w:val="000000"/>
          <w:sz w:val="18"/>
          <w:szCs w:val="18"/>
        </w:rPr>
        <w:t>doğru cevaplandırmıştır.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="0039655A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Buna göre, Burcu </w:t>
      </w:r>
      <w:proofErr w:type="gramStart"/>
      <w:r w:rsidR="0039655A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soruların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</w:t>
      </w:r>
      <w:r w:rsidR="0039655A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yüzde</w:t>
      </w:r>
      <w:proofErr w:type="gramEnd"/>
      <w:r w:rsidR="0039655A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kaçına yanlış cevap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vermiştir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87          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67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33 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D) 13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2.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"Ecem tabağındaki yemeğin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tamamını yemiştir. Zeynep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yemeğinin yarısını bitirmiştir.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Efe ise tabağındaki yemeğin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HelveticaNeue"/>
          <w:color w:val="000000"/>
          <w:sz w:val="18"/>
          <w:szCs w:val="18"/>
        </w:rPr>
        <w:t xml:space="preserve">3/4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ünü bitirmiştir."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 verilen bilgiye göre aşağıdakilerden hangisi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yanlıştır?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Zeynep yemeğinin %50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sini bitirmiştir.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B) Ecem yemeğinin %100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ünü bitirmiştir.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C) Ecem yemeğinin %75 ini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bitirmemiştir.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D) Zeynep yemeğinin %50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sini bitirmemiştir.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3.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noProof/>
          <w:color w:val="DA0000"/>
          <w:sz w:val="18"/>
          <w:szCs w:val="18"/>
          <w:lang w:eastAsia="tr-TR"/>
        </w:rPr>
        <w:drawing>
          <wp:inline distT="0" distB="0" distL="0" distR="0">
            <wp:extent cx="1847850" cy="11906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 verilen şeklin %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kaçı yeşile boyanmamıştır?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72      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64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34 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D) 28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4.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10 kişilik bir arkadaş grubunun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7 tanesi kızdır.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Buna göre, bu </w:t>
      </w: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arkadaş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grubunun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% kaçı erkektir?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E50429" w:rsidRPr="00D75B2C" w:rsidRDefault="0039655A" w:rsidP="00D75B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20 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%30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%60 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 %70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5. </w:t>
      </w:r>
      <w:r w:rsidRPr="00D75B2C">
        <w:rPr>
          <w:rFonts w:ascii="Comic Sans MS" w:hAnsi="Comic Sans MS" w:cs="HelveticaNeue-Bold"/>
          <w:b/>
          <w:bCs/>
          <w:color w:val="000000"/>
          <w:sz w:val="18"/>
          <w:szCs w:val="18"/>
        </w:rPr>
        <w:t xml:space="preserve">2/5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kesrinin yüzde sembolü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ile gösterilişi </w:t>
      </w: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aşağıdakilerden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hangisidir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25 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%30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%35 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D) %40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6.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Şevval okla 100 atış yapmıştır.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Bu atışlardan 13 tanesi isabetsiz olduğuna göre, isabetli </w:t>
      </w: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atışların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yüzdesi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kaçtır?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87    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%77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  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C) %23       D) %13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 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7.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0,7 ondalık kesrinin </w:t>
      </w: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yüzde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sembolü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ile gösterilişi aşağıdakilerden   hangisidir?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%7             B)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30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%70           D) %93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lastRenderedPageBreak/>
        <w:t>8.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noProof/>
          <w:color w:val="DA0000"/>
          <w:sz w:val="18"/>
          <w:szCs w:val="18"/>
          <w:lang w:eastAsia="tr-TR"/>
        </w:rPr>
        <w:drawing>
          <wp:inline distT="0" distB="0" distL="0" distR="0">
            <wp:extent cx="1581150" cy="11430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 verilen şekildeki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taralı bölgenin yüzde sembolü ile gösterilişi aşağıdakilerden hangisidir?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20    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%25    C) %50    D) %75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9. 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I. 0,2 = %20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II. </w:t>
      </w:r>
      <w:r w:rsidRPr="00D75B2C">
        <w:rPr>
          <w:rFonts w:ascii="Comic Sans MS" w:hAnsi="Comic Sans MS" w:cs="HelveticaNeue"/>
          <w:color w:val="000000"/>
          <w:sz w:val="18"/>
          <w:szCs w:val="18"/>
        </w:rPr>
        <w:t xml:space="preserve">3/5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= %75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III. 60/1000= %6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IV. 0,15 = %1,5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Yukarıdaki eşitliklerden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hangileri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doğrudur?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I ve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II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I ve III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II ve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III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II ve IV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10.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"500 ün %75 i kaçtır?"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Yukarıdaki soruya aşağıdaki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öğrencilerden </w:t>
      </w: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hangisi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doğru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cevap vermiştir?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proofErr w:type="gramStart"/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225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275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C)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350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375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11.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noProof/>
          <w:color w:val="DA0000"/>
          <w:sz w:val="18"/>
          <w:szCs w:val="18"/>
          <w:lang w:eastAsia="tr-TR"/>
        </w:rPr>
        <w:drawing>
          <wp:inline distT="0" distB="0" distL="0" distR="0">
            <wp:extent cx="1457325" cy="8477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Yukarıdaki şeklin yüzde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kaçı boyalıdır?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75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70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60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 55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D75B2C" w:rsidRP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12.</w:t>
      </w:r>
      <w:r w:rsidR="009326E6"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Bir tren 1200 km </w:t>
      </w:r>
      <w:proofErr w:type="spellStart"/>
      <w:r w:rsidRPr="00D75B2C">
        <w:rPr>
          <w:rFonts w:ascii="Comic Sans MS" w:hAnsi="Comic Sans MS" w:cs="MyriadPro-Regular"/>
          <w:color w:val="000000"/>
          <w:sz w:val="18"/>
          <w:szCs w:val="18"/>
        </w:rPr>
        <w:t>lik</w:t>
      </w:r>
      <w:proofErr w:type="spellEnd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yolun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%60 </w:t>
      </w:r>
      <w:proofErr w:type="spellStart"/>
      <w:r w:rsidRPr="00D75B2C">
        <w:rPr>
          <w:rFonts w:ascii="Comic Sans MS" w:hAnsi="Comic Sans MS" w:cs="MyriadPro-Regular"/>
          <w:color w:val="000000"/>
          <w:sz w:val="18"/>
          <w:szCs w:val="18"/>
        </w:rPr>
        <w:t>ını</w:t>
      </w:r>
      <w:proofErr w:type="spellEnd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gitmiştir.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Buna göre, bu tren kaç km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yol gitmiştir?</w:t>
      </w:r>
    </w:p>
    <w:p w:rsidR="009326E6" w:rsidRPr="00D75B2C" w:rsidRDefault="009326E6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520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650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C) 720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D) 850</w:t>
      </w: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13.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İçinde 30 tane yumurta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bulunan bir koli yumurtanın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6 tanesi kırık olduğuna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göre, bu yumurtaların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% kaçı sağlamdır?</w:t>
      </w: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%20 B)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30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%60 D) %80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lastRenderedPageBreak/>
        <w:t>14.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Soner 60 tane cevizin 57 tanesini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kırmıştır.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Buna göre, Soner cevizlerin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% kaçını kırmıştır?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%97 B)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95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%93 D) %91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15.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%A = 0,6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%B =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>3/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HelveticaNeue"/>
          <w:color w:val="000000"/>
          <w:sz w:val="18"/>
          <w:szCs w:val="18"/>
        </w:rPr>
        <w:t>5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olduğuna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göre, A + B toplamı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aşağıdakilerden hangisidir?</w:t>
      </w: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30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60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120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 180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16.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I.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20/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proofErr w:type="gramStart"/>
      <w:r w:rsidRPr="00D75B2C">
        <w:rPr>
          <w:rFonts w:ascii="Comic Sans MS" w:hAnsi="Comic Sans MS" w:cs="HelveticaNeue"/>
          <w:color w:val="000000"/>
          <w:sz w:val="18"/>
          <w:szCs w:val="18"/>
        </w:rPr>
        <w:t>60</w:t>
      </w:r>
      <w:r w:rsidR="009326E6" w:rsidRPr="00D75B2C">
        <w:rPr>
          <w:rFonts w:ascii="Comic Sans MS" w:hAnsi="Comic Sans MS" w:cs="HelveticaNeue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II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.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>4/</w:t>
      </w:r>
      <w:r w:rsidRPr="00D75B2C">
        <w:rPr>
          <w:rFonts w:ascii="Comic Sans MS" w:hAnsi="Comic Sans MS" w:cs="HelveticaNeue"/>
          <w:color w:val="000000"/>
          <w:sz w:val="18"/>
          <w:szCs w:val="18"/>
        </w:rPr>
        <w:t>16</w:t>
      </w:r>
      <w:r w:rsidR="009326E6" w:rsidRPr="00D75B2C">
        <w:rPr>
          <w:rFonts w:ascii="Comic Sans MS" w:hAnsi="Comic Sans MS" w:cs="HelveticaNeue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III.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>8/</w:t>
      </w:r>
      <w:r w:rsidRPr="00D75B2C">
        <w:rPr>
          <w:rFonts w:ascii="Comic Sans MS" w:hAnsi="Comic Sans MS" w:cs="HelveticaNeue"/>
          <w:color w:val="000000"/>
          <w:sz w:val="18"/>
          <w:szCs w:val="18"/>
        </w:rPr>
        <w:t>20</w:t>
      </w:r>
      <w:r w:rsidR="009326E6" w:rsidRPr="00D75B2C">
        <w:rPr>
          <w:rFonts w:ascii="Comic Sans MS" w:hAnsi="Comic Sans MS" w:cs="HelveticaNeue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IV.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>5/</w:t>
      </w:r>
      <w:r w:rsidRPr="00D75B2C">
        <w:rPr>
          <w:rFonts w:ascii="Comic Sans MS" w:hAnsi="Comic Sans MS" w:cs="HelveticaNeue"/>
          <w:color w:val="000000"/>
          <w:sz w:val="18"/>
          <w:szCs w:val="18"/>
        </w:rPr>
        <w:t>30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Yukarıdaki kesirlerden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hangileri yüzde sembolü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ile gösterilemez?</w:t>
      </w:r>
    </w:p>
    <w:p w:rsidR="009326E6" w:rsidRPr="00D75B2C" w:rsidRDefault="009326E6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D75B2C" w:rsidRDefault="0039655A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I ve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IV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II ve III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</w:p>
    <w:p w:rsidR="0039655A" w:rsidRPr="00D75B2C" w:rsidRDefault="0039655A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I ve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III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II ve IV</w:t>
      </w: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17.</w:t>
      </w:r>
      <w:r w:rsidR="009326E6"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Ayça almak istediği 30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>TL</w:t>
      </w:r>
      <w:r w:rsidRPr="00D75B2C">
        <w:rPr>
          <w:rFonts w:ascii="Comic Sans MS" w:hAnsi="Comic Sans MS" w:cs="AbakuTLSymSans-Regular"/>
          <w:color w:val="000000"/>
          <w:sz w:val="18"/>
          <w:szCs w:val="18"/>
        </w:rPr>
        <w:t xml:space="preserve"> </w:t>
      </w:r>
      <w:proofErr w:type="spellStart"/>
      <w:r w:rsidRPr="00D75B2C">
        <w:rPr>
          <w:rFonts w:ascii="Comic Sans MS" w:hAnsi="Comic Sans MS" w:cs="MyriadPro-Regular"/>
          <w:color w:val="000000"/>
          <w:sz w:val="18"/>
          <w:szCs w:val="18"/>
        </w:rPr>
        <w:t>lik</w:t>
      </w:r>
      <w:proofErr w:type="spellEnd"/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tişörtü sezon sonunda %30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indirimle almıştır.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Buna göre, tişörtün indirimli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satış fiyatı kaç </w:t>
      </w:r>
      <w:r w:rsidR="009326E6" w:rsidRPr="00D75B2C">
        <w:rPr>
          <w:rFonts w:ascii="Comic Sans MS" w:hAnsi="Comic Sans MS" w:cs="AbakuTLSymSans-Regular"/>
          <w:color w:val="000000"/>
          <w:sz w:val="18"/>
          <w:szCs w:val="18"/>
        </w:rPr>
        <w:t>TL</w:t>
      </w:r>
      <w:r w:rsidRPr="00D75B2C">
        <w:rPr>
          <w:rFonts w:ascii="Comic Sans MS" w:hAnsi="Comic Sans MS" w:cs="AbakuTLSymSans-Regular"/>
          <w:color w:val="000000"/>
          <w:sz w:val="18"/>
          <w:szCs w:val="18"/>
        </w:rPr>
        <w:t xml:space="preserve"> </w:t>
      </w:r>
      <w:proofErr w:type="spell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dir</w:t>
      </w:r>
      <w:proofErr w:type="spell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25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26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27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 28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18.</w:t>
      </w:r>
      <w:r w:rsidR="009326E6"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Bir futbol takımı bir sezonda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oynadığı maçların %75 ini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kazanmıştır.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Sezonda toplam 36 tane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maç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yapıldığına göre, bu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takım kaç tane maçı kazanmıştır?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27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28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29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 30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19.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"30 kişilik bir sınıftaki öğrencilerin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18 i</w:t>
      </w:r>
      <w:r w:rsid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erkek, erkek öğrencilerin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9 u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gözlüklüdür."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Yukarıdaki bilgiye göre,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aşağıdakilerden hangisi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yanlıştır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 Sınıfın %60 ı erkek öğrencidir.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B) Erkeklerin %30 u gözlüklüdür.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C) Sınıfın %70 i gözlüksüzdür.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D) Sınıfın %40 ı kız öğrencidir.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9326E6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lastRenderedPageBreak/>
        <w:t xml:space="preserve">20.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A = 0,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7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= %71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</w:p>
    <w:p w:rsidR="0039655A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="0039655A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 =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36/ </w:t>
      </w:r>
      <w:proofErr w:type="gramStart"/>
      <w:r w:rsidR="0039655A" w:rsidRPr="00D75B2C">
        <w:rPr>
          <w:rFonts w:ascii="Comic Sans MS" w:hAnsi="Comic Sans MS" w:cs="HelveticaNeue"/>
          <w:color w:val="000000"/>
          <w:sz w:val="18"/>
          <w:szCs w:val="18"/>
        </w:rPr>
        <w:t>50</w:t>
      </w:r>
      <w:r w:rsidRPr="00D75B2C">
        <w:rPr>
          <w:rFonts w:ascii="Comic Sans MS" w:hAnsi="Comic Sans MS" w:cs="HelveticaNeue"/>
          <w:color w:val="000000"/>
          <w:sz w:val="18"/>
          <w:szCs w:val="18"/>
        </w:rPr>
        <w:t xml:space="preserve">     </w:t>
      </w:r>
      <w:r w:rsidR="0039655A" w:rsidRPr="00D75B2C">
        <w:rPr>
          <w:rFonts w:ascii="Comic Sans MS" w:hAnsi="Comic Sans MS" w:cs="MyriadPro-Regular"/>
          <w:color w:val="000000"/>
          <w:sz w:val="18"/>
          <w:szCs w:val="18"/>
        </w:rPr>
        <w:t>D</w:t>
      </w:r>
      <w:proofErr w:type="gramEnd"/>
      <w:r w:rsidR="0039655A" w:rsidRPr="00D75B2C">
        <w:rPr>
          <w:rFonts w:ascii="Comic Sans MS" w:hAnsi="Comic Sans MS" w:cs="MyriadPro-Regular"/>
          <w:color w:val="000000"/>
          <w:sz w:val="18"/>
          <w:szCs w:val="18"/>
        </w:rPr>
        <w:t>= 0,07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Yukarıda verilen sayıların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doğru sıralanışı aşağıdakilerden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hangisidir?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A &gt; B &gt; D &gt;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C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C &gt; A &gt; B &gt; D</w:t>
      </w:r>
    </w:p>
    <w:p w:rsidR="0039655A" w:rsidRPr="00D75B2C" w:rsidRDefault="0039655A" w:rsidP="009326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B &gt; A &gt; D &gt;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C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C &gt; B &gt; A &gt; D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21.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1200 sayısının %80 i A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ve 1500 sayısının %60 ı B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olduğuna göre, A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–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B farkının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%30 u aşağıdakilerden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hangisidir?</w:t>
      </w:r>
    </w:p>
    <w:p w:rsidR="009326E6" w:rsidRPr="00D75B2C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9 B)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15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18 D) 21</w:t>
      </w:r>
    </w:p>
    <w:p w:rsidR="009326E6" w:rsidRDefault="009326E6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22.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Aşağıdaki ondalık kesirlerden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hangisi %52 </w:t>
      </w: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den</w:t>
      </w:r>
      <w:r w:rsidR="009326E6"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büyüktür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?</w:t>
      </w: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>A)0,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05 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B</w:t>
      </w:r>
      <w:proofErr w:type="gramEnd"/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>)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0,059</w:t>
      </w:r>
      <w:r w:rsidR="009326E6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C)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>0,49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>0,6</w:t>
      </w: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 xml:space="preserve">23.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A = %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16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= %7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C = %21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proofErr w:type="gram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sayılarının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doğru sıralanışı</w:t>
      </w:r>
      <w:r w:rsid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aşağıdakilerden hangisidir?</w:t>
      </w:r>
    </w:p>
    <w:p w:rsidR="00D75B2C" w:rsidRP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C &gt; A &gt;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</w:t>
      </w:r>
      <w:proofErr w:type="spellStart"/>
      <w:r w:rsidRPr="00D75B2C">
        <w:rPr>
          <w:rFonts w:ascii="Comic Sans MS" w:hAnsi="Comic Sans MS" w:cs="MyriadPro-Regular"/>
          <w:color w:val="000000"/>
          <w:sz w:val="18"/>
          <w:szCs w:val="18"/>
        </w:rPr>
        <w:t>B</w:t>
      </w:r>
      <w:proofErr w:type="spellEnd"/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B &gt; A &gt; C</w:t>
      </w: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C &gt; B &gt;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A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B &gt; C &gt; A</w:t>
      </w:r>
    </w:p>
    <w:p w:rsidR="00D75B2C" w:rsidRDefault="00D75B2C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BB6763" w:rsidRPr="00D75B2C" w:rsidRDefault="00BB6763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DA0000"/>
          <w:sz w:val="18"/>
          <w:szCs w:val="18"/>
        </w:rPr>
      </w:pPr>
    </w:p>
    <w:p w:rsidR="0039655A" w:rsidRPr="00D75B2C" w:rsidRDefault="0039655A" w:rsidP="003965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000000"/>
          <w:sz w:val="18"/>
          <w:szCs w:val="18"/>
        </w:rPr>
      </w:pPr>
      <w:r w:rsidRPr="00D75B2C">
        <w:rPr>
          <w:rFonts w:ascii="Comic Sans MS" w:hAnsi="Comic Sans MS" w:cs="MyriadPro-Bold"/>
          <w:b/>
          <w:bCs/>
          <w:color w:val="DA0000"/>
          <w:sz w:val="18"/>
          <w:szCs w:val="18"/>
        </w:rPr>
        <w:t>24.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40 kg ağırlığındaki bir kasa</w:t>
      </w:r>
      <w:r w:rsidR="00BB6763">
        <w:rPr>
          <w:rFonts w:ascii="Comic Sans MS" w:hAnsi="Comic Sans MS" w:cs="MyriadPro-Regular"/>
          <w:color w:val="000000"/>
          <w:sz w:val="18"/>
          <w:szCs w:val="18"/>
        </w:rPr>
        <w:t xml:space="preserve">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elmanın %10 u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çürümüştür.</w:t>
      </w:r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Buna</w:t>
      </w:r>
      <w:proofErr w:type="gram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göre, bu kasada </w:t>
      </w:r>
      <w:proofErr w:type="spellStart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>kaçkg</w:t>
      </w:r>
      <w:proofErr w:type="spellEnd"/>
      <w:r w:rsidRPr="00D75B2C">
        <w:rPr>
          <w:rFonts w:ascii="Comic Sans MS" w:hAnsi="Comic Sans MS" w:cs="MyriadPro-Bold"/>
          <w:b/>
          <w:bCs/>
          <w:color w:val="000000"/>
          <w:sz w:val="18"/>
          <w:szCs w:val="18"/>
        </w:rPr>
        <w:t xml:space="preserve"> sağlam elma vardır?</w:t>
      </w:r>
    </w:p>
    <w:p w:rsidR="00D75B2C" w:rsidRPr="00D75B2C" w:rsidRDefault="00D75B2C" w:rsidP="00D75B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</w:p>
    <w:p w:rsidR="0039655A" w:rsidRDefault="0039655A" w:rsidP="00D75B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000000"/>
          <w:sz w:val="18"/>
          <w:szCs w:val="18"/>
        </w:rPr>
      </w:pP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A) </w:t>
      </w:r>
      <w:proofErr w:type="gramStart"/>
      <w:r w:rsidRPr="00D75B2C">
        <w:rPr>
          <w:rFonts w:ascii="Comic Sans MS" w:hAnsi="Comic Sans MS" w:cs="MyriadPro-Regular"/>
          <w:color w:val="000000"/>
          <w:sz w:val="18"/>
          <w:szCs w:val="18"/>
        </w:rPr>
        <w:t>38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B</w:t>
      </w:r>
      <w:proofErr w:type="gramEnd"/>
      <w:r w:rsidRPr="00D75B2C">
        <w:rPr>
          <w:rFonts w:ascii="Comic Sans MS" w:hAnsi="Comic Sans MS" w:cs="MyriadPro-Regular"/>
          <w:color w:val="000000"/>
          <w:sz w:val="18"/>
          <w:szCs w:val="18"/>
        </w:rPr>
        <w:t>) 36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C) 34 </w:t>
      </w:r>
      <w:r w:rsidR="00D75B2C" w:rsidRPr="00D75B2C">
        <w:rPr>
          <w:rFonts w:ascii="Comic Sans MS" w:hAnsi="Comic Sans MS" w:cs="MyriadPro-Regular"/>
          <w:color w:val="000000"/>
          <w:sz w:val="18"/>
          <w:szCs w:val="18"/>
        </w:rPr>
        <w:t xml:space="preserve">  </w:t>
      </w:r>
      <w:r w:rsidRPr="00D75B2C">
        <w:rPr>
          <w:rFonts w:ascii="Comic Sans MS" w:hAnsi="Comic Sans MS" w:cs="MyriadPro-Regular"/>
          <w:color w:val="000000"/>
          <w:sz w:val="18"/>
          <w:szCs w:val="18"/>
        </w:rPr>
        <w:t>D) 32</w:t>
      </w:r>
    </w:p>
    <w:p w:rsidR="00D75B2C" w:rsidRDefault="00D75B2C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MyriadPro-Regular"/>
          <w:color w:val="000000"/>
          <w:sz w:val="18"/>
          <w:szCs w:val="18"/>
        </w:rPr>
      </w:pPr>
    </w:p>
    <w:p w:rsidR="00D75B2C" w:rsidRDefault="00D75B2C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MyriadPro-Regular"/>
          <w:color w:val="000000"/>
          <w:sz w:val="18"/>
          <w:szCs w:val="18"/>
        </w:rPr>
      </w:pPr>
    </w:p>
    <w:p w:rsidR="00D75B2C" w:rsidRDefault="00D75B2C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MyriadPro-Regular"/>
          <w:color w:val="000000"/>
          <w:sz w:val="18"/>
          <w:szCs w:val="18"/>
        </w:rPr>
      </w:pPr>
      <w:r>
        <w:rPr>
          <w:rFonts w:ascii="Comic Sans MS" w:hAnsi="Comic Sans MS" w:cs="MyriadPro-Regular"/>
          <w:color w:val="000000"/>
          <w:sz w:val="18"/>
          <w:szCs w:val="18"/>
        </w:rPr>
        <w:t xml:space="preserve">YUSUF KARKIN </w:t>
      </w:r>
    </w:p>
    <w:p w:rsidR="00D75B2C" w:rsidRDefault="00D75B2C" w:rsidP="00D75B2C">
      <w:pPr>
        <w:autoSpaceDE w:val="0"/>
        <w:autoSpaceDN w:val="0"/>
        <w:adjustRightInd w:val="0"/>
        <w:spacing w:after="0" w:line="240" w:lineRule="auto"/>
        <w:jc w:val="right"/>
        <w:rPr>
          <w:rFonts w:ascii="Comic Sans MS" w:hAnsi="Comic Sans MS" w:cs="MyriadPro-Regular"/>
          <w:color w:val="000000"/>
          <w:sz w:val="18"/>
          <w:szCs w:val="18"/>
        </w:rPr>
      </w:pPr>
      <w:r>
        <w:rPr>
          <w:rFonts w:ascii="Comic Sans MS" w:hAnsi="Comic Sans MS" w:cs="MyriadPro-Regular"/>
          <w:color w:val="000000"/>
          <w:sz w:val="18"/>
          <w:szCs w:val="18"/>
        </w:rPr>
        <w:t>MATEMATİK ÖĞRETMENİ</w:t>
      </w:r>
    </w:p>
    <w:sectPr w:rsidR="00D75B2C" w:rsidSect="0039655A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E02" w:rsidRDefault="00931E02" w:rsidP="0039655A">
      <w:pPr>
        <w:spacing w:after="0" w:line="240" w:lineRule="auto"/>
      </w:pPr>
      <w:r>
        <w:separator/>
      </w:r>
    </w:p>
  </w:endnote>
  <w:endnote w:type="continuationSeparator" w:id="0">
    <w:p w:rsidR="00931E02" w:rsidRDefault="00931E02" w:rsidP="0039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bakuTLSymSans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E02" w:rsidRDefault="00931E02" w:rsidP="0039655A">
      <w:pPr>
        <w:spacing w:after="0" w:line="240" w:lineRule="auto"/>
      </w:pPr>
      <w:r>
        <w:separator/>
      </w:r>
    </w:p>
  </w:footnote>
  <w:footnote w:type="continuationSeparator" w:id="0">
    <w:p w:rsidR="00931E02" w:rsidRDefault="00931E02" w:rsidP="00396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5A" w:rsidRDefault="0039655A" w:rsidP="0039655A">
    <w:pPr>
      <w:pStyle w:val="stbilgi"/>
      <w:jc w:val="center"/>
    </w:pPr>
    <w:r>
      <w:t>NUREL ENVER TANER ORTAOKULU YÜZDELER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55A"/>
    <w:rsid w:val="000F2E71"/>
    <w:rsid w:val="00100568"/>
    <w:rsid w:val="001A3973"/>
    <w:rsid w:val="00306E4C"/>
    <w:rsid w:val="0039655A"/>
    <w:rsid w:val="003B390B"/>
    <w:rsid w:val="00553E1F"/>
    <w:rsid w:val="00652F2C"/>
    <w:rsid w:val="006942EF"/>
    <w:rsid w:val="007E12F6"/>
    <w:rsid w:val="00916FF4"/>
    <w:rsid w:val="00931E02"/>
    <w:rsid w:val="009326E6"/>
    <w:rsid w:val="00BB6763"/>
    <w:rsid w:val="00CA42E6"/>
    <w:rsid w:val="00CB7084"/>
    <w:rsid w:val="00CF0EE2"/>
    <w:rsid w:val="00D75B2C"/>
    <w:rsid w:val="00E011C9"/>
    <w:rsid w:val="00E0262A"/>
    <w:rsid w:val="00E50429"/>
    <w:rsid w:val="00F80022"/>
    <w:rsid w:val="00FA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4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6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655A"/>
  </w:style>
  <w:style w:type="paragraph" w:styleId="Altbilgi">
    <w:name w:val="footer"/>
    <w:basedOn w:val="Normal"/>
    <w:link w:val="AltbilgiChar"/>
    <w:uiPriority w:val="99"/>
    <w:semiHidden/>
    <w:unhideWhenUsed/>
    <w:rsid w:val="00396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655A"/>
  </w:style>
  <w:style w:type="paragraph" w:styleId="BalonMetni">
    <w:name w:val="Balloon Text"/>
    <w:basedOn w:val="Normal"/>
    <w:link w:val="BalonMetniChar"/>
    <w:uiPriority w:val="99"/>
    <w:semiHidden/>
    <w:unhideWhenUsed/>
    <w:rsid w:val="00396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5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026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2015-04-04T21:20:00Z</cp:lastPrinted>
  <dcterms:created xsi:type="dcterms:W3CDTF">2015-04-04T21:23:00Z</dcterms:created>
  <dcterms:modified xsi:type="dcterms:W3CDTF">2015-04-14T07:29:00Z</dcterms:modified>
  <cp:category>www.sorubak.com</cp:category>
</cp:coreProperties>
</file>