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D0" w:rsidRDefault="005B691D" w:rsidP="004C3D28">
      <w:r w:rsidRPr="005B691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4pt;margin-top:-30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6DEB" w:rsidRPr="00DB4826" w:rsidRDefault="00DB4826" w:rsidP="00DB4826">
                  <w:pPr>
                    <w:rPr>
                      <w:szCs w:val="24"/>
                    </w:rPr>
                  </w:pPr>
                  <w:r w:rsidRPr="00DB482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C667D">
        <w:t xml:space="preserve">  NUREL ENVER TANER</w:t>
      </w:r>
      <w:r w:rsidR="004C3D28">
        <w:t xml:space="preserve"> ORTAOKULU 5. SINIF YÜZDELER ÇALIŞMA YAPRAĞI</w:t>
      </w:r>
    </w:p>
    <w:p w:rsidR="004C3D28" w:rsidRDefault="004C3D28" w:rsidP="004C3D28">
      <w:pPr>
        <w:pStyle w:val="ListeParagraf"/>
        <w:numPr>
          <w:ilvl w:val="0"/>
          <w:numId w:val="1"/>
        </w:numPr>
      </w:pPr>
      <w:r>
        <w:t xml:space="preserve">Aşağıdaki </w:t>
      </w:r>
      <w:proofErr w:type="gramStart"/>
      <w:r>
        <w:t xml:space="preserve">kesirleri </w:t>
      </w:r>
      <w:r w:rsidR="005E3CCC">
        <w:t xml:space="preserve"> ve</w:t>
      </w:r>
      <w:proofErr w:type="gramEnd"/>
      <w:r w:rsidR="005E3CCC">
        <w:t xml:space="preserve"> ondalık kesirleri </w:t>
      </w:r>
      <w:r>
        <w:t>yüzde sembolü ile gösteriniz.</w:t>
      </w:r>
    </w:p>
    <w:tbl>
      <w:tblPr>
        <w:tblStyle w:val="TabloKlavuzu"/>
        <w:tblW w:w="10352" w:type="dxa"/>
        <w:tblInd w:w="360" w:type="dxa"/>
        <w:tblLook w:val="04A0"/>
      </w:tblPr>
      <w:tblGrid>
        <w:gridCol w:w="1724"/>
        <w:gridCol w:w="1724"/>
        <w:gridCol w:w="1726"/>
        <w:gridCol w:w="1726"/>
        <w:gridCol w:w="1726"/>
        <w:gridCol w:w="1726"/>
      </w:tblGrid>
      <w:tr w:rsidR="005E3CCC" w:rsidTr="004C3D28">
        <w:trPr>
          <w:trHeight w:val="491"/>
        </w:trPr>
        <w:tc>
          <w:tcPr>
            <w:tcW w:w="1724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4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</w:rPr>
                    <m:t>50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</w:rPr>
                    <m:t>200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</w:rPr>
                    <m:t>800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</w:tr>
      <w:tr w:rsidR="005E3CCC" w:rsidTr="004C3D28">
        <w:trPr>
          <w:trHeight w:val="520"/>
        </w:trPr>
        <w:tc>
          <w:tcPr>
            <w:tcW w:w="1724" w:type="dxa"/>
          </w:tcPr>
          <w:p w:rsidR="004C3D28" w:rsidRDefault="005B691D" w:rsidP="004C3D28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123</m:t>
                  </m:r>
                </m:num>
                <m:den>
                  <m:r>
                    <w:rPr>
                      <w:rFonts w:ascii="Cambria Math" w:hAnsi="Cambria Math"/>
                    </w:rPr>
                    <m:t>300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4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45</m:t>
                  </m:r>
                </m:num>
                <m:den>
                  <m:r>
                    <w:rPr>
                      <w:rFonts w:ascii="Cambria Math" w:hAnsi="Cambria Math"/>
                    </w:rPr>
                    <m:t>180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60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B691D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5E3CCC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E3CCC" w:rsidP="005E3CC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0,27=</m:t>
                </m:r>
              </m:oMath>
            </m:oMathPara>
          </w:p>
        </w:tc>
        <w:tc>
          <w:tcPr>
            <w:tcW w:w="1726" w:type="dxa"/>
          </w:tcPr>
          <w:p w:rsidR="004C3D28" w:rsidRDefault="005E3CCC" w:rsidP="005E3CCC">
            <m:oMath>
              <m:r>
                <w:rPr>
                  <w:rFonts w:ascii="Cambria Math" w:hAnsi="Cambria Math"/>
                </w:rPr>
                <m:t>0,80</m:t>
              </m:r>
            </m:oMath>
            <w:r>
              <w:rPr>
                <w:rFonts w:eastAsiaTheme="minorEastAsia"/>
              </w:rPr>
              <w:t>=</w:t>
            </w:r>
          </w:p>
        </w:tc>
      </w:tr>
      <w:tr w:rsidR="005E3CCC" w:rsidTr="004C3D28">
        <w:trPr>
          <w:trHeight w:val="520"/>
        </w:trPr>
        <w:tc>
          <w:tcPr>
            <w:tcW w:w="1724" w:type="dxa"/>
          </w:tcPr>
          <w:p w:rsidR="004C3D28" w:rsidRDefault="005E3CCC" w:rsidP="005E3CC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0,7=</m:t>
                </m:r>
              </m:oMath>
            </m:oMathPara>
          </w:p>
        </w:tc>
        <w:tc>
          <w:tcPr>
            <w:tcW w:w="1724" w:type="dxa"/>
          </w:tcPr>
          <w:p w:rsidR="004C3D28" w:rsidRDefault="005E3CCC" w:rsidP="005E3CCC">
            <m:oMath>
              <m:r>
                <w:rPr>
                  <w:rFonts w:ascii="Cambria Math" w:hAnsi="Cambria Math"/>
                </w:rPr>
                <m:t>0,08</m:t>
              </m:r>
            </m:oMath>
            <w:r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E3CCC" w:rsidP="005E3CC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0,75=</m:t>
                </m:r>
              </m:oMath>
            </m:oMathPara>
          </w:p>
        </w:tc>
        <w:tc>
          <w:tcPr>
            <w:tcW w:w="1726" w:type="dxa"/>
          </w:tcPr>
          <w:p w:rsidR="004C3D28" w:rsidRDefault="005E3CCC" w:rsidP="005E3CCC">
            <m:oMath>
              <m:r>
                <w:rPr>
                  <w:rFonts w:ascii="Cambria Math" w:hAnsi="Cambria Math"/>
                </w:rPr>
                <m:t>0,3</m:t>
              </m:r>
            </m:oMath>
            <w:r w:rsidR="00670691">
              <w:rPr>
                <w:rFonts w:eastAsiaTheme="minorEastAsia"/>
              </w:rPr>
              <w:t>=</w:t>
            </w:r>
          </w:p>
        </w:tc>
        <w:tc>
          <w:tcPr>
            <w:tcW w:w="1726" w:type="dxa"/>
          </w:tcPr>
          <w:p w:rsidR="004C3D28" w:rsidRDefault="005E3CCC" w:rsidP="005E3CCC">
            <m:oMathPara>
              <m:oMath>
                <m:r>
                  <w:rPr>
                    <w:rFonts w:ascii="Cambria Math" w:hAnsi="Cambria Math"/>
                  </w:rPr>
                  <m:t>0,450=</m:t>
                </m:r>
              </m:oMath>
            </m:oMathPara>
          </w:p>
        </w:tc>
        <w:tc>
          <w:tcPr>
            <w:tcW w:w="1726" w:type="dxa"/>
          </w:tcPr>
          <w:p w:rsidR="004C3D28" w:rsidRDefault="005E3CCC" w:rsidP="005E3CC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0,07=</m:t>
                </m:r>
              </m:oMath>
            </m:oMathPara>
          </w:p>
        </w:tc>
      </w:tr>
    </w:tbl>
    <w:p w:rsidR="004C3D28" w:rsidRDefault="005E3CCC" w:rsidP="005E3CCC">
      <w:pPr>
        <w:pStyle w:val="ListeParagraf"/>
        <w:numPr>
          <w:ilvl w:val="0"/>
          <w:numId w:val="1"/>
        </w:numPr>
      </w:pPr>
      <w:r>
        <w:t>Tabloda verilen sayıların istenilen yüzdelerini hesaplayınız.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315"/>
        <w:gridCol w:w="1986"/>
        <w:gridCol w:w="1986"/>
        <w:gridCol w:w="1986"/>
        <w:gridCol w:w="1987"/>
      </w:tblGrid>
      <w:tr w:rsidR="005E3CCC" w:rsidTr="005E3CCC">
        <w:trPr>
          <w:trHeight w:val="1595"/>
        </w:trPr>
        <w:tc>
          <w:tcPr>
            <w:tcW w:w="2315" w:type="dxa"/>
          </w:tcPr>
          <w:p w:rsidR="005E3CCC" w:rsidRDefault="005E3CCC" w:rsidP="005E3CCC">
            <w:pPr>
              <w:pStyle w:val="ListeParagraf"/>
              <w:ind w:left="0"/>
            </w:pPr>
            <w:r>
              <w:t>200’ün   %15 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300’ün %20 si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260’ın %30 u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400’ün %3’ü</w:t>
            </w:r>
          </w:p>
        </w:tc>
        <w:tc>
          <w:tcPr>
            <w:tcW w:w="1987" w:type="dxa"/>
          </w:tcPr>
          <w:p w:rsidR="005E3CCC" w:rsidRDefault="005E3CCC" w:rsidP="005E3CCC">
            <w:pPr>
              <w:pStyle w:val="ListeParagraf"/>
              <w:ind w:left="0"/>
            </w:pPr>
            <w:r>
              <w:t>120’nin % 40 ı</w:t>
            </w:r>
          </w:p>
        </w:tc>
      </w:tr>
      <w:tr w:rsidR="005E3CCC" w:rsidTr="005E3CCC">
        <w:trPr>
          <w:trHeight w:val="1506"/>
        </w:trPr>
        <w:tc>
          <w:tcPr>
            <w:tcW w:w="2315" w:type="dxa"/>
          </w:tcPr>
          <w:p w:rsidR="005E3CCC" w:rsidRDefault="005E3CCC" w:rsidP="005E3CCC">
            <w:pPr>
              <w:pStyle w:val="ListeParagraf"/>
              <w:ind w:left="0"/>
            </w:pPr>
            <w:r>
              <w:t>150’nin %60 ı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350’nin % 20 si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2400’ün %8 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1250’nin %10 u</w:t>
            </w:r>
          </w:p>
        </w:tc>
        <w:tc>
          <w:tcPr>
            <w:tcW w:w="1987" w:type="dxa"/>
          </w:tcPr>
          <w:p w:rsidR="005E3CCC" w:rsidRDefault="005E3CCC" w:rsidP="005E3CCC">
            <w:pPr>
              <w:pStyle w:val="ListeParagraf"/>
              <w:ind w:left="0"/>
            </w:pPr>
            <w:r>
              <w:t>250’nin %50 si</w:t>
            </w:r>
          </w:p>
        </w:tc>
      </w:tr>
      <w:tr w:rsidR="005E3CCC" w:rsidTr="005E3CCC">
        <w:trPr>
          <w:trHeight w:val="1683"/>
        </w:trPr>
        <w:tc>
          <w:tcPr>
            <w:tcW w:w="2315" w:type="dxa"/>
          </w:tcPr>
          <w:p w:rsidR="005E3CCC" w:rsidRDefault="005E3CCC" w:rsidP="005E3CCC">
            <w:pPr>
              <w:pStyle w:val="ListeParagraf"/>
              <w:ind w:left="0"/>
            </w:pPr>
            <w:r>
              <w:t>524’ün %25 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700’ün %15 i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3800’ün %10 u</w:t>
            </w:r>
          </w:p>
        </w:tc>
        <w:tc>
          <w:tcPr>
            <w:tcW w:w="1986" w:type="dxa"/>
          </w:tcPr>
          <w:p w:rsidR="005E3CCC" w:rsidRDefault="005E3CCC" w:rsidP="005E3CCC">
            <w:pPr>
              <w:pStyle w:val="ListeParagraf"/>
              <w:ind w:left="0"/>
            </w:pPr>
            <w:r>
              <w:t>420’nin %50 si</w:t>
            </w:r>
          </w:p>
        </w:tc>
        <w:tc>
          <w:tcPr>
            <w:tcW w:w="1987" w:type="dxa"/>
          </w:tcPr>
          <w:p w:rsidR="005E3CCC" w:rsidRDefault="005E3CCC" w:rsidP="005E3CCC">
            <w:pPr>
              <w:pStyle w:val="ListeParagraf"/>
              <w:ind w:left="0"/>
            </w:pPr>
            <w:r>
              <w:t>256’nın %25 i</w:t>
            </w:r>
          </w:p>
        </w:tc>
      </w:tr>
    </w:tbl>
    <w:p w:rsidR="00454329" w:rsidRDefault="00454329" w:rsidP="005E3CCC">
      <w:pPr>
        <w:pStyle w:val="ListeParagraf"/>
        <w:numPr>
          <w:ilvl w:val="0"/>
          <w:numId w:val="1"/>
        </w:numPr>
        <w:sectPr w:rsidR="00454329" w:rsidSect="004C3D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3CCC" w:rsidRDefault="00454329" w:rsidP="005E3CCC">
      <w:pPr>
        <w:pStyle w:val="ListeParagraf"/>
        <w:numPr>
          <w:ilvl w:val="0"/>
          <w:numId w:val="1"/>
        </w:numPr>
      </w:pPr>
      <w:r>
        <w:lastRenderedPageBreak/>
        <w:t xml:space="preserve">Etiket fiyatı 300TL olan bir kabana %20 indirim </w:t>
      </w:r>
      <w:proofErr w:type="gramStart"/>
      <w:r>
        <w:t>uygulanırsa  kaç</w:t>
      </w:r>
      <w:proofErr w:type="gramEnd"/>
      <w:r>
        <w:t xml:space="preserve"> liraya satılır?</w:t>
      </w:r>
    </w:p>
    <w:p w:rsidR="00454329" w:rsidRDefault="00454329" w:rsidP="00454329"/>
    <w:p w:rsidR="00454329" w:rsidRDefault="00454329" w:rsidP="00454329"/>
    <w:p w:rsidR="00454329" w:rsidRDefault="00454329" w:rsidP="00454329"/>
    <w:p w:rsidR="00454329" w:rsidRDefault="00454329" w:rsidP="00454329">
      <w:pPr>
        <w:pStyle w:val="ListeParagraf"/>
        <w:numPr>
          <w:ilvl w:val="0"/>
          <w:numId w:val="1"/>
        </w:numPr>
      </w:pPr>
      <w:r>
        <w:t>Etiket fiyatı 150TL olan bir ürüne %10 zam yapılırsa kaç TL’ye satılır?</w:t>
      </w:r>
    </w:p>
    <w:p w:rsidR="00454329" w:rsidRDefault="00454329" w:rsidP="00454329"/>
    <w:p w:rsidR="00454329" w:rsidRDefault="00454329" w:rsidP="00454329"/>
    <w:p w:rsidR="00454329" w:rsidRDefault="00454329" w:rsidP="00454329"/>
    <w:p w:rsidR="00454329" w:rsidRDefault="00454329" w:rsidP="00454329">
      <w:pPr>
        <w:pStyle w:val="ListeParagraf"/>
        <w:numPr>
          <w:ilvl w:val="0"/>
          <w:numId w:val="1"/>
        </w:numPr>
      </w:pPr>
      <w:r>
        <w:t>Ahmet 250 sorunun %30’unu çözmüştür. Geriye çözmesi gereken kaç sorusu kalmıştır?</w:t>
      </w:r>
    </w:p>
    <w:p w:rsidR="00454329" w:rsidRDefault="00454329" w:rsidP="00454329"/>
    <w:p w:rsidR="00454329" w:rsidRDefault="00454329" w:rsidP="00454329"/>
    <w:p w:rsidR="00454329" w:rsidRDefault="00454329" w:rsidP="00454329"/>
    <w:p w:rsidR="00454329" w:rsidRDefault="00454329" w:rsidP="00454329">
      <w:pPr>
        <w:pStyle w:val="ListeParagraf"/>
        <w:numPr>
          <w:ilvl w:val="0"/>
          <w:numId w:val="1"/>
        </w:numPr>
      </w:pPr>
      <w:r>
        <w:lastRenderedPageBreak/>
        <w:t>Bir okuldaki 200 öğrencinin 94’ü kız öğrencidir. Buna göre okuldaki öğrencilerin % kaçı erkek öğrencidir?</w:t>
      </w:r>
    </w:p>
    <w:p w:rsidR="00454329" w:rsidRDefault="00454329" w:rsidP="00454329"/>
    <w:p w:rsidR="00454329" w:rsidRDefault="00454329" w:rsidP="00454329"/>
    <w:p w:rsidR="00454329" w:rsidRDefault="00454329" w:rsidP="00454329">
      <w:pPr>
        <w:pStyle w:val="ListeParagraf"/>
        <w:numPr>
          <w:ilvl w:val="0"/>
          <w:numId w:val="1"/>
        </w:numPr>
      </w:pPr>
      <w:r>
        <w:t>Ayşe 250 sayfalık bir kitabın 120 sayfasını okumuştur. Ayşe kitabın yüzde kaçını okumuştur?</w:t>
      </w:r>
    </w:p>
    <w:p w:rsidR="00454329" w:rsidRDefault="00454329" w:rsidP="00454329"/>
    <w:p w:rsidR="00454329" w:rsidRDefault="00454329" w:rsidP="00454329"/>
    <w:p w:rsidR="00454329" w:rsidRDefault="00454329" w:rsidP="00454329">
      <w:pPr>
        <w:pStyle w:val="ListeParagraf"/>
        <w:numPr>
          <w:ilvl w:val="0"/>
          <w:numId w:val="1"/>
        </w:numPr>
      </w:pPr>
      <w:r>
        <w:t xml:space="preserve">Bir sınıfta 12 öğrenci </w:t>
      </w:r>
      <w:proofErr w:type="spellStart"/>
      <w:r w:rsidR="008C7B8D">
        <w:t>S</w:t>
      </w:r>
      <w:r>
        <w:t>ivasspor</w:t>
      </w:r>
      <w:proofErr w:type="spellEnd"/>
      <w:r>
        <w:t xml:space="preserve">, </w:t>
      </w:r>
      <w:r w:rsidR="008C7B8D">
        <w:t xml:space="preserve">3 öğrenci Galatasaray, 1 öğrenci Fenerbahçe ve 4 öğrenci de Beşiktaş takımını tutmaktadır. Buna göre bu sınıfın % kaçı </w:t>
      </w:r>
      <w:proofErr w:type="spellStart"/>
      <w:r w:rsidR="008C7B8D">
        <w:t>Sivasspor</w:t>
      </w:r>
      <w:proofErr w:type="spellEnd"/>
      <w:r w:rsidR="008C7B8D">
        <w:t xml:space="preserve"> takımını tutmaktadır?</w:t>
      </w:r>
    </w:p>
    <w:p w:rsidR="008C7B8D" w:rsidRDefault="008C7B8D" w:rsidP="00670691">
      <w:pPr>
        <w:pStyle w:val="ListeParagraf"/>
        <w:jc w:val="right"/>
      </w:pPr>
    </w:p>
    <w:p w:rsidR="00670691" w:rsidRDefault="00670691" w:rsidP="00670691">
      <w:pPr>
        <w:pStyle w:val="ListeParagraf"/>
        <w:jc w:val="right"/>
      </w:pPr>
    </w:p>
    <w:p w:rsidR="00670691" w:rsidRDefault="00670691" w:rsidP="00670691">
      <w:pPr>
        <w:pStyle w:val="ListeParagraf"/>
        <w:jc w:val="right"/>
      </w:pPr>
    </w:p>
    <w:p w:rsidR="00670691" w:rsidRDefault="00670691" w:rsidP="00670691">
      <w:pPr>
        <w:pStyle w:val="ListeParagraf"/>
        <w:jc w:val="right"/>
      </w:pPr>
      <w:r>
        <w:t>YUSUF KARKIN</w:t>
      </w:r>
    </w:p>
    <w:p w:rsidR="00670691" w:rsidRDefault="00670691" w:rsidP="00670691">
      <w:pPr>
        <w:pStyle w:val="ListeParagraf"/>
        <w:jc w:val="right"/>
      </w:pPr>
      <w:r>
        <w:t>MATEMATİK ÖĞRETMENİ</w:t>
      </w:r>
    </w:p>
    <w:p w:rsidR="00670691" w:rsidRPr="004C3D28" w:rsidRDefault="00670691" w:rsidP="00670691">
      <w:pPr>
        <w:pStyle w:val="ListeParagraf"/>
        <w:jc w:val="right"/>
      </w:pPr>
    </w:p>
    <w:sectPr w:rsidR="00670691" w:rsidRPr="004C3D28" w:rsidSect="0045432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1EED"/>
    <w:multiLevelType w:val="hybridMultilevel"/>
    <w:tmpl w:val="748EE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088"/>
    <w:rsid w:val="00016BAB"/>
    <w:rsid w:val="0019407F"/>
    <w:rsid w:val="00312B6B"/>
    <w:rsid w:val="00454329"/>
    <w:rsid w:val="004672D0"/>
    <w:rsid w:val="004C3D28"/>
    <w:rsid w:val="0058512E"/>
    <w:rsid w:val="005B691D"/>
    <w:rsid w:val="005E3CCC"/>
    <w:rsid w:val="00600FB9"/>
    <w:rsid w:val="00670691"/>
    <w:rsid w:val="00792E7B"/>
    <w:rsid w:val="008C7B8D"/>
    <w:rsid w:val="009C667D"/>
    <w:rsid w:val="00B529FD"/>
    <w:rsid w:val="00C9691C"/>
    <w:rsid w:val="00DB4826"/>
    <w:rsid w:val="00E24858"/>
    <w:rsid w:val="00E96DEB"/>
    <w:rsid w:val="00F55088"/>
    <w:rsid w:val="00F8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1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D28"/>
    <w:pPr>
      <w:ind w:left="720"/>
      <w:contextualSpacing/>
    </w:pPr>
  </w:style>
  <w:style w:type="table" w:styleId="TabloKlavuzu">
    <w:name w:val="Table Grid"/>
    <w:basedOn w:val="NormalTablo"/>
    <w:uiPriority w:val="59"/>
    <w:rsid w:val="004C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C3D2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D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0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D28"/>
    <w:pPr>
      <w:ind w:left="720"/>
      <w:contextualSpacing/>
    </w:pPr>
  </w:style>
  <w:style w:type="table" w:styleId="TabloKlavuzu">
    <w:name w:val="Table Grid"/>
    <w:basedOn w:val="NormalTablo"/>
    <w:uiPriority w:val="59"/>
    <w:rsid w:val="004C3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C3D2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D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2015-04-04T20:35:00Z</cp:lastPrinted>
  <dcterms:created xsi:type="dcterms:W3CDTF">2015-04-01T19:51:00Z</dcterms:created>
  <dcterms:modified xsi:type="dcterms:W3CDTF">2015-04-18T06:29:00Z</dcterms:modified>
  <cp:category>www.sorubak.com</cp:category>
</cp:coreProperties>
</file>