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222" w:rsidRPr="00B914FD" w:rsidRDefault="00E8020F" w:rsidP="00B914FD">
      <w:pPr>
        <w:ind w:firstLine="142"/>
        <w:rPr>
          <w:rFonts w:ascii="Tempus Sans ITC" w:hAnsi="Tempus Sans ITC"/>
          <w:sz w:val="20"/>
        </w:rPr>
      </w:pPr>
      <w:r w:rsidRPr="00E8020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3pt;margin-top:-18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95A6F" w:rsidRPr="000778B3" w:rsidRDefault="000778B3" w:rsidP="000778B3">
                  <w:r w:rsidRPr="000778B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50222" w:rsidRPr="00B914FD">
        <w:rPr>
          <w:rFonts w:ascii="Tempus Sans ITC" w:hAnsi="Tempus Sans ITC"/>
          <w:sz w:val="20"/>
        </w:rPr>
        <w:t>ADI-SOYADI:</w:t>
      </w:r>
    </w:p>
    <w:p w:rsidR="00B2340C" w:rsidRDefault="00250222" w:rsidP="00B914FD">
      <w:pPr>
        <w:ind w:firstLine="142"/>
        <w:jc w:val="center"/>
        <w:rPr>
          <w:rFonts w:ascii="Tempus Sans ITC" w:hAnsi="Tempus Sans ITC"/>
          <w:sz w:val="20"/>
        </w:rPr>
      </w:pPr>
      <w:r w:rsidRPr="00B914FD">
        <w:rPr>
          <w:rFonts w:ascii="Tempus Sans ITC" w:hAnsi="Tempus Sans ITC"/>
          <w:sz w:val="20"/>
        </w:rPr>
        <w:t>D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N KÜLTÜRÜ VE AHLAK B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LG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>S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 xml:space="preserve"> DERS</w:t>
      </w:r>
      <w:r w:rsidRPr="00B914FD">
        <w:rPr>
          <w:sz w:val="20"/>
        </w:rPr>
        <w:t>İ</w:t>
      </w:r>
      <w:r w:rsidRPr="00B914FD">
        <w:rPr>
          <w:rFonts w:ascii="Tempus Sans ITC" w:hAnsi="Tempus Sans ITC"/>
          <w:sz w:val="20"/>
        </w:rPr>
        <w:t xml:space="preserve"> </w:t>
      </w:r>
    </w:p>
    <w:p w:rsidR="00250222" w:rsidRPr="00B914FD" w:rsidRDefault="00250222" w:rsidP="00B914FD">
      <w:pPr>
        <w:ind w:firstLine="142"/>
        <w:jc w:val="center"/>
        <w:rPr>
          <w:rFonts w:ascii="Tempus Sans ITC" w:hAnsi="Tempus Sans ITC"/>
          <w:sz w:val="20"/>
        </w:rPr>
      </w:pPr>
      <w:r w:rsidRPr="00B914FD">
        <w:rPr>
          <w:rFonts w:ascii="Tempus Sans ITC" w:hAnsi="Tempus Sans ITC"/>
          <w:sz w:val="20"/>
        </w:rPr>
        <w:t>1.DÖNEM</w:t>
      </w:r>
      <w:r w:rsidR="00B2340C">
        <w:rPr>
          <w:rFonts w:ascii="Tempus Sans ITC" w:hAnsi="Tempus Sans ITC"/>
          <w:sz w:val="20"/>
        </w:rPr>
        <w:t xml:space="preserve"> </w:t>
      </w:r>
      <w:r w:rsidRPr="00B914FD">
        <w:rPr>
          <w:rFonts w:ascii="Tempus Sans ITC" w:hAnsi="Tempus Sans ITC"/>
          <w:sz w:val="20"/>
        </w:rPr>
        <w:t>2 YAZILI SORULARI</w:t>
      </w:r>
    </w:p>
    <w:p w:rsidR="00250222" w:rsidRPr="00B2340C" w:rsidRDefault="00B914FD" w:rsidP="00B914FD">
      <w:pPr>
        <w:spacing w:before="120"/>
        <w:jc w:val="both"/>
        <w:rPr>
          <w:sz w:val="22"/>
          <w:szCs w:val="22"/>
        </w:rPr>
      </w:pPr>
      <w:r w:rsidRPr="00B2340C">
        <w:t>1)</w:t>
      </w:r>
      <w:r w:rsidR="00250222" w:rsidRPr="00B2340C">
        <w:rPr>
          <w:sz w:val="22"/>
          <w:szCs w:val="22"/>
        </w:rPr>
        <w:t xml:space="preserve">Aşağıdakilerden hangisi namaz kılacak kişide aranan özelliklerden bir </w:t>
      </w:r>
      <w:r w:rsidR="00250222" w:rsidRPr="00B2340C">
        <w:rPr>
          <w:sz w:val="22"/>
          <w:szCs w:val="22"/>
          <w:u w:val="single"/>
        </w:rPr>
        <w:t>değildir</w:t>
      </w:r>
      <w:r w:rsidR="00250222"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A) Müslüman olmak  </w:t>
      </w:r>
      <w:r w:rsidR="00B914FD" w:rsidRPr="00B2340C">
        <w:rPr>
          <w:sz w:val="22"/>
          <w:szCs w:val="22"/>
        </w:rPr>
        <w:t xml:space="preserve">                       B) Akıllı olma        </w:t>
      </w:r>
      <w:r w:rsidRPr="00B2340C">
        <w:rPr>
          <w:sz w:val="22"/>
          <w:szCs w:val="22"/>
        </w:rPr>
        <w:t>C) Ergenlik çağına gelmiş olmak</w:t>
      </w:r>
      <w:r w:rsidRPr="00B2340C">
        <w:rPr>
          <w:sz w:val="22"/>
          <w:szCs w:val="22"/>
        </w:rPr>
        <w:tab/>
        <w:t>D)Zengin olmak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2)Aşağıdakilerden hangisi evrendeki düzenle ilgilidir?</w:t>
      </w:r>
    </w:p>
    <w:p w:rsidR="00B914FD" w:rsidRPr="00B2340C" w:rsidRDefault="00250222" w:rsidP="00B914FD">
      <w:pPr>
        <w:spacing w:before="120"/>
        <w:rPr>
          <w:sz w:val="20"/>
          <w:szCs w:val="20"/>
        </w:rPr>
      </w:pPr>
      <w:r w:rsidRPr="00B2340C">
        <w:rPr>
          <w:sz w:val="20"/>
          <w:szCs w:val="20"/>
        </w:rPr>
        <w:t xml:space="preserve">A) Gece gündüzün birbirini takip etmesi                        </w:t>
      </w:r>
      <w:r w:rsidR="00B914FD" w:rsidRPr="00B2340C">
        <w:rPr>
          <w:sz w:val="20"/>
          <w:szCs w:val="20"/>
        </w:rPr>
        <w:t xml:space="preserve">          </w:t>
      </w:r>
      <w:r w:rsidRPr="00B2340C">
        <w:rPr>
          <w:sz w:val="20"/>
          <w:szCs w:val="20"/>
        </w:rPr>
        <w:t xml:space="preserve">B) Mevsimlerin oluşması </w:t>
      </w:r>
      <w:r w:rsidR="00B914FD" w:rsidRPr="00B2340C">
        <w:rPr>
          <w:sz w:val="20"/>
          <w:szCs w:val="20"/>
        </w:rPr>
        <w:t xml:space="preserve">                                                         </w:t>
      </w:r>
      <w:r w:rsidRPr="00B2340C">
        <w:rPr>
          <w:sz w:val="20"/>
          <w:szCs w:val="20"/>
        </w:rPr>
        <w:t>C) Meyvelerin farklı tat ve renkte olması</w:t>
      </w:r>
      <w:r w:rsidRPr="00B2340C">
        <w:rPr>
          <w:sz w:val="20"/>
          <w:szCs w:val="20"/>
        </w:rPr>
        <w:tab/>
        <w:t xml:space="preserve">                  </w:t>
      </w:r>
      <w:r w:rsidR="00B914FD" w:rsidRPr="00B2340C">
        <w:rPr>
          <w:sz w:val="20"/>
          <w:szCs w:val="20"/>
        </w:rPr>
        <w:t xml:space="preserve">             </w:t>
      </w:r>
      <w:r w:rsidRPr="00B2340C">
        <w:rPr>
          <w:sz w:val="20"/>
          <w:szCs w:val="20"/>
        </w:rPr>
        <w:t>D) Hepsi</w:t>
      </w:r>
    </w:p>
    <w:p w:rsidR="00250222" w:rsidRPr="00B2340C" w:rsidRDefault="00250222" w:rsidP="00B914FD">
      <w:pPr>
        <w:spacing w:before="120"/>
        <w:rPr>
          <w:sz w:val="20"/>
          <w:szCs w:val="20"/>
        </w:rPr>
      </w:pPr>
      <w:r w:rsidRPr="00B2340C">
        <w:rPr>
          <w:sz w:val="22"/>
          <w:szCs w:val="22"/>
        </w:rPr>
        <w:t xml:space="preserve">3) İbadetlerle ilgili olarak verilen aşağıdaki bilgilerden hangisi </w:t>
      </w:r>
      <w:r w:rsidRPr="00B2340C">
        <w:rPr>
          <w:sz w:val="22"/>
          <w:szCs w:val="22"/>
          <w:u w:val="single"/>
        </w:rPr>
        <w:t>yanlıştır</w:t>
      </w:r>
      <w:r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spacing w:before="120"/>
        <w:rPr>
          <w:sz w:val="22"/>
          <w:szCs w:val="22"/>
        </w:rPr>
      </w:pPr>
      <w:r w:rsidRPr="00B2340C">
        <w:rPr>
          <w:sz w:val="22"/>
          <w:szCs w:val="22"/>
        </w:rPr>
        <w:t>A) Hac, kardeşlik duygusunu geliştirir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="00B914FD" w:rsidRPr="00B2340C">
        <w:rPr>
          <w:sz w:val="22"/>
          <w:szCs w:val="22"/>
        </w:rPr>
        <w:t xml:space="preserve">             </w:t>
      </w:r>
      <w:r w:rsidRPr="00B2340C">
        <w:rPr>
          <w:sz w:val="22"/>
          <w:szCs w:val="22"/>
        </w:rPr>
        <w:t>B) Oruç, sabırlı olmayı öğretir</w:t>
      </w:r>
      <w:r w:rsidR="00B914FD" w:rsidRPr="00B2340C">
        <w:rPr>
          <w:sz w:val="22"/>
          <w:szCs w:val="22"/>
        </w:rPr>
        <w:t xml:space="preserve">                                         </w:t>
      </w:r>
      <w:r w:rsidRPr="00B2340C">
        <w:rPr>
          <w:sz w:val="22"/>
          <w:szCs w:val="22"/>
        </w:rPr>
        <w:t>C) Kurban, farz olan bir ibadettir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="00B914FD" w:rsidRPr="00B2340C">
        <w:rPr>
          <w:sz w:val="22"/>
          <w:szCs w:val="22"/>
        </w:rPr>
        <w:t xml:space="preserve">            </w:t>
      </w:r>
      <w:r w:rsidRPr="00B2340C">
        <w:rPr>
          <w:sz w:val="22"/>
          <w:szCs w:val="22"/>
        </w:rPr>
        <w:t>D) Zekat, dayanışma ve yardımlaşmayı artırır</w:t>
      </w:r>
    </w:p>
    <w:p w:rsidR="00B914FD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4) Vitir ve bayram namazı kılmak gibi ibadetler hangi kavramla ifade edilmektedir?</w:t>
      </w:r>
    </w:p>
    <w:p w:rsidR="00250222" w:rsidRPr="00B2340C" w:rsidRDefault="00B914FD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A) Farz       B) Sünnet             C) Vacip        </w:t>
      </w:r>
      <w:r w:rsidR="00250222" w:rsidRPr="00B2340C">
        <w:rPr>
          <w:sz w:val="22"/>
          <w:szCs w:val="22"/>
        </w:rPr>
        <w:t xml:space="preserve">   D) Sevap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5) Tan yerinin ağarmasından akşam güneş batıncaya kadar, bir şey yemeden, içmeden yapılan ibadete ne ad verilir?                </w:t>
      </w:r>
    </w:p>
    <w:p w:rsidR="00250222" w:rsidRPr="00B2340C" w:rsidRDefault="00B914FD" w:rsidP="00B914FD">
      <w:pPr>
        <w:spacing w:before="120"/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Namaz</w:t>
      </w:r>
      <w:r w:rsidRPr="00B2340C">
        <w:rPr>
          <w:sz w:val="22"/>
          <w:szCs w:val="22"/>
        </w:rPr>
        <w:tab/>
        <w:t xml:space="preserve">       B) Zekat        C) Hac         </w:t>
      </w:r>
      <w:r w:rsidR="00250222" w:rsidRPr="00B2340C">
        <w:rPr>
          <w:sz w:val="22"/>
          <w:szCs w:val="22"/>
        </w:rPr>
        <w:t xml:space="preserve"> D) Oruç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6) Zengin Müslümanların yılda bir kez mallarının kırkta birini ihtiyaç sahiplerine vermesine ne ad verilir?</w:t>
      </w:r>
    </w:p>
    <w:p w:rsidR="00B914FD" w:rsidRPr="00B2340C" w:rsidRDefault="00250222" w:rsidP="00B914FD">
      <w:pPr>
        <w:spacing w:before="120"/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Hac</w:t>
      </w:r>
      <w:r w:rsidR="00B914FD" w:rsidRPr="00B2340C">
        <w:rPr>
          <w:sz w:val="22"/>
          <w:szCs w:val="22"/>
        </w:rPr>
        <w:t xml:space="preserve">         B) Sadaka         C) Zekat</w:t>
      </w:r>
      <w:r w:rsidR="00B914FD" w:rsidRPr="00B2340C">
        <w:rPr>
          <w:sz w:val="22"/>
          <w:szCs w:val="22"/>
        </w:rPr>
        <w:tab/>
        <w:t xml:space="preserve"> </w:t>
      </w:r>
      <w:r w:rsidRPr="00B2340C">
        <w:rPr>
          <w:sz w:val="22"/>
          <w:szCs w:val="22"/>
        </w:rPr>
        <w:t xml:space="preserve">     D) Yardım</w:t>
      </w:r>
    </w:p>
    <w:p w:rsidR="00250222" w:rsidRPr="00B2340C" w:rsidRDefault="00250222" w:rsidP="00B914FD">
      <w:pPr>
        <w:spacing w:before="120"/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7) Dua ile ilgili aşağıdaki cümlelerden hangisi </w:t>
      </w:r>
      <w:r w:rsidRPr="00B2340C">
        <w:rPr>
          <w:sz w:val="22"/>
          <w:szCs w:val="22"/>
          <w:u w:val="single"/>
        </w:rPr>
        <w:t>yanlıştır</w:t>
      </w:r>
      <w:r w:rsidRPr="00B2340C">
        <w:rPr>
          <w:sz w:val="22"/>
          <w:szCs w:val="22"/>
        </w:rPr>
        <w:t>?</w:t>
      </w:r>
    </w:p>
    <w:p w:rsidR="00250222" w:rsidRPr="00B2340C" w:rsidRDefault="00250222" w:rsidP="00B914FD">
      <w:pPr>
        <w:ind w:firstLine="142"/>
        <w:jc w:val="both"/>
        <w:rPr>
          <w:sz w:val="22"/>
          <w:szCs w:val="22"/>
        </w:rPr>
      </w:pP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 xml:space="preserve">Dua, her zaman ve temiz her yerde yapılabilir               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>Dualarımızı sadece kendimiz için ederiz.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 xml:space="preserve">Dua, insanlar arasında sevgi ve yakınlığı artırır.            </w:t>
      </w:r>
    </w:p>
    <w:p w:rsidR="00250222" w:rsidRPr="00B2340C" w:rsidRDefault="00250222" w:rsidP="00B914FD">
      <w:pPr>
        <w:numPr>
          <w:ilvl w:val="0"/>
          <w:numId w:val="1"/>
        </w:numPr>
        <w:tabs>
          <w:tab w:val="clear" w:pos="1620"/>
          <w:tab w:val="num" w:pos="142"/>
        </w:tabs>
        <w:ind w:left="851" w:hanging="758"/>
        <w:rPr>
          <w:sz w:val="22"/>
          <w:szCs w:val="22"/>
        </w:rPr>
      </w:pPr>
      <w:r w:rsidRPr="00B2340C">
        <w:rPr>
          <w:sz w:val="22"/>
          <w:szCs w:val="22"/>
        </w:rPr>
        <w:t>D)Dua, yalnızca Allah’a yapılır.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 xml:space="preserve">8) İbadet etmemizin </w:t>
      </w:r>
      <w:r w:rsidRPr="00B2340C">
        <w:rPr>
          <w:sz w:val="22"/>
          <w:szCs w:val="22"/>
          <w:u w:val="single"/>
        </w:rPr>
        <w:t>asıl sebebi</w:t>
      </w:r>
      <w:r w:rsidRPr="00B2340C">
        <w:rPr>
          <w:sz w:val="22"/>
          <w:szCs w:val="22"/>
        </w:rPr>
        <w:t xml:space="preserve"> aşağıdakilerden hangisidir?</w:t>
      </w:r>
    </w:p>
    <w:p w:rsidR="00250222" w:rsidRPr="00B2340C" w:rsidRDefault="00B914FD" w:rsidP="00B914FD">
      <w:pPr>
        <w:rPr>
          <w:sz w:val="22"/>
          <w:szCs w:val="22"/>
        </w:rPr>
      </w:pPr>
      <w:r w:rsidRPr="00B2340C">
        <w:rPr>
          <w:sz w:val="22"/>
          <w:szCs w:val="22"/>
        </w:rPr>
        <w:t>a)</w:t>
      </w:r>
      <w:r w:rsidR="00250222" w:rsidRPr="00B2340C">
        <w:rPr>
          <w:sz w:val="22"/>
          <w:szCs w:val="22"/>
        </w:rPr>
        <w:t>İnsana huzur verdiği için ibadet ederiz</w:t>
      </w:r>
      <w:r w:rsidRPr="00B2340C">
        <w:rPr>
          <w:sz w:val="22"/>
          <w:szCs w:val="22"/>
        </w:rPr>
        <w:t xml:space="preserve">                        b</w:t>
      </w:r>
      <w:r w:rsidR="00250222" w:rsidRPr="00B2340C">
        <w:rPr>
          <w:sz w:val="22"/>
          <w:szCs w:val="22"/>
        </w:rPr>
        <w:t>)İnsanları kaynaştırdığı için ibadet ederiz</w:t>
      </w:r>
    </w:p>
    <w:p w:rsidR="00250222" w:rsidRPr="00B2340C" w:rsidRDefault="00B914FD" w:rsidP="00B914FD">
      <w:pPr>
        <w:rPr>
          <w:sz w:val="22"/>
          <w:szCs w:val="22"/>
        </w:rPr>
      </w:pPr>
      <w:r w:rsidRPr="00B2340C">
        <w:rPr>
          <w:sz w:val="22"/>
          <w:szCs w:val="22"/>
        </w:rPr>
        <w:t>c)</w:t>
      </w:r>
      <w:r w:rsidR="00250222" w:rsidRPr="00B2340C">
        <w:rPr>
          <w:sz w:val="22"/>
          <w:szCs w:val="22"/>
        </w:rPr>
        <w:t xml:space="preserve">Allah emrettiği için ibadet ederiz                               </w:t>
      </w:r>
      <w:r w:rsidRPr="00B2340C">
        <w:rPr>
          <w:sz w:val="22"/>
          <w:szCs w:val="22"/>
        </w:rPr>
        <w:t xml:space="preserve"> </w:t>
      </w:r>
      <w:r w:rsidR="00250222" w:rsidRPr="00B2340C">
        <w:rPr>
          <w:sz w:val="22"/>
          <w:szCs w:val="22"/>
        </w:rPr>
        <w:t xml:space="preserve"> </w:t>
      </w:r>
      <w:r w:rsidRPr="00B2340C">
        <w:rPr>
          <w:sz w:val="22"/>
          <w:szCs w:val="22"/>
        </w:rPr>
        <w:t xml:space="preserve">  </w:t>
      </w:r>
      <w:r w:rsidR="00250222" w:rsidRPr="00B2340C">
        <w:rPr>
          <w:sz w:val="22"/>
          <w:szCs w:val="22"/>
        </w:rPr>
        <w:t xml:space="preserve">d) Cenneti kazanmak için ibadet ederiz  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9) “Gücü yetenlerin o evi (Kâbe) ziyaret etmesi Allah’ın insanlar üzerindeki hakkıdır.” Ayetinde farz kılınan ibadet aşağıdakilerden hangisidir?</w:t>
      </w:r>
    </w:p>
    <w:p w:rsidR="00250222" w:rsidRPr="00B2340C" w:rsidRDefault="00250222" w:rsidP="00B914FD">
      <w:pPr>
        <w:tabs>
          <w:tab w:val="num" w:pos="900"/>
        </w:tabs>
        <w:ind w:firstLine="142"/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</w:t>
      </w:r>
      <w:r w:rsidR="00B914FD" w:rsidRPr="00B2340C">
        <w:rPr>
          <w:sz w:val="22"/>
          <w:szCs w:val="22"/>
        </w:rPr>
        <w:t xml:space="preserve"> Namaz</w:t>
      </w:r>
      <w:r w:rsidR="00B914FD" w:rsidRPr="00B2340C">
        <w:rPr>
          <w:sz w:val="22"/>
          <w:szCs w:val="22"/>
        </w:rPr>
        <w:tab/>
        <w:t>b</w:t>
      </w:r>
      <w:r w:rsidRPr="00B2340C">
        <w:rPr>
          <w:sz w:val="22"/>
          <w:szCs w:val="22"/>
        </w:rPr>
        <w:t>) Oruç</w:t>
      </w:r>
      <w:r w:rsidR="00B914FD" w:rsidRPr="00B2340C">
        <w:rPr>
          <w:sz w:val="22"/>
          <w:szCs w:val="22"/>
        </w:rPr>
        <w:t xml:space="preserve">             c</w:t>
      </w:r>
      <w:r w:rsidRPr="00B2340C">
        <w:rPr>
          <w:sz w:val="22"/>
          <w:szCs w:val="22"/>
        </w:rPr>
        <w:t>)</w:t>
      </w:r>
      <w:r w:rsidR="00B914FD" w:rsidRPr="00B2340C">
        <w:rPr>
          <w:sz w:val="22"/>
          <w:szCs w:val="22"/>
        </w:rPr>
        <w:t xml:space="preserve"> Hac</w:t>
      </w:r>
      <w:r w:rsidR="00B914FD"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>d) Zekât</w:t>
      </w:r>
    </w:p>
    <w:p w:rsidR="00B914FD" w:rsidRPr="00B2340C" w:rsidRDefault="00B914FD" w:rsidP="00B914FD">
      <w:pPr>
        <w:jc w:val="both"/>
        <w:rPr>
          <w:sz w:val="22"/>
          <w:szCs w:val="22"/>
        </w:rPr>
      </w:pP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10) Günlük namazların sırası aşağıdakilerden hangisinde doğru olarak verilmiştir?</w:t>
      </w:r>
    </w:p>
    <w:p w:rsidR="00250222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A) Sabah – öğle – yatsı – ikindi - akşam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 xml:space="preserve">   B) Cuma  – öğle – ikindi – akşam - yatsı</w:t>
      </w:r>
    </w:p>
    <w:p w:rsidR="00B914FD" w:rsidRPr="00B2340C" w:rsidRDefault="00250222" w:rsidP="00B914FD">
      <w:pPr>
        <w:jc w:val="both"/>
        <w:rPr>
          <w:sz w:val="22"/>
          <w:szCs w:val="22"/>
        </w:rPr>
      </w:pPr>
      <w:r w:rsidRPr="00B2340C">
        <w:rPr>
          <w:sz w:val="22"/>
          <w:szCs w:val="22"/>
        </w:rPr>
        <w:t>C) Sabah – öğle – ikindi – akşam – yatsı</w:t>
      </w:r>
      <w:r w:rsidRPr="00B2340C">
        <w:rPr>
          <w:sz w:val="22"/>
          <w:szCs w:val="22"/>
        </w:rPr>
        <w:tab/>
      </w:r>
      <w:r w:rsidRPr="00B2340C">
        <w:rPr>
          <w:sz w:val="22"/>
          <w:szCs w:val="22"/>
        </w:rPr>
        <w:tab/>
        <w:t xml:space="preserve">   D) Vitir – sabah – öğle – ikindi – yatsı</w:t>
      </w:r>
    </w:p>
    <w:p w:rsidR="00B914FD" w:rsidRPr="00B2340C" w:rsidRDefault="00B914FD" w:rsidP="00B914FD">
      <w:pPr>
        <w:rPr>
          <w:sz w:val="22"/>
        </w:rPr>
      </w:pPr>
    </w:p>
    <w:p w:rsidR="00B914FD" w:rsidRPr="00B2340C" w:rsidRDefault="00B914FD" w:rsidP="00B914FD">
      <w:pPr>
        <w:rPr>
          <w:sz w:val="22"/>
        </w:rPr>
      </w:pPr>
      <w:r w:rsidRPr="00B2340C">
        <w:rPr>
          <w:sz w:val="22"/>
        </w:rPr>
        <w:t>11)Dua hangi dilde yapılır?</w:t>
      </w:r>
    </w:p>
    <w:p w:rsidR="00B914FD" w:rsidRPr="00B2340C" w:rsidRDefault="00B914FD" w:rsidP="00B914FD">
      <w:pPr>
        <w:rPr>
          <w:sz w:val="22"/>
        </w:rPr>
      </w:pPr>
      <w:r w:rsidRPr="00B2340C">
        <w:rPr>
          <w:sz w:val="22"/>
        </w:rPr>
        <w:t>A)Türkçe          B)Arapça       C)Her dilde       D)Almanca</w:t>
      </w:r>
    </w:p>
    <w:p w:rsidR="00250222" w:rsidRPr="00B2340C" w:rsidRDefault="00250222" w:rsidP="00B914FD">
      <w:pPr>
        <w:ind w:firstLine="142"/>
        <w:jc w:val="both"/>
        <w:rPr>
          <w:sz w:val="20"/>
          <w:szCs w:val="22"/>
        </w:rPr>
      </w:pP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2"/>
        </w:rPr>
        <w:t>12-Doğru olan</w:t>
      </w:r>
      <w:r w:rsidRPr="00B2340C">
        <w:rPr>
          <w:sz w:val="20"/>
        </w:rPr>
        <w:t>ların başına D yanlış olanların başına Y harfi koyunuz(20 puan)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 … )Farzın dışında Peygamberimizin yaptığı bizim de yapmamızı istediği ibadetlere Farz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>(  … )İbadet Allah emrettiği için yapılır.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 Dua ederken yalnızca kendimiz için dua etmeliyiz.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 … ) Salih Amel kötü davranışlar demektir.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)İmamın cemaatle namaz kıldırdığı yere minber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)Beş vakit namaz kılmak farz ibadetler arasında yer alır.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 ) Camiler, insanlar arasında kaynaşma ve dayanışmayı arttırır.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 … )Her şeyi işiten, gören ve her şeyi bilen yalnız Allah’tır.</w:t>
      </w:r>
    </w:p>
    <w:p w:rsidR="00B914FD" w:rsidRPr="00B2340C" w:rsidRDefault="00B914FD" w:rsidP="00B914FD">
      <w:pPr>
        <w:tabs>
          <w:tab w:val="num" w:pos="502"/>
        </w:tabs>
        <w:ind w:right="-284"/>
        <w:rPr>
          <w:sz w:val="20"/>
        </w:rPr>
      </w:pPr>
      <w:r w:rsidRPr="00B2340C">
        <w:rPr>
          <w:sz w:val="20"/>
        </w:rPr>
        <w:t xml:space="preserve"> ( … ) Allah’ın buyruklarını yerine getirme, Allah’a yönelen saygı, davranış ve tapınmaya ibadet denir.</w:t>
      </w:r>
    </w:p>
    <w:p w:rsidR="00B914FD" w:rsidRPr="00B2340C" w:rsidRDefault="00B914FD" w:rsidP="00B914FD">
      <w:pPr>
        <w:ind w:right="-284"/>
        <w:rPr>
          <w:sz w:val="20"/>
        </w:rPr>
      </w:pPr>
      <w:r w:rsidRPr="00B2340C">
        <w:rPr>
          <w:sz w:val="20"/>
        </w:rPr>
        <w:t xml:space="preserve"> (…  )Yalancılık,haksızlık ahlaki davranışlarımızdandır.</w:t>
      </w:r>
    </w:p>
    <w:p w:rsidR="00B914FD" w:rsidRPr="00B2340C" w:rsidRDefault="00B914FD" w:rsidP="00B914FD">
      <w:pPr>
        <w:ind w:firstLine="142"/>
        <w:jc w:val="both"/>
        <w:rPr>
          <w:sz w:val="20"/>
          <w:szCs w:val="22"/>
        </w:rPr>
      </w:pPr>
    </w:p>
    <w:p w:rsidR="00250222" w:rsidRPr="00B2340C" w:rsidRDefault="00250222" w:rsidP="00B914FD">
      <w:pPr>
        <w:ind w:firstLine="142"/>
        <w:rPr>
          <w:sz w:val="20"/>
          <w:szCs w:val="22"/>
        </w:rPr>
      </w:pPr>
    </w:p>
    <w:p w:rsidR="00B2340C" w:rsidRDefault="00B914FD" w:rsidP="00B2340C">
      <w:pPr>
        <w:rPr>
          <w:sz w:val="22"/>
          <w:szCs w:val="22"/>
        </w:rPr>
      </w:pPr>
      <w:r w:rsidRPr="00B2340C">
        <w:rPr>
          <w:sz w:val="22"/>
          <w:szCs w:val="22"/>
        </w:rPr>
        <w:t>13-</w:t>
      </w:r>
      <w:r w:rsidR="00250222" w:rsidRPr="00B2340C">
        <w:rPr>
          <w:sz w:val="22"/>
          <w:szCs w:val="22"/>
        </w:rPr>
        <w:t xml:space="preserve"> Aşağıdaki cami bölümlerinin isimlerini yazınız.</w:t>
      </w:r>
    </w:p>
    <w:p w:rsidR="00250222" w:rsidRPr="00B2340C" w:rsidRDefault="00B914FD" w:rsidP="00B2340C">
      <w:pPr>
        <w:rPr>
          <w:sz w:val="22"/>
          <w:szCs w:val="22"/>
        </w:rPr>
      </w:pPr>
      <w:r w:rsidRPr="00B2340C">
        <w:rPr>
          <w:sz w:val="22"/>
          <w:szCs w:val="22"/>
        </w:rPr>
        <w:t xml:space="preserve"> (15 puan)</w:t>
      </w:r>
    </w:p>
    <w:p w:rsidR="00250222" w:rsidRPr="00B2340C" w:rsidRDefault="00250222" w:rsidP="00B914FD">
      <w:pPr>
        <w:ind w:firstLine="142"/>
        <w:rPr>
          <w:sz w:val="20"/>
          <w:szCs w:val="22"/>
        </w:rPr>
      </w:pPr>
      <w:r w:rsidRPr="00B2340C">
        <w:rPr>
          <w:sz w:val="22"/>
          <w:szCs w:val="22"/>
        </w:rPr>
        <w:t xml:space="preserve">                                                        </w:t>
      </w:r>
    </w:p>
    <w:p w:rsidR="00250222" w:rsidRPr="00B2340C" w:rsidRDefault="00250222" w:rsidP="00B914FD">
      <w:pPr>
        <w:ind w:firstLine="142"/>
        <w:rPr>
          <w:sz w:val="18"/>
          <w:szCs w:val="22"/>
        </w:rPr>
      </w:pPr>
      <w:r w:rsidRPr="00B2340C">
        <w:rPr>
          <w:rFonts w:ascii="Arial" w:hAnsi="Arial" w:cs="Arial"/>
          <w:sz w:val="16"/>
          <w:szCs w:val="20"/>
        </w:rPr>
        <w:t xml:space="preserve">                                    </w:t>
      </w: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2340C" w:rsidRPr="00B2340C" w:rsidRDefault="00B2340C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250222" w:rsidRPr="00B2340C" w:rsidRDefault="00250222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914FD" w:rsidRPr="00B2340C" w:rsidRDefault="00B914FD" w:rsidP="00B914FD">
      <w:pPr>
        <w:autoSpaceDE w:val="0"/>
        <w:autoSpaceDN w:val="0"/>
        <w:adjustRightInd w:val="0"/>
        <w:spacing w:before="120"/>
        <w:ind w:firstLine="142"/>
        <w:rPr>
          <w:sz w:val="22"/>
          <w:szCs w:val="22"/>
        </w:rPr>
      </w:pPr>
    </w:p>
    <w:p w:rsidR="00B914FD" w:rsidRDefault="00B914FD" w:rsidP="00B914FD">
      <w:r w:rsidRPr="00B2340C">
        <w:rPr>
          <w:sz w:val="22"/>
          <w:szCs w:val="22"/>
        </w:rPr>
        <w:t>14-</w:t>
      </w:r>
      <w:r w:rsidRPr="00B2340C">
        <w:t>Sevap ne zaman kazanılır? Günah ne zaman alınır? Yazınız.(10 puan )</w:t>
      </w:r>
    </w:p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P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Default="00B2340C" w:rsidP="00B914FD"/>
    <w:p w:rsidR="00B2340C" w:rsidRPr="00B2340C" w:rsidRDefault="00B2340C" w:rsidP="00B2340C">
      <w:pPr>
        <w:jc w:val="center"/>
        <w:rPr>
          <w:rFonts w:ascii="Saba" w:hAnsi="Saba"/>
          <w:sz w:val="32"/>
        </w:rPr>
      </w:pPr>
      <w:r w:rsidRPr="00B2340C">
        <w:rPr>
          <w:rFonts w:ascii="Saba" w:hAnsi="Saba"/>
          <w:sz w:val="32"/>
        </w:rPr>
        <w:t>İlk 11 soru 5 er puandır.</w:t>
      </w:r>
    </w:p>
    <w:p w:rsidR="00B2340C" w:rsidRDefault="00B2340C" w:rsidP="00B914FD"/>
    <w:p w:rsidR="00B2340C" w:rsidRPr="00B2340C" w:rsidRDefault="00B2340C" w:rsidP="00B914FD">
      <w:pPr>
        <w:rPr>
          <w:rFonts w:ascii="Freestyle Script" w:hAnsi="Freestyle Script"/>
          <w:sz w:val="40"/>
        </w:rPr>
      </w:pPr>
      <w:r w:rsidRPr="00B2340C">
        <w:rPr>
          <w:rFonts w:ascii="Freestyle Script" w:hAnsi="Freestyle Script"/>
          <w:sz w:val="40"/>
        </w:rPr>
        <w:t>Ba</w:t>
      </w:r>
      <w:r w:rsidRPr="00B2340C">
        <w:rPr>
          <w:sz w:val="40"/>
        </w:rPr>
        <w:t>ş</w:t>
      </w:r>
      <w:r w:rsidRPr="00B2340C">
        <w:rPr>
          <w:rFonts w:ascii="Freestyle Script" w:hAnsi="Freestyle Script"/>
          <w:sz w:val="40"/>
        </w:rPr>
        <w:t>arılar</w:t>
      </w:r>
    </w:p>
    <w:p w:rsidR="00B2340C" w:rsidRDefault="00B2340C" w:rsidP="00B914FD"/>
    <w:p w:rsidR="00B2340C" w:rsidRDefault="00B2340C" w:rsidP="00B914FD"/>
    <w:p w:rsidR="00B2340C" w:rsidRPr="00B2340C" w:rsidRDefault="00B2340C" w:rsidP="00B2340C">
      <w:pPr>
        <w:jc w:val="right"/>
        <w:rPr>
          <w:rFonts w:ascii="Barla © 001 Liva Nur" w:hAnsi="Barla © 001 Liva Nur"/>
          <w:sz w:val="32"/>
        </w:rPr>
      </w:pPr>
      <w:r w:rsidRPr="00B2340C">
        <w:rPr>
          <w:rFonts w:ascii="Barla © 001 Liva Nur" w:hAnsi="Barla © 001 Liva Nur"/>
          <w:sz w:val="32"/>
        </w:rPr>
        <w:t>Güngör YILDIZ</w:t>
      </w:r>
    </w:p>
    <w:p w:rsidR="00B2340C" w:rsidRPr="00B2340C" w:rsidRDefault="00B2340C" w:rsidP="00B2340C">
      <w:pPr>
        <w:jc w:val="right"/>
        <w:rPr>
          <w:rFonts w:ascii="Barla © 001 Liva Nur" w:hAnsi="Barla © 001 Liva Nur"/>
          <w:sz w:val="32"/>
        </w:rPr>
      </w:pPr>
      <w:r w:rsidRPr="00B2340C">
        <w:rPr>
          <w:rFonts w:ascii="Barla © 001 Liva Nur" w:hAnsi="Barla © 001 Liva Nur"/>
          <w:sz w:val="32"/>
        </w:rPr>
        <w:t>Ders Öğretmeni</w:t>
      </w:r>
    </w:p>
    <w:sectPr w:rsidR="00B2340C" w:rsidRPr="00B2340C" w:rsidSect="00B914FD">
      <w:pgSz w:w="11906" w:h="16838"/>
      <w:pgMar w:top="426" w:right="566" w:bottom="709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aba">
    <w:altName w:val="Courier New"/>
    <w:charset w:val="00"/>
    <w:family w:val="auto"/>
    <w:pitch w:val="variable"/>
    <w:sig w:usb0="00000001" w:usb1="00000000" w:usb2="00000000" w:usb3="00000000" w:csb0="00000013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Barla © 001 Liva Nur">
    <w:altName w:val="Times New Roman"/>
    <w:charset w:val="00"/>
    <w:family w:val="auto"/>
    <w:pitch w:val="variable"/>
    <w:sig w:usb0="00000001" w:usb1="00000000" w:usb2="00000000" w:usb3="00000000" w:csb0="0000001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D6142"/>
    <w:multiLevelType w:val="hybridMultilevel"/>
    <w:tmpl w:val="761809D4"/>
    <w:lvl w:ilvl="0" w:tplc="6DB64DD4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9A714D"/>
    <w:multiLevelType w:val="hybridMultilevel"/>
    <w:tmpl w:val="085CF144"/>
    <w:lvl w:ilvl="0" w:tplc="A2205750">
      <w:start w:val="1"/>
      <w:numFmt w:val="lowerLetter"/>
      <w:lvlText w:val="%1)"/>
      <w:lvlJc w:val="left"/>
      <w:pPr>
        <w:tabs>
          <w:tab w:val="num" w:pos="1620"/>
        </w:tabs>
        <w:ind w:left="1548" w:hanging="648"/>
      </w:pPr>
      <w:rPr>
        <w:rFonts w:hint="default"/>
        <w:b/>
      </w:rPr>
    </w:lvl>
    <w:lvl w:ilvl="1" w:tplc="63AAFC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50222"/>
    <w:rsid w:val="000071CB"/>
    <w:rsid w:val="000476EC"/>
    <w:rsid w:val="000778B3"/>
    <w:rsid w:val="00093DD4"/>
    <w:rsid w:val="000B766A"/>
    <w:rsid w:val="0015352E"/>
    <w:rsid w:val="00180D90"/>
    <w:rsid w:val="001856CA"/>
    <w:rsid w:val="001E3FF0"/>
    <w:rsid w:val="0021155D"/>
    <w:rsid w:val="002350C4"/>
    <w:rsid w:val="00250222"/>
    <w:rsid w:val="002C25DF"/>
    <w:rsid w:val="002C4192"/>
    <w:rsid w:val="002F355B"/>
    <w:rsid w:val="00317338"/>
    <w:rsid w:val="00326CA4"/>
    <w:rsid w:val="003541EF"/>
    <w:rsid w:val="003A3E08"/>
    <w:rsid w:val="0040707B"/>
    <w:rsid w:val="00484B84"/>
    <w:rsid w:val="00495A6F"/>
    <w:rsid w:val="004D3097"/>
    <w:rsid w:val="004F6061"/>
    <w:rsid w:val="00501CF3"/>
    <w:rsid w:val="006038FA"/>
    <w:rsid w:val="006C2C76"/>
    <w:rsid w:val="00746EB7"/>
    <w:rsid w:val="00781496"/>
    <w:rsid w:val="007D7658"/>
    <w:rsid w:val="007E5FCD"/>
    <w:rsid w:val="00992D46"/>
    <w:rsid w:val="00993A0C"/>
    <w:rsid w:val="009B6291"/>
    <w:rsid w:val="00A511C1"/>
    <w:rsid w:val="00A52EB3"/>
    <w:rsid w:val="00AA1703"/>
    <w:rsid w:val="00B17D4B"/>
    <w:rsid w:val="00B2340C"/>
    <w:rsid w:val="00B914FD"/>
    <w:rsid w:val="00B91ED3"/>
    <w:rsid w:val="00B97E57"/>
    <w:rsid w:val="00C31E08"/>
    <w:rsid w:val="00C34522"/>
    <w:rsid w:val="00C41897"/>
    <w:rsid w:val="00C77294"/>
    <w:rsid w:val="00C80575"/>
    <w:rsid w:val="00C83B5F"/>
    <w:rsid w:val="00CC4618"/>
    <w:rsid w:val="00D95B9D"/>
    <w:rsid w:val="00E57F15"/>
    <w:rsid w:val="00E769D2"/>
    <w:rsid w:val="00E8020F"/>
    <w:rsid w:val="00E850D4"/>
    <w:rsid w:val="00EC152A"/>
    <w:rsid w:val="00ED31D9"/>
    <w:rsid w:val="00F34C88"/>
    <w:rsid w:val="00F6272B"/>
    <w:rsid w:val="00F6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89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>www.sorubak.com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2013-01-06T19:49:00Z</cp:lastPrinted>
  <dcterms:created xsi:type="dcterms:W3CDTF">2013-01-07T07:26:00Z</dcterms:created>
  <dcterms:modified xsi:type="dcterms:W3CDTF">2014-12-29T20:39:00Z</dcterms:modified>
  <cp:category>www.sorubak.com</cp:category>
</cp:coreProperties>
</file>