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60C" w:rsidRPr="0043360C" w:rsidRDefault="0026738A" w:rsidP="001109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6738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15.95pt;margin-top:-33.75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E41D6" w:rsidRPr="002A34BD" w:rsidRDefault="002A34BD" w:rsidP="002A34BD">
                  <w:pPr>
                    <w:rPr>
                      <w:szCs w:val="24"/>
                    </w:rPr>
                  </w:pPr>
                  <w:r w:rsidRPr="002A34BD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Metin Kutusu 2" o:spid="_x0000_s1026" type="#_x0000_t202" style="position:absolute;margin-left:3.55pt;margin-top:-65.25pt;width:504.75pt;height:61.5pt;z-index:2516695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">
            <v:textbox>
              <w:txbxContent>
                <w:p w:rsidR="006E6042" w:rsidRDefault="001109C0" w:rsidP="006E6042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2014-2015 EĞİTİM ÖĞRETİM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YILI </w:t>
                  </w:r>
                  <w:r w:rsidR="006E604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TOKİ</w:t>
                  </w:r>
                  <w:proofErr w:type="gramEnd"/>
                  <w:r w:rsidR="006E604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ŞEHİT EMRE ERCAN İLKOKULU</w:t>
                  </w:r>
                </w:p>
                <w:p w:rsidR="001109C0" w:rsidRPr="00840791" w:rsidRDefault="006E6042" w:rsidP="006E6042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4.SINIFLAR </w:t>
                  </w:r>
                  <w:r w:rsidR="001109C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TRAF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İK GÜVENLİĞİ 1.DÖNEM 1.YAZILISI</w:t>
                  </w:r>
                </w:p>
                <w:p w:rsidR="001109C0" w:rsidRPr="00840791" w:rsidRDefault="001109C0" w:rsidP="001109C0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4079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</w:t>
                  </w:r>
                </w:p>
                <w:p w:rsidR="001109C0" w:rsidRPr="00840791" w:rsidRDefault="001109C0" w:rsidP="001109C0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079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</w:t>
                  </w:r>
                  <w:r w:rsidR="006E604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ADI </w:t>
                  </w:r>
                  <w:proofErr w:type="gramStart"/>
                  <w:r w:rsidR="006E604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SOYADI :                                                           NO</w:t>
                  </w:r>
                  <w:proofErr w:type="gramEnd"/>
                  <w:r w:rsidR="006E604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:                                PUANI</w:t>
                  </w:r>
                  <w:r w:rsidRPr="0084079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8407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E60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  <w:r w:rsidRPr="008407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</w:t>
                  </w:r>
                </w:p>
                <w:p w:rsidR="001109C0" w:rsidRPr="00840791" w:rsidRDefault="001109C0" w:rsidP="001109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3360C"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1-</w:t>
      </w:r>
      <w:r w:rsidR="0043360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43360C"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Aşağıdaki cümlelerden doğru olanların başına D yanlış olanların başına Y işareti koyunuz. </w:t>
      </w:r>
      <w:r w:rsidR="001109C0" w:rsidRPr="00F631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r w:rsidR="001109C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10</w:t>
      </w:r>
      <w:r w:rsidR="001109C0" w:rsidRPr="00F631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P)</w:t>
      </w:r>
      <w:r w:rsidR="001109C0" w:rsidRPr="001109C0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</w:p>
    <w:p w:rsidR="0043360C" w:rsidRPr="001109C0" w:rsidRDefault="0043360C" w:rsidP="001109C0">
      <w:pPr>
        <w:pStyle w:val="ListeParagraf"/>
        <w:numPr>
          <w:ilvl w:val="0"/>
          <w:numId w:val="7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Trafik kurallarına uymak herkesin görevidir. </w:t>
      </w:r>
    </w:p>
    <w:p w:rsidR="0043360C" w:rsidRPr="001109C0" w:rsidRDefault="0043360C" w:rsidP="001109C0">
      <w:pPr>
        <w:pStyle w:val="ListeParagraf"/>
        <w:numPr>
          <w:ilvl w:val="0"/>
          <w:numId w:val="7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)  Oyun oynamak için en iyi yer rahatça koşup oynayabileceğimiz sokak ve caddelerdir.</w:t>
      </w:r>
    </w:p>
    <w:p w:rsidR="0043360C" w:rsidRPr="001109C0" w:rsidRDefault="0043360C" w:rsidP="001109C0">
      <w:pPr>
        <w:pStyle w:val="ListeParagraf"/>
        <w:numPr>
          <w:ilvl w:val="0"/>
          <w:numId w:val="7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)  Karşıya geçmek için varsa alt ve üst geçitleri tercih etmeliyiz.</w:t>
      </w:r>
    </w:p>
    <w:p w:rsidR="0043360C" w:rsidRPr="001109C0" w:rsidRDefault="0043360C" w:rsidP="001109C0">
      <w:pPr>
        <w:pStyle w:val="ListeParagraf"/>
        <w:numPr>
          <w:ilvl w:val="0"/>
          <w:numId w:val="7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) Gideceğimiz yere yol uzun olsa bile en kısa yoldan değil, en güvenli yoldan gitmeliyiz.</w:t>
      </w:r>
    </w:p>
    <w:p w:rsidR="0043360C" w:rsidRPr="001109C0" w:rsidRDefault="0043360C" w:rsidP="001109C0">
      <w:pPr>
        <w:pStyle w:val="ListeParagraf"/>
        <w:numPr>
          <w:ilvl w:val="0"/>
          <w:numId w:val="7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) Yayalar, yayalar için kırmızı ışık yandığında karşıya geçer.</w:t>
      </w:r>
    </w:p>
    <w:p w:rsidR="0043360C" w:rsidRPr="001109C0" w:rsidRDefault="0043360C" w:rsidP="001109C0">
      <w:pPr>
        <w:pStyle w:val="ListeParagraf"/>
        <w:numPr>
          <w:ilvl w:val="0"/>
          <w:numId w:val="7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) Taşıtlarda 0-9 yaş arası çocukların çocuk güvenlik koltuğu kullanmaları zorunludur.</w:t>
      </w:r>
    </w:p>
    <w:p w:rsidR="0043360C" w:rsidRPr="001109C0" w:rsidRDefault="0043360C" w:rsidP="001109C0">
      <w:pPr>
        <w:pStyle w:val="ListeParagraf"/>
        <w:numPr>
          <w:ilvl w:val="0"/>
          <w:numId w:val="7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) Karşıdan karşıya geçerken sağa sola bakmaya gerek yoktur.</w:t>
      </w:r>
    </w:p>
    <w:p w:rsidR="0043360C" w:rsidRPr="00426189" w:rsidRDefault="00426189" w:rsidP="00426189">
      <w:pPr>
        <w:pStyle w:val="ListeParagraf"/>
        <w:numPr>
          <w:ilvl w:val="0"/>
          <w:numId w:val="7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Pr="00426189">
        <w:rPr>
          <w:rFonts w:ascii="Times New Roman" w:eastAsia="Times New Roman" w:hAnsi="Times New Roman" w:cs="Times New Roman"/>
          <w:sz w:val="24"/>
          <w:szCs w:val="24"/>
          <w:lang w:eastAsia="tr-TR"/>
        </w:rPr>
        <w:t>Duran iki aracın arasından geçmek tehlikelidir.</w:t>
      </w:r>
    </w:p>
    <w:p w:rsidR="0043360C" w:rsidRDefault="0043360C" w:rsidP="001109C0">
      <w:pPr>
        <w:pStyle w:val="ListeParagraf"/>
        <w:numPr>
          <w:ilvl w:val="0"/>
          <w:numId w:val="7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) Bisikletimizin boyumuza uygun olması gerekir.</w:t>
      </w:r>
    </w:p>
    <w:p w:rsidR="001109C0" w:rsidRPr="00426189" w:rsidRDefault="001109C0" w:rsidP="00426189">
      <w:pPr>
        <w:pStyle w:val="ListeParagraf"/>
        <w:numPr>
          <w:ilvl w:val="0"/>
          <w:numId w:val="7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  <w:r w:rsidRPr="001109C0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="00426189" w:rsidRPr="0042618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Yaya kaldırımında yürürken çukur, trafik işaret levhaları, ağaç gibi engellere dikkat ederim.</w:t>
      </w:r>
    </w:p>
    <w:p w:rsidR="001109C0" w:rsidRDefault="001109C0" w:rsidP="0043360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3360C" w:rsidRPr="0043360C" w:rsidRDefault="0043360C" w:rsidP="00F63178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2-</w:t>
      </w:r>
      <w:r w:rsidRPr="004336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boşlukları tabloda verilen uygun kelimel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erle doldurunuz. </w:t>
      </w:r>
      <w:r w:rsidR="00F63178" w:rsidRPr="00F631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r w:rsidR="00F631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10</w:t>
      </w:r>
      <w:r w:rsidR="00F63178" w:rsidRPr="00F631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P)</w:t>
      </w:r>
    </w:p>
    <w:tbl>
      <w:tblPr>
        <w:tblpPr w:leftFromText="141" w:rightFromText="141" w:vertAnchor="text" w:horzAnchor="margin" w:tblpXSpec="center" w:tblpY="17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22"/>
        <w:gridCol w:w="2398"/>
        <w:gridCol w:w="1996"/>
        <w:gridCol w:w="1868"/>
        <w:gridCol w:w="2047"/>
      </w:tblGrid>
      <w:tr w:rsidR="0043360C" w:rsidRPr="004552DE" w:rsidTr="0043360C">
        <w:trPr>
          <w:trHeight w:val="317"/>
        </w:trPr>
        <w:tc>
          <w:tcPr>
            <w:tcW w:w="2122" w:type="dxa"/>
            <w:shd w:val="clear" w:color="auto" w:fill="auto"/>
          </w:tcPr>
          <w:p w:rsidR="0043360C" w:rsidRDefault="0043360C" w:rsidP="0043360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552D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Üst geçit</w:t>
            </w:r>
            <w:r w:rsidR="006E604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</w:p>
          <w:p w:rsidR="006E6042" w:rsidRPr="0079159C" w:rsidRDefault="006E6042" w:rsidP="0043360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</w:t>
            </w:r>
            <w:r w:rsidRPr="00791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2398" w:type="dxa"/>
            <w:shd w:val="clear" w:color="auto" w:fill="auto"/>
          </w:tcPr>
          <w:p w:rsidR="0043360C" w:rsidRDefault="0043360C" w:rsidP="0043360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552D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Alt geçit</w:t>
            </w:r>
          </w:p>
          <w:p w:rsidR="006E6042" w:rsidRPr="0079159C" w:rsidRDefault="006E6042" w:rsidP="0043360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  <w:r w:rsidRPr="00791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1996" w:type="dxa"/>
            <w:shd w:val="clear" w:color="auto" w:fill="auto"/>
          </w:tcPr>
          <w:p w:rsidR="0043360C" w:rsidRDefault="0043360C" w:rsidP="00433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552D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Çocuk parkı</w:t>
            </w:r>
          </w:p>
          <w:p w:rsidR="006E6042" w:rsidRPr="0079159C" w:rsidRDefault="006E6042" w:rsidP="00433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</w:t>
            </w:r>
            <w:r w:rsidRPr="00791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1868" w:type="dxa"/>
            <w:shd w:val="clear" w:color="auto" w:fill="auto"/>
          </w:tcPr>
          <w:p w:rsidR="0043360C" w:rsidRDefault="006E6042" w:rsidP="0043360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552D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  <w:r w:rsidR="0043360C" w:rsidRPr="004552D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aşıt</w:t>
            </w:r>
          </w:p>
          <w:p w:rsidR="006E6042" w:rsidRPr="0079159C" w:rsidRDefault="006E6042" w:rsidP="0043360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91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2047" w:type="dxa"/>
            <w:shd w:val="clear" w:color="auto" w:fill="auto"/>
          </w:tcPr>
          <w:p w:rsidR="0043360C" w:rsidRDefault="0043360C" w:rsidP="00433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4552D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emniyet</w:t>
            </w:r>
            <w:proofErr w:type="gramEnd"/>
            <w:r w:rsidRPr="004552D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kemeri</w:t>
            </w:r>
          </w:p>
          <w:p w:rsidR="006E6042" w:rsidRPr="0079159C" w:rsidRDefault="006E6042" w:rsidP="00433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</w:t>
            </w:r>
            <w:r w:rsidR="0030627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791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E</w:t>
            </w:r>
          </w:p>
        </w:tc>
      </w:tr>
      <w:tr w:rsidR="0043360C" w:rsidRPr="004552DE" w:rsidTr="0043360C">
        <w:trPr>
          <w:trHeight w:val="317"/>
        </w:trPr>
        <w:tc>
          <w:tcPr>
            <w:tcW w:w="2122" w:type="dxa"/>
            <w:shd w:val="clear" w:color="auto" w:fill="auto"/>
          </w:tcPr>
          <w:p w:rsidR="0043360C" w:rsidRDefault="006E6042" w:rsidP="0043360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552D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</w:t>
            </w:r>
            <w:r w:rsidR="0043360C" w:rsidRPr="004552D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urallarına</w:t>
            </w:r>
          </w:p>
          <w:p w:rsidR="006E6042" w:rsidRPr="0079159C" w:rsidRDefault="006E6042" w:rsidP="0043360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</w:t>
            </w:r>
            <w:r w:rsidRPr="00791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2398" w:type="dxa"/>
            <w:shd w:val="clear" w:color="auto" w:fill="auto"/>
          </w:tcPr>
          <w:p w:rsidR="0043360C" w:rsidRDefault="004552DE" w:rsidP="00433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552D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Güvenli yollar</w:t>
            </w:r>
          </w:p>
          <w:p w:rsidR="006E6042" w:rsidRPr="0079159C" w:rsidRDefault="006E6042" w:rsidP="00433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</w:t>
            </w:r>
            <w:r w:rsidRPr="00791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G</w:t>
            </w:r>
          </w:p>
        </w:tc>
        <w:tc>
          <w:tcPr>
            <w:tcW w:w="1996" w:type="dxa"/>
            <w:shd w:val="clear" w:color="auto" w:fill="auto"/>
          </w:tcPr>
          <w:p w:rsidR="006E6042" w:rsidRDefault="0043360C" w:rsidP="00433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552D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Güvenli olmayan</w:t>
            </w:r>
          </w:p>
          <w:p w:rsidR="006E6042" w:rsidRPr="0079159C" w:rsidRDefault="006E6042" w:rsidP="00433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</w:t>
            </w:r>
            <w:r w:rsidRPr="00791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1868" w:type="dxa"/>
            <w:shd w:val="clear" w:color="auto" w:fill="auto"/>
          </w:tcPr>
          <w:p w:rsidR="0043360C" w:rsidRDefault="0043360C" w:rsidP="00433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552D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Trafik polisi</w:t>
            </w:r>
          </w:p>
          <w:p w:rsidR="006E6042" w:rsidRPr="0079159C" w:rsidRDefault="006E6042" w:rsidP="00426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91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</w:t>
            </w:r>
            <w:r w:rsidR="00306279" w:rsidRPr="00791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</w:t>
            </w:r>
            <w:r w:rsidR="00426189" w:rsidRPr="00791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J</w:t>
            </w:r>
          </w:p>
        </w:tc>
        <w:tc>
          <w:tcPr>
            <w:tcW w:w="2047" w:type="dxa"/>
            <w:shd w:val="clear" w:color="auto" w:fill="auto"/>
          </w:tcPr>
          <w:p w:rsidR="0043360C" w:rsidRDefault="006E6042" w:rsidP="0043360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552D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  <w:r w:rsidR="0043360C" w:rsidRPr="004552D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ürücü</w:t>
            </w:r>
          </w:p>
          <w:p w:rsidR="006E6042" w:rsidRPr="0079159C" w:rsidRDefault="00426189" w:rsidP="0043360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91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</w:t>
            </w:r>
          </w:p>
        </w:tc>
      </w:tr>
    </w:tbl>
    <w:p w:rsidR="0043360C" w:rsidRPr="006E6042" w:rsidRDefault="0043360C" w:rsidP="0043360C">
      <w:pPr>
        <w:spacing w:after="0" w:line="240" w:lineRule="auto"/>
        <w:ind w:left="360"/>
        <w:rPr>
          <w:rFonts w:ascii="Times New Roman" w:eastAsia="Times New Roman" w:hAnsi="Times New Roman" w:cs="Times New Roman"/>
          <w:sz w:val="12"/>
          <w:szCs w:val="24"/>
          <w:lang w:eastAsia="tr-TR"/>
        </w:rPr>
      </w:pPr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43360C" w:rsidRPr="0043360C" w:rsidRDefault="0043360C" w:rsidP="0043360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Okula giderken ve gelirken kısa yol değil </w:t>
      </w:r>
      <w:proofErr w:type="gramStart"/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…………………………………………</w:t>
      </w:r>
      <w:proofErr w:type="gramEnd"/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proofErr w:type="gramStart"/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tercih</w:t>
      </w:r>
      <w:proofErr w:type="gramEnd"/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edilmelidir.</w:t>
      </w:r>
    </w:p>
    <w:p w:rsidR="0043360C" w:rsidRPr="004552DE" w:rsidRDefault="0043360C" w:rsidP="0043360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Kazalarda yaralanma riskini azaltmak için </w:t>
      </w:r>
      <w:proofErr w:type="gramStart"/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…………………………………………..</w:t>
      </w:r>
      <w:proofErr w:type="gramEnd"/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>takarız.</w:t>
      </w:r>
    </w:p>
    <w:p w:rsidR="0043360C" w:rsidRPr="0043360C" w:rsidRDefault="0043360C" w:rsidP="0043360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Trafikte düzeni ve güvenliği sağlayan kişi </w:t>
      </w:r>
      <w:proofErr w:type="gramStart"/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</w:t>
      </w:r>
      <w:r w:rsidR="004552D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…….</w:t>
      </w:r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</w:t>
      </w:r>
      <w:proofErr w:type="gramEnd"/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proofErr w:type="gramStart"/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………………..</w:t>
      </w:r>
      <w:proofErr w:type="gramEnd"/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’</w:t>
      </w:r>
      <w:proofErr w:type="spellStart"/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dir</w:t>
      </w:r>
      <w:proofErr w:type="spellEnd"/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</w:p>
    <w:p w:rsidR="0043360C" w:rsidRPr="004552DE" w:rsidRDefault="0043360C" w:rsidP="0043360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Trafik akışını kesmemek için taşıt(araç) yolunun üstünden geçirilen köprü biçimindeki yaya yoluna </w:t>
      </w:r>
      <w:proofErr w:type="gramStart"/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</w:t>
      </w:r>
      <w:proofErr w:type="gramEnd"/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……………….</w:t>
      </w:r>
      <w:proofErr w:type="gramEnd"/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>denir</w:t>
      </w:r>
      <w:proofErr w:type="gramEnd"/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43360C" w:rsidRPr="0043360C" w:rsidRDefault="0043360C" w:rsidP="0043360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Trafik akışını kesmemek için taşıt yolunun altından geçirilen yaya yoluna </w:t>
      </w:r>
      <w:proofErr w:type="gramStart"/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………........………...</w:t>
      </w:r>
      <w:proofErr w:type="gramEnd"/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denir.</w:t>
      </w:r>
    </w:p>
    <w:p w:rsidR="0043360C" w:rsidRPr="004552DE" w:rsidRDefault="0043360C" w:rsidP="0043360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Oyun oynamak için </w:t>
      </w:r>
      <w:proofErr w:type="gramStart"/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……………………………………….</w:t>
      </w:r>
      <w:proofErr w:type="gramEnd"/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>gibi güvenli yerleri seçeriz.</w:t>
      </w:r>
    </w:p>
    <w:p w:rsidR="0043360C" w:rsidRPr="0043360C" w:rsidRDefault="0043360C" w:rsidP="0043360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Trafik </w:t>
      </w:r>
      <w:proofErr w:type="gramStart"/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……………………………..</w:t>
      </w:r>
      <w:proofErr w:type="gramEnd"/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uymalıyız.</w:t>
      </w:r>
    </w:p>
    <w:p w:rsidR="0043360C" w:rsidRPr="004552DE" w:rsidRDefault="0043360C" w:rsidP="0043360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Kaldırımı olmayan, üzerinde yol çalışması yapılan yollar,  </w:t>
      </w:r>
      <w:proofErr w:type="gramStart"/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……………………………..</w:t>
      </w:r>
      <w:proofErr w:type="gramEnd"/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>yollardır</w:t>
      </w:r>
      <w:proofErr w:type="gramEnd"/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43360C" w:rsidRPr="0043360C" w:rsidRDefault="0043360C" w:rsidP="0043360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Trafikte araçları kullanan kişilere </w:t>
      </w:r>
      <w:proofErr w:type="gramStart"/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………………..………………………………….</w:t>
      </w:r>
      <w:proofErr w:type="gramEnd"/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gramStart"/>
      <w:r w:rsidRPr="004336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denir</w:t>
      </w:r>
      <w:proofErr w:type="gramEnd"/>
    </w:p>
    <w:p w:rsidR="0043360C" w:rsidRPr="004552DE" w:rsidRDefault="0043360C" w:rsidP="0043360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Kara yolunda </w:t>
      </w:r>
      <w:r w:rsidR="004552DE"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>insan, hayvan</w:t>
      </w:r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yük taşımaya yarayan araçlara </w:t>
      </w:r>
      <w:proofErr w:type="gramStart"/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</w:t>
      </w:r>
      <w:proofErr w:type="gramEnd"/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>denir</w:t>
      </w:r>
      <w:proofErr w:type="gramEnd"/>
    </w:p>
    <w:p w:rsidR="0043360C" w:rsidRDefault="0043360C" w:rsidP="0043360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3360C" w:rsidRPr="006E6042" w:rsidRDefault="0043360C" w:rsidP="00F63178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24"/>
          <w:lang w:eastAsia="tr-TR"/>
        </w:rPr>
      </w:pPr>
    </w:p>
    <w:p w:rsidR="004552DE" w:rsidRPr="004552DE" w:rsidRDefault="004552DE" w:rsidP="004552DE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3-</w:t>
      </w:r>
      <w:r w:rsidRPr="004552D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 verilen kavramları anlamları ile eşleştiriniz.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5 </w:t>
      </w:r>
      <w:r w:rsidR="00F631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</w:t>
      </w:r>
      <w:r w:rsidRPr="004552D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</w:p>
    <w:p w:rsidR="004552DE" w:rsidRPr="004552DE" w:rsidRDefault="004552DE" w:rsidP="004552D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552DE" w:rsidRPr="004552DE" w:rsidRDefault="004552DE" w:rsidP="004552D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915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</w:t>
      </w:r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>-Trafik İşaretleri                    (      )    Trafiği düzenlemekle görevli kişi</w:t>
      </w:r>
    </w:p>
    <w:p w:rsidR="004552DE" w:rsidRPr="004552DE" w:rsidRDefault="004552DE" w:rsidP="004552D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552DE" w:rsidRPr="004552DE" w:rsidRDefault="004552DE" w:rsidP="004552D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915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r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>-Yaya Geçidi                         (       )    Araç ve yayaların geçişlerini düzenleyen ışıklı cihaz.</w:t>
      </w:r>
    </w:p>
    <w:p w:rsidR="004552DE" w:rsidRPr="004552DE" w:rsidRDefault="004552DE" w:rsidP="004552D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552DE" w:rsidRPr="004552DE" w:rsidRDefault="00F63178" w:rsidP="004552D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915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</w:t>
      </w:r>
      <w:r w:rsidR="004552DE"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-Alt Geçit                              (      )   Trafiği düzenlemek için kullanılan araçlar.  </w:t>
      </w:r>
    </w:p>
    <w:p w:rsidR="004552DE" w:rsidRPr="004552DE" w:rsidRDefault="004552DE" w:rsidP="004552D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552DE" w:rsidRPr="004552DE" w:rsidRDefault="00F63178" w:rsidP="004552D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915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</w:t>
      </w:r>
      <w:r w:rsidR="004552DE"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-Trafik Işıkları                     (     ) Yolda yayaların güvenle karşıya geçişlerini sağlayan </w:t>
      </w:r>
      <w:proofErr w:type="gramStart"/>
      <w:r w:rsidR="004552DE"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>çizgili  bölümler</w:t>
      </w:r>
      <w:proofErr w:type="gramEnd"/>
    </w:p>
    <w:p w:rsidR="004552DE" w:rsidRPr="004552DE" w:rsidRDefault="004552DE" w:rsidP="004552D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552DE" w:rsidRPr="004552DE" w:rsidRDefault="00F63178" w:rsidP="004552D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915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</w:t>
      </w:r>
      <w:r w:rsidR="004552DE" w:rsidRPr="007915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4552DE" w:rsidRPr="004552DE">
        <w:rPr>
          <w:rFonts w:ascii="Times New Roman" w:eastAsia="Times New Roman" w:hAnsi="Times New Roman" w:cs="Times New Roman"/>
          <w:sz w:val="24"/>
          <w:szCs w:val="24"/>
          <w:lang w:eastAsia="tr-TR"/>
        </w:rPr>
        <w:t>Trafik Polisi                        (     ) Trafik akışını kesmemek için taşıt yolunun altından geçirilen yol</w:t>
      </w:r>
    </w:p>
    <w:p w:rsidR="0043360C" w:rsidRPr="006E6042" w:rsidRDefault="0043360C" w:rsidP="004552DE">
      <w:pPr>
        <w:spacing w:after="0" w:line="240" w:lineRule="auto"/>
        <w:rPr>
          <w:rFonts w:ascii="Times New Roman" w:eastAsia="Times New Roman" w:hAnsi="Times New Roman" w:cs="Times New Roman"/>
          <w:b/>
          <w:sz w:val="14"/>
          <w:szCs w:val="24"/>
          <w:lang w:eastAsia="tr-TR"/>
        </w:rPr>
      </w:pPr>
    </w:p>
    <w:p w:rsidR="004552DE" w:rsidRPr="00F63178" w:rsidRDefault="004552DE" w:rsidP="004552DE">
      <w:pPr>
        <w:spacing w:after="0" w:line="240" w:lineRule="auto"/>
        <w:rPr>
          <w:rFonts w:ascii="Times New Roman" w:eastAsia="Times New Roman" w:hAnsi="Times New Roman" w:cs="Times New Roman"/>
          <w:b/>
          <w:sz w:val="12"/>
          <w:szCs w:val="24"/>
          <w:lang w:eastAsia="tr-TR"/>
        </w:rPr>
      </w:pPr>
    </w:p>
    <w:p w:rsidR="004552DE" w:rsidRDefault="004552DE" w:rsidP="004552DE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4-</w:t>
      </w:r>
      <w:r w:rsidRPr="004552D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Güvenli geçiş yerlerinden </w:t>
      </w:r>
      <w:r w:rsidR="00263B4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</w:t>
      </w:r>
      <w:r w:rsidRPr="004552D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gramStart"/>
      <w:r w:rsidRPr="004552D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tanesini  yazınız</w:t>
      </w:r>
      <w:proofErr w:type="gramEnd"/>
      <w:r w:rsidRPr="004552D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 w:rsidR="006E60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4552D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( 1</w:t>
      </w:r>
      <w:r w:rsidR="00F631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 P</w:t>
      </w:r>
      <w:r w:rsidRPr="004552D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</w:p>
    <w:p w:rsidR="00F63178" w:rsidRPr="004552DE" w:rsidRDefault="00F63178" w:rsidP="004552DE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552DE" w:rsidRPr="00426189" w:rsidRDefault="004552DE" w:rsidP="00426189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gramStart"/>
      <w:r w:rsidRPr="004261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……………………………………………………………………………………………………..…….</w:t>
      </w:r>
      <w:proofErr w:type="gramEnd"/>
    </w:p>
    <w:p w:rsidR="00F63178" w:rsidRPr="00F63178" w:rsidRDefault="00F63178" w:rsidP="00F631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552DE" w:rsidRPr="00426189" w:rsidRDefault="004552DE" w:rsidP="00426189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gramStart"/>
      <w:r w:rsidRPr="004261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………………………………………………………………………………….……………………….</w:t>
      </w:r>
      <w:proofErr w:type="gramEnd"/>
    </w:p>
    <w:p w:rsidR="00F63178" w:rsidRPr="00F63178" w:rsidRDefault="00F63178" w:rsidP="00F631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552DE" w:rsidRPr="00426189" w:rsidRDefault="004552DE" w:rsidP="00426189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gramStart"/>
      <w:r w:rsidRPr="004261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……………………………………………………………………………..……………………………</w:t>
      </w:r>
      <w:proofErr w:type="gramEnd"/>
    </w:p>
    <w:p w:rsidR="00F63178" w:rsidRPr="00F63178" w:rsidRDefault="00F63178" w:rsidP="00F631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3360C" w:rsidRPr="00426189" w:rsidRDefault="004552DE" w:rsidP="00426189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gramStart"/>
      <w:r w:rsidRPr="004261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……………………………………………………………………………..…………………………</w:t>
      </w:r>
      <w:proofErr w:type="gramEnd"/>
    </w:p>
    <w:p w:rsidR="00F63178" w:rsidRDefault="00F63178" w:rsidP="0043360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sectPr w:rsidR="00F63178" w:rsidSect="004552DE">
          <w:pgSz w:w="11906" w:h="16838"/>
          <w:pgMar w:top="1560" w:right="424" w:bottom="567" w:left="709" w:header="708" w:footer="708" w:gutter="0"/>
          <w:cols w:space="708"/>
          <w:docGrid w:linePitch="360"/>
        </w:sectPr>
      </w:pPr>
    </w:p>
    <w:p w:rsidR="00F63178" w:rsidRDefault="0026738A" w:rsidP="00F63178">
      <w:pPr>
        <w:spacing w:after="0" w:line="240" w:lineRule="auto"/>
        <w:ind w:left="720" w:hanging="578"/>
        <w:rPr>
          <w:rFonts w:ascii="Times New Roman" w:eastAsia="Times New Roman" w:hAnsi="Times New Roman" w:cs="Times New Roman"/>
          <w:b/>
          <w:szCs w:val="24"/>
          <w:lang w:eastAsia="tr-TR"/>
        </w:rPr>
      </w:pPr>
      <w:r w:rsidRPr="0026738A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shape id="_x0000_s1027" type="#_x0000_t202" style="position:absolute;left:0;text-align:left;margin-left:270.55pt;margin-top:.2pt;width:276pt;height:119.2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">
            <v:textbox>
              <w:txbxContent>
                <w:p w:rsidR="00840791" w:rsidRPr="00840791" w:rsidRDefault="00263B4A" w:rsidP="0084079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63B4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="00840791" w:rsidRPr="008407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Esra okula gidip gelirken en güvenli yolu kullanıyor.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40791" w:rsidRPr="008407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Esra’nın kullandığı yol için hangisi</w:t>
                  </w:r>
                  <w:r w:rsidR="00840791" w:rsidRPr="0084079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840791" w:rsidRPr="00840791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söylenemez?</w:t>
                  </w:r>
                  <w:r w:rsidR="00840791" w:rsidRPr="0084079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</w:p>
                <w:p w:rsidR="00840791" w:rsidRPr="00840791" w:rsidRDefault="00840791" w:rsidP="0084079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4079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</w:t>
                  </w:r>
                </w:p>
                <w:p w:rsidR="00840791" w:rsidRPr="00840791" w:rsidRDefault="00840791" w:rsidP="00840791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079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8407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A. Yaya kaldırımı vardır.</w:t>
                  </w:r>
                </w:p>
                <w:p w:rsidR="00840791" w:rsidRPr="00840791" w:rsidRDefault="00840791" w:rsidP="00840791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07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B.  Trafik işaret ve levhaları vardır.</w:t>
                  </w:r>
                </w:p>
                <w:p w:rsidR="00840791" w:rsidRPr="00840791" w:rsidRDefault="00840791" w:rsidP="00840791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07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C.  Çukur, tümsek gibi bozukluklar vardır.</w:t>
                  </w:r>
                </w:p>
                <w:p w:rsidR="00840791" w:rsidRPr="00840791" w:rsidRDefault="00840791" w:rsidP="00840791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07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D. Alt ve üst geçit vardır.</w:t>
                  </w:r>
                </w:p>
                <w:p w:rsidR="00840791" w:rsidRPr="00840791" w:rsidRDefault="008407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type="square"/>
          </v:shape>
        </w:pict>
      </w:r>
      <w:r w:rsidR="00F63178">
        <w:rPr>
          <w:rFonts w:ascii="Times New Roman" w:eastAsia="Times New Roman" w:hAnsi="Times New Roman" w:cs="Times New Roman"/>
          <w:b/>
          <w:szCs w:val="24"/>
          <w:lang w:eastAsia="tr-TR"/>
        </w:rPr>
        <w:t>5-</w:t>
      </w:r>
      <w:r w:rsidR="00F63178" w:rsidRPr="00F63178">
        <w:rPr>
          <w:rFonts w:ascii="Times New Roman" w:eastAsia="Times New Roman" w:hAnsi="Times New Roman" w:cs="Times New Roman"/>
          <w:b/>
          <w:szCs w:val="24"/>
          <w:lang w:eastAsia="tr-TR"/>
        </w:rPr>
        <w:t>Trafikte ışıklar ne anlama geliyor önlerine yazınız.</w:t>
      </w:r>
    </w:p>
    <w:p w:rsidR="006E6042" w:rsidRPr="006E6042" w:rsidRDefault="006E6042" w:rsidP="006E604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552D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(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 P</w:t>
      </w:r>
      <w:r w:rsidRPr="004552D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</w:p>
    <w:p w:rsidR="00F63178" w:rsidRPr="00F63178" w:rsidRDefault="00F63178" w:rsidP="00F6317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3178">
        <w:rPr>
          <w:rFonts w:ascii="Times New Roman" w:eastAsia="Times New Roman" w:hAnsi="Times New Roman" w:cs="Times New Roman"/>
          <w:sz w:val="24"/>
          <w:szCs w:val="24"/>
          <w:lang w:eastAsia="tr-TR"/>
        </w:rPr>
        <w:t>Kırmızı ışık:</w:t>
      </w:r>
    </w:p>
    <w:p w:rsidR="00F63178" w:rsidRPr="00F63178" w:rsidRDefault="00F63178" w:rsidP="00F63178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631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Sarı </w:t>
      </w:r>
      <w:proofErr w:type="gramStart"/>
      <w:r w:rsidRPr="00F631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ışık      :</w:t>
      </w:r>
      <w:proofErr w:type="gramEnd"/>
    </w:p>
    <w:p w:rsidR="00F63178" w:rsidRPr="00F63178" w:rsidRDefault="00F63178" w:rsidP="00F6317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31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Yeşil </w:t>
      </w:r>
      <w:proofErr w:type="gramStart"/>
      <w:r w:rsidRPr="00F63178">
        <w:rPr>
          <w:rFonts w:ascii="Times New Roman" w:eastAsia="Times New Roman" w:hAnsi="Times New Roman" w:cs="Times New Roman"/>
          <w:sz w:val="24"/>
          <w:szCs w:val="24"/>
          <w:lang w:eastAsia="tr-TR"/>
        </w:rPr>
        <w:t>ışık    :</w:t>
      </w:r>
      <w:proofErr w:type="gramEnd"/>
    </w:p>
    <w:p w:rsidR="0043360C" w:rsidRDefault="0043360C" w:rsidP="0043360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3360C" w:rsidRDefault="0043360C" w:rsidP="0043360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63178" w:rsidRPr="00F63178" w:rsidRDefault="00F63178" w:rsidP="00F6317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31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</w:t>
      </w:r>
      <w:r w:rsidRPr="00F631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Köyde bir trafik kazası sonucu jandarmaya haber vermek ve yardım istemek amacıyla </w:t>
      </w:r>
      <w:proofErr w:type="gramStart"/>
      <w:r w:rsidRPr="00F63178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  verilen</w:t>
      </w:r>
      <w:proofErr w:type="gramEnd"/>
      <w:r w:rsidRPr="00F631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telefon numaralarından hangisini ararız?</w:t>
      </w:r>
    </w:p>
    <w:p w:rsidR="00F63178" w:rsidRPr="00F63178" w:rsidRDefault="0026738A" w:rsidP="00F63178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6738A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_x0000_s1028" type="#_x0000_t202" style="position:absolute;left:0;text-align:left;margin-left:270.55pt;margin-top:3.15pt;width:276pt;height:122.25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">
            <v:textbox>
              <w:txbxContent>
                <w:p w:rsidR="00263B4A" w:rsidRPr="00426189" w:rsidRDefault="00263B4A" w:rsidP="00263B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  <w:r w:rsidRPr="00263B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42618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Aşağıdakilerden hangisi </w:t>
                  </w:r>
                  <w:r w:rsidRPr="0042618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yaya kaldırımında yürürken </w:t>
                  </w:r>
                  <w:r w:rsidRPr="0042618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uyulması gereken kurallardan biridir? </w:t>
                  </w:r>
                </w:p>
                <w:p w:rsidR="00263B4A" w:rsidRPr="00263B4A" w:rsidRDefault="00263B4A" w:rsidP="00263B4A">
                  <w:pPr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263B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Grup halinde yürümek.        </w:t>
                  </w:r>
                  <w:proofErr w:type="gramEnd"/>
                </w:p>
                <w:p w:rsidR="00263B4A" w:rsidRPr="00263B4A" w:rsidRDefault="00263B4A" w:rsidP="00263B4A">
                  <w:pPr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3B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Taşıt trafiğine yakın taraftan yürümek.                    </w:t>
                  </w:r>
                </w:p>
                <w:p w:rsidR="00263B4A" w:rsidRPr="00263B4A" w:rsidRDefault="00263B4A" w:rsidP="00263B4A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3B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C- Kaldırımdaki levhalara dikkat ederek yürümek.        D-  Arkadaşları ile itişerek yürümek</w:t>
                  </w:r>
                </w:p>
              </w:txbxContent>
            </v:textbox>
            <w10:wrap type="square"/>
          </v:shape>
        </w:pict>
      </w:r>
      <w:r w:rsidR="0079159C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 w:rsidR="00F631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 </w:t>
      </w:r>
      <w:proofErr w:type="gramStart"/>
      <w:r w:rsidR="00F631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110          </w:t>
      </w:r>
      <w:r w:rsidR="0079159C"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proofErr w:type="gramEnd"/>
      <w:r w:rsidR="00F631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112       </w:t>
      </w:r>
      <w:r w:rsidR="0079159C">
        <w:rPr>
          <w:rFonts w:ascii="Times New Roman" w:eastAsia="Times New Roman" w:hAnsi="Times New Roman" w:cs="Times New Roman"/>
          <w:sz w:val="24"/>
          <w:szCs w:val="24"/>
          <w:lang w:eastAsia="tr-TR"/>
        </w:rPr>
        <w:t>C</w:t>
      </w:r>
      <w:r w:rsidR="00F631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155   </w:t>
      </w:r>
      <w:r w:rsidR="00F63178" w:rsidRPr="00F631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="0079159C"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r w:rsidR="00F63178" w:rsidRPr="00F63178">
        <w:rPr>
          <w:rFonts w:ascii="Times New Roman" w:eastAsia="Times New Roman" w:hAnsi="Times New Roman" w:cs="Times New Roman"/>
          <w:sz w:val="24"/>
          <w:szCs w:val="24"/>
          <w:lang w:eastAsia="tr-TR"/>
        </w:rPr>
        <w:t>) 156</w:t>
      </w:r>
    </w:p>
    <w:p w:rsidR="0043360C" w:rsidRDefault="0043360C" w:rsidP="0043360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3360C" w:rsidRPr="003E2CBA" w:rsidRDefault="0043360C" w:rsidP="0043360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10"/>
          <w:szCs w:val="24"/>
          <w:lang w:eastAsia="tr-TR"/>
        </w:rPr>
      </w:pPr>
    </w:p>
    <w:p w:rsidR="00F63178" w:rsidRPr="00F63178" w:rsidRDefault="00F63178" w:rsidP="00F63178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631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7-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F631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Mustafa’nın yaptığı hangi davranış </w:t>
      </w:r>
      <w:r w:rsidRPr="00F6317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yanlıştır?</w:t>
      </w:r>
      <w:r w:rsidRPr="00F631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F63178" w:rsidRPr="0079159C" w:rsidRDefault="00F63178" w:rsidP="00F63178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</w:p>
    <w:p w:rsidR="00F63178" w:rsidRPr="00F63178" w:rsidRDefault="00F63178" w:rsidP="00F63178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3178">
        <w:rPr>
          <w:rFonts w:ascii="Times New Roman" w:eastAsia="Times New Roman" w:hAnsi="Times New Roman" w:cs="Times New Roman"/>
          <w:sz w:val="24"/>
          <w:szCs w:val="24"/>
          <w:lang w:eastAsia="tr-TR"/>
        </w:rPr>
        <w:t>A) Yaya alt geçit veya üst geçitlerini kullanıyor.</w:t>
      </w:r>
    </w:p>
    <w:p w:rsidR="00F63178" w:rsidRPr="00F63178" w:rsidRDefault="00F63178" w:rsidP="00F63178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31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B)  Yaya kaldırımında top oynuyor.</w:t>
      </w:r>
    </w:p>
    <w:p w:rsidR="00F63178" w:rsidRPr="00F63178" w:rsidRDefault="00F63178" w:rsidP="00F63178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3178">
        <w:rPr>
          <w:rFonts w:ascii="Times New Roman" w:eastAsia="Times New Roman" w:hAnsi="Times New Roman" w:cs="Times New Roman"/>
          <w:sz w:val="24"/>
          <w:szCs w:val="24"/>
          <w:lang w:eastAsia="tr-TR"/>
        </w:rPr>
        <w:t>C)Trafik levha ve işaretlerine dikkat ediyor.</w:t>
      </w:r>
    </w:p>
    <w:p w:rsidR="00F63178" w:rsidRPr="00F63178" w:rsidRDefault="00F63178" w:rsidP="00F63178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3178">
        <w:rPr>
          <w:rFonts w:ascii="Times New Roman" w:eastAsia="Times New Roman" w:hAnsi="Times New Roman" w:cs="Times New Roman"/>
          <w:sz w:val="24"/>
          <w:szCs w:val="24"/>
          <w:lang w:eastAsia="tr-TR"/>
        </w:rPr>
        <w:t>D) Karşıya geçişlerde yaya ve okul geçitlerini kullanıyor.</w:t>
      </w:r>
    </w:p>
    <w:p w:rsidR="0043360C" w:rsidRPr="003E2CBA" w:rsidRDefault="0026738A" w:rsidP="0043360C">
      <w:pPr>
        <w:spacing w:after="0" w:line="240" w:lineRule="auto"/>
        <w:ind w:left="720"/>
        <w:rPr>
          <w:rFonts w:ascii="Times New Roman" w:eastAsia="Times New Roman" w:hAnsi="Times New Roman" w:cs="Times New Roman"/>
          <w:sz w:val="14"/>
          <w:szCs w:val="24"/>
          <w:lang w:eastAsia="tr-TR"/>
        </w:rPr>
      </w:pPr>
      <w:r w:rsidRPr="0026738A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Metin Kutusu 4" o:spid="_x0000_s1029" type="#_x0000_t202" style="position:absolute;left:0;text-align:left;margin-left:264.55pt;margin-top:7.45pt;width:285.75pt;height:129.75pt;z-index:2516654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">
            <v:textbox>
              <w:txbxContent>
                <w:p w:rsidR="00263B4A" w:rsidRPr="0043360C" w:rsidRDefault="00263B4A" w:rsidP="00263B4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 w:rsidRPr="00263B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43360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Karşıdan karşıya geçişlerde hangisi </w:t>
                  </w:r>
                  <w:proofErr w:type="gramStart"/>
                  <w:r w:rsidRPr="0043360C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güvenli </w:t>
                  </w:r>
                  <w:r w:rsidRPr="0043360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Pr="0043360C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u w:val="single"/>
                    </w:rPr>
                    <w:t>değildir</w:t>
                  </w:r>
                  <w:proofErr w:type="gramEnd"/>
                  <w:r w:rsidRPr="0043360C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u w:val="single"/>
                    </w:rPr>
                    <w:t>?</w:t>
                  </w:r>
                  <w:r w:rsidRPr="0043360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263B4A" w:rsidRPr="0043360C" w:rsidRDefault="00263B4A" w:rsidP="00263B4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43360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A) </w:t>
                  </w:r>
                  <w:r w:rsidRPr="0043360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Arabaların önünden veya arkasından hızla geçmek.    </w:t>
                  </w:r>
                </w:p>
                <w:p w:rsidR="00263B4A" w:rsidRPr="0043360C" w:rsidRDefault="00263B4A" w:rsidP="00263B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360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B) </w:t>
                  </w:r>
                  <w:r w:rsidRPr="004336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Yaya geçidinin bulunduğu yerden geçmek</w:t>
                  </w:r>
                </w:p>
                <w:p w:rsidR="00263B4A" w:rsidRPr="0043360C" w:rsidRDefault="00263B4A" w:rsidP="00263B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360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C) </w:t>
                  </w:r>
                  <w:r w:rsidRPr="0043360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Üst veya altgeçitlerden geçmek                                    </w:t>
                  </w:r>
                </w:p>
                <w:p w:rsidR="00263B4A" w:rsidRPr="0043360C" w:rsidRDefault="00263B4A" w:rsidP="00263B4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3360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D)</w:t>
                  </w:r>
                  <w:r w:rsidRPr="0043360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Trafik ışıklarının olduğu yerlerden geçmek</w:t>
                  </w:r>
                </w:p>
                <w:p w:rsidR="00263B4A" w:rsidRPr="00263B4A" w:rsidRDefault="00263B4A" w:rsidP="00263B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type="square"/>
          </v:shape>
        </w:pict>
      </w:r>
    </w:p>
    <w:p w:rsidR="0043360C" w:rsidRPr="003E2CBA" w:rsidRDefault="0043360C" w:rsidP="0043360C">
      <w:pPr>
        <w:spacing w:after="0" w:line="240" w:lineRule="auto"/>
        <w:ind w:left="720"/>
        <w:rPr>
          <w:rFonts w:ascii="Times New Roman" w:eastAsia="Times New Roman" w:hAnsi="Times New Roman" w:cs="Times New Roman"/>
          <w:sz w:val="12"/>
          <w:szCs w:val="24"/>
          <w:lang w:eastAsia="tr-TR"/>
        </w:rPr>
      </w:pPr>
    </w:p>
    <w:p w:rsidR="00C25337" w:rsidRPr="00C25337" w:rsidRDefault="003E2CBA" w:rsidP="00C25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CB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8-</w:t>
      </w:r>
      <w:r w:rsidR="00C25337" w:rsidRPr="00C2533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İnsan, hayvan ve araçların kara yolu üzerindeki </w:t>
      </w:r>
    </w:p>
    <w:p w:rsidR="00C25337" w:rsidRPr="00C25337" w:rsidRDefault="00C25337" w:rsidP="00C25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C25337">
        <w:rPr>
          <w:rFonts w:ascii="Times New Roman" w:eastAsia="Times New Roman" w:hAnsi="Times New Roman" w:cs="Times New Roman"/>
          <w:sz w:val="24"/>
          <w:szCs w:val="24"/>
          <w:lang w:eastAsia="tr-TR"/>
        </w:rPr>
        <w:t>hal</w:t>
      </w:r>
      <w:proofErr w:type="gramEnd"/>
      <w:r w:rsidRPr="00C2533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ha</w:t>
      </w:r>
      <w:r w:rsidRPr="00C25337">
        <w:rPr>
          <w:rFonts w:ascii="Times New Roman" w:eastAsia="Times New Roman" w:hAnsi="Times New Roman" w:cs="Times New Roman"/>
          <w:sz w:val="24"/>
          <w:szCs w:val="24"/>
          <w:lang w:eastAsia="tr-TR"/>
        </w:rPr>
        <w:softHyphen/>
        <w:t>reketlerine ne denir?</w:t>
      </w:r>
    </w:p>
    <w:p w:rsidR="00C25337" w:rsidRPr="00C25337" w:rsidRDefault="00C25337" w:rsidP="00C25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2533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Kara yolu </w:t>
      </w:r>
      <w:r w:rsidRPr="00C2533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C2533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B) Ulaşım     </w:t>
      </w:r>
    </w:p>
    <w:p w:rsidR="00C25337" w:rsidRPr="00C25337" w:rsidRDefault="00C25337" w:rsidP="00C25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2533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C) Trafik</w:t>
      </w:r>
      <w:r w:rsidRPr="00C2533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C2533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Taşıt Yolu</w:t>
      </w:r>
    </w:p>
    <w:p w:rsidR="0043360C" w:rsidRPr="00F63178" w:rsidRDefault="0043360C" w:rsidP="00C25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3360C" w:rsidRPr="003E2CBA" w:rsidRDefault="0043360C" w:rsidP="0043360C">
      <w:pPr>
        <w:spacing w:after="0" w:line="240" w:lineRule="auto"/>
        <w:ind w:left="720"/>
        <w:rPr>
          <w:rFonts w:ascii="Times New Roman" w:eastAsia="Times New Roman" w:hAnsi="Times New Roman" w:cs="Times New Roman"/>
          <w:sz w:val="10"/>
          <w:szCs w:val="24"/>
          <w:lang w:eastAsia="tr-TR"/>
        </w:rPr>
      </w:pPr>
    </w:p>
    <w:p w:rsidR="003E2CBA" w:rsidRPr="003E2CBA" w:rsidRDefault="003E2CBA" w:rsidP="003E2C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E2CB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9-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Elazığ’da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n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Almanya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 gitmek isteyen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Gökhan</w:t>
      </w:r>
      <w:r w:rsidR="0079159C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hangi ulaşımı kullanırsa en hızlı şekilde ulaşır? </w:t>
      </w:r>
      <w:r w:rsidRPr="003E2CB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3E2CBA" w:rsidRPr="003E2CBA" w:rsidRDefault="003E2CBA" w:rsidP="003E2C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Hava yolu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B)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Kara yolu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C)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Deniz 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yolu</w:t>
      </w:r>
      <w:proofErr w:type="gramEnd"/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D)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Demir 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>yolu</w:t>
      </w:r>
    </w:p>
    <w:p w:rsidR="0043360C" w:rsidRPr="00F63178" w:rsidRDefault="0026738A" w:rsidP="003E2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6738A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Metin Kutusu 6" o:spid="_x0000_s1030" type="#_x0000_t202" style="position:absolute;margin-left:264.55pt;margin-top:11.85pt;width:285.75pt;height:150pt;z-index:251667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">
            <v:textbox>
              <w:txbxContent>
                <w:p w:rsidR="001109C0" w:rsidRPr="0043360C" w:rsidRDefault="001109C0" w:rsidP="001109C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</w:t>
                  </w:r>
                  <w:r w:rsidRPr="00263B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4336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Bisiklet kullanırken aşağıdaki davranışlardan hangisini yapmak</w:t>
                  </w:r>
                  <w:r w:rsidRPr="0043360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43360C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yanlıştır</w:t>
                  </w:r>
                  <w:r w:rsidR="0042618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? </w:t>
                  </w:r>
                </w:p>
                <w:p w:rsidR="001109C0" w:rsidRPr="0043360C" w:rsidRDefault="001109C0" w:rsidP="001109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36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A) Bisikletin korna ve frenlerinin çalışıp çalışmadığını kontrol etmek</w:t>
                  </w:r>
                </w:p>
                <w:p w:rsidR="001109C0" w:rsidRPr="0043360C" w:rsidRDefault="001109C0" w:rsidP="001109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360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Bisiklet sürerken ellerimizi ara sıra bırakmak. </w:t>
                  </w:r>
                </w:p>
                <w:p w:rsidR="001109C0" w:rsidRPr="0043360C" w:rsidRDefault="001109C0" w:rsidP="001109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36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C) Sağa ve sola dönüşlerde dikkatli olmak</w:t>
                  </w:r>
                </w:p>
                <w:p w:rsidR="001109C0" w:rsidRPr="0043360C" w:rsidRDefault="001109C0" w:rsidP="001109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36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 Bisikleti trafiğe kapalı oyun alanlarında kullanmak.</w:t>
                  </w:r>
                </w:p>
                <w:p w:rsidR="001109C0" w:rsidRPr="00263B4A" w:rsidRDefault="001109C0" w:rsidP="001109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type="square"/>
          </v:shape>
        </w:pict>
      </w:r>
    </w:p>
    <w:p w:rsidR="0043360C" w:rsidRPr="003E2CBA" w:rsidRDefault="0043360C" w:rsidP="0043360C">
      <w:pPr>
        <w:spacing w:after="0" w:line="240" w:lineRule="auto"/>
        <w:ind w:left="720"/>
        <w:rPr>
          <w:rFonts w:ascii="Times New Roman" w:eastAsia="Times New Roman" w:hAnsi="Times New Roman" w:cs="Times New Roman"/>
          <w:sz w:val="12"/>
          <w:szCs w:val="24"/>
          <w:lang w:eastAsia="tr-TR"/>
        </w:rPr>
      </w:pPr>
    </w:p>
    <w:p w:rsidR="003E2CBA" w:rsidRPr="003E2CBA" w:rsidRDefault="003E2CBA" w:rsidP="003E2C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E2CB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10-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Aşağıdakilerden hangisi bisiklet, kaykay ve paten kayarken kullanılması gerekenlerden biri</w:t>
      </w:r>
      <w:r w:rsidRPr="003E2CB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3E2CB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değildir</w:t>
      </w:r>
      <w:r w:rsidRPr="003E2CB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? </w:t>
      </w:r>
    </w:p>
    <w:p w:rsidR="003E2CBA" w:rsidRPr="003E2CBA" w:rsidRDefault="003E2CBA" w:rsidP="003E2CBA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24"/>
          <w:lang w:eastAsia="tr-TR"/>
        </w:rPr>
      </w:pPr>
      <w:r w:rsidRPr="003E2CB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3E2CBA" w:rsidRPr="003E2CBA" w:rsidRDefault="003E2CBA" w:rsidP="003E2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CB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A) </w:t>
      </w:r>
      <w:r w:rsidRPr="003E2CB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Gözlük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</w:t>
      </w:r>
      <w:r w:rsidRPr="003E2CB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3E2CB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>Dizlik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</w:t>
      </w:r>
    </w:p>
    <w:p w:rsidR="003E2CBA" w:rsidRPr="003E2CBA" w:rsidRDefault="003E2CBA" w:rsidP="003E2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CB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Kask</w:t>
      </w:r>
      <w:r w:rsidRPr="003E2CB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                   </w:t>
      </w:r>
      <w:r w:rsidRPr="003E2CB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3E2CB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>Dirseklik</w:t>
      </w:r>
    </w:p>
    <w:p w:rsidR="0043360C" w:rsidRPr="00F63178" w:rsidRDefault="0043360C" w:rsidP="003E2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3360C" w:rsidRPr="00F63178" w:rsidRDefault="0043360C" w:rsidP="0043360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E2CBA" w:rsidRPr="003E2CBA" w:rsidRDefault="003E2CBA" w:rsidP="003E2C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11-</w:t>
      </w:r>
      <w:r w:rsidRPr="00426189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Aşağıdakilerden hangisinin bulunduğu yolun güvenli olduğu</w:t>
      </w:r>
      <w:r w:rsidRPr="003E2CB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3E2CB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söylenemez</w:t>
      </w:r>
      <w:r w:rsidRPr="003E2CB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3E2CBA" w:rsidRPr="003E2CBA" w:rsidRDefault="003E2CBA" w:rsidP="003E2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CB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Trafik polisinin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3E2CB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Alt ve üst geçitlerin</w:t>
      </w:r>
    </w:p>
    <w:p w:rsidR="0043360C" w:rsidRPr="00F63178" w:rsidRDefault="003E2CBA" w:rsidP="00263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CB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Okul geçidinin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3E2CB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D)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İş makinesinin</w:t>
      </w:r>
    </w:p>
    <w:p w:rsidR="0043360C" w:rsidRDefault="0043360C" w:rsidP="001109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3360C" w:rsidRDefault="0043360C" w:rsidP="0043360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3360C" w:rsidRDefault="0043360C" w:rsidP="0043360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63178" w:rsidRDefault="006E6042" w:rsidP="00263B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sectPr w:rsidR="00F63178" w:rsidSect="00840791">
          <w:type w:val="continuous"/>
          <w:pgSz w:w="11906" w:h="16838"/>
          <w:pgMar w:top="851" w:right="424" w:bottom="567" w:left="709" w:header="708" w:footer="708" w:gutter="0"/>
          <w:cols w:num="2" w:space="285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Not: Test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soruları  5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30627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er puandır.</w:t>
      </w:r>
    </w:p>
    <w:p w:rsidR="003E2CBA" w:rsidRPr="00426189" w:rsidRDefault="003E2CBA" w:rsidP="003E2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12-</w:t>
      </w:r>
      <w:r w:rsidRPr="00426189">
        <w:rPr>
          <w:rFonts w:ascii="Times New Roman" w:eastAsia="Times New Roman" w:hAnsi="Times New Roman" w:cs="Times New Roman"/>
          <w:sz w:val="24"/>
          <w:szCs w:val="24"/>
          <w:lang w:eastAsia="tr-TR"/>
        </w:rPr>
        <w:t>Trafik kazalarında</w:t>
      </w:r>
      <w:r w:rsidRPr="003E2CB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ilk önce </w:t>
      </w:r>
      <w:r w:rsidRPr="0042618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hangi numarayı </w:t>
      </w:r>
    </w:p>
    <w:p w:rsidR="003E2CBA" w:rsidRPr="00426189" w:rsidRDefault="003E2CBA" w:rsidP="003E2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426189">
        <w:rPr>
          <w:rFonts w:ascii="Times New Roman" w:eastAsia="Times New Roman" w:hAnsi="Times New Roman" w:cs="Times New Roman"/>
          <w:sz w:val="24"/>
          <w:szCs w:val="24"/>
          <w:lang w:eastAsia="tr-TR"/>
        </w:rPr>
        <w:t>aramalıyız</w:t>
      </w:r>
      <w:proofErr w:type="gramEnd"/>
      <w:r w:rsidRPr="0042618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? </w:t>
      </w:r>
    </w:p>
    <w:p w:rsidR="003E2CBA" w:rsidRPr="003E2CBA" w:rsidRDefault="003E2CBA" w:rsidP="003E2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 w:rsidR="0079159C" w:rsidRPr="007915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79159C"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>117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B)</w:t>
      </w:r>
      <w:r w:rsidR="0079159C"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>112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915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C) 133   </w:t>
      </w:r>
      <w:r w:rsidRPr="003E2CBA">
        <w:rPr>
          <w:rFonts w:ascii="Times New Roman" w:eastAsia="Times New Roman" w:hAnsi="Times New Roman" w:cs="Times New Roman"/>
          <w:sz w:val="24"/>
          <w:szCs w:val="24"/>
          <w:lang w:eastAsia="tr-TR"/>
        </w:rPr>
        <w:t>D) 178</w:t>
      </w:r>
    </w:p>
    <w:p w:rsidR="003E2CBA" w:rsidRPr="00840791" w:rsidRDefault="0026738A" w:rsidP="003062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3E2CBA" w:rsidRPr="00840791" w:rsidSect="00840791">
          <w:type w:val="continuous"/>
          <w:pgSz w:w="11906" w:h="16838"/>
          <w:pgMar w:top="709" w:right="424" w:bottom="567" w:left="709" w:header="708" w:footer="708" w:gutter="0"/>
          <w:cols w:num="2" w:space="708"/>
          <w:docGrid w:linePitch="360"/>
        </w:sectPr>
      </w:pPr>
      <w:r w:rsidRPr="0026738A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Metin Kutusu 9" o:spid="_x0000_s1031" type="#_x0000_t202" style="position:absolute;margin-left:281.6pt;margin-top:-45.25pt;width:257.25pt;height:112.5pt;z-index:-251644928;visibility:visible;mso-wrap-distance-top:3.6pt;mso-wrap-distance-bottom:3.6pt;mso-width-relative:margin;mso-height-relative:margin" wrapcoords="-63 -144 -63 21456 21663 21456 21663 -144 -63 -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">
            <v:textbox>
              <w:txbxContent>
                <w:p w:rsidR="00306279" w:rsidRDefault="00306279" w:rsidP="0030627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062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BAŞARILAR</w:t>
                  </w:r>
                </w:p>
                <w:p w:rsidR="00306279" w:rsidRPr="00263B4A" w:rsidRDefault="00306279" w:rsidP="0030627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type="tight"/>
          </v:shape>
        </w:pict>
      </w:r>
    </w:p>
    <w:p w:rsidR="00306279" w:rsidRDefault="00306279" w:rsidP="008407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40791" w:rsidRPr="00426189" w:rsidRDefault="00840791" w:rsidP="008407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13-</w:t>
      </w:r>
      <w:r w:rsidRPr="004261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Yayaların,</w:t>
      </w:r>
      <w:r w:rsidRPr="0042618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407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yolun kenarında yürümeler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ini </w:t>
      </w:r>
      <w:r w:rsidRPr="004261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sağlayan yola ne denir? </w:t>
      </w:r>
    </w:p>
    <w:p w:rsidR="00840791" w:rsidRPr="00840791" w:rsidRDefault="00840791" w:rsidP="008407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0791">
        <w:rPr>
          <w:rFonts w:ascii="Times New Roman" w:eastAsia="Times New Roman" w:hAnsi="Times New Roman" w:cs="Times New Roman"/>
          <w:sz w:val="24"/>
          <w:szCs w:val="24"/>
          <w:lang w:eastAsia="tr-TR"/>
        </w:rPr>
        <w:t>A) Yaya Kaldırımı</w:t>
      </w:r>
      <w:r w:rsidRPr="0084079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079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B) Trafik Levhası</w:t>
      </w:r>
      <w:r w:rsidRPr="0084079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1B556B" w:rsidRPr="00306279" w:rsidRDefault="00840791" w:rsidP="003062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07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Yaya Geçidi  </w:t>
      </w:r>
      <w:r w:rsidRPr="0084079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079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Yollar</w:t>
      </w:r>
    </w:p>
    <w:p w:rsidR="00425821" w:rsidRPr="0043360C" w:rsidRDefault="00425821" w:rsidP="001B556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25821" w:rsidRPr="0043360C" w:rsidSect="003E2CBA">
      <w:type w:val="continuous"/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81C1F"/>
    <w:multiLevelType w:val="hybridMultilevel"/>
    <w:tmpl w:val="4894A554"/>
    <w:lvl w:ilvl="0" w:tplc="FFE000DC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EF74A2C"/>
    <w:multiLevelType w:val="hybridMultilevel"/>
    <w:tmpl w:val="647A1F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7537A"/>
    <w:multiLevelType w:val="hybridMultilevel"/>
    <w:tmpl w:val="6E0C33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312B64"/>
    <w:multiLevelType w:val="hybridMultilevel"/>
    <w:tmpl w:val="E8EA0A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ED60E6"/>
    <w:multiLevelType w:val="hybridMultilevel"/>
    <w:tmpl w:val="5A8406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456E0A"/>
    <w:multiLevelType w:val="hybridMultilevel"/>
    <w:tmpl w:val="7B8ABD5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06F2E62"/>
    <w:multiLevelType w:val="hybridMultilevel"/>
    <w:tmpl w:val="B322BC64"/>
    <w:lvl w:ilvl="0" w:tplc="66484EB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A7195A"/>
    <w:multiLevelType w:val="hybridMultilevel"/>
    <w:tmpl w:val="964089F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109737B"/>
    <w:multiLevelType w:val="hybridMultilevel"/>
    <w:tmpl w:val="CE2868B0"/>
    <w:lvl w:ilvl="0" w:tplc="981CD3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45C2"/>
    <w:rsid w:val="0010492F"/>
    <w:rsid w:val="001109C0"/>
    <w:rsid w:val="001B556B"/>
    <w:rsid w:val="00263B4A"/>
    <w:rsid w:val="0026738A"/>
    <w:rsid w:val="002A34BD"/>
    <w:rsid w:val="002F31A5"/>
    <w:rsid w:val="00306279"/>
    <w:rsid w:val="003E2CBA"/>
    <w:rsid w:val="004221B4"/>
    <w:rsid w:val="00425821"/>
    <w:rsid w:val="00426189"/>
    <w:rsid w:val="0043360C"/>
    <w:rsid w:val="004552DE"/>
    <w:rsid w:val="00632616"/>
    <w:rsid w:val="006E6042"/>
    <w:rsid w:val="0079159C"/>
    <w:rsid w:val="00840791"/>
    <w:rsid w:val="008445C2"/>
    <w:rsid w:val="00896636"/>
    <w:rsid w:val="00C25337"/>
    <w:rsid w:val="00F63178"/>
    <w:rsid w:val="00FE4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2DE"/>
  </w:style>
  <w:style w:type="paragraph" w:styleId="Balk2">
    <w:name w:val="heading 2"/>
    <w:basedOn w:val="Normal"/>
    <w:next w:val="Normal"/>
    <w:link w:val="Balk2Char"/>
    <w:qFormat/>
    <w:rsid w:val="004221B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4221B4"/>
    <w:rPr>
      <w:rFonts w:ascii="Times New Roman" w:eastAsia="Times New Roman" w:hAnsi="Times New Roman" w:cs="Times New Roman"/>
      <w:sz w:val="24"/>
      <w:szCs w:val="20"/>
    </w:rPr>
  </w:style>
  <w:style w:type="paragraph" w:styleId="GvdeMetni">
    <w:name w:val="Body Text"/>
    <w:basedOn w:val="Normal"/>
    <w:link w:val="GvdeMetniChar"/>
    <w:rsid w:val="004221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4221B4"/>
    <w:rPr>
      <w:rFonts w:ascii="Times New Roman" w:eastAsia="Times New Roman" w:hAnsi="Times New Roman" w:cs="Times New Roman"/>
      <w:sz w:val="24"/>
      <w:szCs w:val="20"/>
    </w:rPr>
  </w:style>
  <w:style w:type="paragraph" w:styleId="ListeParagraf">
    <w:name w:val="List Paragraph"/>
    <w:basedOn w:val="Normal"/>
    <w:uiPriority w:val="34"/>
    <w:qFormat/>
    <w:rsid w:val="00F63178"/>
    <w:pPr>
      <w:ind w:left="720"/>
      <w:contextualSpacing/>
    </w:pPr>
  </w:style>
  <w:style w:type="paragraph" w:styleId="AralkYok">
    <w:name w:val="No Spacing"/>
    <w:uiPriority w:val="1"/>
    <w:qFormat/>
    <w:rsid w:val="0084079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2014-11-09T12:01:00Z</dcterms:created>
  <dcterms:modified xsi:type="dcterms:W3CDTF">2014-11-10T08:11:00Z</dcterms:modified>
  <cp:category>www.sorubak.com</cp:category>
</cp:coreProperties>
</file>