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A2" w:rsidRDefault="00897DA2" w:rsidP="00897DA2">
      <w:pPr>
        <w:jc w:val="center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</w:p>
    <w:p w:rsidR="00155F4D" w:rsidRPr="00897DA2" w:rsidRDefault="006211B2" w:rsidP="00897DA2">
      <w:pPr>
        <w:jc w:val="center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6211B2">
        <w:rPr>
          <w:rFonts w:asciiTheme="minorHAnsi" w:hAnsiTheme="minorHAnsi"/>
          <w:b/>
          <w:bCs/>
          <w:noProof/>
          <w:color w:val="000000" w:themeColor="text1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5.65pt;margin-top:1.7pt;width:98.7pt;height:31.3pt;z-index:251657216" stroked="f">
            <v:textbox>
              <w:txbxContent>
                <w:p w:rsidR="00897DA2" w:rsidRDefault="00897DA2">
                  <w:r>
                    <w:t>…../…../2014</w:t>
                  </w:r>
                </w:p>
              </w:txbxContent>
            </v:textbox>
          </v:shape>
        </w:pict>
      </w:r>
      <w:r w:rsidR="00651E69" w:rsidRPr="00897DA2">
        <w:rPr>
          <w:rFonts w:asciiTheme="minorHAnsi" w:hAnsiTheme="minorHAnsi"/>
          <w:b/>
          <w:bCs/>
          <w:color w:val="000000" w:themeColor="text1"/>
          <w:sz w:val="22"/>
          <w:szCs w:val="22"/>
        </w:rPr>
        <w:t>2014-2015</w:t>
      </w:r>
      <w:r w:rsidR="00155F4D" w:rsidRPr="00897DA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EĞİTİM</w:t>
      </w:r>
      <w:r w:rsidR="00651E69" w:rsidRPr="00897DA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ÖĞRETİM YILI DR TEOMAN BİLGE İLK</w:t>
      </w:r>
      <w:r w:rsidR="00155F4D" w:rsidRPr="00897DA2">
        <w:rPr>
          <w:rFonts w:asciiTheme="minorHAnsi" w:hAnsiTheme="minorHAnsi"/>
          <w:b/>
          <w:bCs/>
          <w:color w:val="000000" w:themeColor="text1"/>
          <w:sz w:val="22"/>
          <w:szCs w:val="22"/>
        </w:rPr>
        <w:t>OKULU</w:t>
      </w:r>
      <w:r w:rsidR="00897DA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        </w:t>
      </w:r>
    </w:p>
    <w:p w:rsidR="00BC3ED8" w:rsidRPr="00897DA2" w:rsidRDefault="00651E69" w:rsidP="00897DA2">
      <w:pPr>
        <w:jc w:val="center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  <w:r w:rsidRPr="00897DA2">
        <w:rPr>
          <w:rFonts w:asciiTheme="minorHAnsi" w:hAnsiTheme="minorHAnsi"/>
          <w:b/>
          <w:bCs/>
          <w:color w:val="000000" w:themeColor="text1"/>
          <w:sz w:val="22"/>
          <w:szCs w:val="22"/>
        </w:rPr>
        <w:t>4. SINIFLAR</w:t>
      </w:r>
      <w:r w:rsidR="00155F4D" w:rsidRPr="00897DA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SOSYAL BİLGİLER DERSİ 1. DÖNEM 1. YAZILI SINAVI</w:t>
      </w:r>
    </w:p>
    <w:p w:rsidR="00155F4D" w:rsidRPr="00897DA2" w:rsidRDefault="00155F4D" w:rsidP="00AE6C30">
      <w:pPr>
        <w:tabs>
          <w:tab w:val="left" w:pos="1485"/>
        </w:tabs>
        <w:rPr>
          <w:rFonts w:asciiTheme="minorHAnsi" w:hAnsiTheme="minorHAnsi"/>
          <w:color w:val="000000" w:themeColor="text1"/>
          <w:sz w:val="22"/>
          <w:szCs w:val="22"/>
        </w:rPr>
      </w:pPr>
    </w:p>
    <w:p w:rsidR="00155F4D" w:rsidRPr="00897DA2" w:rsidRDefault="006211B2" w:rsidP="00AE6C30">
      <w:pPr>
        <w:tabs>
          <w:tab w:val="left" w:pos="1485"/>
        </w:tabs>
        <w:rPr>
          <w:rFonts w:asciiTheme="minorHAnsi" w:hAnsiTheme="minorHAnsi"/>
          <w:color w:val="000000" w:themeColor="text1"/>
          <w:sz w:val="22"/>
          <w:szCs w:val="22"/>
        </w:rPr>
      </w:pPr>
      <w:r w:rsidRPr="006211B2">
        <w:pict>
          <v:shape id="_x0000_s1028" type="#_x0000_t202" style="position:absolute;margin-left:204.5pt;margin-top: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52676B" w:rsidRPr="00F53B12" w:rsidRDefault="00F53B12" w:rsidP="00F53B12">
                  <w:hyperlink r:id="rId7" w:history="1">
                    <w:r w:rsidRPr="00112DF6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</w:rPr>
                    <w:t xml:space="preserve"> </w:t>
                  </w:r>
                </w:p>
              </w:txbxContent>
            </v:textbox>
          </v:shape>
        </w:pict>
      </w:r>
      <w:r w:rsidR="00155F4D" w:rsidRPr="00897DA2">
        <w:rPr>
          <w:rFonts w:asciiTheme="minorHAnsi" w:hAnsiTheme="minorHAnsi"/>
          <w:color w:val="000000" w:themeColor="text1"/>
          <w:sz w:val="22"/>
          <w:szCs w:val="22"/>
        </w:rPr>
        <w:t>Adı – Soyadı   :</w:t>
      </w:r>
    </w:p>
    <w:p w:rsidR="00BC3ED8" w:rsidRDefault="00155F4D" w:rsidP="00AE6C30">
      <w:pPr>
        <w:tabs>
          <w:tab w:val="left" w:pos="1485"/>
        </w:tabs>
        <w:rPr>
          <w:rFonts w:asciiTheme="minorHAnsi" w:hAnsiTheme="minorHAnsi"/>
          <w:color w:val="000000" w:themeColor="text1"/>
          <w:sz w:val="22"/>
          <w:szCs w:val="22"/>
        </w:rPr>
      </w:pPr>
      <w:r w:rsidRPr="00897DA2">
        <w:rPr>
          <w:rFonts w:asciiTheme="minorHAnsi" w:hAnsiTheme="minorHAnsi"/>
          <w:color w:val="000000" w:themeColor="text1"/>
          <w:sz w:val="22"/>
          <w:szCs w:val="22"/>
        </w:rPr>
        <w:t>Okul No          :</w:t>
      </w:r>
    </w:p>
    <w:p w:rsidR="00897DA2" w:rsidRPr="00897DA2" w:rsidRDefault="00897DA2" w:rsidP="00AE6C30">
      <w:pPr>
        <w:tabs>
          <w:tab w:val="left" w:pos="1485"/>
        </w:tabs>
        <w:rPr>
          <w:rFonts w:asciiTheme="minorHAnsi" w:hAnsiTheme="minorHAnsi"/>
          <w:color w:val="000000" w:themeColor="text1"/>
          <w:sz w:val="22"/>
          <w:szCs w:val="22"/>
        </w:rPr>
      </w:pPr>
    </w:p>
    <w:p w:rsidR="00155F4D" w:rsidRPr="00897DA2" w:rsidRDefault="00155F4D" w:rsidP="00AE6C30">
      <w:pPr>
        <w:tabs>
          <w:tab w:val="left" w:pos="1485"/>
        </w:tabs>
        <w:rPr>
          <w:rFonts w:asciiTheme="minorHAnsi" w:hAnsiTheme="minorHAnsi"/>
          <w:color w:val="000000" w:themeColor="text1"/>
          <w:sz w:val="22"/>
          <w:szCs w:val="22"/>
        </w:rPr>
      </w:pPr>
    </w:p>
    <w:tbl>
      <w:tblPr>
        <w:tblW w:w="109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580"/>
      </w:tblGrid>
      <w:tr w:rsidR="00BC3ED8" w:rsidRPr="00897DA2" w:rsidTr="00AE6C30">
        <w:trPr>
          <w:trHeight w:val="11982"/>
        </w:trPr>
        <w:tc>
          <w:tcPr>
            <w:tcW w:w="5400" w:type="dxa"/>
          </w:tcPr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Aşağıdakilerin hangisinde bir düşünce belirtilmektedir?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Adana’ya şiddetli yağmur yağdı.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Erkeklerin nüfus cüzdanları mavi renklidir.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Başarılı olmak için dersi iyi dinlememiz gerekir </w:t>
            </w:r>
          </w:p>
          <w:p w:rsidR="00BC3ED8" w:rsidRPr="00897DA2" w:rsidRDefault="00651E69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Okulumuzun adı Dr Teoman Bilge İlkokuludur.</w:t>
            </w:r>
          </w:p>
          <w:p w:rsidR="00BC3ED8" w:rsidRPr="00897DA2" w:rsidRDefault="00BC3ED8" w:rsidP="00AE6C30">
            <w:pPr>
              <w:tabs>
                <w:tab w:val="left" w:pos="1005"/>
              </w:tabs>
              <w:ind w:left="430"/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Nüfus cüzdanı nereden çıkartılır?</w:t>
            </w:r>
          </w:p>
          <w:p w:rsidR="00BC3ED8" w:rsidRPr="00897DA2" w:rsidRDefault="00BC3ED8" w:rsidP="00AE6C30">
            <w:pPr>
              <w:ind w:left="60"/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A) Hastanede</w:t>
            </w:r>
          </w:p>
          <w:p w:rsidR="00BC3ED8" w:rsidRPr="00897DA2" w:rsidRDefault="00BC3ED8" w:rsidP="00AE6C30">
            <w:pPr>
              <w:ind w:left="60"/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B) Milli Eğitim Müdürlüğünde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C) Nüfus Müdürlüğünde</w:t>
            </w:r>
          </w:p>
          <w:p w:rsidR="00BC3ED8" w:rsidRPr="00897DA2" w:rsidRDefault="00BC3ED8" w:rsidP="00AE6C30">
            <w:pPr>
              <w:ind w:left="60"/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D) Okulda 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Nüfus cüzdanı üzerinde, başkalarında olmayan sadece size özgü olan bilgi hangisidir? 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Adınız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Anne adınız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Doğum tarihiniz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T.C. Kimlik numaranız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Nüfus cüzdanına hangi yaştan itibaren fotoğraf yapıştırmak zorunludur?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15 yaşından itibaren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18 yaşından itibaren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20 yaşından itibaren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7 yaşından itibaren</w:t>
            </w: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Nüfus cüzdanı üzerindeki “Türkiye Cumhuriyeti” yazısı ve Türk bayrağı yazısı ne anlama gelmektedir?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Türkiye Cumhuriyeti vatandaşı olduğumu gösterir.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Vatandaşlık numaramı gösterir.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Vatanımı çok sevdiğimi gösterir.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Bayrağımızın rengini çok sevdiğimi gösterir.</w:t>
            </w:r>
          </w:p>
          <w:p w:rsidR="00BC3ED8" w:rsidRPr="00897DA2" w:rsidRDefault="00BC3ED8" w:rsidP="00AE6C30">
            <w:pPr>
              <w:tabs>
                <w:tab w:val="left" w:pos="1005"/>
              </w:tabs>
              <w:ind w:left="430"/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Olayların, insanların iç dünyasında uyandırdığı izlenime ne denir?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Hoşgörü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Duygu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Kronoloji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Fiziksel özellik</w:t>
            </w:r>
          </w:p>
          <w:p w:rsidR="00BC3ED8" w:rsidRPr="00897DA2" w:rsidRDefault="00BC3ED8" w:rsidP="00AE6C30">
            <w:pPr>
              <w:tabs>
                <w:tab w:val="left" w:pos="2070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Aşağıdakilerden hangisi nüfus cüzdanında </w:t>
            </w:r>
          </w:p>
          <w:p w:rsidR="00BC3ED8" w:rsidRPr="00897DA2" w:rsidRDefault="00BC3ED8" w:rsidP="00AE6C30">
            <w:pPr>
              <w:ind w:left="420"/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yer almaz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TC. Kimlik No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Adres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Doğum yeri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Anne adı</w:t>
            </w:r>
          </w:p>
        </w:tc>
        <w:tc>
          <w:tcPr>
            <w:tcW w:w="5580" w:type="dxa"/>
          </w:tcPr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Aşağıdaki cüm</w:t>
            </w:r>
            <w:r w:rsidR="00047C3A" w:rsidRPr="00897DA2">
              <w:rPr>
                <w:rFonts w:asciiTheme="minorHAnsi" w:hAnsiTheme="minorHAnsi"/>
                <w:b/>
                <w:sz w:val="22"/>
                <w:szCs w:val="22"/>
              </w:rPr>
              <w:t>lelerden hangisinde duygu belir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ten bir ifade </w:t>
            </w:r>
            <w:r w:rsidRPr="00897DA2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yoktur?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A)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>Karnemde notlarımın iyi olduğunu görünce çok sevindim.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B)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>Küçük köpeğimizin ölümü beni çok üzdü.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C)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>Amcamların geleceğini duyunca çok heyecanlandım.</w:t>
            </w: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D)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>Yan sınıftan çok fazla gürültü geliyor.</w:t>
            </w: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047C3A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Arkadaşım kalemimi benden izinsiz aldığında ……….’’</w:t>
            </w:r>
            <w:r w:rsidR="00BC3ED8" w:rsidRPr="00897DA2">
              <w:rPr>
                <w:rFonts w:asciiTheme="minorHAnsi" w:hAnsiTheme="minorHAnsi"/>
                <w:sz w:val="22"/>
                <w:szCs w:val="22"/>
              </w:rPr>
              <w:br/>
            </w:r>
            <w:r w:rsidRPr="00897DA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Cümlesi aşağıdaki ifadelerden hangisiyle </w:t>
            </w:r>
            <w:r w:rsidRPr="00897DA2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ta</w:t>
            </w:r>
            <w:r w:rsidRPr="00897DA2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mamlanamaz</w:t>
            </w:r>
            <w:r w:rsidRPr="00897DA2">
              <w:rPr>
                <w:rFonts w:asciiTheme="minorHAnsi" w:hAnsiTheme="minorHAnsi"/>
                <w:b/>
                <w:bCs/>
                <w:sz w:val="22"/>
                <w:szCs w:val="22"/>
              </w:rPr>
              <w:t>?</w:t>
            </w:r>
          </w:p>
          <w:p w:rsidR="00BC3ED8" w:rsidRPr="00897DA2" w:rsidRDefault="00047C3A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kırılırım</w:t>
            </w:r>
          </w:p>
          <w:p w:rsidR="00BC3ED8" w:rsidRPr="00897DA2" w:rsidRDefault="00047C3A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utanırım</w:t>
            </w:r>
          </w:p>
          <w:p w:rsidR="00BC3ED8" w:rsidRPr="00897DA2" w:rsidRDefault="00047C3A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üzülürüm</w:t>
            </w:r>
          </w:p>
          <w:p w:rsidR="00BC3ED8" w:rsidRPr="00897DA2" w:rsidRDefault="00047C3A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sinirlenirim</w:t>
            </w:r>
          </w:p>
          <w:p w:rsidR="00BC3ED8" w:rsidRPr="00897DA2" w:rsidRDefault="00BC3ED8" w:rsidP="00AE6C30">
            <w:pPr>
              <w:tabs>
                <w:tab w:val="left" w:pos="1005"/>
              </w:tabs>
              <w:ind w:left="430"/>
              <w:rPr>
                <w:rFonts w:asciiTheme="minorHAnsi" w:hAnsiTheme="minorHAnsi"/>
              </w:rPr>
            </w:pPr>
          </w:p>
          <w:p w:rsidR="00BC3ED8" w:rsidRPr="00897DA2" w:rsidRDefault="00047C3A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İnsanlar doğal çevreyi korumak için yeterince duyarlı davranmıyorlar.</w:t>
            </w:r>
          </w:p>
          <w:p w:rsidR="00BC3ED8" w:rsidRPr="00897DA2" w:rsidRDefault="00BC3ED8" w:rsidP="00047C3A">
            <w:pPr>
              <w:rPr>
                <w:rFonts w:asciiTheme="minorHAnsi" w:hAnsiTheme="minorHAnsi"/>
              </w:rPr>
            </w:pPr>
          </w:p>
          <w:p w:rsidR="00BC3ED8" w:rsidRPr="00897DA2" w:rsidRDefault="00047C3A" w:rsidP="00047C3A">
            <w:pPr>
              <w:ind w:left="644"/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Yukarıdaki düşünceyi </w:t>
            </w:r>
            <w:r w:rsidR="006D18D6" w:rsidRPr="00897DA2">
              <w:rPr>
                <w:rFonts w:asciiTheme="minorHAnsi" w:hAnsiTheme="minorHAnsi"/>
                <w:b/>
                <w:sz w:val="22"/>
                <w:szCs w:val="22"/>
              </w:rPr>
              <w:t>ifade eden kişi hangi duyguyu yaşıyor olabilir</w:t>
            </w:r>
            <w:r w:rsidR="00BC3ED8" w:rsidRPr="00897DA2">
              <w:rPr>
                <w:rFonts w:asciiTheme="minorHAnsi" w:hAnsiTheme="minorHAnsi"/>
                <w:b/>
                <w:sz w:val="22"/>
                <w:szCs w:val="22"/>
              </w:rPr>
              <w:t>?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6D18D6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Cesaret</w:t>
            </w:r>
          </w:p>
          <w:p w:rsidR="00BC3ED8" w:rsidRPr="00897DA2" w:rsidRDefault="006D18D6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Sevinç</w:t>
            </w:r>
          </w:p>
          <w:p w:rsidR="00BC3ED8" w:rsidRPr="00897DA2" w:rsidRDefault="006D18D6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Heyecan</w:t>
            </w:r>
          </w:p>
          <w:p w:rsidR="00BC3ED8" w:rsidRPr="00897DA2" w:rsidRDefault="006D18D6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Endişe</w:t>
            </w: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6D18D6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‘’Arkadaşım trafik kazası geçirmiş.’’                      ‘’Sınavdan yüksek not aldım.’’     </w:t>
            </w:r>
            <w:r w:rsidR="0038358D" w:rsidRPr="00897DA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Yukardaki durumlarla ilgili duygu ifadeleri hangileridir?</w:t>
            </w:r>
          </w:p>
          <w:p w:rsidR="00BC3ED8" w:rsidRPr="00897DA2" w:rsidRDefault="0038358D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Mutluluk  - kıskançlık</w:t>
            </w:r>
          </w:p>
          <w:p w:rsidR="00BC3ED8" w:rsidRPr="00897DA2" w:rsidRDefault="0038358D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Şaşkınlık - kırgınlık</w:t>
            </w:r>
          </w:p>
          <w:p w:rsidR="00BC3ED8" w:rsidRPr="00897DA2" w:rsidRDefault="0038358D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Utanç - sevinç</w:t>
            </w:r>
          </w:p>
          <w:p w:rsidR="00BC3ED8" w:rsidRPr="00897DA2" w:rsidRDefault="0038358D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Üzüntü - sevinç</w:t>
            </w:r>
          </w:p>
          <w:p w:rsidR="00BC3ED8" w:rsidRPr="00897DA2" w:rsidRDefault="00BC3ED8" w:rsidP="00AE6C30">
            <w:pPr>
              <w:tabs>
                <w:tab w:val="left" w:pos="1005"/>
              </w:tabs>
              <w:ind w:left="430"/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Herkese özel, çok önemli bir kimlik belgesi yerine geçen fiziksel özelliğimiz hangisidir?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num" w:pos="830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Yüzümüz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Boyumuz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Kilomuz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Parmak izimiz</w:t>
            </w: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  <w:p w:rsidR="00897DA2" w:rsidRPr="00897DA2" w:rsidRDefault="00897DA2" w:rsidP="00897DA2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İnsanlar arasındaki farklılıklar, toplum için zenginliktir. Önemli olan farklılıkların her bireyi özel yaptığını anlamak, saygılı olmaktır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. Buna göre aşağıdakilerden hangisi </w:t>
            </w:r>
            <w:r w:rsidRPr="00897DA2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söylenemez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? 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897DA2" w:rsidRPr="00897DA2" w:rsidRDefault="00897DA2" w:rsidP="00897DA2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Her insanın farklı yönleri olabilir.</w:t>
            </w:r>
          </w:p>
          <w:p w:rsidR="00897DA2" w:rsidRPr="00897DA2" w:rsidRDefault="00897DA2" w:rsidP="00897DA2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Farklı özellikteki insanlar toplumda yer alamazlar.</w:t>
            </w:r>
          </w:p>
          <w:p w:rsidR="00897DA2" w:rsidRPr="00897DA2" w:rsidRDefault="00897DA2" w:rsidP="00897DA2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Farklılıklar toplum içinde zenginliktir </w:t>
            </w:r>
          </w:p>
          <w:p w:rsidR="00897DA2" w:rsidRPr="00897DA2" w:rsidRDefault="00897DA2" w:rsidP="00897DA2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Farklılıklara karşı saygılı olunmalıdır.</w:t>
            </w: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  <w:p w:rsidR="00155F4D" w:rsidRPr="00897DA2" w:rsidRDefault="00155F4D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</w:tc>
      </w:tr>
    </w:tbl>
    <w:p w:rsidR="00BC3ED8" w:rsidRPr="00897DA2" w:rsidRDefault="00BC3ED8" w:rsidP="00AE6C30">
      <w:pPr>
        <w:rPr>
          <w:rFonts w:asciiTheme="minorHAnsi" w:hAnsiTheme="minorHAnsi"/>
          <w:sz w:val="22"/>
          <w:szCs w:val="22"/>
        </w:rPr>
      </w:pPr>
    </w:p>
    <w:tbl>
      <w:tblPr>
        <w:tblW w:w="111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66"/>
        <w:gridCol w:w="5648"/>
      </w:tblGrid>
      <w:tr w:rsidR="00BC3ED8" w:rsidRPr="00897DA2" w:rsidTr="00AE6C30">
        <w:trPr>
          <w:trHeight w:val="11507"/>
        </w:trPr>
        <w:tc>
          <w:tcPr>
            <w:tcW w:w="5466" w:type="dxa"/>
          </w:tcPr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Dersine çalışmadığı için sınavı iyi geçmeyen Ali’nin hissettiği duygu aşağıdakilerden hangisidir?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Mutluluk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Korku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Üzüntü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Şaşırma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Öğretmenimiz “Çocuklar çeşitli kimlik belgelerimiz vardır. Bunlara kimler örnek vermek ister?” diye sordu.  Buna göre   aşağıdakilerden hangi öğrenci   yanlış cevap vermiştir?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Ökkeş-nüfus cüzdanı  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Murat –pasaport          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Mehmet–Fatura      </w:t>
            </w:r>
          </w:p>
          <w:p w:rsidR="00BC3ED8" w:rsidRPr="00897DA2" w:rsidRDefault="00BC3ED8" w:rsidP="00AE6C30">
            <w:pPr>
              <w:numPr>
                <w:ilvl w:val="1"/>
                <w:numId w:val="1"/>
              </w:num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Mustafa – Öğrenci kimliği        </w:t>
            </w: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16.    </w:t>
            </w:r>
            <w:r w:rsidR="00651E69" w:rsidRPr="00897DA2">
              <w:rPr>
                <w:rFonts w:asciiTheme="minorHAnsi" w:hAnsiTheme="minorHAnsi"/>
                <w:b/>
                <w:sz w:val="22"/>
                <w:szCs w:val="22"/>
              </w:rPr>
              <w:t>I– 2010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yılında birinci sınıfa başladım.</w:t>
            </w:r>
          </w:p>
          <w:p w:rsidR="00BC3ED8" w:rsidRPr="00897DA2" w:rsidRDefault="00651E69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      </w:t>
            </w:r>
            <w:r w:rsidR="00897DA2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II– 2014</w:t>
            </w:r>
            <w:r w:rsidR="00BC3ED8"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yılında 4.sınıfta okuyorum.</w:t>
            </w:r>
          </w:p>
          <w:p w:rsidR="00BC3ED8" w:rsidRPr="00897DA2" w:rsidRDefault="00651E69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      </w:t>
            </w:r>
            <w:r w:rsidR="00897DA2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III–2005</w:t>
            </w:r>
            <w:r w:rsidR="00BC3ED8"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yılında doğdum.</w:t>
            </w:r>
          </w:p>
          <w:p w:rsidR="00BC3ED8" w:rsidRPr="00897DA2" w:rsidRDefault="00651E69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     </w:t>
            </w:r>
            <w:r w:rsidR="00897DA2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 IV- 2009</w:t>
            </w:r>
            <w:r w:rsidR="00BC3ED8"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yılında anaokuluna gittim.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Yukarıdaki olayları kronolojik sıraya konulmuş hali hangi seçenekte verilmiştir?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A)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 xml:space="preserve">I-II-III-IV                         </w:t>
            </w: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B)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 xml:space="preserve">IV-III-II-I                    </w:t>
            </w: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C)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III-IV-I-II                     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ab/>
            </w: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D)</w:t>
            </w: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III-IV-II-I</w:t>
            </w: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rPr>
                <w:rFonts w:asciiTheme="minorHAnsi" w:hAnsiTheme="minorHAnsi"/>
                <w:b/>
                <w:bCs/>
              </w:rPr>
            </w:pPr>
            <w:r w:rsidRPr="00897DA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17. Aşağıdakilerden hangisi Atatürk’ün kimliği ile ilgili </w:t>
            </w:r>
            <w:r w:rsidRPr="00897DA2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değildir</w:t>
            </w:r>
            <w:r w:rsidRPr="00897DA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?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  <w:bCs/>
              </w:rPr>
            </w:pP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A) Samsun’a gidişi-1919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  <w:bCs/>
              </w:rPr>
            </w:pP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B) Doğum yeri- Selanik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  <w:bCs/>
              </w:rPr>
            </w:pP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C) Doğum Tarihi – 1881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  <w:bCs/>
              </w:rPr>
            </w:pPr>
            <w:r w:rsidRPr="00897DA2">
              <w:rPr>
                <w:rFonts w:asciiTheme="minorHAnsi" w:hAnsiTheme="minorHAnsi"/>
                <w:bCs/>
                <w:sz w:val="22"/>
                <w:szCs w:val="22"/>
              </w:rPr>
              <w:t>D) Annesinin adı – Zübeyde</w:t>
            </w: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tabs>
                <w:tab w:val="left" w:pos="1005"/>
              </w:tabs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897DA2" w:rsidRDefault="00897DA2" w:rsidP="00AE6C30">
            <w:pPr>
              <w:rPr>
                <w:rFonts w:asciiTheme="minorHAnsi" w:hAnsiTheme="minorHAnsi"/>
                <w:b/>
                <w:bCs/>
              </w:rPr>
            </w:pPr>
          </w:p>
          <w:p w:rsidR="00BC3ED8" w:rsidRPr="00897DA2" w:rsidRDefault="00897DA2" w:rsidP="00897DA2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                          </w:t>
            </w:r>
            <w:r w:rsidR="00155F4D" w:rsidRPr="00897DA2">
              <w:rPr>
                <w:rFonts w:asciiTheme="minorHAnsi" w:hAnsiTheme="minorHAnsi"/>
                <w:b/>
                <w:bCs/>
                <w:sz w:val="22"/>
                <w:szCs w:val="22"/>
              </w:rPr>
              <w:t>Her Sorunun Doğru cevabı 5 PUANDIR.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 xml:space="preserve">     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</w:tc>
        <w:tc>
          <w:tcPr>
            <w:tcW w:w="5648" w:type="dxa"/>
          </w:tcPr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18. Aşağıdaki tablodaki kişisel özelliklerin uygun olduğu kutucukların karşısına ”X” işareti koyunuz.</w:t>
            </w:r>
          </w:p>
          <w:tbl>
            <w:tblPr>
              <w:tblpPr w:leftFromText="141" w:rightFromText="141" w:vertAnchor="page" w:horzAnchor="margin" w:tblpX="-147" w:tblpY="690"/>
              <w:tblOverlap w:val="never"/>
              <w:tblW w:w="5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67"/>
              <w:gridCol w:w="1103"/>
              <w:gridCol w:w="1103"/>
              <w:gridCol w:w="1240"/>
            </w:tblGrid>
            <w:tr w:rsidR="00BC3ED8" w:rsidRPr="00897DA2" w:rsidTr="00897DA2">
              <w:trPr>
                <w:trHeight w:val="524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Özellikler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Fiziksel</w:t>
                  </w:r>
                </w:p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(görünüş)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Duygusal</w:t>
                  </w:r>
                </w:p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(iç)</w:t>
                  </w: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Zihinsel</w:t>
                  </w:r>
                </w:p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(davranış)</w:t>
                  </w:r>
                </w:p>
              </w:tc>
            </w:tr>
            <w:tr w:rsidR="00BC3ED8" w:rsidRPr="00897DA2" w:rsidTr="00897DA2">
              <w:trPr>
                <w:trHeight w:val="268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Kıvırcık saç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68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Kitap okuma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56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Uzun boy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68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Hayvanları sevme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56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Utangaçlık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68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Güzel konuşma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68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Gitar çalma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56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Gözlük kullanma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536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Düşüncelerini ifade etme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  <w:tr w:rsidR="00BC3ED8" w:rsidRPr="00897DA2" w:rsidTr="00897DA2">
              <w:trPr>
                <w:trHeight w:val="268"/>
              </w:trPr>
              <w:tc>
                <w:tcPr>
                  <w:tcW w:w="2067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  <w:r w:rsidRPr="00897DA2">
                    <w:rPr>
                      <w:rFonts w:asciiTheme="minorHAnsi" w:hAnsiTheme="minorHAnsi"/>
                      <w:sz w:val="22"/>
                      <w:szCs w:val="22"/>
                    </w:rPr>
                    <w:t>Yufka yüreklilik</w:t>
                  </w: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03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40" w:type="dxa"/>
                </w:tcPr>
                <w:p w:rsidR="00BC3ED8" w:rsidRPr="00897DA2" w:rsidRDefault="00BC3ED8" w:rsidP="00AE6C30">
                  <w:pPr>
                    <w:rPr>
                      <w:rFonts w:asciiTheme="minorHAnsi" w:hAnsiTheme="minorHAnsi"/>
                    </w:rPr>
                  </w:pPr>
                </w:p>
              </w:tc>
            </w:tr>
          </w:tbl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19. Aşağıdaki cümlelerden doğru olanların başına “D”, yanlış olanların başına “Y” harfi koyunuz.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(      ) Nüfus cüzdanımız, bizim kim olduğumu</w:t>
            </w:r>
            <w:r w:rsidR="00897DA2">
              <w:rPr>
                <w:rFonts w:asciiTheme="minorHAnsi" w:hAnsiTheme="minorHAnsi"/>
                <w:sz w:val="22"/>
                <w:szCs w:val="22"/>
              </w:rPr>
              <w:t>zu belirten resmi bir belgedir.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(      ) T.C. Kimlik No’su ve parmak izi herkeste farklıdır.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(      ) Kronoloji, olayların önem sırasına göre sıralanmasıdır.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(      ) Duygularımız düşüncelerimizi, düşüncelerimiz de davranışlarımızı belirler,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(      ) Korku, fiziksel bir özelliktir.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(      ) Parmak izi, bir kanıttır.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20. Aşağıdaki cümlelerdeki boşlukları, verilen kelimelerle uygun şekilde tamamlayınız.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  <w:b/>
                <w:iCs/>
              </w:rPr>
            </w:pPr>
            <w:r w:rsidRPr="00897DA2">
              <w:rPr>
                <w:rFonts w:asciiTheme="minorHAnsi" w:hAnsiTheme="minorHAnsi"/>
                <w:b/>
                <w:iCs/>
                <w:sz w:val="22"/>
                <w:szCs w:val="22"/>
              </w:rPr>
              <w:t>( toplumda – Hoşgörü – fiziksel – matematikle – kronoloji-duygusal)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- Hayatımızdaki ve toplum hayatında önemli olayları ve durumları oluş sırasına göre sıralamaya ………… denir.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 -…………………başkalarının duygu  ve düşüncele-rine karşı saygılı olmak ve anlayışla karşılamaktır.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 -Atatürk’ün …………………. ilgilenmesi, onun çok yönlülüğüne bir örnektir..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 xml:space="preserve">   -Esmer tenli olmak, …………….. bir özelliktir.</w:t>
            </w:r>
          </w:p>
          <w:p w:rsidR="00BC3ED8" w:rsidRPr="00897DA2" w:rsidRDefault="00BC3ED8" w:rsidP="00AE6C30">
            <w:pPr>
              <w:rPr>
                <w:rFonts w:asciiTheme="minorHAnsi" w:hAnsiTheme="minorHAnsi"/>
              </w:rPr>
            </w:pPr>
            <w:r w:rsidRPr="00897DA2">
              <w:rPr>
                <w:rFonts w:asciiTheme="minorHAnsi" w:hAnsiTheme="minorHAnsi"/>
                <w:sz w:val="22"/>
                <w:szCs w:val="22"/>
              </w:rPr>
              <w:t>-Duygu ve düşünceler saygılı olmazsak, …………….. çatışma çıkar.</w:t>
            </w: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  <w:p w:rsidR="00155F4D" w:rsidRPr="00897DA2" w:rsidRDefault="00D440D5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4. SINIF ÖĞRETMENLERİ ; BAYRAM ÖZDİLEK</w:t>
            </w:r>
          </w:p>
          <w:p w:rsidR="00D440D5" w:rsidRPr="00897DA2" w:rsidRDefault="00D440D5" w:rsidP="00AE6C30">
            <w:pPr>
              <w:rPr>
                <w:rFonts w:asciiTheme="minorHAnsi" w:hAnsiTheme="minorHAnsi"/>
                <w:b/>
              </w:rPr>
            </w:pPr>
            <w:r w:rsidRPr="00897DA2">
              <w:rPr>
                <w:rFonts w:asciiTheme="minorHAnsi" w:hAnsiTheme="minorHAnsi"/>
                <w:b/>
                <w:sz w:val="22"/>
                <w:szCs w:val="22"/>
              </w:rPr>
              <w:t>MUSA AYDIN , HASAN HÜSEYİN UYSAL, BEKİR GENÇ</w:t>
            </w: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  <w:p w:rsidR="00155F4D" w:rsidRPr="00897DA2" w:rsidRDefault="00155F4D" w:rsidP="00AE6C30">
            <w:pPr>
              <w:rPr>
                <w:rFonts w:asciiTheme="minorHAnsi" w:hAnsiTheme="minorHAnsi"/>
              </w:rPr>
            </w:pPr>
          </w:p>
        </w:tc>
      </w:tr>
    </w:tbl>
    <w:p w:rsidR="001337F4" w:rsidRPr="00897DA2" w:rsidRDefault="001337F4" w:rsidP="00AE6C30">
      <w:pPr>
        <w:rPr>
          <w:rFonts w:asciiTheme="minorHAnsi" w:hAnsiTheme="minorHAnsi"/>
          <w:sz w:val="22"/>
          <w:szCs w:val="22"/>
        </w:rPr>
      </w:pPr>
    </w:p>
    <w:sectPr w:rsidR="001337F4" w:rsidRPr="00897DA2" w:rsidSect="00AE6C30">
      <w:pgSz w:w="11906" w:h="16838"/>
      <w:pgMar w:top="284" w:right="566" w:bottom="36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CE4" w:rsidRDefault="00C12CE4" w:rsidP="00155F4D">
      <w:r>
        <w:separator/>
      </w:r>
    </w:p>
  </w:endnote>
  <w:endnote w:type="continuationSeparator" w:id="1">
    <w:p w:rsidR="00C12CE4" w:rsidRDefault="00C12CE4" w:rsidP="00155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CE4" w:rsidRDefault="00C12CE4" w:rsidP="00155F4D">
      <w:r>
        <w:separator/>
      </w:r>
    </w:p>
  </w:footnote>
  <w:footnote w:type="continuationSeparator" w:id="1">
    <w:p w:rsidR="00C12CE4" w:rsidRDefault="00C12CE4" w:rsidP="00155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C3ED8"/>
    <w:rsid w:val="00047C3A"/>
    <w:rsid w:val="000D5B13"/>
    <w:rsid w:val="001337F4"/>
    <w:rsid w:val="00154DEB"/>
    <w:rsid w:val="00155F4D"/>
    <w:rsid w:val="00183F79"/>
    <w:rsid w:val="001C1996"/>
    <w:rsid w:val="002439EC"/>
    <w:rsid w:val="002C6BEF"/>
    <w:rsid w:val="0038358D"/>
    <w:rsid w:val="004E6C5D"/>
    <w:rsid w:val="0052676B"/>
    <w:rsid w:val="005361FE"/>
    <w:rsid w:val="005F6F41"/>
    <w:rsid w:val="006211B2"/>
    <w:rsid w:val="00651E69"/>
    <w:rsid w:val="006D18D6"/>
    <w:rsid w:val="00897DA2"/>
    <w:rsid w:val="00A01258"/>
    <w:rsid w:val="00AE6C30"/>
    <w:rsid w:val="00BC3ED8"/>
    <w:rsid w:val="00C12CE4"/>
    <w:rsid w:val="00C4248B"/>
    <w:rsid w:val="00C53C55"/>
    <w:rsid w:val="00CC571A"/>
    <w:rsid w:val="00D440D5"/>
    <w:rsid w:val="00D933C6"/>
    <w:rsid w:val="00DD0C9C"/>
    <w:rsid w:val="00E45EAC"/>
    <w:rsid w:val="00F5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5F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5F4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55F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5F4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3B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9</cp:revision>
  <dcterms:created xsi:type="dcterms:W3CDTF">2014-10-14T05:22:00Z</dcterms:created>
  <dcterms:modified xsi:type="dcterms:W3CDTF">2014-10-21T06:50:00Z</dcterms:modified>
  <cp:category>www.sorubak.com</cp:category>
</cp:coreProperties>
</file>