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C88" w:rsidRPr="00DC4ABB" w:rsidRDefault="00DC4ABB">
      <w:pPr>
        <w:rPr>
          <w:rFonts w:ascii="Comic Sans MS" w:hAnsi="Comic Sans MS"/>
          <w:b/>
        </w:rPr>
      </w:pPr>
      <w:r w:rsidRPr="00DC4ABB">
        <w:rPr>
          <w:b/>
        </w:rPr>
        <w:t xml:space="preserve">     </w:t>
      </w:r>
      <w:r w:rsidRPr="00DC4ABB">
        <w:rPr>
          <w:rFonts w:ascii="Comic Sans MS" w:hAnsi="Comic Sans MS"/>
          <w:b/>
        </w:rPr>
        <w:t>Aşağıdaki tabloda verilen açıları örnekteki gibi 1-sembolle gösterelim, 2-açıyı iletki ile ölçüp derecesini yazalım, 3-açının okunuşunu yazalım ve 4-açının çeşidini yazalım.</w:t>
      </w:r>
    </w:p>
    <w:tbl>
      <w:tblPr>
        <w:tblStyle w:val="TabloKlavuzu"/>
        <w:tblW w:w="0" w:type="auto"/>
        <w:tblInd w:w="250" w:type="dxa"/>
        <w:tblLook w:val="04A0"/>
      </w:tblPr>
      <w:tblGrid>
        <w:gridCol w:w="4253"/>
        <w:gridCol w:w="1275"/>
        <w:gridCol w:w="2127"/>
        <w:gridCol w:w="1417"/>
        <w:gridCol w:w="1701"/>
      </w:tblGrid>
      <w:tr w:rsidR="008B6F3A" w:rsidTr="008B6F3A">
        <w:tc>
          <w:tcPr>
            <w:tcW w:w="4253" w:type="dxa"/>
            <w:shd w:val="clear" w:color="auto" w:fill="DAEEF3" w:themeFill="accent5" w:themeFillTint="33"/>
          </w:tcPr>
          <w:p w:rsidR="008B6F3A" w:rsidRDefault="008B6F3A" w:rsidP="00DD0F04">
            <w:pPr>
              <w:jc w:val="center"/>
              <w:rPr>
                <w:rFonts w:ascii="Comic Sans MS" w:hAnsi="Comic Sans MS"/>
                <w:b/>
              </w:rPr>
            </w:pPr>
            <w:r w:rsidRPr="008B6F3A">
              <w:rPr>
                <w:rFonts w:ascii="Comic Sans MS" w:hAnsi="Comic Sans MS"/>
                <w:b/>
              </w:rPr>
              <w:t xml:space="preserve">Açının </w:t>
            </w:r>
          </w:p>
          <w:p w:rsidR="008B6F3A" w:rsidRPr="008B6F3A" w:rsidRDefault="008B6F3A" w:rsidP="00DD0F04">
            <w:pPr>
              <w:jc w:val="center"/>
              <w:rPr>
                <w:rFonts w:ascii="Comic Sans MS" w:hAnsi="Comic Sans MS"/>
                <w:b/>
              </w:rPr>
            </w:pPr>
            <w:r w:rsidRPr="008B6F3A">
              <w:rPr>
                <w:rFonts w:ascii="Comic Sans MS" w:hAnsi="Comic Sans MS"/>
                <w:b/>
              </w:rPr>
              <w:t>şekli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8B6F3A" w:rsidRPr="008B6F3A" w:rsidRDefault="008B6F3A" w:rsidP="00DD0F04">
            <w:pPr>
              <w:jc w:val="center"/>
              <w:rPr>
                <w:rFonts w:ascii="Comic Sans MS" w:hAnsi="Comic Sans MS"/>
                <w:b/>
              </w:rPr>
            </w:pPr>
            <w:r w:rsidRPr="008B6F3A">
              <w:rPr>
                <w:rFonts w:ascii="Comic Sans MS" w:hAnsi="Comic Sans MS"/>
                <w:b/>
              </w:rPr>
              <w:t>Açıyı sembolle gösterilim</w:t>
            </w:r>
          </w:p>
        </w:tc>
        <w:tc>
          <w:tcPr>
            <w:tcW w:w="2127" w:type="dxa"/>
            <w:shd w:val="clear" w:color="auto" w:fill="DAEEF3" w:themeFill="accent5" w:themeFillTint="33"/>
          </w:tcPr>
          <w:p w:rsidR="008B6F3A" w:rsidRPr="008B6F3A" w:rsidRDefault="008B6F3A" w:rsidP="00DD0F04">
            <w:pPr>
              <w:jc w:val="center"/>
              <w:rPr>
                <w:rFonts w:ascii="Comic Sans MS" w:hAnsi="Comic Sans MS"/>
                <w:b/>
              </w:rPr>
            </w:pPr>
            <w:r w:rsidRPr="008B6F3A">
              <w:rPr>
                <w:rFonts w:ascii="Comic Sans MS" w:hAnsi="Comic Sans MS"/>
                <w:b/>
              </w:rPr>
              <w:t xml:space="preserve">İletki ile ölçelim, açı derecesini 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8B6F3A" w:rsidRPr="008B6F3A" w:rsidRDefault="008B6F3A" w:rsidP="00DD0F04">
            <w:pPr>
              <w:jc w:val="center"/>
              <w:rPr>
                <w:rFonts w:ascii="Comic Sans MS" w:hAnsi="Comic Sans MS"/>
                <w:b/>
              </w:rPr>
            </w:pPr>
            <w:r w:rsidRPr="008B6F3A">
              <w:rPr>
                <w:rFonts w:ascii="Comic Sans MS" w:hAnsi="Comic Sans MS"/>
                <w:b/>
              </w:rPr>
              <w:t>Açı derecesinin okunuşu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:rsidR="008B6F3A" w:rsidRPr="008B6F3A" w:rsidRDefault="008B6F3A" w:rsidP="00DD0F04">
            <w:pPr>
              <w:jc w:val="center"/>
              <w:rPr>
                <w:rFonts w:ascii="Comic Sans MS" w:hAnsi="Comic Sans MS"/>
                <w:b/>
              </w:rPr>
            </w:pPr>
            <w:r w:rsidRPr="008B6F3A">
              <w:rPr>
                <w:rFonts w:ascii="Comic Sans MS" w:hAnsi="Comic Sans MS"/>
                <w:b/>
              </w:rPr>
              <w:t xml:space="preserve">Açının </w:t>
            </w:r>
          </w:p>
          <w:p w:rsidR="008B6F3A" w:rsidRPr="008B6F3A" w:rsidRDefault="008B6F3A" w:rsidP="00DD0F04">
            <w:pPr>
              <w:jc w:val="center"/>
              <w:rPr>
                <w:rFonts w:ascii="Comic Sans MS" w:hAnsi="Comic Sans MS"/>
                <w:b/>
              </w:rPr>
            </w:pPr>
            <w:r w:rsidRPr="008B6F3A">
              <w:rPr>
                <w:rFonts w:ascii="Comic Sans MS" w:hAnsi="Comic Sans MS"/>
                <w:b/>
              </w:rPr>
              <w:t xml:space="preserve">çeşidini </w:t>
            </w:r>
          </w:p>
        </w:tc>
      </w:tr>
      <w:tr w:rsidR="00DC4ABB" w:rsidTr="00DC4ABB">
        <w:tc>
          <w:tcPr>
            <w:tcW w:w="4253" w:type="dxa"/>
          </w:tcPr>
          <w:p w:rsidR="00240C88" w:rsidRDefault="00A418F7">
            <w:r>
              <w:rPr>
                <w:noProof/>
              </w:rPr>
              <w:pict>
                <v:oval id="_x0000_s1032" style="position:absolute;margin-left:57.3pt;margin-top:65.5pt;width:7.15pt;height:5.25pt;flip:y;z-index:251664384;mso-position-horizontal-relative:text;mso-position-vertical-relative:text" fillcolor="#d99594 [1941]"/>
              </w:pict>
            </w:r>
            <w:r w:rsidR="00240C88">
              <w:t xml:space="preserve"> </w:t>
            </w:r>
          </w:p>
          <w:p w:rsidR="00240C88" w:rsidRDefault="00A418F7">
            <w:r>
              <w:rPr>
                <w:noProof/>
              </w:rPr>
              <w:pict>
                <v:oval id="_x0000_s1028" style="position:absolute;margin-left:9.3pt;margin-top:4.1pt;width:7.15pt;height:5.25pt;flip:y;z-index:251660288" fillcolor="#d99594 [1941]"/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5.2pt;margin-top:-.5pt;width:56.25pt;height:54.75pt;flip:x y;z-index:251658240" o:connectortype="straight">
                  <v:stroke endarrow="block"/>
                </v:shape>
              </w:pict>
            </w:r>
            <w:r w:rsidR="00240C88">
              <w:t>K</w:t>
            </w:r>
          </w:p>
          <w:p w:rsidR="00240C88" w:rsidRDefault="00240C88"/>
          <w:p w:rsidR="00240C88" w:rsidRDefault="00240C88"/>
          <w:p w:rsidR="00240C88" w:rsidRDefault="00A418F7">
            <w:r>
              <w:rPr>
                <w:noProof/>
              </w:rPr>
              <w:pict>
                <v:oval id="_x0000_s1030" style="position:absolute;margin-left:137.2pt;margin-top:11.8pt;width:7.15pt;height:5.25pt;flip:y;z-index:251662336" fillcolor="#d99594 [1941]"/>
              </w:pict>
            </w:r>
            <w:r w:rsidR="00240C88">
              <w:t xml:space="preserve">                 </w:t>
            </w:r>
          </w:p>
          <w:p w:rsidR="00240C88" w:rsidRDefault="00A418F7">
            <w:r>
              <w:rPr>
                <w:noProof/>
              </w:rPr>
              <w:pict>
                <v:shape id="_x0000_s1027" type="#_x0000_t32" style="position:absolute;margin-left:61.45pt;margin-top:.5pt;width:91.5pt;height:0;z-index:251659264" o:connectortype="straight">
                  <v:stroke endarrow="block"/>
                </v:shape>
              </w:pict>
            </w:r>
            <w:r w:rsidR="00240C88">
              <w:t xml:space="preserve">                    L                                     M</w:t>
            </w:r>
          </w:p>
          <w:p w:rsidR="00240C88" w:rsidRPr="00240C88" w:rsidRDefault="00240C88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</w:tcPr>
          <w:p w:rsidR="00A95104" w:rsidRPr="00A95104" w:rsidRDefault="00A418F7">
            <w:pPr>
              <w:rPr>
                <w:rFonts w:ascii="Comic Sans MS" w:hAnsi="Comic Sans MS"/>
                <w:sz w:val="6"/>
                <w:szCs w:val="6"/>
              </w:rPr>
            </w:pPr>
            <w:r w:rsidRPr="00A418F7">
              <w:rPr>
                <w:rFonts w:ascii="Comic Sans MS" w:hAnsi="Comic Sans MS"/>
                <w:noProof/>
              </w:rPr>
              <w:pict>
                <v:shape id="_x0000_s1034" type="#_x0000_t32" style="position:absolute;margin-left:11.55pt;margin-top:3.7pt;width:5.25pt;height:4.6pt;flip:x;z-index:251666432;mso-position-horizontal-relative:text;mso-position-vertical-relative:text" o:connectortype="straight"/>
              </w:pict>
            </w:r>
            <w:r w:rsidRPr="00A418F7">
              <w:rPr>
                <w:rFonts w:ascii="Comic Sans MS" w:hAnsi="Comic Sans MS"/>
                <w:noProof/>
              </w:rPr>
              <w:pict>
                <v:shape id="_x0000_s1033" type="#_x0000_t32" style="position:absolute;margin-left:16.8pt;margin-top:3.7pt;width:6pt;height:4.6pt;z-index:251665408;mso-position-horizontal-relative:text;mso-position-vertical-relative:text" o:connectortype="straight"/>
              </w:pict>
            </w:r>
            <w:r w:rsidR="00A95104">
              <w:rPr>
                <w:rFonts w:ascii="Comic Sans MS" w:hAnsi="Comic Sans MS"/>
              </w:rPr>
              <w:t xml:space="preserve"> </w:t>
            </w:r>
          </w:p>
          <w:p w:rsidR="00A95104" w:rsidRDefault="00A951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L</w:t>
            </w:r>
          </w:p>
          <w:p w:rsidR="00A95104" w:rsidRPr="00A95104" w:rsidRDefault="00A95104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A95104" w:rsidRDefault="00A418F7" w:rsidP="00A951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6" type="#_x0000_t32" style="position:absolute;margin-left:4.8pt;margin-top:4.85pt;width:6pt;height:7.55pt;flip:x;z-index:251668480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35" type="#_x0000_t32" style="position:absolute;margin-left:4.8pt;margin-top:12.4pt;width:9.75pt;height:0;flip:x;z-index:251667456" o:connectortype="straight"/>
              </w:pict>
            </w:r>
            <w:r w:rsidR="00A95104">
              <w:rPr>
                <w:rFonts w:ascii="Comic Sans MS" w:hAnsi="Comic Sans MS"/>
              </w:rPr>
              <w:t xml:space="preserve">      L</w:t>
            </w:r>
          </w:p>
          <w:p w:rsidR="00A95104" w:rsidRDefault="00A95104" w:rsidP="00A95104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A95104" w:rsidRPr="00A95104" w:rsidRDefault="00A418F7" w:rsidP="00A95104">
            <w:pPr>
              <w:rPr>
                <w:rFonts w:ascii="Comic Sans MS" w:hAnsi="Comic Sans MS"/>
                <w:sz w:val="10"/>
                <w:szCs w:val="10"/>
              </w:rPr>
            </w:pPr>
            <w:r w:rsidRPr="00A418F7">
              <w:rPr>
                <w:rFonts w:ascii="Comic Sans MS" w:hAnsi="Comic Sans MS"/>
                <w:noProof/>
              </w:rPr>
              <w:pict>
                <v:shape id="_x0000_s1038" type="#_x0000_t32" style="position:absolute;margin-left:16.8pt;margin-top:2.85pt;width:5.25pt;height:4.6pt;flip:x;z-index:251670528" o:connectortype="straight"/>
              </w:pict>
            </w:r>
            <w:r w:rsidRPr="00A418F7">
              <w:rPr>
                <w:rFonts w:ascii="Comic Sans MS" w:hAnsi="Comic Sans MS"/>
                <w:noProof/>
              </w:rPr>
              <w:pict>
                <v:shape id="_x0000_s1037" type="#_x0000_t32" style="position:absolute;margin-left:22.8pt;margin-top:2.85pt;width:6pt;height:4.6pt;z-index:251669504" o:connectortype="straight"/>
              </w:pict>
            </w:r>
          </w:p>
          <w:p w:rsidR="00A95104" w:rsidRDefault="00A95104" w:rsidP="00A951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s ( L )</w:t>
            </w:r>
          </w:p>
          <w:p w:rsidR="00A95104" w:rsidRDefault="00A418F7" w:rsidP="00A951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9" type="#_x0000_t32" style="position:absolute;margin-left:19.8pt;margin-top:12.5pt;width:5.25pt;height:4.6pt;z-index:251671552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40" type="#_x0000_t32" style="position:absolute;margin-left:14.55pt;margin-top:12.5pt;width:5.25pt;height:4.6pt;flip:x;z-index:251672576" o:connectortype="straight"/>
              </w:pict>
            </w:r>
          </w:p>
          <w:p w:rsidR="00A95104" w:rsidRPr="00A95104" w:rsidRDefault="00A95104" w:rsidP="00A95104">
            <w:pPr>
              <w:rPr>
                <w:rFonts w:ascii="Comic Sans MS" w:hAnsi="Comic Sans MS"/>
                <w:sz w:val="6"/>
                <w:szCs w:val="6"/>
              </w:rPr>
            </w:pPr>
          </w:p>
          <w:p w:rsidR="00A95104" w:rsidRPr="00A95104" w:rsidRDefault="00A95104" w:rsidP="00A951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K L M </w:t>
            </w:r>
          </w:p>
        </w:tc>
        <w:tc>
          <w:tcPr>
            <w:tcW w:w="2127" w:type="dxa"/>
          </w:tcPr>
          <w:p w:rsidR="00240C88" w:rsidRDefault="00240C88">
            <w:pPr>
              <w:rPr>
                <w:rFonts w:ascii="Comic Sans MS" w:hAnsi="Comic Sans MS"/>
              </w:rPr>
            </w:pPr>
          </w:p>
          <w:p w:rsidR="00A95104" w:rsidRDefault="00A418F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41" type="#_x0000_t120" style="position:absolute;margin-left:47.35pt;margin-top:12.4pt;width:3.55pt;height:3.55pt;z-index:251673600" fillcolor="white [3212]"/>
              </w:pict>
            </w:r>
          </w:p>
          <w:p w:rsidR="00A95104" w:rsidRPr="00A95104" w:rsidRDefault="00A951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135</w:t>
            </w:r>
          </w:p>
        </w:tc>
        <w:tc>
          <w:tcPr>
            <w:tcW w:w="1417" w:type="dxa"/>
          </w:tcPr>
          <w:p w:rsidR="00240C88" w:rsidRDefault="00240C88" w:rsidP="00DC4ABB">
            <w:pPr>
              <w:jc w:val="center"/>
              <w:rPr>
                <w:rFonts w:ascii="Comic Sans MS" w:hAnsi="Comic Sans MS"/>
              </w:rPr>
            </w:pPr>
          </w:p>
          <w:p w:rsidR="00A95104" w:rsidRDefault="00A95104" w:rsidP="00DC4AB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   açısı</w:t>
            </w:r>
          </w:p>
          <w:p w:rsidR="00A95104" w:rsidRDefault="00A95104" w:rsidP="00DC4ABB">
            <w:pPr>
              <w:jc w:val="center"/>
              <w:rPr>
                <w:rFonts w:ascii="Comic Sans MS" w:hAnsi="Comic Sans MS"/>
              </w:rPr>
            </w:pPr>
          </w:p>
          <w:p w:rsidR="00A95104" w:rsidRPr="00A95104" w:rsidRDefault="00A95104" w:rsidP="00DC4AB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Yüz otuz beş derecedir</w:t>
            </w:r>
          </w:p>
        </w:tc>
        <w:tc>
          <w:tcPr>
            <w:tcW w:w="1701" w:type="dxa"/>
          </w:tcPr>
          <w:p w:rsidR="00A95104" w:rsidRDefault="00A95104" w:rsidP="00DC4AB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  açısı</w:t>
            </w:r>
          </w:p>
          <w:p w:rsidR="00A95104" w:rsidRPr="00A95104" w:rsidRDefault="00A95104" w:rsidP="00DC4AB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 dereceden büyük olduğu için geniş açıdır</w:t>
            </w:r>
          </w:p>
        </w:tc>
      </w:tr>
      <w:tr w:rsidR="00DC4ABB" w:rsidTr="00DC4ABB">
        <w:tc>
          <w:tcPr>
            <w:tcW w:w="4253" w:type="dxa"/>
          </w:tcPr>
          <w:p w:rsidR="00DC4ABB" w:rsidRDefault="00A418F7" w:rsidP="00DD0F04">
            <w:r>
              <w:rPr>
                <w:noProof/>
              </w:rPr>
              <w:pict>
                <v:oval id="_x0000_s1047" style="position:absolute;margin-left:57.3pt;margin-top:65.5pt;width:7.15pt;height:5.25pt;flip:y;z-index:251675648;mso-position-horizontal-relative:text;mso-position-vertical-relative:text" fillcolor="#d99594 [1941]"/>
              </w:pict>
            </w:r>
            <w:r w:rsidR="00DC4ABB">
              <w:t xml:space="preserve"> </w:t>
            </w:r>
          </w:p>
          <w:p w:rsidR="00DC4ABB" w:rsidRDefault="00A418F7" w:rsidP="00DD0F04">
            <w:r>
              <w:rPr>
                <w:noProof/>
              </w:rPr>
              <w:pict>
                <v:oval id="_x0000_s1045" style="position:absolute;margin-left:116.95pt;margin-top:4.1pt;width:7.15pt;height:5.25pt;flip:y;z-index:251678720" fillcolor="#d99594 [1941]"/>
              </w:pict>
            </w:r>
            <w:r>
              <w:rPr>
                <w:noProof/>
              </w:rPr>
              <w:pict>
                <v:shape id="_x0000_s1043" type="#_x0000_t32" style="position:absolute;margin-left:61.45pt;margin-top:-.5pt;width:68.25pt;height:54.75pt;flip:y;z-index:251676672" o:connectortype="straight">
                  <v:stroke endarrow="block"/>
                </v:shape>
              </w:pict>
            </w:r>
          </w:p>
          <w:p w:rsidR="00DC4ABB" w:rsidRDefault="00DC4ABB" w:rsidP="00DD0F04"/>
          <w:p w:rsidR="00DC4ABB" w:rsidRDefault="00DC4ABB" w:rsidP="00DD0F04"/>
          <w:p w:rsidR="00DC4ABB" w:rsidRDefault="00A418F7" w:rsidP="00DD0F04">
            <w:r>
              <w:rPr>
                <w:noProof/>
              </w:rPr>
              <w:pict>
                <v:oval id="_x0000_s1046" style="position:absolute;margin-left:137.2pt;margin-top:11.8pt;width:7.15pt;height:5.25pt;flip:y;z-index:251679744" fillcolor="#d99594 [1941]"/>
              </w:pict>
            </w:r>
            <w:r w:rsidR="00DC4ABB">
              <w:t xml:space="preserve">                 </w:t>
            </w:r>
          </w:p>
          <w:p w:rsidR="00DC4ABB" w:rsidRDefault="00A418F7" w:rsidP="00DD0F04">
            <w:r>
              <w:rPr>
                <w:noProof/>
              </w:rPr>
              <w:pict>
                <v:shape id="_x0000_s1044" type="#_x0000_t32" style="position:absolute;margin-left:61.45pt;margin-top:.5pt;width:91.5pt;height:0;z-index:251677696" o:connectortype="straight">
                  <v:stroke endarrow="block"/>
                </v:shape>
              </w:pict>
            </w:r>
            <w:r w:rsidR="00DC4ABB">
              <w:t xml:space="preserve">                                                      </w:t>
            </w:r>
          </w:p>
          <w:p w:rsidR="00DC4ABB" w:rsidRDefault="00DC4ABB" w:rsidP="00DD0F04"/>
          <w:p w:rsidR="00DC4ABB" w:rsidRPr="00240C88" w:rsidRDefault="00DC4ABB" w:rsidP="00DD0F04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</w:tcPr>
          <w:p w:rsidR="00DC4ABB" w:rsidRDefault="00DC4ABB"/>
        </w:tc>
        <w:tc>
          <w:tcPr>
            <w:tcW w:w="2127" w:type="dxa"/>
          </w:tcPr>
          <w:p w:rsidR="00E64D87" w:rsidRPr="00E64D87" w:rsidRDefault="00E64D87" w:rsidP="00E64D87">
            <w:r w:rsidRPr="00E64D87">
              <w:t xml:space="preserve">www.sorubak.com </w:t>
            </w:r>
          </w:p>
          <w:p w:rsidR="00DC4ABB" w:rsidRDefault="00E64D87">
            <w:r>
              <w:t xml:space="preserve"> </w:t>
            </w:r>
          </w:p>
        </w:tc>
        <w:tc>
          <w:tcPr>
            <w:tcW w:w="1417" w:type="dxa"/>
          </w:tcPr>
          <w:p w:rsidR="00DC4ABB" w:rsidRDefault="00DC4ABB"/>
        </w:tc>
        <w:tc>
          <w:tcPr>
            <w:tcW w:w="1701" w:type="dxa"/>
          </w:tcPr>
          <w:p w:rsidR="00DC4ABB" w:rsidRDefault="00DC4ABB"/>
        </w:tc>
      </w:tr>
      <w:tr w:rsidR="00DC4ABB" w:rsidTr="00DC4ABB">
        <w:tc>
          <w:tcPr>
            <w:tcW w:w="4253" w:type="dxa"/>
          </w:tcPr>
          <w:p w:rsidR="00DC4ABB" w:rsidRDefault="00A418F7" w:rsidP="00DD0F04">
            <w:r>
              <w:rPr>
                <w:noProof/>
              </w:rPr>
              <w:pict>
                <v:oval id="_x0000_s1050" style="position:absolute;margin-left:64.45pt;margin-top:12.3pt;width:7.15pt;height:5.25pt;flip:y;z-index:251684864;mso-position-horizontal-relative:text;mso-position-vertical-relative:text" fillcolor="#d99594 [1941]"/>
              </w:pict>
            </w:r>
            <w:r>
              <w:rPr>
                <w:noProof/>
              </w:rPr>
              <w:pict>
                <v:shape id="_x0000_s1048" type="#_x0000_t32" style="position:absolute;margin-left:61.45pt;margin-top:1.45pt;width:9.05pt;height:66.25pt;flip:y;z-index:2516828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052" style="position:absolute;margin-left:57.3pt;margin-top:65.5pt;width:7.15pt;height:5.25pt;flip:y;z-index:251681792;mso-position-horizontal-relative:text;mso-position-vertical-relative:text" fillcolor="#d99594 [1941]"/>
              </w:pict>
            </w:r>
            <w:r w:rsidR="00DC4ABB">
              <w:t xml:space="preserve"> </w:t>
            </w:r>
          </w:p>
          <w:p w:rsidR="00DC4ABB" w:rsidRDefault="00DC4ABB" w:rsidP="00DD0F04"/>
          <w:p w:rsidR="00DC4ABB" w:rsidRDefault="00DC4ABB" w:rsidP="00DD0F04"/>
          <w:p w:rsidR="00DC4ABB" w:rsidRDefault="00DC4ABB" w:rsidP="00DD0F04"/>
          <w:p w:rsidR="00DC4ABB" w:rsidRDefault="00A418F7" w:rsidP="00DD0F04">
            <w:r>
              <w:rPr>
                <w:noProof/>
              </w:rPr>
              <w:pict>
                <v:oval id="_x0000_s1051" style="position:absolute;margin-left:137.2pt;margin-top:11.8pt;width:7.15pt;height:5.25pt;flip:y;z-index:251685888" fillcolor="#d99594 [1941]"/>
              </w:pict>
            </w:r>
            <w:r w:rsidR="00DC4ABB">
              <w:t xml:space="preserve">                 </w:t>
            </w:r>
          </w:p>
          <w:p w:rsidR="00DC4ABB" w:rsidRDefault="00A418F7" w:rsidP="00DD0F04">
            <w:r>
              <w:rPr>
                <w:noProof/>
              </w:rPr>
              <w:pict>
                <v:shape id="_x0000_s1049" type="#_x0000_t32" style="position:absolute;margin-left:61.45pt;margin-top:.5pt;width:91.5pt;height:0;z-index:251683840" o:connectortype="straight">
                  <v:stroke endarrow="block"/>
                </v:shape>
              </w:pict>
            </w:r>
            <w:r w:rsidR="00DC4ABB">
              <w:t xml:space="preserve">                                                        M</w:t>
            </w:r>
          </w:p>
          <w:p w:rsidR="00DC4ABB" w:rsidRDefault="00DC4ABB" w:rsidP="00DD0F04"/>
          <w:p w:rsidR="00DC4ABB" w:rsidRPr="00240C88" w:rsidRDefault="00DC4ABB" w:rsidP="00DD0F04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</w:tcPr>
          <w:p w:rsidR="00DC4ABB" w:rsidRDefault="00DC4ABB"/>
        </w:tc>
        <w:tc>
          <w:tcPr>
            <w:tcW w:w="2127" w:type="dxa"/>
          </w:tcPr>
          <w:p w:rsidR="00DC4ABB" w:rsidRDefault="00DC4ABB"/>
        </w:tc>
        <w:tc>
          <w:tcPr>
            <w:tcW w:w="1417" w:type="dxa"/>
          </w:tcPr>
          <w:p w:rsidR="00DC4ABB" w:rsidRDefault="00DC4ABB"/>
        </w:tc>
        <w:tc>
          <w:tcPr>
            <w:tcW w:w="1701" w:type="dxa"/>
          </w:tcPr>
          <w:p w:rsidR="00DC4ABB" w:rsidRDefault="00DC4ABB"/>
        </w:tc>
      </w:tr>
      <w:tr w:rsidR="00DC4ABB" w:rsidTr="00DC4ABB">
        <w:tc>
          <w:tcPr>
            <w:tcW w:w="4253" w:type="dxa"/>
          </w:tcPr>
          <w:p w:rsidR="00DC4ABB" w:rsidRDefault="00DC4ABB" w:rsidP="00DD0F04">
            <w:r>
              <w:t xml:space="preserve"> </w:t>
            </w:r>
          </w:p>
          <w:p w:rsidR="00DC4ABB" w:rsidRDefault="00DC4ABB" w:rsidP="00DD0F04"/>
          <w:p w:rsidR="00DC4ABB" w:rsidRDefault="00DC4ABB" w:rsidP="00DD0F04"/>
          <w:p w:rsidR="00DC4ABB" w:rsidRDefault="00A418F7" w:rsidP="00DD0F04">
            <w:r>
              <w:rPr>
                <w:noProof/>
              </w:rPr>
              <w:pict>
                <v:oval id="_x0000_s1055" style="position:absolute;margin-left:9.3pt;margin-top:5.35pt;width:7.15pt;height:5.25pt;flip:y;z-index:251691008" fillcolor="#d99594 [1941]"/>
              </w:pict>
            </w:r>
            <w:r>
              <w:rPr>
                <w:noProof/>
              </w:rPr>
              <w:pict>
                <v:shape id="_x0000_s1053" type="#_x0000_t32" style="position:absolute;margin-left:-3.05pt;margin-top:5.35pt;width:102.8pt;height:25.1pt;flip:x y;z-index:251688960" o:connectortype="straight">
                  <v:stroke endarrow="block"/>
                </v:shape>
              </w:pict>
            </w:r>
          </w:p>
          <w:p w:rsidR="00DC4ABB" w:rsidRDefault="00A418F7" w:rsidP="00DD0F04">
            <w:r>
              <w:rPr>
                <w:noProof/>
              </w:rPr>
              <w:pict>
                <v:oval id="_x0000_s1056" style="position:absolute;margin-left:176.55pt;margin-top:11.8pt;width:7.15pt;height:5.25pt;flip:y;z-index:251692032" fillcolor="#d99594 [1941]"/>
              </w:pict>
            </w:r>
            <w:r w:rsidR="00DC4ABB">
              <w:t xml:space="preserve">                 </w:t>
            </w:r>
          </w:p>
          <w:p w:rsidR="00DC4ABB" w:rsidRDefault="00A418F7" w:rsidP="00DD0F04">
            <w:r>
              <w:rPr>
                <w:noProof/>
              </w:rPr>
              <w:pict>
                <v:shape id="_x0000_s1054" type="#_x0000_t32" style="position:absolute;margin-left:99.75pt;margin-top:3.6pt;width:91.5pt;height:0;z-index:25168998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057" style="position:absolute;margin-left:92.6pt;margin-top:3.6pt;width:7.15pt;height:5.25pt;flip:y;z-index:251687936" fillcolor="#d99594 [1941]"/>
              </w:pict>
            </w:r>
            <w:r w:rsidR="00DC4ABB">
              <w:t xml:space="preserve">                                                         </w:t>
            </w:r>
          </w:p>
          <w:p w:rsidR="00DC4ABB" w:rsidRPr="00240C88" w:rsidRDefault="00DC4ABB" w:rsidP="00DD0F04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</w:tcPr>
          <w:p w:rsidR="00DC4ABB" w:rsidRDefault="00DC4ABB"/>
        </w:tc>
        <w:tc>
          <w:tcPr>
            <w:tcW w:w="2127" w:type="dxa"/>
          </w:tcPr>
          <w:p w:rsidR="00DC4ABB" w:rsidRDefault="00DC4ABB"/>
        </w:tc>
        <w:tc>
          <w:tcPr>
            <w:tcW w:w="1417" w:type="dxa"/>
          </w:tcPr>
          <w:p w:rsidR="00DC4ABB" w:rsidRDefault="00DC4ABB"/>
        </w:tc>
        <w:tc>
          <w:tcPr>
            <w:tcW w:w="1701" w:type="dxa"/>
          </w:tcPr>
          <w:p w:rsidR="00DC4ABB" w:rsidRDefault="00DC4ABB"/>
        </w:tc>
      </w:tr>
      <w:tr w:rsidR="00DC4ABB" w:rsidTr="00DC4ABB">
        <w:tc>
          <w:tcPr>
            <w:tcW w:w="4253" w:type="dxa"/>
          </w:tcPr>
          <w:p w:rsidR="00DC4ABB" w:rsidRDefault="00A418F7" w:rsidP="00DD0F04">
            <w:r>
              <w:rPr>
                <w:noProof/>
              </w:rPr>
              <w:pict>
                <v:shape id="_x0000_s1059" type="#_x0000_t32" style="position:absolute;margin-left:61.45pt;margin-top:8pt;width:31.15pt;height:59.7pt;flip:y;z-index:2516971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063" style="position:absolute;margin-left:57.3pt;margin-top:65.5pt;width:7.15pt;height:5.25pt;flip:y;z-index:251695104;mso-position-horizontal-relative:text;mso-position-vertical-relative:text" fillcolor="#d99594 [1941]"/>
              </w:pict>
            </w:r>
            <w:r w:rsidR="00DC4ABB">
              <w:t xml:space="preserve"> </w:t>
            </w:r>
          </w:p>
          <w:p w:rsidR="00DC4ABB" w:rsidRDefault="00A418F7" w:rsidP="00DD0F04">
            <w:r>
              <w:rPr>
                <w:noProof/>
              </w:rPr>
              <w:pict>
                <v:oval id="_x0000_s1061" style="position:absolute;margin-left:81.3pt;margin-top:4.1pt;width:7.15pt;height:5.25pt;flip:y;z-index:251696128" fillcolor="#d99594 [1941]"/>
              </w:pict>
            </w:r>
          </w:p>
          <w:p w:rsidR="00DC4ABB" w:rsidRDefault="00DC4ABB" w:rsidP="00DD0F04"/>
          <w:p w:rsidR="00DC4ABB" w:rsidRDefault="00DC4ABB" w:rsidP="00DD0F04"/>
          <w:p w:rsidR="00DC4ABB" w:rsidRDefault="00A418F7" w:rsidP="00DD0F04">
            <w:r>
              <w:rPr>
                <w:noProof/>
              </w:rPr>
              <w:pict>
                <v:oval id="_x0000_s1062" style="position:absolute;margin-left:137.2pt;margin-top:11.8pt;width:7.15pt;height:5.25pt;flip:y;z-index:251698176" fillcolor="#d99594 [1941]"/>
              </w:pict>
            </w:r>
            <w:r w:rsidR="00DC4ABB">
              <w:t xml:space="preserve">                 </w:t>
            </w:r>
          </w:p>
          <w:p w:rsidR="00DC4ABB" w:rsidRDefault="00A418F7" w:rsidP="00DD0F04">
            <w:r>
              <w:rPr>
                <w:noProof/>
              </w:rPr>
              <w:pict>
                <v:shape id="_x0000_s1060" type="#_x0000_t32" style="position:absolute;margin-left:61.45pt;margin-top:.5pt;width:91.5pt;height:0;z-index:251699200" o:connectortype="straight">
                  <v:stroke endarrow="block"/>
                </v:shape>
              </w:pict>
            </w:r>
            <w:r w:rsidR="00DC4ABB">
              <w:t xml:space="preserve">                                                      </w:t>
            </w:r>
          </w:p>
          <w:p w:rsidR="00DC4ABB" w:rsidRPr="00240C88" w:rsidRDefault="00DC4ABB" w:rsidP="00DD0F04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</w:tcPr>
          <w:p w:rsidR="00DC4ABB" w:rsidRDefault="00DC4ABB"/>
        </w:tc>
        <w:tc>
          <w:tcPr>
            <w:tcW w:w="2127" w:type="dxa"/>
          </w:tcPr>
          <w:p w:rsidR="00DC4ABB" w:rsidRDefault="00DC4ABB"/>
        </w:tc>
        <w:tc>
          <w:tcPr>
            <w:tcW w:w="1417" w:type="dxa"/>
          </w:tcPr>
          <w:p w:rsidR="00DC4ABB" w:rsidRDefault="00DC4ABB"/>
        </w:tc>
        <w:tc>
          <w:tcPr>
            <w:tcW w:w="1701" w:type="dxa"/>
          </w:tcPr>
          <w:p w:rsidR="00DC4ABB" w:rsidRDefault="00DC4ABB"/>
        </w:tc>
      </w:tr>
      <w:tr w:rsidR="00DC4ABB" w:rsidTr="00DC4ABB">
        <w:tc>
          <w:tcPr>
            <w:tcW w:w="4253" w:type="dxa"/>
          </w:tcPr>
          <w:p w:rsidR="00DC4ABB" w:rsidRDefault="00A418F7" w:rsidP="00DD0F04">
            <w:r>
              <w:rPr>
                <w:noProof/>
              </w:rPr>
              <w:pict>
                <v:oval id="_x0000_s1073" style="position:absolute;margin-left:57.3pt;margin-top:65.5pt;width:7.15pt;height:5.25pt;flip:y;z-index:251701248;mso-position-horizontal-relative:text;mso-position-vertical-relative:text" fillcolor="#d99594 [1941]"/>
              </w:pict>
            </w:r>
            <w:r w:rsidR="00DC4ABB">
              <w:t xml:space="preserve"> </w:t>
            </w:r>
          </w:p>
          <w:p w:rsidR="00DC4ABB" w:rsidRDefault="00DC4ABB" w:rsidP="00DD0F04"/>
          <w:p w:rsidR="00DC4ABB" w:rsidRDefault="00A418F7" w:rsidP="00DD0F04">
            <w:r>
              <w:rPr>
                <w:noProof/>
              </w:rPr>
              <w:pict>
                <v:oval id="_x0000_s1071" style="position:absolute;margin-left:164.15pt;margin-top:8.8pt;width:7.15pt;height:5.25pt;flip:y;z-index:251702272" fillcolor="#d99594 [1941]"/>
              </w:pict>
            </w:r>
            <w:r>
              <w:rPr>
                <w:noProof/>
              </w:rPr>
              <w:pict>
                <v:shape id="_x0000_s1069" type="#_x0000_t32" style="position:absolute;margin-left:61.45pt;margin-top:8.8pt;width:122.25pt;height:32.05pt;flip:y;z-index:251703296" o:connectortype="straight">
                  <v:stroke endarrow="block"/>
                </v:shape>
              </w:pict>
            </w:r>
          </w:p>
          <w:p w:rsidR="00DC4ABB" w:rsidRDefault="00DC4ABB" w:rsidP="00DD0F04"/>
          <w:p w:rsidR="00DC4ABB" w:rsidRDefault="00A418F7" w:rsidP="00DD0F04">
            <w:r>
              <w:rPr>
                <w:noProof/>
              </w:rPr>
              <w:pict>
                <v:oval id="_x0000_s1072" style="position:absolute;margin-left:171.3pt;margin-top:8.75pt;width:7.15pt;height:5.25pt;flip:y;z-index:251704320" fillcolor="#d99594 [1941]"/>
              </w:pict>
            </w:r>
            <w:r>
              <w:rPr>
                <w:noProof/>
              </w:rPr>
              <w:pict>
                <v:shape id="_x0000_s1070" type="#_x0000_t32" style="position:absolute;margin-left:61.45pt;margin-top:11.85pt;width:129.8pt;height:2.1pt;flip:y;z-index:251705344" o:connectortype="straight">
                  <v:stroke endarrow="block"/>
                </v:shape>
              </w:pict>
            </w:r>
            <w:r w:rsidR="00DC4ABB">
              <w:t xml:space="preserve">                 </w:t>
            </w:r>
          </w:p>
          <w:p w:rsidR="00DC4ABB" w:rsidRDefault="00DC4ABB" w:rsidP="00DD0F04">
            <w:r>
              <w:t xml:space="preserve">                                                      </w:t>
            </w:r>
          </w:p>
          <w:p w:rsidR="00DC4ABB" w:rsidRPr="00240C88" w:rsidRDefault="00DC4ABB" w:rsidP="00DD0F04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</w:tcPr>
          <w:p w:rsidR="00DC4ABB" w:rsidRDefault="00DC4ABB"/>
        </w:tc>
        <w:tc>
          <w:tcPr>
            <w:tcW w:w="2127" w:type="dxa"/>
          </w:tcPr>
          <w:p w:rsidR="00DC4ABB" w:rsidRDefault="00DC4ABB"/>
        </w:tc>
        <w:tc>
          <w:tcPr>
            <w:tcW w:w="1417" w:type="dxa"/>
          </w:tcPr>
          <w:p w:rsidR="00DC4ABB" w:rsidRDefault="00DC4ABB"/>
        </w:tc>
        <w:tc>
          <w:tcPr>
            <w:tcW w:w="1701" w:type="dxa"/>
          </w:tcPr>
          <w:p w:rsidR="00DC4ABB" w:rsidRDefault="00DC4ABB"/>
        </w:tc>
      </w:tr>
      <w:tr w:rsidR="008B6F3A" w:rsidTr="00DC4ABB">
        <w:tc>
          <w:tcPr>
            <w:tcW w:w="4253" w:type="dxa"/>
          </w:tcPr>
          <w:p w:rsidR="008B6F3A" w:rsidRDefault="00A418F7" w:rsidP="00DD0F04">
            <w:r>
              <w:rPr>
                <w:noProof/>
              </w:rPr>
              <w:pict>
                <v:oval id="_x0000_s1076" style="position:absolute;margin-left:37.45pt;margin-top:12.15pt;width:7.15pt;height:5.25pt;flip:y;z-index:251708416;mso-position-horizontal-relative:text;mso-position-vertical-relative:text" fillcolor="#d99594 [1941]"/>
              </w:pict>
            </w:r>
            <w:r>
              <w:rPr>
                <w:noProof/>
              </w:rPr>
              <w:pict>
                <v:shape id="_x0000_s1074" type="#_x0000_t32" style="position:absolute;margin-left:37.45pt;margin-top:6.15pt;width:24pt;height:61.55pt;flip:x y;z-index:2517094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078" style="position:absolute;margin-left:57.3pt;margin-top:65.5pt;width:7.15pt;height:5.25pt;flip:y;z-index:251707392;mso-position-horizontal-relative:text;mso-position-vertical-relative:text" fillcolor="#d99594 [1941]"/>
              </w:pict>
            </w:r>
            <w:r w:rsidR="008B6F3A">
              <w:t xml:space="preserve"> </w:t>
            </w:r>
          </w:p>
          <w:p w:rsidR="008B6F3A" w:rsidRDefault="008B6F3A" w:rsidP="00DD0F04"/>
          <w:p w:rsidR="008B6F3A" w:rsidRDefault="008B6F3A" w:rsidP="00DD0F04"/>
          <w:p w:rsidR="008B6F3A" w:rsidRDefault="008B6F3A" w:rsidP="00DD0F04"/>
          <w:p w:rsidR="008B6F3A" w:rsidRDefault="00A418F7" w:rsidP="00DD0F04">
            <w:r>
              <w:rPr>
                <w:noProof/>
              </w:rPr>
              <w:pict>
                <v:shape id="_x0000_s1075" type="#_x0000_t32" style="position:absolute;margin-left:61.45pt;margin-top:11.8pt;width:102.7pt;height:2.15pt;flip:y;z-index:25171148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077" style="position:absolute;margin-left:138.65pt;margin-top:8.75pt;width:7.15pt;height:5.25pt;flip:y;z-index:251710464" fillcolor="#d99594 [1941]"/>
              </w:pict>
            </w:r>
            <w:r w:rsidR="008B6F3A">
              <w:t xml:space="preserve">                 </w:t>
            </w:r>
          </w:p>
          <w:p w:rsidR="008B6F3A" w:rsidRDefault="008B6F3A" w:rsidP="00DD0F04">
            <w:r>
              <w:t xml:space="preserve">                                                      </w:t>
            </w:r>
          </w:p>
          <w:p w:rsidR="008B6F3A" w:rsidRPr="00240C88" w:rsidRDefault="008B6F3A" w:rsidP="00DD0F04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</w:tcPr>
          <w:p w:rsidR="008B6F3A" w:rsidRDefault="008B6F3A"/>
        </w:tc>
        <w:tc>
          <w:tcPr>
            <w:tcW w:w="2127" w:type="dxa"/>
          </w:tcPr>
          <w:p w:rsidR="008B6F3A" w:rsidRDefault="008B6F3A"/>
        </w:tc>
        <w:tc>
          <w:tcPr>
            <w:tcW w:w="1417" w:type="dxa"/>
          </w:tcPr>
          <w:p w:rsidR="008B6F3A" w:rsidRDefault="008B6F3A"/>
        </w:tc>
        <w:tc>
          <w:tcPr>
            <w:tcW w:w="1701" w:type="dxa"/>
          </w:tcPr>
          <w:p w:rsidR="008B6F3A" w:rsidRDefault="008B6F3A"/>
        </w:tc>
      </w:tr>
    </w:tbl>
    <w:p w:rsidR="008D37A4" w:rsidRDefault="008D37A4"/>
    <w:p w:rsidR="008B6F3A" w:rsidRPr="00DC4ABB" w:rsidRDefault="008B6F3A" w:rsidP="00C93DC4">
      <w:pPr>
        <w:spacing w:after="0"/>
        <w:rPr>
          <w:rFonts w:ascii="Comic Sans MS" w:hAnsi="Comic Sans MS"/>
          <w:b/>
        </w:rPr>
      </w:pPr>
      <w:r w:rsidRPr="00DC4ABB">
        <w:rPr>
          <w:b/>
        </w:rPr>
        <w:lastRenderedPageBreak/>
        <w:t xml:space="preserve">     </w:t>
      </w:r>
      <w:r>
        <w:rPr>
          <w:rFonts w:ascii="Comic Sans MS" w:hAnsi="Comic Sans MS"/>
          <w:b/>
        </w:rPr>
        <w:t xml:space="preserve"> Aşağıdaki tablodaki boş bırakılan yerleri uygun şekilde dolduralım.</w:t>
      </w:r>
    </w:p>
    <w:tbl>
      <w:tblPr>
        <w:tblStyle w:val="TabloKlavuzu"/>
        <w:tblW w:w="0" w:type="auto"/>
        <w:tblInd w:w="250" w:type="dxa"/>
        <w:tblLook w:val="04A0"/>
      </w:tblPr>
      <w:tblGrid>
        <w:gridCol w:w="3827"/>
        <w:gridCol w:w="1276"/>
        <w:gridCol w:w="1559"/>
        <w:gridCol w:w="1851"/>
        <w:gridCol w:w="2260"/>
      </w:tblGrid>
      <w:tr w:rsidR="008B6F3A" w:rsidTr="008B6F3A">
        <w:tc>
          <w:tcPr>
            <w:tcW w:w="3827" w:type="dxa"/>
            <w:shd w:val="clear" w:color="auto" w:fill="FDE9D9" w:themeFill="accent6" w:themeFillTint="33"/>
          </w:tcPr>
          <w:p w:rsidR="008B6F3A" w:rsidRDefault="008B6F3A" w:rsidP="008B6F3A">
            <w:pPr>
              <w:jc w:val="center"/>
              <w:rPr>
                <w:rFonts w:ascii="Comic Sans MS" w:hAnsi="Comic Sans MS"/>
                <w:b/>
              </w:rPr>
            </w:pPr>
            <w:r w:rsidRPr="008B6F3A">
              <w:rPr>
                <w:rFonts w:ascii="Comic Sans MS" w:hAnsi="Comic Sans MS"/>
                <w:b/>
              </w:rPr>
              <w:t xml:space="preserve">Açının </w:t>
            </w:r>
          </w:p>
          <w:p w:rsidR="008B6F3A" w:rsidRPr="008B6F3A" w:rsidRDefault="008B6F3A" w:rsidP="008B6F3A">
            <w:pPr>
              <w:jc w:val="center"/>
              <w:rPr>
                <w:rFonts w:ascii="Comic Sans MS" w:hAnsi="Comic Sans MS"/>
                <w:b/>
              </w:rPr>
            </w:pPr>
            <w:r w:rsidRPr="008B6F3A">
              <w:rPr>
                <w:rFonts w:ascii="Comic Sans MS" w:hAnsi="Comic Sans MS"/>
                <w:b/>
              </w:rPr>
              <w:t>şekli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8B6F3A" w:rsidRPr="008B6F3A" w:rsidRDefault="008B6F3A" w:rsidP="00DD0F04">
            <w:pPr>
              <w:jc w:val="center"/>
              <w:rPr>
                <w:rFonts w:ascii="Comic Sans MS" w:hAnsi="Comic Sans MS"/>
                <w:b/>
              </w:rPr>
            </w:pPr>
            <w:r w:rsidRPr="008B6F3A">
              <w:rPr>
                <w:rFonts w:ascii="Comic Sans MS" w:hAnsi="Comic Sans MS"/>
                <w:b/>
              </w:rPr>
              <w:t>Açıyı sembolle gösterilim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8B6F3A" w:rsidRPr="008B6F3A" w:rsidRDefault="008B6F3A" w:rsidP="00DD0F04">
            <w:pPr>
              <w:jc w:val="center"/>
              <w:rPr>
                <w:rFonts w:ascii="Comic Sans MS" w:hAnsi="Comic Sans MS"/>
                <w:b/>
              </w:rPr>
            </w:pPr>
            <w:r w:rsidRPr="008B6F3A">
              <w:rPr>
                <w:rFonts w:ascii="Comic Sans MS" w:hAnsi="Comic Sans MS"/>
                <w:b/>
              </w:rPr>
              <w:t xml:space="preserve">İletki ile ölçelim, açı derecesini </w:t>
            </w:r>
          </w:p>
        </w:tc>
        <w:tc>
          <w:tcPr>
            <w:tcW w:w="1851" w:type="dxa"/>
            <w:shd w:val="clear" w:color="auto" w:fill="FDE9D9" w:themeFill="accent6" w:themeFillTint="33"/>
          </w:tcPr>
          <w:p w:rsidR="008B6F3A" w:rsidRPr="008B6F3A" w:rsidRDefault="008B6F3A" w:rsidP="00DD0F04">
            <w:pPr>
              <w:jc w:val="center"/>
              <w:rPr>
                <w:rFonts w:ascii="Comic Sans MS" w:hAnsi="Comic Sans MS"/>
                <w:b/>
              </w:rPr>
            </w:pPr>
            <w:r w:rsidRPr="008B6F3A">
              <w:rPr>
                <w:rFonts w:ascii="Comic Sans MS" w:hAnsi="Comic Sans MS"/>
                <w:b/>
              </w:rPr>
              <w:t>Açı derecesinin okunuşu</w:t>
            </w:r>
          </w:p>
        </w:tc>
        <w:tc>
          <w:tcPr>
            <w:tcW w:w="2260" w:type="dxa"/>
            <w:shd w:val="clear" w:color="auto" w:fill="FDE9D9" w:themeFill="accent6" w:themeFillTint="33"/>
          </w:tcPr>
          <w:p w:rsidR="008B6F3A" w:rsidRPr="008B6F3A" w:rsidRDefault="008B6F3A" w:rsidP="00DD0F04">
            <w:pPr>
              <w:jc w:val="center"/>
              <w:rPr>
                <w:rFonts w:ascii="Comic Sans MS" w:hAnsi="Comic Sans MS"/>
                <w:b/>
              </w:rPr>
            </w:pPr>
            <w:r w:rsidRPr="008B6F3A">
              <w:rPr>
                <w:rFonts w:ascii="Comic Sans MS" w:hAnsi="Comic Sans MS"/>
                <w:b/>
              </w:rPr>
              <w:t xml:space="preserve">Açının </w:t>
            </w:r>
          </w:p>
          <w:p w:rsidR="008B6F3A" w:rsidRPr="008B6F3A" w:rsidRDefault="008B6F3A" w:rsidP="00DD0F04">
            <w:pPr>
              <w:jc w:val="center"/>
              <w:rPr>
                <w:rFonts w:ascii="Comic Sans MS" w:hAnsi="Comic Sans MS"/>
                <w:b/>
              </w:rPr>
            </w:pPr>
            <w:r w:rsidRPr="008B6F3A">
              <w:rPr>
                <w:rFonts w:ascii="Comic Sans MS" w:hAnsi="Comic Sans MS"/>
                <w:b/>
              </w:rPr>
              <w:t xml:space="preserve">çeşidini </w:t>
            </w:r>
          </w:p>
        </w:tc>
      </w:tr>
      <w:tr w:rsidR="00C93DC4" w:rsidTr="008B6F3A">
        <w:tc>
          <w:tcPr>
            <w:tcW w:w="3827" w:type="dxa"/>
          </w:tcPr>
          <w:p w:rsidR="00C93DC4" w:rsidRDefault="00A418F7" w:rsidP="00DD0F04">
            <w:r>
              <w:rPr>
                <w:noProof/>
              </w:rPr>
              <w:pict>
                <v:oval id="_x0000_s1106" style="position:absolute;margin-left:57.3pt;margin-top:65.5pt;width:7.15pt;height:5.25pt;flip:y;z-index:251739136;mso-position-horizontal-relative:text;mso-position-vertical-relative:text" fillcolor="#d99594 [1941]"/>
              </w:pict>
            </w:r>
            <w:r w:rsidR="00C93DC4">
              <w:t xml:space="preserve"> </w:t>
            </w:r>
          </w:p>
          <w:p w:rsidR="00C93DC4" w:rsidRDefault="00A418F7" w:rsidP="00DD0F04">
            <w:r>
              <w:rPr>
                <w:noProof/>
              </w:rPr>
              <w:pict>
                <v:shape id="_x0000_s1102" type="#_x0000_t32" style="position:absolute;margin-left:61.45pt;margin-top:4.1pt;width:55.5pt;height:50.15pt;flip:y;z-index:251735040" o:connectortype="straight">
                  <v:stroke endarrow="block"/>
                </v:shape>
              </w:pict>
            </w:r>
            <w:r w:rsidR="00C93DC4">
              <w:t xml:space="preserve">                                       P</w:t>
            </w:r>
          </w:p>
          <w:p w:rsidR="00C93DC4" w:rsidRDefault="00A418F7" w:rsidP="00DD0F04">
            <w:r>
              <w:rPr>
                <w:noProof/>
              </w:rPr>
              <w:pict>
                <v:oval id="_x0000_s1104" style="position:absolute;margin-left:99.75pt;margin-top:.9pt;width:7.15pt;height:5.25pt;flip:y;z-index:251737088" fillcolor="#d99594 [1941]"/>
              </w:pict>
            </w:r>
          </w:p>
          <w:p w:rsidR="00C93DC4" w:rsidRDefault="00C93DC4" w:rsidP="00DD0F04"/>
          <w:p w:rsidR="00C93DC4" w:rsidRDefault="00A418F7" w:rsidP="00DD0F04">
            <w:r>
              <w:rPr>
                <w:noProof/>
              </w:rPr>
              <w:pict>
                <v:oval id="_x0000_s1105" style="position:absolute;margin-left:137.2pt;margin-top:11.8pt;width:7.15pt;height:5.25pt;flip:y;z-index:251738112" fillcolor="#d99594 [1941]"/>
              </w:pict>
            </w:r>
            <w:r w:rsidR="00C93DC4">
              <w:t xml:space="preserve">                 </w:t>
            </w:r>
          </w:p>
          <w:p w:rsidR="00C93DC4" w:rsidRDefault="00A418F7" w:rsidP="00DD0F04">
            <w:r>
              <w:rPr>
                <w:noProof/>
              </w:rPr>
              <w:pict>
                <v:shape id="_x0000_s1103" type="#_x0000_t32" style="position:absolute;margin-left:61.45pt;margin-top:.5pt;width:91.5pt;height:0;z-index:251736064" o:connectortype="straight">
                  <v:stroke endarrow="block"/>
                </v:shape>
              </w:pict>
            </w:r>
            <w:r w:rsidR="00C93DC4">
              <w:t xml:space="preserve">                    R                                       S</w:t>
            </w:r>
          </w:p>
          <w:p w:rsidR="00C93DC4" w:rsidRPr="00240C88" w:rsidRDefault="00C93DC4" w:rsidP="00DD0F0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</w:tcPr>
          <w:p w:rsidR="00C93DC4" w:rsidRPr="00A95104" w:rsidRDefault="00A418F7" w:rsidP="005C27AB">
            <w:pPr>
              <w:rPr>
                <w:rFonts w:ascii="Comic Sans MS" w:hAnsi="Comic Sans MS"/>
                <w:sz w:val="6"/>
                <w:szCs w:val="6"/>
              </w:rPr>
            </w:pPr>
            <w:r w:rsidRPr="00A418F7">
              <w:rPr>
                <w:rFonts w:ascii="Comic Sans MS" w:hAnsi="Comic Sans MS"/>
                <w:noProof/>
              </w:rPr>
              <w:pict>
                <v:shape id="_x0000_s1109" type="#_x0000_t32" style="position:absolute;margin-left:11.55pt;margin-top:3.7pt;width:5.25pt;height:4.6pt;flip:x;z-index:251742208;mso-position-horizontal-relative:text;mso-position-vertical-relative:text" o:connectortype="straight"/>
              </w:pict>
            </w:r>
            <w:r w:rsidRPr="00A418F7">
              <w:rPr>
                <w:rFonts w:ascii="Comic Sans MS" w:hAnsi="Comic Sans MS"/>
                <w:noProof/>
              </w:rPr>
              <w:pict>
                <v:shape id="_x0000_s1108" type="#_x0000_t32" style="position:absolute;margin-left:16.8pt;margin-top:3.7pt;width:6pt;height:4.6pt;z-index:251741184;mso-position-horizontal-relative:text;mso-position-vertical-relative:text" o:connectortype="straight"/>
              </w:pict>
            </w:r>
            <w:r w:rsidR="00C93DC4">
              <w:rPr>
                <w:rFonts w:ascii="Comic Sans MS" w:hAnsi="Comic Sans MS"/>
              </w:rPr>
              <w:t xml:space="preserve"> </w:t>
            </w:r>
          </w:p>
          <w:p w:rsidR="00C93DC4" w:rsidRDefault="00C93DC4" w:rsidP="005C27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……</w:t>
            </w:r>
          </w:p>
          <w:p w:rsidR="00C93DC4" w:rsidRPr="00A95104" w:rsidRDefault="00C93DC4" w:rsidP="005C27AB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C93DC4" w:rsidRDefault="00A418F7" w:rsidP="005C27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11" type="#_x0000_t32" style="position:absolute;margin-left:4.8pt;margin-top:4.85pt;width:6pt;height:7.55pt;flip:x;z-index:251744256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110" type="#_x0000_t32" style="position:absolute;margin-left:4.8pt;margin-top:12.4pt;width:9.75pt;height:0;flip:x;z-index:251743232" o:connectortype="straight"/>
              </w:pict>
            </w:r>
            <w:r w:rsidR="00C93DC4">
              <w:rPr>
                <w:rFonts w:ascii="Comic Sans MS" w:hAnsi="Comic Sans MS"/>
              </w:rPr>
              <w:t xml:space="preserve">      ……</w:t>
            </w:r>
          </w:p>
          <w:p w:rsidR="00C93DC4" w:rsidRDefault="00C93DC4" w:rsidP="005C27AB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C93DC4" w:rsidRPr="00A95104" w:rsidRDefault="00A418F7" w:rsidP="005C27AB">
            <w:pPr>
              <w:rPr>
                <w:rFonts w:ascii="Comic Sans MS" w:hAnsi="Comic Sans MS"/>
                <w:sz w:val="10"/>
                <w:szCs w:val="10"/>
              </w:rPr>
            </w:pPr>
            <w:r w:rsidRPr="00A418F7">
              <w:rPr>
                <w:rFonts w:ascii="Comic Sans MS" w:hAnsi="Comic Sans MS"/>
                <w:noProof/>
              </w:rPr>
              <w:pict>
                <v:shape id="_x0000_s1113" type="#_x0000_t32" style="position:absolute;margin-left:16.8pt;margin-top:2.85pt;width:5.25pt;height:4.6pt;flip:x;z-index:251746304" o:connectortype="straight"/>
              </w:pict>
            </w:r>
            <w:r w:rsidRPr="00A418F7">
              <w:rPr>
                <w:rFonts w:ascii="Comic Sans MS" w:hAnsi="Comic Sans MS"/>
                <w:noProof/>
              </w:rPr>
              <w:pict>
                <v:shape id="_x0000_s1112" type="#_x0000_t32" style="position:absolute;margin-left:22.8pt;margin-top:2.85pt;width:6pt;height:4.6pt;z-index:251745280" o:connectortype="straight"/>
              </w:pict>
            </w:r>
          </w:p>
          <w:p w:rsidR="00C93DC4" w:rsidRDefault="00C93DC4" w:rsidP="005C27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s ( … )</w:t>
            </w:r>
          </w:p>
          <w:p w:rsidR="00C93DC4" w:rsidRDefault="00A418F7" w:rsidP="005C27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14" type="#_x0000_t32" style="position:absolute;margin-left:19.8pt;margin-top:12.5pt;width:5.25pt;height:4.6pt;z-index:251747328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115" type="#_x0000_t32" style="position:absolute;margin-left:14.55pt;margin-top:12.5pt;width:5.25pt;height:4.6pt;flip:x;z-index:251748352" o:connectortype="straight"/>
              </w:pict>
            </w:r>
          </w:p>
          <w:p w:rsidR="00C93DC4" w:rsidRPr="00A95104" w:rsidRDefault="00C93DC4" w:rsidP="005C27AB">
            <w:pPr>
              <w:rPr>
                <w:rFonts w:ascii="Comic Sans MS" w:hAnsi="Comic Sans MS"/>
                <w:sz w:val="6"/>
                <w:szCs w:val="6"/>
              </w:rPr>
            </w:pPr>
          </w:p>
          <w:p w:rsidR="00C93DC4" w:rsidRPr="00A95104" w:rsidRDefault="00C93DC4" w:rsidP="00C93DC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…………… </w:t>
            </w:r>
          </w:p>
        </w:tc>
        <w:tc>
          <w:tcPr>
            <w:tcW w:w="1559" w:type="dxa"/>
          </w:tcPr>
          <w:p w:rsidR="00C93DC4" w:rsidRDefault="00C93DC4" w:rsidP="00DD0F04">
            <w:pPr>
              <w:rPr>
                <w:rFonts w:ascii="Comic Sans MS" w:hAnsi="Comic Sans MS"/>
              </w:rPr>
            </w:pPr>
          </w:p>
          <w:p w:rsidR="00C93DC4" w:rsidRDefault="00A418F7" w:rsidP="00DD0F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07" type="#_x0000_t120" style="position:absolute;margin-left:47.35pt;margin-top:12.4pt;width:3.55pt;height:3.55pt;z-index:251740160" fillcolor="white [3212]"/>
              </w:pict>
            </w:r>
          </w:p>
          <w:p w:rsidR="00C93DC4" w:rsidRPr="00A95104" w:rsidRDefault="00C93DC4" w:rsidP="008B6F3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45</w:t>
            </w:r>
          </w:p>
        </w:tc>
        <w:tc>
          <w:tcPr>
            <w:tcW w:w="1851" w:type="dxa"/>
          </w:tcPr>
          <w:p w:rsidR="00C93DC4" w:rsidRDefault="00C93DC4" w:rsidP="00DD0F04">
            <w:pPr>
              <w:jc w:val="center"/>
              <w:rPr>
                <w:rFonts w:ascii="Comic Sans MS" w:hAnsi="Comic Sans MS"/>
              </w:rPr>
            </w:pPr>
          </w:p>
          <w:p w:rsidR="00C93DC4" w:rsidRDefault="00C93DC4" w:rsidP="00DD0F0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   açısı</w:t>
            </w:r>
          </w:p>
          <w:p w:rsidR="00C93DC4" w:rsidRDefault="00C93DC4" w:rsidP="00DD0F04">
            <w:pPr>
              <w:jc w:val="center"/>
              <w:rPr>
                <w:rFonts w:ascii="Comic Sans MS" w:hAnsi="Comic Sans MS"/>
              </w:rPr>
            </w:pPr>
          </w:p>
          <w:p w:rsidR="00C93DC4" w:rsidRPr="00A95104" w:rsidRDefault="00C93DC4" w:rsidP="00DD0F0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 derecedir</w:t>
            </w:r>
          </w:p>
        </w:tc>
        <w:tc>
          <w:tcPr>
            <w:tcW w:w="2260" w:type="dxa"/>
          </w:tcPr>
          <w:p w:rsidR="00C93DC4" w:rsidRDefault="00C93DC4" w:rsidP="00DD0F0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  açısı</w:t>
            </w:r>
          </w:p>
          <w:p w:rsidR="00C93DC4" w:rsidRPr="00A95104" w:rsidRDefault="00C93DC4" w:rsidP="008B6F3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 dereceden …………… olduğu için …………… açıdır</w:t>
            </w:r>
          </w:p>
        </w:tc>
      </w:tr>
      <w:tr w:rsidR="00C93DC4" w:rsidTr="008B6F3A">
        <w:tc>
          <w:tcPr>
            <w:tcW w:w="3827" w:type="dxa"/>
          </w:tcPr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Pr="00240C88" w:rsidRDefault="00C93DC4" w:rsidP="00DD0F0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</w:tcPr>
          <w:p w:rsidR="00C93DC4" w:rsidRDefault="00C93DC4" w:rsidP="00DD0F04"/>
        </w:tc>
        <w:tc>
          <w:tcPr>
            <w:tcW w:w="1559" w:type="dxa"/>
          </w:tcPr>
          <w:p w:rsidR="00C93DC4" w:rsidRDefault="00C93DC4" w:rsidP="00DD0F04"/>
        </w:tc>
        <w:tc>
          <w:tcPr>
            <w:tcW w:w="1851" w:type="dxa"/>
          </w:tcPr>
          <w:p w:rsidR="00C93DC4" w:rsidRDefault="00C93DC4" w:rsidP="005C27AB">
            <w:pPr>
              <w:jc w:val="center"/>
              <w:rPr>
                <w:rFonts w:ascii="Comic Sans MS" w:hAnsi="Comic Sans MS"/>
              </w:rPr>
            </w:pPr>
          </w:p>
          <w:p w:rsidR="00C93DC4" w:rsidRDefault="00C93DC4" w:rsidP="005C27A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   açısı</w:t>
            </w:r>
          </w:p>
          <w:p w:rsidR="00C93DC4" w:rsidRDefault="00C93DC4" w:rsidP="005C27AB">
            <w:pPr>
              <w:jc w:val="center"/>
              <w:rPr>
                <w:rFonts w:ascii="Comic Sans MS" w:hAnsi="Comic Sans MS"/>
              </w:rPr>
            </w:pPr>
          </w:p>
          <w:p w:rsidR="00C93DC4" w:rsidRPr="00A95104" w:rsidRDefault="00C93DC4" w:rsidP="00C93DC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150 derecedir</w:t>
            </w:r>
          </w:p>
        </w:tc>
        <w:tc>
          <w:tcPr>
            <w:tcW w:w="2260" w:type="dxa"/>
          </w:tcPr>
          <w:p w:rsidR="00C93DC4" w:rsidRDefault="00C93DC4" w:rsidP="00DD0F04"/>
        </w:tc>
      </w:tr>
      <w:tr w:rsidR="00C93DC4" w:rsidTr="008B6F3A">
        <w:tc>
          <w:tcPr>
            <w:tcW w:w="3827" w:type="dxa"/>
          </w:tcPr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Pr="00240C88" w:rsidRDefault="00C93DC4" w:rsidP="00DD0F0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</w:tcPr>
          <w:p w:rsidR="00C93DC4" w:rsidRDefault="00C93DC4" w:rsidP="00DD0F04"/>
        </w:tc>
        <w:tc>
          <w:tcPr>
            <w:tcW w:w="1559" w:type="dxa"/>
          </w:tcPr>
          <w:p w:rsidR="00C93DC4" w:rsidRDefault="00C93DC4" w:rsidP="00DD0F04"/>
        </w:tc>
        <w:tc>
          <w:tcPr>
            <w:tcW w:w="1851" w:type="dxa"/>
          </w:tcPr>
          <w:p w:rsidR="00C93DC4" w:rsidRDefault="00C93DC4" w:rsidP="00DD0F04"/>
        </w:tc>
        <w:tc>
          <w:tcPr>
            <w:tcW w:w="2260" w:type="dxa"/>
          </w:tcPr>
          <w:p w:rsidR="00C93DC4" w:rsidRDefault="00C93DC4" w:rsidP="005C27A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 açısı</w:t>
            </w:r>
          </w:p>
          <w:p w:rsidR="00C93DC4" w:rsidRPr="00A95104" w:rsidRDefault="00C93DC4" w:rsidP="005C27A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 dereceden 20 derece büyük olduğu için geniş  açıdır</w:t>
            </w:r>
          </w:p>
        </w:tc>
      </w:tr>
      <w:tr w:rsidR="00C93DC4" w:rsidTr="008B6F3A">
        <w:tc>
          <w:tcPr>
            <w:tcW w:w="3827" w:type="dxa"/>
          </w:tcPr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Pr="00240C88" w:rsidRDefault="00C93DC4" w:rsidP="00DD0F0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</w:tcPr>
          <w:p w:rsidR="00C93DC4" w:rsidRDefault="00C93DC4" w:rsidP="00DD0F04"/>
        </w:tc>
        <w:tc>
          <w:tcPr>
            <w:tcW w:w="1559" w:type="dxa"/>
          </w:tcPr>
          <w:p w:rsidR="00C93DC4" w:rsidRDefault="00C93DC4" w:rsidP="005C27AB">
            <w:pPr>
              <w:rPr>
                <w:rFonts w:ascii="Comic Sans MS" w:hAnsi="Comic Sans MS"/>
              </w:rPr>
            </w:pPr>
          </w:p>
          <w:p w:rsidR="00C93DC4" w:rsidRDefault="00A418F7" w:rsidP="005C27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00" type="#_x0000_t120" style="position:absolute;margin-left:47.35pt;margin-top:12.4pt;width:3.55pt;height:3.55pt;z-index:251730944" fillcolor="white [3212]"/>
              </w:pict>
            </w:r>
          </w:p>
          <w:p w:rsidR="00C93DC4" w:rsidRPr="00A95104" w:rsidRDefault="00C93DC4" w:rsidP="00C93DC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25</w:t>
            </w:r>
          </w:p>
        </w:tc>
        <w:tc>
          <w:tcPr>
            <w:tcW w:w="1851" w:type="dxa"/>
          </w:tcPr>
          <w:p w:rsidR="00C93DC4" w:rsidRDefault="00C93DC4" w:rsidP="00DD0F04"/>
        </w:tc>
        <w:tc>
          <w:tcPr>
            <w:tcW w:w="2260" w:type="dxa"/>
          </w:tcPr>
          <w:p w:rsidR="00C93DC4" w:rsidRDefault="00C93DC4" w:rsidP="00DD0F04"/>
        </w:tc>
      </w:tr>
      <w:tr w:rsidR="00C93DC4" w:rsidTr="008B6F3A">
        <w:tc>
          <w:tcPr>
            <w:tcW w:w="3827" w:type="dxa"/>
          </w:tcPr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Pr="00240C88" w:rsidRDefault="00C93DC4" w:rsidP="00DD0F0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</w:tcPr>
          <w:p w:rsidR="00C93DC4" w:rsidRDefault="00C93DC4" w:rsidP="00DD0F04"/>
        </w:tc>
        <w:tc>
          <w:tcPr>
            <w:tcW w:w="1559" w:type="dxa"/>
          </w:tcPr>
          <w:p w:rsidR="00C93DC4" w:rsidRDefault="00C93DC4" w:rsidP="00DD0F04"/>
        </w:tc>
        <w:tc>
          <w:tcPr>
            <w:tcW w:w="1851" w:type="dxa"/>
          </w:tcPr>
          <w:p w:rsidR="00C93DC4" w:rsidRDefault="00C93DC4" w:rsidP="00DD0F04"/>
        </w:tc>
        <w:tc>
          <w:tcPr>
            <w:tcW w:w="2260" w:type="dxa"/>
          </w:tcPr>
          <w:p w:rsidR="00C93DC4" w:rsidRDefault="00C93DC4" w:rsidP="005C27A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 açısı</w:t>
            </w:r>
          </w:p>
          <w:p w:rsidR="00C93DC4" w:rsidRPr="00A95104" w:rsidRDefault="00C93DC4" w:rsidP="00C93DC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 dereceden 50 derece küçük olduğu için dar açıdır</w:t>
            </w:r>
          </w:p>
        </w:tc>
      </w:tr>
      <w:tr w:rsidR="00C93DC4" w:rsidTr="008B6F3A">
        <w:tc>
          <w:tcPr>
            <w:tcW w:w="3827" w:type="dxa"/>
          </w:tcPr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Pr="00240C88" w:rsidRDefault="00C93DC4" w:rsidP="00DD0F0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</w:tcPr>
          <w:p w:rsidR="00C93DC4" w:rsidRDefault="00C93DC4" w:rsidP="00DD0F04"/>
        </w:tc>
        <w:tc>
          <w:tcPr>
            <w:tcW w:w="1559" w:type="dxa"/>
          </w:tcPr>
          <w:p w:rsidR="00C93DC4" w:rsidRDefault="00C93DC4" w:rsidP="00DD0F04"/>
        </w:tc>
        <w:tc>
          <w:tcPr>
            <w:tcW w:w="1851" w:type="dxa"/>
          </w:tcPr>
          <w:p w:rsidR="00C93DC4" w:rsidRDefault="00C93DC4" w:rsidP="005C27AB">
            <w:pPr>
              <w:jc w:val="center"/>
              <w:rPr>
                <w:rFonts w:ascii="Comic Sans MS" w:hAnsi="Comic Sans MS"/>
              </w:rPr>
            </w:pPr>
          </w:p>
          <w:p w:rsidR="00C93DC4" w:rsidRDefault="00C93DC4" w:rsidP="00C93DC4">
            <w:pPr>
              <w:tabs>
                <w:tab w:val="left" w:pos="270"/>
                <w:tab w:val="center" w:pos="817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A   açısı</w:t>
            </w:r>
          </w:p>
          <w:p w:rsidR="00C93DC4" w:rsidRDefault="00C93DC4" w:rsidP="005C27AB">
            <w:pPr>
              <w:jc w:val="center"/>
              <w:rPr>
                <w:rFonts w:ascii="Comic Sans MS" w:hAnsi="Comic Sans MS"/>
              </w:rPr>
            </w:pPr>
          </w:p>
          <w:p w:rsidR="00C93DC4" w:rsidRPr="00A95104" w:rsidRDefault="00C93DC4" w:rsidP="005C27A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65 derecedir</w:t>
            </w:r>
          </w:p>
        </w:tc>
        <w:tc>
          <w:tcPr>
            <w:tcW w:w="2260" w:type="dxa"/>
          </w:tcPr>
          <w:p w:rsidR="00C93DC4" w:rsidRDefault="00C93DC4" w:rsidP="00DD0F04"/>
        </w:tc>
      </w:tr>
      <w:tr w:rsidR="00C93DC4" w:rsidTr="008B6F3A">
        <w:tc>
          <w:tcPr>
            <w:tcW w:w="3827" w:type="dxa"/>
          </w:tcPr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Pr="00240C88" w:rsidRDefault="00C93DC4" w:rsidP="00DD0F0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</w:tcPr>
          <w:p w:rsidR="00C93DC4" w:rsidRDefault="00C93DC4" w:rsidP="00DD0F04"/>
        </w:tc>
        <w:tc>
          <w:tcPr>
            <w:tcW w:w="1559" w:type="dxa"/>
          </w:tcPr>
          <w:p w:rsidR="00C93DC4" w:rsidRDefault="00C93DC4" w:rsidP="005C27AB">
            <w:pPr>
              <w:rPr>
                <w:rFonts w:ascii="Comic Sans MS" w:hAnsi="Comic Sans MS"/>
              </w:rPr>
            </w:pPr>
          </w:p>
          <w:p w:rsidR="00C93DC4" w:rsidRDefault="00A418F7" w:rsidP="005C27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01" type="#_x0000_t120" style="position:absolute;margin-left:47.35pt;margin-top:12.4pt;width:3.55pt;height:3.55pt;z-index:251732992" fillcolor="white [3212]"/>
              </w:pict>
            </w:r>
          </w:p>
          <w:p w:rsidR="00C93DC4" w:rsidRPr="00A95104" w:rsidRDefault="00C93DC4" w:rsidP="00C93DC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135</w:t>
            </w:r>
          </w:p>
        </w:tc>
        <w:tc>
          <w:tcPr>
            <w:tcW w:w="1851" w:type="dxa"/>
          </w:tcPr>
          <w:p w:rsidR="00C93DC4" w:rsidRDefault="00C93DC4" w:rsidP="00DD0F04"/>
        </w:tc>
        <w:tc>
          <w:tcPr>
            <w:tcW w:w="2260" w:type="dxa"/>
          </w:tcPr>
          <w:p w:rsidR="00C93DC4" w:rsidRDefault="00C93DC4" w:rsidP="00DD0F04"/>
        </w:tc>
      </w:tr>
      <w:tr w:rsidR="00C93DC4" w:rsidTr="008B6F3A">
        <w:tc>
          <w:tcPr>
            <w:tcW w:w="3827" w:type="dxa"/>
          </w:tcPr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  <w:p w:rsidR="00C93DC4" w:rsidRDefault="00C93DC4" w:rsidP="00DD0F0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</w:tcPr>
          <w:p w:rsidR="00C93DC4" w:rsidRDefault="00C93DC4" w:rsidP="00DD0F04"/>
        </w:tc>
        <w:tc>
          <w:tcPr>
            <w:tcW w:w="1559" w:type="dxa"/>
          </w:tcPr>
          <w:p w:rsidR="00C93DC4" w:rsidRDefault="00C93DC4" w:rsidP="00DD0F04"/>
        </w:tc>
        <w:tc>
          <w:tcPr>
            <w:tcW w:w="1851" w:type="dxa"/>
          </w:tcPr>
          <w:p w:rsidR="00C93DC4" w:rsidRDefault="00C93DC4" w:rsidP="005C27AB">
            <w:pPr>
              <w:jc w:val="center"/>
              <w:rPr>
                <w:rFonts w:ascii="Comic Sans MS" w:hAnsi="Comic Sans MS"/>
              </w:rPr>
            </w:pPr>
          </w:p>
          <w:p w:rsidR="00C93DC4" w:rsidRDefault="00C93DC4" w:rsidP="005C27A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  açısı</w:t>
            </w:r>
          </w:p>
          <w:p w:rsidR="00C93DC4" w:rsidRDefault="00C93DC4" w:rsidP="005C27AB">
            <w:pPr>
              <w:jc w:val="center"/>
              <w:rPr>
                <w:rFonts w:ascii="Comic Sans MS" w:hAnsi="Comic Sans MS"/>
              </w:rPr>
            </w:pPr>
          </w:p>
          <w:p w:rsidR="00C93DC4" w:rsidRPr="00A95104" w:rsidRDefault="00C93DC4" w:rsidP="005C27A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115 derecedir</w:t>
            </w:r>
          </w:p>
        </w:tc>
        <w:tc>
          <w:tcPr>
            <w:tcW w:w="2260" w:type="dxa"/>
          </w:tcPr>
          <w:p w:rsidR="00C93DC4" w:rsidRDefault="00C93DC4" w:rsidP="00DD0F04"/>
        </w:tc>
      </w:tr>
    </w:tbl>
    <w:p w:rsidR="008B6F3A" w:rsidRDefault="008B6F3A"/>
    <w:sectPr w:rsidR="008B6F3A" w:rsidSect="008B6F3A">
      <w:pgSz w:w="11906" w:h="16838"/>
      <w:pgMar w:top="720" w:right="566" w:bottom="426" w:left="426" w:header="708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F51" w:rsidRDefault="00E35F51" w:rsidP="008B6F3A">
      <w:pPr>
        <w:spacing w:after="0" w:line="240" w:lineRule="auto"/>
      </w:pPr>
      <w:r>
        <w:separator/>
      </w:r>
    </w:p>
  </w:endnote>
  <w:endnote w:type="continuationSeparator" w:id="1">
    <w:p w:rsidR="00E35F51" w:rsidRDefault="00E35F51" w:rsidP="008B6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F51" w:rsidRDefault="00E35F51" w:rsidP="008B6F3A">
      <w:pPr>
        <w:spacing w:after="0" w:line="240" w:lineRule="auto"/>
      </w:pPr>
      <w:r>
        <w:separator/>
      </w:r>
    </w:p>
  </w:footnote>
  <w:footnote w:type="continuationSeparator" w:id="1">
    <w:p w:rsidR="00E35F51" w:rsidRDefault="00E35F51" w:rsidP="008B6F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0C88"/>
    <w:rsid w:val="00080931"/>
    <w:rsid w:val="000E6F4A"/>
    <w:rsid w:val="001F7EEE"/>
    <w:rsid w:val="00240C88"/>
    <w:rsid w:val="003F011F"/>
    <w:rsid w:val="004414AC"/>
    <w:rsid w:val="00445273"/>
    <w:rsid w:val="005E3906"/>
    <w:rsid w:val="00816680"/>
    <w:rsid w:val="008B6F3A"/>
    <w:rsid w:val="008D37A4"/>
    <w:rsid w:val="00A418F7"/>
    <w:rsid w:val="00A95104"/>
    <w:rsid w:val="00B30F14"/>
    <w:rsid w:val="00C93DC4"/>
    <w:rsid w:val="00CC1A38"/>
    <w:rsid w:val="00CF7C00"/>
    <w:rsid w:val="00DC4ABB"/>
    <w:rsid w:val="00E35F51"/>
    <w:rsid w:val="00E64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3" type="connector" idref="#_x0000_s1069"/>
        <o:r id="V:Rule34" type="connector" idref="#_x0000_s1048"/>
        <o:r id="V:Rule35" type="connector" idref="#_x0000_s1038"/>
        <o:r id="V:Rule36" type="connector" idref="#_x0000_s1054"/>
        <o:r id="V:Rule37" type="connector" idref="#_x0000_s1036"/>
        <o:r id="V:Rule38" type="connector" idref="#_x0000_s1043"/>
        <o:r id="V:Rule39" type="connector" idref="#_x0000_s1111"/>
        <o:r id="V:Rule40" type="connector" idref="#_x0000_s1035"/>
        <o:r id="V:Rule41" type="connector" idref="#_x0000_s1053"/>
        <o:r id="V:Rule42" type="connector" idref="#_x0000_s1075"/>
        <o:r id="V:Rule43" type="connector" idref="#_x0000_s1037"/>
        <o:r id="V:Rule44" type="connector" idref="#_x0000_s1108"/>
        <o:r id="V:Rule45" type="connector" idref="#_x0000_s1059"/>
        <o:r id="V:Rule46" type="connector" idref="#_x0000_s1034"/>
        <o:r id="V:Rule47" type="connector" idref="#_x0000_s1110"/>
        <o:r id="V:Rule48" type="connector" idref="#_x0000_s1102"/>
        <o:r id="V:Rule49" type="connector" idref="#_x0000_s1060"/>
        <o:r id="V:Rule50" type="connector" idref="#_x0000_s1027"/>
        <o:r id="V:Rule51" type="connector" idref="#_x0000_s1049"/>
        <o:r id="V:Rule52" type="connector" idref="#_x0000_s1109"/>
        <o:r id="V:Rule53" type="connector" idref="#_x0000_s1044"/>
        <o:r id="V:Rule54" type="connector" idref="#_x0000_s1074"/>
        <o:r id="V:Rule55" type="connector" idref="#_x0000_s1070"/>
        <o:r id="V:Rule56" type="connector" idref="#_x0000_s1033"/>
        <o:r id="V:Rule57" type="connector" idref="#_x0000_s1113"/>
        <o:r id="V:Rule58" type="connector" idref="#_x0000_s1103"/>
        <o:r id="V:Rule59" type="connector" idref="#_x0000_s1040"/>
        <o:r id="V:Rule60" type="connector" idref="#_x0000_s1115"/>
        <o:r id="V:Rule61" type="connector" idref="#_x0000_s1114"/>
        <o:r id="V:Rule62" type="connector" idref="#_x0000_s1039"/>
        <o:r id="V:Rule63" type="connector" idref="#_x0000_s1112"/>
        <o:r id="V:Rule6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7A4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0C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B6F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6F3A"/>
  </w:style>
  <w:style w:type="paragraph" w:styleId="Altbilgi">
    <w:name w:val="footer"/>
    <w:basedOn w:val="Normal"/>
    <w:link w:val="AltbilgiChar"/>
    <w:uiPriority w:val="99"/>
    <w:semiHidden/>
    <w:unhideWhenUsed/>
    <w:rsid w:val="008B6F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6F3A"/>
  </w:style>
  <w:style w:type="character" w:styleId="Kpr">
    <w:name w:val="Hyperlink"/>
    <w:basedOn w:val="VarsaylanParagrafYazTipi"/>
    <w:uiPriority w:val="99"/>
    <w:unhideWhenUsed/>
    <w:rsid w:val="004452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0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10</cp:revision>
  <dcterms:created xsi:type="dcterms:W3CDTF">2014-10-11T22:42:00Z</dcterms:created>
  <dcterms:modified xsi:type="dcterms:W3CDTF">2014-10-14T07:48:00Z</dcterms:modified>
  <cp:category>www.sorubak.com</cp:category>
</cp:coreProperties>
</file>