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56"/>
        <w:gridCol w:w="10026"/>
      </w:tblGrid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10026" w:type="dxa"/>
          </w:tcPr>
          <w:p w:rsidR="004F3976" w:rsidRPr="004F3976" w:rsidRDefault="007404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4044E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7.9pt;margin-top:-43.3pt;width:141.05pt;height:25.8pt;z-index:25166028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26">
                    <w:txbxContent>
                      <w:p w:rsidR="00E11964" w:rsidRPr="00AE3636" w:rsidRDefault="00AE3636" w:rsidP="00AE3636">
                        <w:pPr>
                          <w:rPr>
                            <w:szCs w:val="24"/>
                          </w:rPr>
                        </w:pPr>
                        <w:r w:rsidRPr="00AE3636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F3976" w:rsidRPr="004F3976">
              <w:rPr>
                <w:rFonts w:ascii="Comic Sans MS" w:hAnsi="Comic Sans MS"/>
                <w:b/>
                <w:sz w:val="24"/>
                <w:szCs w:val="24"/>
              </w:rPr>
              <w:t>Bireylerin benzer ve farklı özelliklerini yazınız.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P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10026" w:type="dxa"/>
          </w:tcPr>
          <w:p w:rsidR="004F3976" w:rsidRPr="004F3976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Fiziksel ve duygusal özelliklerimize örnekler yazınız.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Fiziksel:</w:t>
            </w: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Duygusal:</w:t>
            </w:r>
          </w:p>
          <w:p w:rsidR="004F3976" w:rsidRPr="004F3976" w:rsidRDefault="004F397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3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Hoşgörü ne demektir?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0B17B6">
              <w:rPr>
                <w:rFonts w:ascii="Comic Sans MS" w:hAnsi="Comic Sans MS"/>
                <w:b/>
                <w:sz w:val="24"/>
                <w:szCs w:val="24"/>
              </w:rPr>
              <w:t>Hoşgörü ile ilgili üç tane güzel söz bulup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Hoşgörü: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1-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2-</w:t>
            </w: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3-</w:t>
            </w: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Kardeşiniz veya sizin yaşınızda olan bir arkadaşınızla benzerliklerinizi ve farklılıklarınızı maddeler halinde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Ben ve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benzerlikleri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farklılıkları şunlardır: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Benzerliklerimiz: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Farklılıklarımız:</w:t>
            </w: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0026" w:type="dxa"/>
          </w:tcPr>
          <w:p w:rsidR="004F397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 xml:space="preserve">Duygularımız, düşüncelerimiz ve davranışlarımız birbirini </w:t>
            </w:r>
            <w:proofErr w:type="gramStart"/>
            <w:r w:rsidRPr="000B17B6">
              <w:rPr>
                <w:rFonts w:ascii="Comic Sans MS" w:hAnsi="Comic Sans MS"/>
                <w:b/>
                <w:sz w:val="24"/>
                <w:szCs w:val="24"/>
              </w:rPr>
              <w:t>etkiler.Bunu</w:t>
            </w:r>
            <w:proofErr w:type="gramEnd"/>
            <w:r w:rsidRPr="000B17B6">
              <w:rPr>
                <w:rFonts w:ascii="Comic Sans MS" w:hAnsi="Comic Sans MS"/>
                <w:b/>
                <w:sz w:val="24"/>
                <w:szCs w:val="24"/>
              </w:rPr>
              <w:t xml:space="preserve"> örneklerle açıklayınız.</w:t>
            </w:r>
          </w:p>
          <w:p w:rsid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0B17B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Duyarlılık ne demektir? Duyarlılıklara örnekler veriniz.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  <w:p w:rsidR="007B21EA" w:rsidRPr="004F3976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0026" w:type="dxa"/>
          </w:tcPr>
          <w:p w:rsidR="004F3976" w:rsidRPr="000B17B6" w:rsidRDefault="000B17B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B17B6">
              <w:rPr>
                <w:rFonts w:ascii="Comic Sans MS" w:hAnsi="Comic Sans MS"/>
                <w:b/>
                <w:sz w:val="24"/>
                <w:szCs w:val="24"/>
              </w:rPr>
              <w:t>Kronolojik sıralamayı açıklayınız? Doğumunuzdan 4.sınıftaki ilk karnenizi aldığınız güne kadar yaşadığınız bazı olayları kronolojik sırayla yazınız.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Kronoloji:</w:t>
            </w: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Kronolojik </w:t>
            </w:r>
            <w:r w:rsidR="007B21EA">
              <w:rPr>
                <w:rFonts w:ascii="Comic Sans MS" w:hAnsi="Comic Sans MS"/>
                <w:sz w:val="24"/>
                <w:szCs w:val="24"/>
              </w:rPr>
              <w:t>Sıralama ile hayatımdaki olaylar: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B17B6" w:rsidRPr="004F3976" w:rsidRDefault="000B17B6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10026" w:type="dxa"/>
          </w:tcPr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Kimlik belgelerimizi örnekleriyle açıklayınız.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9</w:t>
            </w:r>
          </w:p>
        </w:tc>
        <w:tc>
          <w:tcPr>
            <w:tcW w:w="10026" w:type="dxa"/>
          </w:tcPr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Nüfus Cüzdanımızın ön ve arka tarafında bulunan bilgileri nelerdir?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Ön Taraftaki bilgiler: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Arka taraftaki bilgiler: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B21EA" w:rsidRDefault="007B21EA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10</w:t>
            </w:r>
          </w:p>
        </w:tc>
        <w:tc>
          <w:tcPr>
            <w:tcW w:w="10026" w:type="dxa"/>
          </w:tcPr>
          <w:p w:rsid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 xml:space="preserve">Herhangi bir arkadaşınızla nüfus cüzdanlarınızı karşılaştırınız. </w:t>
            </w:r>
          </w:p>
          <w:p w:rsidR="004F3976" w:rsidRPr="007B21EA" w:rsidRDefault="007B21E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B21EA">
              <w:rPr>
                <w:rFonts w:ascii="Comic Sans MS" w:hAnsi="Comic Sans MS"/>
                <w:b/>
                <w:sz w:val="24"/>
                <w:szCs w:val="24"/>
              </w:rPr>
              <w:t>Benzerlikleri ve farklılıkları yazınız.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Benzerlikler: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Farklılıklar:</w:t>
            </w:r>
          </w:p>
          <w:p w:rsidR="007B21EA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B21EA" w:rsidRPr="004F3976" w:rsidRDefault="007B21E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11</w:t>
            </w:r>
          </w:p>
        </w:tc>
        <w:tc>
          <w:tcPr>
            <w:tcW w:w="10026" w:type="dxa"/>
          </w:tcPr>
          <w:p w:rsidR="00EC11C7" w:rsidRPr="00EC11C7" w:rsidRDefault="00EC11C7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C11C7">
              <w:rPr>
                <w:rFonts w:ascii="Comic Sans MS" w:hAnsi="Comic Sans MS"/>
                <w:b/>
                <w:sz w:val="24"/>
                <w:szCs w:val="24"/>
              </w:rPr>
              <w:t>İskelet nedir? İskeletin kısımlarını yazınız.</w:t>
            </w:r>
          </w:p>
          <w:p w:rsidR="00EC11C7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C11C7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C11C7" w:rsidRPr="004F3976" w:rsidRDefault="00EC11C7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12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Kemik çeşitlerini örnekleriyle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13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Eklem ne demektir? Eklem çeşitlerini örnekleriyle açıklayınız.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14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İskeletimizin görevlerini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15</w:t>
            </w:r>
          </w:p>
        </w:tc>
        <w:tc>
          <w:tcPr>
            <w:tcW w:w="10026" w:type="dxa"/>
          </w:tcPr>
          <w:p w:rsidR="004F3976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Kaslarımızın görevlerini yazınız.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63B5D">
              <w:rPr>
                <w:rFonts w:ascii="Comic Sans MS" w:hAnsi="Comic Sans MS"/>
                <w:b/>
                <w:sz w:val="24"/>
                <w:szCs w:val="24"/>
              </w:rPr>
              <w:t>Kaslarımızın yapısını açıklayınız.</w:t>
            </w: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363B5D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16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 ve kas sağlığımız için hangi gıdaları tüketmeliyiz.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17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İskelet ve kas sağlığımız için hangi davranışlar uygun değildir?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63B5D" w:rsidRPr="004F3976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t>18</w:t>
            </w:r>
          </w:p>
        </w:tc>
        <w:tc>
          <w:tcPr>
            <w:tcW w:w="10026" w:type="dxa"/>
          </w:tcPr>
          <w:p w:rsidR="004F3976" w:rsidRPr="00363B5D" w:rsidRDefault="00363B5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3B5D">
              <w:rPr>
                <w:rFonts w:ascii="Comic Sans MS" w:hAnsi="Comic Sans MS"/>
                <w:b/>
                <w:sz w:val="24"/>
                <w:szCs w:val="24"/>
              </w:rPr>
              <w:t>Soluk alırken ve soluk verirken hangi organlarımızı kullanırız? Sırasıyla yazınız.</w:t>
            </w:r>
          </w:p>
          <w:p w:rsidR="00363B5D" w:rsidRDefault="00363B5D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alırken:</w:t>
            </w:r>
          </w:p>
          <w:p w:rsidR="00363B5D" w:rsidRPr="004F3976" w:rsidRDefault="00363B5D" w:rsidP="00363B5D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verirken:</w:t>
            </w: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4F3976">
              <w:rPr>
                <w:rFonts w:ascii="Comic Sans MS" w:hAnsi="Comic Sans MS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Soluk alırken ve soluk verirken vücudumuzda gerçekleşen olayları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alırken: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Soluk verirken: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Neden soluk alıp veririz açıklayınız?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21</w:t>
            </w:r>
          </w:p>
        </w:tc>
        <w:tc>
          <w:tcPr>
            <w:tcW w:w="10026" w:type="dxa"/>
          </w:tcPr>
          <w:p w:rsidR="00065F59" w:rsidRDefault="00065F59" w:rsidP="00065F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Kanımızın vücudumuzdaki dolaşımını açıklayınız.</w:t>
            </w:r>
          </w:p>
          <w:p w:rsidR="004F3976" w:rsidRPr="00065F59" w:rsidRDefault="00065F59" w:rsidP="00065F5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Hangi yapılar kan dolaşımında görevlidir?</w:t>
            </w:r>
          </w:p>
          <w:p w:rsidR="00065F59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065F59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22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Nabız nedir? Nabız nasıl ölçülür? İnsanların nabız sayıları neden farklıdır?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23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Stetoskop nedir?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24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Neden egzersiz yapmalıyız?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25</w:t>
            </w:r>
          </w:p>
        </w:tc>
        <w:tc>
          <w:tcPr>
            <w:tcW w:w="10026" w:type="dxa"/>
          </w:tcPr>
          <w:p w:rsidR="004F3976" w:rsidRPr="00065F59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65F59">
              <w:rPr>
                <w:rFonts w:ascii="Comic Sans MS" w:hAnsi="Comic Sans MS"/>
                <w:b/>
                <w:sz w:val="24"/>
                <w:szCs w:val="24"/>
              </w:rPr>
              <w:t>Alfabemizdeki sessiz ve sesli harfleri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Sesli harfler: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Sessiz harfler:</w:t>
            </w: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P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26</w:t>
            </w:r>
          </w:p>
        </w:tc>
        <w:tc>
          <w:tcPr>
            <w:tcW w:w="10026" w:type="dxa"/>
          </w:tcPr>
          <w:p w:rsidR="004F3976" w:rsidRPr="007C71B1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Türklerin tarih boyunca kullandığı alfabeleri yazınız.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065F59" w:rsidRPr="004F3976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27</w:t>
            </w:r>
          </w:p>
        </w:tc>
        <w:tc>
          <w:tcPr>
            <w:tcW w:w="10026" w:type="dxa"/>
          </w:tcPr>
          <w:p w:rsidR="004F3976" w:rsidRPr="007C71B1" w:rsidRDefault="00065F5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Sınıfınızdaki on arkadaşınızın ismini sözlük sırasına göre sıralayınız.</w:t>
            </w:r>
          </w:p>
          <w:p w:rsidR="00065F59" w:rsidRDefault="00065F5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28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Ünlü harfleri kalın-ince, düz-yuvarlak, geniş-dar olarak sınıflandırınız.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İnce ünlü:                                                  Kalın ünlü: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Geniş ünlü:                                                Dar ünlü:</w:t>
            </w:r>
          </w:p>
          <w:p w:rsidR="007C71B1" w:rsidRPr="004F3976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Düz ünlü:                                                   Yuvarlak ünlü:</w:t>
            </w: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29</w:t>
            </w:r>
          </w:p>
        </w:tc>
        <w:tc>
          <w:tcPr>
            <w:tcW w:w="10026" w:type="dxa"/>
          </w:tcPr>
          <w:p w:rsidR="007C71B1" w:rsidRDefault="007C71B1" w:rsidP="007C71B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Büyük ünlü uyumu kuralını açıklayınız.</w:t>
            </w:r>
          </w:p>
          <w:p w:rsidR="004F3976" w:rsidRPr="007C71B1" w:rsidRDefault="007C71B1" w:rsidP="007C71B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 xml:space="preserve">Büyük ünlü uyumuna uyan ve uymayan </w:t>
            </w:r>
            <w:r>
              <w:rPr>
                <w:rFonts w:ascii="Comic Sans MS" w:hAnsi="Comic Sans MS"/>
                <w:b/>
                <w:sz w:val="24"/>
                <w:szCs w:val="24"/>
              </w:rPr>
              <w:t>beşer</w:t>
            </w:r>
            <w:r w:rsidRPr="007C71B1">
              <w:rPr>
                <w:rFonts w:ascii="Comic Sans MS" w:hAnsi="Comic Sans MS"/>
                <w:b/>
                <w:sz w:val="24"/>
                <w:szCs w:val="24"/>
              </w:rPr>
              <w:t xml:space="preserve"> kelime yazınız.</w:t>
            </w: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 kuralı:</w:t>
            </w: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uyumuna uyan kelimeler:</w:t>
            </w:r>
          </w:p>
          <w:p w:rsidR="007C71B1" w:rsidRPr="004F3976" w:rsidRDefault="007C71B1" w:rsidP="007C71B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Büyük ünlü uyumuna uymayan kelimeler:</w:t>
            </w: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Ünlü düşmesi olayına on tane örnek yazınız.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31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Kaynaştırma harfleri nelerdir? Sözcükler üzerinde gösteriniz.</w:t>
            </w: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32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Ünsüz yumuşaması olayına on tane örnek yazınız.</w:t>
            </w: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33</w:t>
            </w:r>
          </w:p>
        </w:tc>
        <w:tc>
          <w:tcPr>
            <w:tcW w:w="10026" w:type="dxa"/>
          </w:tcPr>
          <w:p w:rsidR="004F3976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Ünsüz sertleşmesi olayına on tane örnek yazınız.</w:t>
            </w:r>
          </w:p>
          <w:p w:rsid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34</w:t>
            </w:r>
          </w:p>
        </w:tc>
        <w:tc>
          <w:tcPr>
            <w:tcW w:w="10026" w:type="dxa"/>
          </w:tcPr>
          <w:p w:rsidR="007C71B1" w:rsidRPr="007C71B1" w:rsidRDefault="007C71B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7C71B1">
              <w:rPr>
                <w:rFonts w:ascii="Comic Sans MS" w:hAnsi="Comic Sans MS"/>
                <w:b/>
                <w:sz w:val="24"/>
                <w:szCs w:val="24"/>
              </w:rPr>
              <w:t>İstiklal marşımızın ilk kıtasını hecelerine ayırarak yazınız.</w:t>
            </w: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7C71B1" w:rsidRPr="004F3976" w:rsidRDefault="007C71B1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35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Açı çeşitlerini birer örnek çizerek yazınız.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36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Üçgenin özelliklerini üçgen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37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Açı ölçülerine göre üçgen çeşitlerini üçgenleri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38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Kenar uzunluklarına göre üçgen çeşitlerini üçgenleri çizerek yazınız.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39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Karenin özelliklerini kare çizip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939C9" w:rsidRPr="00BA004D" w:rsidRDefault="008939C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40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Dikdörtgenin özelliklerini dikdörtgen çizerek yazınız.</w:t>
            </w: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8939C9" w:rsidRPr="00BA004D" w:rsidRDefault="008939C9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A004D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41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Simetri ne demektir? On tane şekil, sayı veya harf çizip simetri doğrularını çiziniz.</w:t>
            </w: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939C9" w:rsidRDefault="008939C9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42</w:t>
            </w:r>
          </w:p>
        </w:tc>
        <w:tc>
          <w:tcPr>
            <w:tcW w:w="10026" w:type="dxa"/>
          </w:tcPr>
          <w:p w:rsidR="004F3976" w:rsidRPr="00BA004D" w:rsidRDefault="00BA004D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A004D">
              <w:rPr>
                <w:rFonts w:ascii="Comic Sans MS" w:hAnsi="Comic Sans MS"/>
                <w:b/>
                <w:sz w:val="24"/>
                <w:szCs w:val="24"/>
              </w:rPr>
              <w:t>Aşağıdaki süslemeyi devam ettiriniz.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  <w:gridCol w:w="400"/>
            </w:tblGrid>
            <w:tr w:rsidR="00BA004D" w:rsidTr="00BA004D">
              <w:trPr>
                <w:trHeight w:val="319"/>
              </w:trPr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19"/>
              </w:trPr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19"/>
              </w:trPr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tcBorders>
                    <w:bottom w:val="single" w:sz="4" w:space="0" w:color="000000" w:themeColor="text1"/>
                  </w:tcBorders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BA004D" w:rsidTr="00BA004D">
              <w:trPr>
                <w:trHeight w:val="334"/>
              </w:trPr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E5DFEC" w:themeFill="accent4" w:themeFillTint="33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400" w:type="dxa"/>
                  <w:shd w:val="clear" w:color="auto" w:fill="auto"/>
                </w:tcPr>
                <w:p w:rsidR="00BA004D" w:rsidRDefault="00BA004D" w:rsidP="004F397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BA004D" w:rsidRPr="004F3976" w:rsidRDefault="00BA004D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43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 çeşitlerini örnekleriyle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44</w:t>
            </w:r>
          </w:p>
        </w:tc>
        <w:tc>
          <w:tcPr>
            <w:tcW w:w="10026" w:type="dxa"/>
          </w:tcPr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Soyağacı ne demektir</w:t>
            </w:r>
            <w:r>
              <w:rPr>
                <w:rFonts w:ascii="Comic Sans MS" w:hAnsi="Comic Sans MS"/>
                <w:b/>
                <w:sz w:val="24"/>
                <w:szCs w:val="24"/>
              </w:rPr>
              <w:t>? Aile soyağacımıza kimleri yazarız.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45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Sözlü tarih yöntemi yaparken neler yaparız sırasıyla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46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Ailemizin geçmişi ile ilgili hangi eşyalar bize bilgi verir?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47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Kültürel öğelerimizi örnekleriyle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48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Aile büyüklerimizin çocukluklarında oynadıkları oyunlara örnekler veriniz.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49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Mondros ateşkes antlaşmasının maddelerini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50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 ne zaman nerede başlamıştır?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51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Atatürk’ün kurtuluş savaşını başlatmak için gittiği şehirleri sırasıyla yazınız.</w:t>
            </w: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Pr="004F3976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52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TBMM ne zaman ve nerede açılmıştır? İlk başkanı kimdir?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53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mücadelede doğu cephesinde hangi ülke ile savaştık?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54</w:t>
            </w:r>
          </w:p>
        </w:tc>
        <w:tc>
          <w:tcPr>
            <w:tcW w:w="10026" w:type="dxa"/>
          </w:tcPr>
          <w:p w:rsidR="004F3976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Milli mücadelede güney cephesinde hangi şehirlerimiz işgal edilmiştir?</w:t>
            </w:r>
          </w:p>
          <w:p w:rsidR="004E29CA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E29CA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55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Batı cephesindeki savaşları sırasıyla yazınız.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56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Cumhuriyet ne zaman nerede ilan edildi. İlk cumhurbaşkanımız kimdir?</w:t>
            </w: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57</w:t>
            </w:r>
          </w:p>
        </w:tc>
        <w:tc>
          <w:tcPr>
            <w:tcW w:w="10026" w:type="dxa"/>
          </w:tcPr>
          <w:p w:rsidR="004F3976" w:rsidRPr="004E29CA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E29CA">
              <w:rPr>
                <w:rFonts w:ascii="Comic Sans MS" w:hAnsi="Comic Sans MS"/>
                <w:b/>
                <w:sz w:val="24"/>
                <w:szCs w:val="24"/>
              </w:rPr>
              <w:t>Atatürk’ün kişisel özelliklerini yazınız.</w:t>
            </w: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E29CA" w:rsidRPr="004F3976" w:rsidRDefault="004E29CA" w:rsidP="004F397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58</w:t>
            </w:r>
          </w:p>
        </w:tc>
        <w:tc>
          <w:tcPr>
            <w:tcW w:w="10026" w:type="dxa"/>
          </w:tcPr>
          <w:p w:rsidR="004F3976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Madde ne demektir? Maddeyi hangi duyu organlarımızla ayırt ederiz.</w:t>
            </w:r>
          </w:p>
          <w:p w:rsidR="004E29CA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E29CA" w:rsidRPr="00E6064E" w:rsidRDefault="004E29CA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59</w:t>
            </w:r>
          </w:p>
        </w:tc>
        <w:tc>
          <w:tcPr>
            <w:tcW w:w="10026" w:type="dxa"/>
          </w:tcPr>
          <w:p w:rsidR="004F3976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Saydam madde ne demektir? Beş tane örnek yazınız.</w:t>
            </w: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60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Opak</w:t>
            </w:r>
            <w:proofErr w:type="spell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61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Yarı saydam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62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Sert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63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Yumuşak madde ne demektir?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64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Esnek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65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Berk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66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Sağlam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67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Kırılgan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68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Pürüzlü madde ne demektir?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69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Pürüzsüz  madde</w:t>
            </w:r>
            <w:proofErr w:type="gram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70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Suda batan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71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Suda batmayan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72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Suyu </w:t>
            </w:r>
            <w:proofErr w:type="gramStart"/>
            <w:r w:rsidRPr="00E6064E">
              <w:rPr>
                <w:rFonts w:ascii="Comic Sans MS" w:hAnsi="Comic Sans MS"/>
                <w:b/>
                <w:sz w:val="24"/>
                <w:szCs w:val="24"/>
              </w:rPr>
              <w:t>geçiren  madde</w:t>
            </w:r>
            <w:proofErr w:type="gramEnd"/>
            <w:r w:rsidRPr="00E6064E">
              <w:rPr>
                <w:rFonts w:ascii="Comic Sans MS" w:hAnsi="Comic Sans MS"/>
                <w:b/>
                <w:sz w:val="24"/>
                <w:szCs w:val="24"/>
              </w:rPr>
              <w:t xml:space="preserve">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E6064E" w:rsidTr="004F3976">
        <w:tc>
          <w:tcPr>
            <w:tcW w:w="656" w:type="dxa"/>
          </w:tcPr>
          <w:p w:rsidR="00E6064E" w:rsidRDefault="00E6064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73</w:t>
            </w:r>
          </w:p>
        </w:tc>
        <w:tc>
          <w:tcPr>
            <w:tcW w:w="10026" w:type="dxa"/>
          </w:tcPr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Suyu geçirmeyen madde ne demektir? Beş tane örnek yazınız.</w:t>
            </w:r>
          </w:p>
          <w:p w:rsidR="00E6064E" w:rsidRPr="00E6064E" w:rsidRDefault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>
            <w:pPr>
              <w:rPr>
                <w:b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74</w:t>
            </w:r>
          </w:p>
        </w:tc>
        <w:tc>
          <w:tcPr>
            <w:tcW w:w="10026" w:type="dxa"/>
          </w:tcPr>
          <w:p w:rsidR="004F3976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Mıknatısın çektiği maddelere beş tane örnek yazınız.</w:t>
            </w: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E6064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75</w:t>
            </w:r>
          </w:p>
        </w:tc>
        <w:tc>
          <w:tcPr>
            <w:tcW w:w="10026" w:type="dxa"/>
          </w:tcPr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E6064E">
              <w:rPr>
                <w:rFonts w:ascii="Comic Sans MS" w:hAnsi="Comic Sans MS"/>
                <w:b/>
                <w:sz w:val="24"/>
                <w:szCs w:val="24"/>
              </w:rPr>
              <w:t>Mıknatısın çekmediği maddelere beş tane örnek yazınız.</w:t>
            </w:r>
          </w:p>
          <w:p w:rsidR="00E6064E" w:rsidRPr="00E6064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Pr="00E6064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76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Cisim ne demektir. Cisim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77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Eşya ne demektir. Eşya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lastRenderedPageBreak/>
              <w:t>78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Malzeme ne demektir. Malzeme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79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Alet ne demektir. Alet olan maddelere on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80</w:t>
            </w:r>
          </w:p>
        </w:tc>
        <w:tc>
          <w:tcPr>
            <w:tcW w:w="10026" w:type="dxa"/>
          </w:tcPr>
          <w:p w:rsidR="004F3976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Katı maddelerin özelliklerini yazınız. Katı maddelere 10 örnek yazınız.</w:t>
            </w: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81</w:t>
            </w:r>
          </w:p>
        </w:tc>
        <w:tc>
          <w:tcPr>
            <w:tcW w:w="10026" w:type="dxa"/>
          </w:tcPr>
          <w:p w:rsidR="00E6064E" w:rsidRPr="004927C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Sıvı maddelerin özelliklerini yazınız. Sıvı maddelere 10 örnek yazınız.</w:t>
            </w:r>
          </w:p>
          <w:p w:rsidR="004F3976" w:rsidRPr="004927C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82</w:t>
            </w:r>
          </w:p>
        </w:tc>
        <w:tc>
          <w:tcPr>
            <w:tcW w:w="10026" w:type="dxa"/>
          </w:tcPr>
          <w:p w:rsidR="00E6064E" w:rsidRPr="004927CE" w:rsidRDefault="00E6064E" w:rsidP="00E6064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Gaz maddelerin özelliklerini yazınız. Gaz maddelere 5 örnek yazınız.</w:t>
            </w:r>
          </w:p>
          <w:p w:rsidR="004F3976" w:rsidRPr="004927CE" w:rsidRDefault="004F3976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6064E" w:rsidRPr="004927CE" w:rsidRDefault="00E6064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83</w:t>
            </w:r>
          </w:p>
        </w:tc>
        <w:tc>
          <w:tcPr>
            <w:tcW w:w="10026" w:type="dxa"/>
          </w:tcPr>
          <w:p w:rsidR="004F3976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Kütle ne demektir? Kütle ne ile ölçülür? Kütle ölçü birimi nedir?</w:t>
            </w: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BE564B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84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Sıvıların kütlesini nasıl ölçeriz?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85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Dara, net kütle, brüt kütle nedir? Örnekle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86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Hacim ne demektir? Hacim ne ile ölçülür? Hacim ölçü birimi nedir?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</w:t>
            </w:r>
            <w:r w:rsidR="004F3976">
              <w:rPr>
                <w:rFonts w:ascii="Comic Sans MS" w:hAnsi="Comic Sans MS"/>
                <w:b/>
                <w:sz w:val="24"/>
                <w:szCs w:val="24"/>
              </w:rPr>
              <w:t>7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Katı maddelerin hacimlerini nasıl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ölçeriz ?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Şekil çizerek gösteriniz.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F3976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F3976" w:rsidRDefault="004F3976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88</w:t>
            </w:r>
          </w:p>
        </w:tc>
        <w:tc>
          <w:tcPr>
            <w:tcW w:w="10026" w:type="dxa"/>
          </w:tcPr>
          <w:p w:rsidR="004F3976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madde ne demektir? Doğal maddelere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89</w:t>
            </w:r>
          </w:p>
        </w:tc>
        <w:tc>
          <w:tcPr>
            <w:tcW w:w="10026" w:type="dxa"/>
          </w:tcPr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İşlenmiş madde ne demektir? İşlenmiş maddelere on tane örnek yazınız.</w:t>
            </w: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90</w:t>
            </w:r>
          </w:p>
        </w:tc>
        <w:tc>
          <w:tcPr>
            <w:tcW w:w="10026" w:type="dxa"/>
          </w:tcPr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Yapay madde ne demektir? Yapay maddelere on tane örnek yazınız.</w:t>
            </w: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03A7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91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 olaylarının maddeleri değiştirmesine üç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92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Sıcaklık ne ile ölçülür? Sıcaklık ölçü birimi nedir? 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93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Maddeler arasındaki ısı alışverişlerine örnek veriniz.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94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Madde kaç halde bulunur? Örnek vererek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95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Bozunma ne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demektir?Örnek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açıklayınız.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96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Saf madde ne demektir? Saf maddelere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97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Karışım ne demektir? Karışımlara on tane örnek yazınız.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98</w:t>
            </w:r>
          </w:p>
        </w:tc>
        <w:tc>
          <w:tcPr>
            <w:tcW w:w="10026" w:type="dxa"/>
          </w:tcPr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Çözelti ne demektir? Çözelti halindeki karışımlara örnek veriniz.</w:t>
            </w: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Pr="004927CE" w:rsidRDefault="00BE564B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99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Karışımları ayırma yöntemleri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nelerdir?Örnek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açıklayınız.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100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Yapım ekleri ardına geldiği kelimenin anlamını değiştirerek yeni bir kelime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oluşturur.Buna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göre ‘’ 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lık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–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lik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luk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-lük-siz-sız-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suz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-süz-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ci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cı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cu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cü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</w:t>
            </w:r>
            <w:proofErr w:type="spell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man</w:t>
            </w:r>
            <w:proofErr w:type="spell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>-men’’ eklerini kullanarak 30 kelime türetiniz.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BE564B" w:rsidTr="004F3976">
        <w:tc>
          <w:tcPr>
            <w:tcW w:w="656" w:type="dxa"/>
          </w:tcPr>
          <w:p w:rsidR="00BE564B" w:rsidRDefault="00BE564B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101</w:t>
            </w:r>
          </w:p>
        </w:tc>
        <w:tc>
          <w:tcPr>
            <w:tcW w:w="10026" w:type="dxa"/>
          </w:tcPr>
          <w:p w:rsidR="00BE564B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Çoğul eklerine 10 tane örnek yazınız.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102</w:t>
            </w:r>
          </w:p>
        </w:tc>
        <w:tc>
          <w:tcPr>
            <w:tcW w:w="10026" w:type="dxa"/>
          </w:tcPr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İki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yada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daha fazla kelimenin bir araya gelmesiyle oluşan kelimelere birleşik sözcükler deriz. Buna göre on tane birleşik sözcük yazınız.</w:t>
            </w: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403A71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103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Tek ve çift sayılara onar örnek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104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234.501 sayısını basamaklarına ayırınız.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220AE1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105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Dört basamaklı 5, Beş basamaklı 4 ve altı basamaklı 3 sayıyı okunuşlarıyla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106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542.678 sayısının basamak değerlerini gösteriniz.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107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basamaklı üç sayı yazınız ve bu sayıları çözümleyiniz.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108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5348-65895-20014-75421-36542-1024-352-987456-354872 sayılarını büyükten küçüğe sıralayınız.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109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Ana ve ara yönleri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110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Yön bulma yöntemlerini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111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unsur ve beşeri unsurlara onar örnek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112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Kroki ne demektir? Kroki ile haritaların farkı nedir?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113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Hava olayları nelerdir? Sembolleriyle gösteriniz.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114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Doğal afetler nelerdir?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115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öncesinde neler yapılmalıdır?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220AE1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116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çantasında neler olmalıdır?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117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Deprem sırasında ve sonrasında neler yapılmalıdır?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118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Zorunlu ihtiyaçlarımız nelerdir? Örnek vererek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119</w:t>
            </w:r>
          </w:p>
        </w:tc>
        <w:tc>
          <w:tcPr>
            <w:tcW w:w="10026" w:type="dxa"/>
          </w:tcPr>
          <w:p w:rsidR="00403A71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İsteklerimiz ve sosyal ihtiyaçlarımız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nelerdir?Örnekler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vererek yazınız.</w:t>
            </w: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6D6F04" w:rsidRPr="004927CE" w:rsidRDefault="006D6F04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120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Aile bütçesi nedir? Aile bütçesi hazırlanırken nelere dikkat edilmelidir?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121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Para ne demektir? Para ne zaman ve kimler tarafından kullanılmaya başlanmıştır?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122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Bilinçli tüketicinin özellikleri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123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Alışveriş yaparken nelere dikkat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etmeliyiz?Maddeler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halinde sıralayınız.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124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Tüketici haklarımız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125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Bir ürünün oluşum aşamalarını sırasıyla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126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Meslek ne demektir? Çevrenizdeki mesleklere hizmet ettiği alanları belirterek on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127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Hareket ne demektir? Çevremizdeki hareket eden ve etmeyen varlıklara onar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128</w:t>
            </w:r>
          </w:p>
        </w:tc>
        <w:tc>
          <w:tcPr>
            <w:tcW w:w="10026" w:type="dxa"/>
          </w:tcPr>
          <w:p w:rsidR="00403A71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Varlıkların hareket çeşitlerini örnekleriyle yazınız.</w:t>
            </w: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129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Kuvvet ne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demektir?Hangi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maddelere kuvvet uygularsak hareket eder veya edemez?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130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Esnek cisimler ne demektir? Beş tane örnek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403A7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131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Esnek olmayan cisim ne demektir? Beş tane örnek yazınız.</w:t>
            </w: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132</w:t>
            </w:r>
          </w:p>
        </w:tc>
        <w:tc>
          <w:tcPr>
            <w:tcW w:w="10026" w:type="dxa"/>
          </w:tcPr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Kuvvetin etkileri nelerdir?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03A71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03A71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133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Mecaz anlamlı kelimelerin olduğu üç cümle </w:t>
            </w:r>
            <w:proofErr w:type="gramStart"/>
            <w:r w:rsidRPr="004927CE">
              <w:rPr>
                <w:rFonts w:ascii="Comic Sans MS" w:hAnsi="Comic Sans MS"/>
                <w:b/>
                <w:sz w:val="24"/>
                <w:szCs w:val="24"/>
              </w:rPr>
              <w:t>yazınız.Mecaz</w:t>
            </w:r>
            <w:proofErr w:type="gramEnd"/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anlamlı kelimenin altını çiziniz.</w:t>
            </w:r>
          </w:p>
          <w:p w:rsidR="00403A71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134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Eş anlamlı olan yirmi kelimeyi eş anlamlısı ile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135</w:t>
            </w:r>
          </w:p>
        </w:tc>
        <w:tc>
          <w:tcPr>
            <w:tcW w:w="10026" w:type="dxa"/>
          </w:tcPr>
          <w:p w:rsidR="00FC5E5E" w:rsidRPr="004927CE" w:rsidRDefault="00FC5E5E" w:rsidP="00FC5E5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Zıt anlamlı olan yirmi kelimeyi zıt anlamlısı ile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136</w:t>
            </w:r>
          </w:p>
        </w:tc>
        <w:tc>
          <w:tcPr>
            <w:tcW w:w="10026" w:type="dxa"/>
          </w:tcPr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Sesteş sözcüklere üç tane örnek veriniz ve bu üç kelimeyi cümle içinde yazınız.</w:t>
            </w: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Pr="004927CE" w:rsidRDefault="00FC5E5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137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tane deyimi anlamı ile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138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tane atasözünü anlamı ile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139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Somut ve soyut isimlere onar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140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Özel isimlere on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FC5E5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FC5E5E" w:rsidRDefault="00FC5E5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141</w:t>
            </w:r>
          </w:p>
        </w:tc>
        <w:tc>
          <w:tcPr>
            <w:tcW w:w="10026" w:type="dxa"/>
          </w:tcPr>
          <w:p w:rsidR="00FC5E5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Topluluk isimlerine on tane örnek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142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Altı basamaklı sayıları kullanarak beş tane eldeli toplama işlemi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143</w:t>
            </w:r>
          </w:p>
        </w:tc>
        <w:tc>
          <w:tcPr>
            <w:tcW w:w="10026" w:type="dxa"/>
          </w:tcPr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Beş basamaklı ve dört basamaklı sayıları kullanarak eldeli çıkarma yapınız.</w:t>
            </w: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927CE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144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sayılarla iki basamaklı sayıların çarpımı olan üç işlem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145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sayılar ile bir basamaklı sayılardan oluşan beş bölme işlemi yapınız.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4927CE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146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En yakın onluklara ve en yakın yüzlüklere yuvarlama kuralını yazınız.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147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Üç basamaklı on sayı yazıp en yakın onluğa yuvarlayınız.</w:t>
            </w: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148</w:t>
            </w:r>
          </w:p>
        </w:tc>
        <w:tc>
          <w:tcPr>
            <w:tcW w:w="10026" w:type="dxa"/>
          </w:tcPr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4927CE">
              <w:rPr>
                <w:rFonts w:ascii="Comic Sans MS" w:hAnsi="Comic Sans MS"/>
                <w:b/>
                <w:sz w:val="24"/>
                <w:szCs w:val="24"/>
              </w:rPr>
              <w:t>Dört basamaklı on sayı yazıp en yakın yüzlüğe yuvarlayınız.</w:t>
            </w: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4927CE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149</w:t>
            </w:r>
          </w:p>
        </w:tc>
        <w:tc>
          <w:tcPr>
            <w:tcW w:w="10026" w:type="dxa"/>
          </w:tcPr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Beş</w:t>
            </w:r>
            <w:r w:rsidRPr="00B810C0">
              <w:rPr>
                <w:rFonts w:ascii="Comic Sans MS" w:hAnsi="Comic Sans MS"/>
                <w:b/>
                <w:sz w:val="24"/>
                <w:szCs w:val="24"/>
              </w:rPr>
              <w:t xml:space="preserve"> tane parantezli </w:t>
            </w:r>
            <w:proofErr w:type="gramStart"/>
            <w:r w:rsidRPr="00B810C0">
              <w:rPr>
                <w:rFonts w:ascii="Comic Sans MS" w:hAnsi="Comic Sans MS"/>
                <w:b/>
                <w:sz w:val="24"/>
                <w:szCs w:val="24"/>
              </w:rPr>
              <w:t>toplama,çıkarma</w:t>
            </w:r>
            <w:proofErr w:type="gramEnd"/>
            <w:r w:rsidRPr="00B810C0">
              <w:rPr>
                <w:rFonts w:ascii="Comic Sans MS" w:hAnsi="Comic Sans MS"/>
                <w:b/>
                <w:sz w:val="24"/>
                <w:szCs w:val="24"/>
              </w:rPr>
              <w:t xml:space="preserve"> işlemi yazınız ve çözünüz.</w:t>
            </w: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927CE" w:rsidTr="004F3976">
        <w:tc>
          <w:tcPr>
            <w:tcW w:w="656" w:type="dxa"/>
          </w:tcPr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20AE1" w:rsidRDefault="00220AE1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Default="004927CE" w:rsidP="004F3976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150</w:t>
            </w:r>
          </w:p>
        </w:tc>
        <w:tc>
          <w:tcPr>
            <w:tcW w:w="10026" w:type="dxa"/>
          </w:tcPr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B810C0">
              <w:rPr>
                <w:rFonts w:ascii="Comic Sans MS" w:hAnsi="Comic Sans MS"/>
                <w:b/>
                <w:sz w:val="24"/>
                <w:szCs w:val="24"/>
              </w:rPr>
              <w:t>Çarpım tablosunu çiziniz.</w:t>
            </w: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B810C0" w:rsidRPr="00B810C0" w:rsidRDefault="00B810C0" w:rsidP="00B810C0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4927CE" w:rsidRPr="00B810C0" w:rsidRDefault="004927CE" w:rsidP="004F3976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403A71" w:rsidRPr="004F3976" w:rsidRDefault="00403A71" w:rsidP="004F3976">
      <w:r>
        <w:lastRenderedPageBreak/>
        <w:tab/>
      </w:r>
    </w:p>
    <w:sectPr w:rsidR="00403A71" w:rsidRPr="004F3976" w:rsidSect="004F3976">
      <w:headerReference w:type="default" r:id="rId7"/>
      <w:pgSz w:w="11906" w:h="16838"/>
      <w:pgMar w:top="720" w:right="720" w:bottom="720" w:left="720" w:header="284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D50" w:rsidRDefault="00900D50" w:rsidP="004F3976">
      <w:pPr>
        <w:spacing w:after="0" w:line="240" w:lineRule="auto"/>
      </w:pPr>
      <w:r>
        <w:separator/>
      </w:r>
    </w:p>
  </w:endnote>
  <w:endnote w:type="continuationSeparator" w:id="0">
    <w:p w:rsidR="00900D50" w:rsidRDefault="00900D50" w:rsidP="004F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D50" w:rsidRDefault="00900D50" w:rsidP="004F3976">
      <w:pPr>
        <w:spacing w:after="0" w:line="240" w:lineRule="auto"/>
      </w:pPr>
      <w:r>
        <w:separator/>
      </w:r>
    </w:p>
  </w:footnote>
  <w:footnote w:type="continuationSeparator" w:id="0">
    <w:p w:rsidR="00900D50" w:rsidRDefault="00900D50" w:rsidP="004F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A71" w:rsidRPr="004F3976" w:rsidRDefault="00403A71" w:rsidP="004F3976">
    <w:pPr>
      <w:spacing w:after="0"/>
      <w:jc w:val="center"/>
      <w:rPr>
        <w:sz w:val="28"/>
        <w:szCs w:val="28"/>
      </w:rPr>
    </w:pPr>
    <w:r w:rsidRPr="004F3976">
      <w:rPr>
        <w:rFonts w:ascii="Comic Sans MS" w:hAnsi="Comic Sans MS"/>
        <w:sz w:val="28"/>
        <w:szCs w:val="28"/>
      </w:rPr>
      <w:t>Yarı Yıl Tatil Ödevi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3976"/>
    <w:rsid w:val="00065F59"/>
    <w:rsid w:val="000B17B6"/>
    <w:rsid w:val="00220AE1"/>
    <w:rsid w:val="00271CDD"/>
    <w:rsid w:val="00297765"/>
    <w:rsid w:val="00336688"/>
    <w:rsid w:val="00363B5D"/>
    <w:rsid w:val="00403A71"/>
    <w:rsid w:val="00460340"/>
    <w:rsid w:val="004927CE"/>
    <w:rsid w:val="004E29CA"/>
    <w:rsid w:val="004F3976"/>
    <w:rsid w:val="00505697"/>
    <w:rsid w:val="005A05CA"/>
    <w:rsid w:val="005B1257"/>
    <w:rsid w:val="006D6F04"/>
    <w:rsid w:val="0074044E"/>
    <w:rsid w:val="007B21EA"/>
    <w:rsid w:val="007C71B1"/>
    <w:rsid w:val="008939C9"/>
    <w:rsid w:val="00900D50"/>
    <w:rsid w:val="009A1B9A"/>
    <w:rsid w:val="00AE3636"/>
    <w:rsid w:val="00B810C0"/>
    <w:rsid w:val="00BA004D"/>
    <w:rsid w:val="00BE564B"/>
    <w:rsid w:val="00DC6FC8"/>
    <w:rsid w:val="00E11964"/>
    <w:rsid w:val="00E6064E"/>
    <w:rsid w:val="00EC11C7"/>
    <w:rsid w:val="00FC5E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5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F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F3976"/>
  </w:style>
  <w:style w:type="paragraph" w:styleId="Altbilgi">
    <w:name w:val="footer"/>
    <w:basedOn w:val="Normal"/>
    <w:link w:val="AltbilgiChar"/>
    <w:uiPriority w:val="99"/>
    <w:semiHidden/>
    <w:unhideWhenUsed/>
    <w:rsid w:val="004F39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F3976"/>
  </w:style>
  <w:style w:type="table" w:styleId="TabloKlavuzu">
    <w:name w:val="Table Grid"/>
    <w:basedOn w:val="NormalTablo"/>
    <w:uiPriority w:val="59"/>
    <w:rsid w:val="004F39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4C411-F726-4950-BBF0-DBB56E48B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1687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2015-01-19T21:49:00Z</dcterms:created>
  <dcterms:modified xsi:type="dcterms:W3CDTF">2015-01-20T19:03:00Z</dcterms:modified>
  <cp:category>www.sorubak.com</cp:category>
</cp:coreProperties>
</file>