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8FF" w:rsidRDefault="00EB7560" w:rsidP="006368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</w:pPr>
      <w:r w:rsidRPr="00EB756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62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558B2" w:rsidRPr="00FA3A52" w:rsidRDefault="00FA3A52" w:rsidP="00FA3A52">
                  <w:pPr>
                    <w:rPr>
                      <w:szCs w:val="24"/>
                    </w:rPr>
                  </w:pPr>
                  <w:r w:rsidRPr="00FA3A5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6368FF" w:rsidRDefault="006368FF" w:rsidP="006368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</w:pPr>
    </w:p>
    <w:p w:rsidR="006368FF" w:rsidRDefault="006368FF" w:rsidP="006368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</w:pPr>
    </w:p>
    <w:p w:rsidR="006368FF" w:rsidRDefault="006368FF" w:rsidP="006368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</w:pPr>
    </w:p>
    <w:p w:rsidR="006368FF" w:rsidRPr="006368FF" w:rsidRDefault="006368FF" w:rsidP="006368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Konu : 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ZARF-BAĞLAÇ-ÜNLEM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ZARF-BAĞLAÇ-ÜNLEM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ZARF ( BELİRTEÇ )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                      DÜRÜSTLÜK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Cemil: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— Bana bir ceket vermiştiniz efendim, dedi.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— Evet. Nasıl, memnun musun?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— Çok memnunum efendim. Cebinde bir piyango bileti vardı da.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Orhan haykırdı: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— Evet, evet! Her ay alıyoruz ya anne. Ben saklamıştım. Demek ceketimin cebindeymiş!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Cemil, iyice kızardı; cebinden, liste Ue buruşuk bileti çıkarıp uzatırken: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— Bir şey çıkmasaydı getirmeyecektim, dedi.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Orhan listeyi ve bileti aldı. Bir göz gezdirdi ve avazı çıktığı kadar bağırmaya başladı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— Çıktı, çıktı!... En büyük ikramiye bize Çıktı!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Babası: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— Aman, iyi bakın, çocuklar, dedi. Getir bana, getir!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Annesi: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— Bunda onun da kısmeti var, diye bağırdı. Onun eline geçince talih döndü. Nerede o çocuk, bulun şunu...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    Çocuklar, kapıya koştular, sokak boştu. Nerede olduğunu ve kimin nesi olduğunu bilemedikleri Cemil, çoktan çekip gitmişti.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Okuduğunuz metinde geçen “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Orhan avazı çıktığı kadar bağırdı.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” cümlesinde, Orhan’ın nasıl bağırdığı “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avazı çıktığı kadar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” sözcük öbeği ile belirtilmektedir.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Bu sözcük öbeği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 zarftır.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b/>
          <w:bCs/>
          <w:i/>
          <w:iCs/>
          <w:color w:val="800000"/>
          <w:sz w:val="17"/>
          <w:szCs w:val="17"/>
          <w:lang w:eastAsia="tr-TR"/>
        </w:rPr>
        <w:t>Eylemleri çeşitli yönlerden niteleyen, sıfatların ve diğer zarfların anlamını kuvvetlendiren sözcüklere </w:t>
      </w:r>
      <w:r w:rsidRPr="006368FF">
        <w:rPr>
          <w:rFonts w:ascii="Times New Roman" w:eastAsia="Times New Roman" w:hAnsi="Times New Roman" w:cs="Times New Roman"/>
          <w:b/>
          <w:bCs/>
          <w:i/>
          <w:iCs/>
          <w:color w:val="0000FF"/>
          <w:sz w:val="17"/>
          <w:szCs w:val="17"/>
          <w:lang w:eastAsia="tr-TR"/>
        </w:rPr>
        <w:t>zarf ( Belirteç )</w:t>
      </w:r>
      <w:r w:rsidRPr="006368FF">
        <w:rPr>
          <w:rFonts w:ascii="Times New Roman" w:eastAsia="Times New Roman" w:hAnsi="Times New Roman" w:cs="Times New Roman"/>
          <w:b/>
          <w:bCs/>
          <w:i/>
          <w:iCs/>
          <w:color w:val="800000"/>
          <w:sz w:val="17"/>
          <w:szCs w:val="17"/>
          <w:lang w:eastAsia="tr-TR"/>
        </w:rPr>
        <w:t>denir.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p w:rsidR="006368FF" w:rsidRPr="006368FF" w:rsidRDefault="006368FF" w:rsidP="006368FF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Tek başına sıfat olmadığı gibi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 tek başına zarf da yoktur.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Zarfiarın asıl görevleri eylemle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ri yer, yön, durum, azlık - çokluk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yönüyle nitelemektir.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GÖREV VE ANLAM YÖNÜNDEN ZARFLAR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• Yaşlı adam torununa 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sıkıca 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sarıldı.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— 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Nasıl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sarıldı?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— Sıkıca.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• 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Böyle 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gelmiş, 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böyle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gitmez.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Yaramazlık yapmayın, 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kardeşçe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geçinin.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Iki kardeş 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sessizce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ağlıyorlardı.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 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Cahilce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davranma.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 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Güzel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konuş.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Yukarıdaki cümlelerde koyu yazılan sözcükler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Nasıl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? sorusunun yanıtı olan zarflardır. Bu zarflar eylemleri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durum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 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yönünden nitelemektedir.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•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 Az önce 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geldi.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— 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Ne zaman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geldi?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— Az önce.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Okul 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yarın 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açılacak.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Ablam 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biz gelmeden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gitmiş.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Yukarıdaki cümlelerde koyu yazılan sözcük ve sözcük öbekleri eyleme sorulan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Ne zaman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? sorusunun yanıtı olan zarfiardır.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Bu zarflar eylem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i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 zaman 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yönünden niteler.</w:t>
      </w:r>
    </w:p>
    <w:p w:rsid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</w:p>
    <w:p w:rsid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• 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Yukarı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çıkma 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aşağı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ın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•. Az önce dışan çıktı.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</w:p>
    <w:p w:rsid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lastRenderedPageBreak/>
        <w:t>Yukarıdaki cumlelerde koyu yazılan sozcukler, eyleme sorulan Nerede sorusunun yanıtı olan zarflardır Bu zarflar e</w:t>
      </w:r>
      <w:r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ylemı yer - yön yönünden nıtele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• Yemeği 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biraz fazla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kaçırmış.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 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Beş yüz metre kadar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yürüdük.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 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Saatlerce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bekledık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Yukarıdaki cumlelerde koyu yazılan sozcuk ve sozcuk obeklerı eyleme sorulan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Ne kadar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? sorusunun yanıtı olan zarflardır.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Bu zarflar ( belirteçler) eylemi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azlık - çokluk</w:t>
      </w:r>
      <w:r w:rsidRPr="006368FF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 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yönünden niteler.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Yenişehir’e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 ne zaman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gideceksiniz?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Bursa’da 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ne kadar 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kalacaksın?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Kendini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 nasıl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hissediyorsun?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Yukarıdaki cümlelerde koyu yazılan sözcük ve sözcük Öbekleri ise eyleme sorulan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soru 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zarflardır,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BAĞLAÇ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Uzak köylerimizde kuşlar gibi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Her sabah çocuklar size uçar.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Ama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küçük, 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ama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büyük,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 ama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güleç...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Alın benim gönlümden 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de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o kadar.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Yukarıdaki şiirde geçen “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ama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” ve “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de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” sözcüklerinin tek başına bir anlamı yoktur. Bunlar sözcükleri birbirine bağlar.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Aynı görevdekı sözcüklerı yonunden birbirleriyle ilgili cumlelerı bağlamaya yarayan sozcuklere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bağIaç</w:t>
      </w:r>
      <w:r w:rsidRPr="006368FF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 denir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Başlıca bağlaçlar şunlardır: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6368FF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ama, fakat, ancak, ile, ki, de, ve, oysa, mademki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Bağlaçlar cümleden çıkarıldığında cümlenin anlamında fazla bir bozulma olmaz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Bağlaçlar kaldırılıp yerine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 virgül 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ya da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 noktalı virgül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konulabilir.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ve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Ayşe güzel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ve</w:t>
      </w:r>
      <w:r w:rsidRPr="006368FF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 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zeki bir öğrencidir.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Yanıtı buldu</w:t>
      </w:r>
      <w:r w:rsidRPr="006368FF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ve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parmağını kaldırdı.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Bu yaz yerli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ve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 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yabancı turist sayısında artış oldu.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Toplumu sanat</w:t>
      </w:r>
      <w:r w:rsidRPr="006368FF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ve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bilim geliştirir.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de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Toplantıya Mustafa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da 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katıldı.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Izin verseniz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 de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çalışsalar.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Bu işi ben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 de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yapabilirim.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Akmasa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da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damlar.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Okulunu da arkadaşlarını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da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çok özlemişti.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“de”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bağlacı ile bulunma durum eki olan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“-de” 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karıştırılmamalıdır.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"de" 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bağlacı her zaman sözcükten ayrı olarak yazılır.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İle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Kitabı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ile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defterini okulda unutmuş.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Ali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 ile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Veli bugün okula gelmediler.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ki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Çalış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 ki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sınıfını geçesin.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Öylesine yoruldum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ki 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anlatamam.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Çiğ yemedim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ki 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karnım ağrısın.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Bebeği doyur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ki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uyusun.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“ki”</w:t>
      </w:r>
      <w:r w:rsidRPr="006368FF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 bağlacı ilgi eki olan “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-ki”</w:t>
      </w:r>
      <w:r w:rsidRPr="006368FF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 ile kanştırılmamalıdır. Bağlaç olan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“ki”</w:t>
      </w:r>
      <w:r w:rsidRPr="006368FF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 her zaman sözcükten ayrı olarak yazılır.</w:t>
      </w:r>
    </w:p>
    <w:p w:rsid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</w:pPr>
    </w:p>
    <w:p w:rsid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</w:pP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ama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• Çok çalışıyor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ama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başaramıyor.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Oyun oynayabilirsiniz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ama 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kavga etmeden.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Herkes kaşık yapar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ama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sapını ortaya getiremez.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lastRenderedPageBreak/>
        <w:br/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ÜNLEM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•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Ey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Türk gençliği!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• Ay!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Vallahi düşeceğim.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Vah vah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!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Yeter be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!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Tüh be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!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Oh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, burası ne güzel!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Yaaa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! Demek yalan söyledin!</w:t>
      </w:r>
      <w:bookmarkStart w:id="0" w:name="_GoBack"/>
      <w:bookmarkEnd w:id="0"/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Unlemler ofke sevınç şaşkınlık acıma gıbı duyguları, seslenme, reddetme, kabul etmeme gıbı durumları ıfade heder..</w:t>
      </w:r>
    </w:p>
    <w:p w:rsidR="006368FF" w:rsidRPr="006368FF" w:rsidRDefault="006368FF" w:rsidP="006368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• Ne mutlu Türk’üm diyene!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Bayramınız kutlu olsun!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Çok korkunç!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Hayır!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Ah, bunu niçin yaptın!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Asıl ünlemlerin yanında </w:t>
      </w:r>
      <w:r w:rsidRPr="006368FF">
        <w:rPr>
          <w:rFonts w:ascii="Times New Roman" w:eastAsia="Times New Roman" w:hAnsi="Times New Roman" w:cs="Times New Roman"/>
          <w:b/>
          <w:bCs/>
          <w:color w:val="800000"/>
          <w:sz w:val="17"/>
          <w:szCs w:val="17"/>
          <w:lang w:eastAsia="tr-TR"/>
        </w:rPr>
        <w:t>coşkulu söylenmiş sözler, hitaplar, emirler ve cümleler 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de ünlem olarak kullanılabilir.</w:t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6368FF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------------------------------</w:t>
      </w:r>
    </w:p>
    <w:p w:rsidR="00C31102" w:rsidRDefault="006368FF" w:rsidP="006368FF">
      <w:pPr>
        <w:pStyle w:val="AralkYok"/>
      </w:pPr>
      <w:r>
        <w:t xml:space="preserve">                                                                                                              AHMET ALTUNTAŞ</w:t>
      </w:r>
    </w:p>
    <w:p w:rsidR="006368FF" w:rsidRDefault="006368FF" w:rsidP="006368FF">
      <w:pPr>
        <w:pStyle w:val="AralkYok"/>
      </w:pPr>
      <w:r>
        <w:t xml:space="preserve">                                                                                               HANIM  ÖMER ÇAĞIRAN İLKOKULU</w:t>
      </w:r>
    </w:p>
    <w:sectPr w:rsidR="006368FF" w:rsidSect="006368FF">
      <w:headerReference w:type="default" r:id="rId6"/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DD2" w:rsidRDefault="00571DD2" w:rsidP="006368FF">
      <w:pPr>
        <w:spacing w:after="0" w:line="240" w:lineRule="auto"/>
      </w:pPr>
      <w:r>
        <w:separator/>
      </w:r>
    </w:p>
  </w:endnote>
  <w:endnote w:type="continuationSeparator" w:id="0">
    <w:p w:rsidR="00571DD2" w:rsidRDefault="00571DD2" w:rsidP="00636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DD2" w:rsidRDefault="00571DD2" w:rsidP="006368FF">
      <w:pPr>
        <w:spacing w:after="0" w:line="240" w:lineRule="auto"/>
      </w:pPr>
      <w:r>
        <w:separator/>
      </w:r>
    </w:p>
  </w:footnote>
  <w:footnote w:type="continuationSeparator" w:id="0">
    <w:p w:rsidR="00571DD2" w:rsidRDefault="00571DD2" w:rsidP="006368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Cs w:val="32"/>
      </w:rPr>
      <w:alias w:val="Başlık"/>
      <w:id w:val="77738743"/>
      <w:placeholder>
        <w:docPart w:val="233B35C513A24BE8AE4BF638E9050DB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368FF" w:rsidRPr="006368FF" w:rsidRDefault="00FA3A52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Cs w:val="32"/>
          </w:rPr>
        </w:pPr>
        <w:r>
          <w:rPr>
            <w:rFonts w:asciiTheme="majorHAnsi" w:eastAsiaTheme="majorEastAsia" w:hAnsiTheme="majorHAnsi" w:cstheme="majorBidi"/>
            <w:szCs w:val="32"/>
          </w:rPr>
          <w:t>www.sorubak.com</w:t>
        </w:r>
      </w:p>
    </w:sdtContent>
  </w:sdt>
  <w:p w:rsidR="006368FF" w:rsidRDefault="006368F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68FF"/>
    <w:rsid w:val="00571DD2"/>
    <w:rsid w:val="006368FF"/>
    <w:rsid w:val="009B3E34"/>
    <w:rsid w:val="00A61A90"/>
    <w:rsid w:val="00C31102"/>
    <w:rsid w:val="00D558B2"/>
    <w:rsid w:val="00DF6623"/>
    <w:rsid w:val="00EB7560"/>
    <w:rsid w:val="00FA3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E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368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368FF"/>
  </w:style>
  <w:style w:type="paragraph" w:styleId="Altbilgi">
    <w:name w:val="footer"/>
    <w:basedOn w:val="Normal"/>
    <w:link w:val="AltbilgiChar"/>
    <w:uiPriority w:val="99"/>
    <w:unhideWhenUsed/>
    <w:rsid w:val="006368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368FF"/>
  </w:style>
  <w:style w:type="paragraph" w:styleId="BalonMetni">
    <w:name w:val="Balloon Text"/>
    <w:basedOn w:val="Normal"/>
    <w:link w:val="BalonMetniChar"/>
    <w:uiPriority w:val="99"/>
    <w:semiHidden/>
    <w:unhideWhenUsed/>
    <w:rsid w:val="00636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68F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368F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368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368FF"/>
  </w:style>
  <w:style w:type="paragraph" w:styleId="Altbilgi">
    <w:name w:val="footer"/>
    <w:basedOn w:val="Normal"/>
    <w:link w:val="AltbilgiChar"/>
    <w:uiPriority w:val="99"/>
    <w:unhideWhenUsed/>
    <w:rsid w:val="006368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368FF"/>
  </w:style>
  <w:style w:type="paragraph" w:styleId="BalonMetni">
    <w:name w:val="Balloon Text"/>
    <w:basedOn w:val="Normal"/>
    <w:link w:val="BalonMetniChar"/>
    <w:uiPriority w:val="99"/>
    <w:semiHidden/>
    <w:unhideWhenUsed/>
    <w:rsid w:val="00636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68F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368F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9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2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5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33B35C513A24BE8AE4BF638E9050DB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DDD9AF1-ED92-4A58-9ADB-429FB3C8CFC5}"/>
      </w:docPartPr>
      <w:docPartBody>
        <w:p w:rsidR="004B18A3" w:rsidRDefault="00FF4D2B" w:rsidP="00FF4D2B">
          <w:pPr>
            <w:pStyle w:val="233B35C513A24BE8AE4BF638E9050DB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F4D2B"/>
    <w:rsid w:val="004B18A3"/>
    <w:rsid w:val="00991BA7"/>
    <w:rsid w:val="00FD1E20"/>
    <w:rsid w:val="00FF4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8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33B35C513A24BE8AE4BF638E9050DB8">
    <w:name w:val="233B35C513A24BE8AE4BF638E9050DB8"/>
    <w:rsid w:val="00FF4D2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733</Words>
  <Characters>4182</Characters>
  <Application>Microsoft Office Word</Application>
  <DocSecurity>0</DocSecurity>
  <Lines>34</Lines>
  <Paragraphs>9</Paragraphs>
  <ScaleCrop>false</ScaleCrop>
  <Manager>www.sorubak.com</Manager>
  <Company>www.sorubak.com</Company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2015-03-10T13:49:00Z</dcterms:created>
  <dcterms:modified xsi:type="dcterms:W3CDTF">2015-05-01T10:31:00Z</dcterms:modified>
  <cp:category>www.sorubak.com</cp:category>
</cp:coreProperties>
</file>