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2"/>
      </w:tblGrid>
      <w:tr w:rsidR="00903870" w:rsidRPr="00903870" w:rsidTr="00903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3870" w:rsidRPr="00903870" w:rsidRDefault="00EF70A8" w:rsidP="00903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EF70A8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6.3pt;margin-top:-73.4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992BDB" w:rsidRPr="005D531C" w:rsidRDefault="005D531C" w:rsidP="005D531C">
                        <w:pPr>
                          <w:rPr>
                            <w:szCs w:val="24"/>
                          </w:rPr>
                        </w:pPr>
                        <w:r w:rsidRPr="005D531C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03870"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br/>
            </w:r>
            <w:proofErr w:type="gramStart"/>
            <w:r w:rsidR="00903870"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Konu : </w:t>
            </w:r>
            <w:r w:rsidR="00903870"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ZAMİR</w:t>
            </w:r>
            <w:proofErr w:type="gramEnd"/>
            <w:r w:rsidR="00903870"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(ADIL )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ZAMİR ( ADIL )</w:t>
            </w:r>
            <w:bookmarkStart w:id="0" w:name="_GoBack"/>
            <w:bookmarkEnd w:id="0"/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800000"/>
                <w:sz w:val="17"/>
                <w:szCs w:val="17"/>
                <w:lang w:eastAsia="tr-TR"/>
              </w:rPr>
              <w:t>BİLYE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Bütün hastaların muayenesi bitmişti. Bekleme 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odalnda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küçük çocuk kalmıştı: Ersin ile Vedat. Doktor onları içeri aldı. 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Ersin’e sordu: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— Söyle bakalım, neyin var?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 xml:space="preserve"> —. Ben bir bilye yut 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tum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 xml:space="preserve">— </w:t>
            </w:r>
            <w:proofErr w:type="gram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Peki</w:t>
            </w:r>
            <w:proofErr w:type="gram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şimdi çıkarırız.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Doktor, diğer çocuğa döndü: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— Sen de arkadaşını getirdin galiba. Aferin sana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Vedat, yutkundu: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— Hayır doktor bey amca. Onun yuttuğu bilye benimdi. Çıkarılır çıkarılmaz almaya geldim.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DÜŞÜNELIM</w:t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. “Doktor onları içeri aldı.” cümlesinde “onları” sözcüğü kimlerin adları yerine kullanılmıştır?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• “Ben bir bilye yuttum doktor bey.” cümlesindeki “ben” sözcüğü kimin adının yerine kullanılmıştır?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—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 Sen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de arkadaşını getirdin galiba. Aferin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sana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—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Onun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yuftuğu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bilye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 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benimdl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.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br/>
              <w:t>    Siz 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hangisinl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alacaksınız?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     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Buradakilerln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pek çoğu öğrencidir.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     Bunu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ona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verin,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ötekini siz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alın.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800000"/>
                <w:sz w:val="17"/>
                <w:szCs w:val="17"/>
                <w:lang w:eastAsia="tr-TR"/>
              </w:rPr>
              <w:t>Cümlede adın yerini tutan, ad olmadığı halde ad gibi kullanılabilen sözcüklere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 zamir (adıl)</w:t>
            </w:r>
            <w:r w:rsidRPr="00903870">
              <w:rPr>
                <w:rFonts w:ascii="Times New Roman" w:eastAsia="Times New Roman" w:hAnsi="Times New Roman" w:cs="Times New Roman"/>
                <w:color w:val="800000"/>
                <w:sz w:val="17"/>
                <w:szCs w:val="17"/>
                <w:lang w:eastAsia="tr-TR"/>
              </w:rPr>
              <w:t> denir.</w:t>
            </w:r>
            <w:r w:rsidRPr="00903870">
              <w:rPr>
                <w:rFonts w:ascii="Times New Roman" w:eastAsia="Times New Roman" w:hAnsi="Times New Roman" w:cs="Times New Roman"/>
                <w:color w:val="8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8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Yukarıdaki cümlelerde, koyu yazılı sözcükler zamir görevinde kullanılmıştır.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GÖREV VE ANLAM YÖNÜNDEN ZAMİRLER</w:t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 </w:t>
            </w:r>
          </w:p>
          <w:tbl>
            <w:tblPr>
              <w:tblW w:w="5175" w:type="dxa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86"/>
              <w:gridCol w:w="2689"/>
            </w:tblGrid>
            <w:tr w:rsidR="00903870" w:rsidRPr="00903870" w:rsidTr="00903870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Tekil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Çoğul</w:t>
                  </w:r>
                </w:p>
              </w:tc>
            </w:tr>
            <w:tr w:rsidR="00903870" w:rsidRPr="00903870" w:rsidTr="00903870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1. </w:t>
                  </w: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kişi  : </w:t>
                  </w:r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Ben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1. </w:t>
                  </w: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kişi  : </w:t>
                  </w:r>
                  <w:r w:rsidRPr="00903870">
                    <w:rPr>
                      <w:rFonts w:ascii="Times New Roman" w:eastAsia="Times New Roman" w:hAnsi="Times New Roman" w:cs="Times New Roman"/>
                      <w:color w:val="800080"/>
                      <w:sz w:val="24"/>
                      <w:szCs w:val="24"/>
                      <w:lang w:eastAsia="tr-TR"/>
                    </w:rPr>
                    <w:t>Biz</w:t>
                  </w:r>
                  <w:proofErr w:type="gramEnd"/>
                </w:p>
              </w:tc>
            </w:tr>
            <w:tr w:rsidR="00903870" w:rsidRPr="00903870" w:rsidTr="00903870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2. </w:t>
                  </w: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kişi  : </w:t>
                  </w:r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Sen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2. </w:t>
                  </w: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kişi  :</w:t>
                  </w:r>
                  <w:r w:rsidRPr="00903870">
                    <w:rPr>
                      <w:rFonts w:ascii="Times New Roman" w:eastAsia="Times New Roman" w:hAnsi="Times New Roman" w:cs="Times New Roman"/>
                      <w:color w:val="800080"/>
                      <w:sz w:val="24"/>
                      <w:szCs w:val="24"/>
                      <w:lang w:eastAsia="tr-TR"/>
                    </w:rPr>
                    <w:t> siz</w:t>
                  </w:r>
                  <w:proofErr w:type="gramEnd"/>
                </w:p>
              </w:tc>
            </w:tr>
            <w:tr w:rsidR="00903870" w:rsidRPr="00903870" w:rsidTr="00903870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3. </w:t>
                  </w: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kişi  : </w:t>
                  </w:r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O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3. </w:t>
                  </w: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kişi  :</w:t>
                  </w:r>
                  <w:r w:rsidRPr="00903870">
                    <w:rPr>
                      <w:rFonts w:ascii="Times New Roman" w:eastAsia="Times New Roman" w:hAnsi="Times New Roman" w:cs="Times New Roman"/>
                      <w:color w:val="800080"/>
                      <w:sz w:val="24"/>
                      <w:szCs w:val="24"/>
                      <w:lang w:eastAsia="tr-TR"/>
                    </w:rPr>
                    <w:t> onlar</w:t>
                  </w:r>
                  <w:proofErr w:type="gramEnd"/>
                </w:p>
              </w:tc>
            </w:tr>
          </w:tbl>
          <w:p w:rsid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Yukarıdaki zamirler kişi adlarının yerine kullanılır: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 xml:space="preserve">Kendi sözcüğü de kişi adı 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yrine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kullanılan zamirlerdendir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Kişi adı yerine kullanılan zamirler adlara getirilen durum eklerini alabilirler.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 </w:t>
            </w:r>
          </w:p>
          <w:p w:rsid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</w:p>
          <w:p w:rsid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</w:p>
          <w:p w:rsid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</w:p>
          <w:p w:rsid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</w:p>
          <w:tbl>
            <w:tblPr>
              <w:tblW w:w="5970" w:type="dxa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8"/>
              <w:gridCol w:w="1229"/>
              <w:gridCol w:w="1216"/>
              <w:gridCol w:w="1269"/>
              <w:gridCol w:w="1318"/>
            </w:tblGrid>
            <w:tr w:rsidR="00903870" w:rsidRPr="00903870" w:rsidTr="00903870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lastRenderedPageBreak/>
                    <w:t>Yalın durum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Belirtme durumu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yönelme</w:t>
                  </w:r>
                  <w:proofErr w:type="gramEnd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 xml:space="preserve"> durumu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Bulunma durumu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Ayrılma durumu</w:t>
                  </w:r>
                </w:p>
              </w:tc>
            </w:tr>
            <w:tr w:rsidR="00903870" w:rsidRPr="00903870" w:rsidTr="00903870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ben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sen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o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biz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siz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onlar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kendi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beni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seni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onu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bizi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sizi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onları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kendini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bana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sana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ona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bize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size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onlara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kendine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bende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sende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onda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bizde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sizde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onlarda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kendinde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benden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senden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tr-TR"/>
                    </w:rPr>
                    <w:t>ondan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bizden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sizden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onlardan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kendinden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• Bu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çok eski bir evdir.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proofErr w:type="gramStart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• Şu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biraz daha kaliteli.</w:t>
            </w:r>
            <w:proofErr w:type="gram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• Şunları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 da 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onlann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yanına götürün.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• Bunları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kim taşıyacak?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 xml:space="preserve">Yukarıdaki cümlelerde koyu yazılan sözcükler varlık 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ların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yerini belirterek karşılayan zamirlerdir.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800000"/>
                <w:sz w:val="17"/>
                <w:szCs w:val="17"/>
                <w:lang w:eastAsia="tr-TR"/>
              </w:rPr>
              <w:t>Bu zamirler şunlardır: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800080"/>
                <w:sz w:val="17"/>
                <w:szCs w:val="17"/>
                <w:lang w:eastAsia="tr-TR"/>
              </w:rPr>
              <w:t>Tekil olanlar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: </w:t>
            </w:r>
            <w:r w:rsidRPr="00903870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Bu, şu, o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800080"/>
                <w:sz w:val="17"/>
                <w:szCs w:val="17"/>
                <w:lang w:eastAsia="tr-TR"/>
              </w:rPr>
              <w:t>Çoğul olanlar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: </w:t>
            </w:r>
            <w:r w:rsidRPr="00903870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Bunlar, şunlar, onlar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Ayrıca </w:t>
            </w:r>
            <w:proofErr w:type="gramStart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öteki ,beriki</w:t>
            </w:r>
            <w:proofErr w:type="gramEnd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sözcükleri de adlarını yerini işaret ederek tutan zamirlerdir.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Bu, şu, 0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sözcükleri adı 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belirlliğinde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sıfat, adın yerine kullanıldığında ise zamirdir. </w:t>
            </w:r>
            <w:r w:rsidRPr="00903870">
              <w:rPr>
                <w:rFonts w:ascii="Times New Roman" w:eastAsia="Times New Roman" w:hAnsi="Times New Roman" w:cs="Times New Roman"/>
                <w:color w:val="800000"/>
                <w:sz w:val="17"/>
                <w:szCs w:val="17"/>
                <w:lang w:eastAsia="tr-TR"/>
              </w:rPr>
              <w:t>Bunlar, şunlar, onlar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sözcükleri ise her zaman zamirdir.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800080"/>
                <w:sz w:val="17"/>
                <w:szCs w:val="17"/>
                <w:lang w:eastAsia="tr-TR"/>
              </w:rPr>
              <w:t>Çünkü sıfatlar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“-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ler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800080"/>
                <w:sz w:val="17"/>
                <w:szCs w:val="17"/>
                <w:lang w:eastAsia="tr-TR"/>
              </w:rPr>
              <w:t>” çokluk eki almaz.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 </w:t>
            </w:r>
          </w:p>
          <w:p w:rsid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I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  Bunları size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0 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mu söyledi.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II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.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 0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öğrencinin davranışını çok beğendim.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III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. Biraz önce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 onu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şuraya koymuştum.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Birinci cümlede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o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, zamirdir.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İkinci cümlede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 o,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sıfaftır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Üçüncü cümlede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 o,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zamirdir.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</w:p>
          <w:p w:rsid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</w:pPr>
          </w:p>
          <w:p w:rsid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</w:pPr>
          </w:p>
          <w:p w:rsid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lastRenderedPageBreak/>
              <w:t>Bu, şu, o </w:t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zamirleri adlar gibi </w:t>
            </w:r>
            <w:r w:rsidRPr="00903870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durum eklerini</w:t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 alır.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</w:p>
          <w:tbl>
            <w:tblPr>
              <w:tblW w:w="5490" w:type="dxa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6"/>
              <w:gridCol w:w="1082"/>
              <w:gridCol w:w="1162"/>
              <w:gridCol w:w="1162"/>
              <w:gridCol w:w="1208"/>
            </w:tblGrid>
            <w:tr w:rsidR="00903870" w:rsidRPr="00903870" w:rsidTr="00903870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Yalın durum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belirtme</w:t>
                  </w:r>
                  <w:proofErr w:type="gramEnd"/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 xml:space="preserve"> durumu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Yönelme durumu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Bulunma durumu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03870">
                    <w:rPr>
                      <w:rFonts w:ascii="Times New Roman" w:eastAsia="Times New Roman" w:hAnsi="Times New Roman" w:cs="Times New Roman"/>
                      <w:color w:val="800000"/>
                      <w:sz w:val="24"/>
                      <w:szCs w:val="24"/>
                      <w:lang w:eastAsia="tr-TR"/>
                    </w:rPr>
                    <w:t>Ayrılma durumu</w:t>
                  </w:r>
                </w:p>
              </w:tc>
            </w:tr>
            <w:tr w:rsidR="00903870" w:rsidRPr="00903870" w:rsidTr="00903870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80"/>
                      <w:sz w:val="24"/>
                      <w:szCs w:val="24"/>
                      <w:lang w:eastAsia="tr-TR"/>
                    </w:rPr>
                    <w:t>bu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80"/>
                      <w:sz w:val="24"/>
                      <w:szCs w:val="24"/>
                      <w:lang w:eastAsia="tr-TR"/>
                    </w:rPr>
                    <w:t>şu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80"/>
                      <w:sz w:val="24"/>
                      <w:szCs w:val="24"/>
                      <w:lang w:eastAsia="tr-TR"/>
                    </w:rPr>
                    <w:t>o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bunlar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şunlar</w:t>
                  </w:r>
                  <w:proofErr w:type="gramEnd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 </w:t>
                  </w:r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onlar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80"/>
                      <w:sz w:val="24"/>
                      <w:szCs w:val="24"/>
                      <w:lang w:eastAsia="tr-TR"/>
                    </w:rPr>
                    <w:t>bunu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80"/>
                      <w:sz w:val="24"/>
                      <w:szCs w:val="24"/>
                      <w:lang w:eastAsia="tr-TR"/>
                    </w:rPr>
                    <w:t>şunu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80"/>
                      <w:sz w:val="24"/>
                      <w:szCs w:val="24"/>
                      <w:lang w:eastAsia="tr-TR"/>
                    </w:rPr>
                    <w:t>onu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bunları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şunları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onları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80"/>
                      <w:sz w:val="24"/>
                      <w:szCs w:val="24"/>
                      <w:lang w:eastAsia="tr-TR"/>
                    </w:rPr>
                    <w:t>buna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80"/>
                      <w:sz w:val="24"/>
                      <w:szCs w:val="24"/>
                      <w:lang w:eastAsia="tr-TR"/>
                    </w:rPr>
                    <w:t>şuna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80"/>
                      <w:sz w:val="24"/>
                      <w:szCs w:val="24"/>
                      <w:lang w:eastAsia="tr-TR"/>
                    </w:rPr>
                    <w:t>ona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bunlara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şunlara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onlara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80"/>
                      <w:sz w:val="24"/>
                      <w:szCs w:val="24"/>
                      <w:lang w:eastAsia="tr-TR"/>
                    </w:rPr>
                    <w:t>bunda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80"/>
                      <w:sz w:val="24"/>
                      <w:szCs w:val="24"/>
                      <w:lang w:eastAsia="tr-TR"/>
                    </w:rPr>
                    <w:t>şunda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80"/>
                      <w:sz w:val="24"/>
                      <w:szCs w:val="24"/>
                      <w:lang w:eastAsia="tr-TR"/>
                    </w:rPr>
                    <w:t>onda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bunlarda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şunlarda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onlarda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80"/>
                      <w:sz w:val="24"/>
                      <w:szCs w:val="24"/>
                      <w:lang w:eastAsia="tr-TR"/>
                    </w:rPr>
                    <w:t>bundan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80"/>
                      <w:sz w:val="24"/>
                      <w:szCs w:val="24"/>
                      <w:lang w:eastAsia="tr-TR"/>
                    </w:rPr>
                    <w:t>şundan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0080"/>
                      <w:sz w:val="24"/>
                      <w:szCs w:val="24"/>
                      <w:lang w:eastAsia="tr-TR"/>
                    </w:rPr>
                    <w:t>ondan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bunlardan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şunlardan</w:t>
                  </w:r>
                  <w:proofErr w:type="gramEnd"/>
                </w:p>
                <w:p w:rsidR="00903870" w:rsidRPr="00903870" w:rsidRDefault="00903870" w:rsidP="0090387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03870">
                    <w:rPr>
                      <w:rFonts w:ascii="Times New Roman" w:eastAsia="Times New Roman" w:hAnsi="Times New Roman" w:cs="Times New Roman"/>
                      <w:color w:val="003300"/>
                      <w:sz w:val="24"/>
                      <w:szCs w:val="24"/>
                      <w:lang w:eastAsia="tr-TR"/>
                    </w:rPr>
                    <w:t>onlardan</w:t>
                  </w:r>
                  <w:proofErr w:type="gramEnd"/>
                </w:p>
              </w:tc>
            </w:tr>
          </w:tbl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•.  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Biri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yer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biri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</w:t>
            </w:r>
            <w:proofErr w:type="gram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bakar;kıyamet</w:t>
            </w:r>
            <w:proofErr w:type="gram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ondan kopar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•.  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Birkaçı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dün,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bazıları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bü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sabah geldiler.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•    Kapıda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birisi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sizi soruyor.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•   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Kimsey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i üzmeye hakkın yok.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•   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Tümünü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tekrar çözsünler.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 xml:space="preserve">Yukarıdaki cümlelerde koyu yazılan sözcükler hangi adların yerini 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tuftuğu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açıkça bilinmeyen 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zqmirlerdir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.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b/>
                <w:bCs/>
                <w:color w:val="800000"/>
                <w:sz w:val="17"/>
                <w:szCs w:val="17"/>
                <w:lang w:eastAsia="tr-TR"/>
              </w:rPr>
              <w:t xml:space="preserve">Bu zamirlerden 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b/>
                <w:bCs/>
                <w:color w:val="800000"/>
                <w:sz w:val="17"/>
                <w:szCs w:val="17"/>
                <w:lang w:eastAsia="tr-TR"/>
              </w:rPr>
              <w:t>bazılan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b/>
                <w:bCs/>
                <w:color w:val="800000"/>
                <w:sz w:val="17"/>
                <w:szCs w:val="17"/>
                <w:lang w:eastAsia="tr-TR"/>
              </w:rPr>
              <w:t xml:space="preserve"> şunlardır: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çoğu, biri, 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birkacı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, hepsi, bazısı, tümü, bir kısmı, herkes, başkası, hiçbiri, öteki, her biri...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80"/>
                <w:sz w:val="17"/>
                <w:szCs w:val="17"/>
                <w:u w:val="single"/>
                <w:lang w:eastAsia="tr-TR"/>
              </w:rPr>
              <w:t>Bazı</w:t>
            </w:r>
            <w:r w:rsidRPr="00903870">
              <w:rPr>
                <w:rFonts w:ascii="Times New Roman" w:eastAsia="Times New Roman" w:hAnsi="Times New Roman" w:cs="Times New Roman"/>
                <w:color w:val="000080"/>
                <w:sz w:val="17"/>
                <w:szCs w:val="17"/>
                <w:u w:val="single"/>
                <w:lang w:eastAsia="tr-TR"/>
              </w:rPr>
              <w:t> </w:t>
            </w:r>
            <w:r w:rsidRPr="00903870">
              <w:rPr>
                <w:rFonts w:ascii="Times New Roman" w:eastAsia="Times New Roman" w:hAnsi="Times New Roman" w:cs="Times New Roman"/>
                <w:color w:val="000080"/>
                <w:sz w:val="17"/>
                <w:szCs w:val="17"/>
                <w:lang w:eastAsia="tr-TR"/>
              </w:rPr>
              <w:t>  insanlar çok konuşur;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80"/>
                <w:sz w:val="17"/>
                <w:szCs w:val="17"/>
                <w:lang w:eastAsia="tr-TR"/>
              </w:rPr>
              <w:t>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80"/>
                <w:sz w:val="17"/>
                <w:szCs w:val="17"/>
                <w:u w:val="single"/>
                <w:lang w:eastAsia="tr-TR"/>
              </w:rPr>
              <w:t> bazıları </w:t>
            </w:r>
            <w:r w:rsidRPr="00903870">
              <w:rPr>
                <w:rFonts w:ascii="Times New Roman" w:eastAsia="Times New Roman" w:hAnsi="Times New Roman" w:cs="Times New Roman"/>
                <w:color w:val="000080"/>
                <w:sz w:val="17"/>
                <w:szCs w:val="17"/>
                <w:lang w:eastAsia="tr-TR"/>
              </w:rPr>
              <w:t>çok susar.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proofErr w:type="gramStart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sıfat</w:t>
            </w:r>
            <w:proofErr w:type="gramEnd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 xml:space="preserve">                                        zamir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  Bunları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kim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gönderdi?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  Çantada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ne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var?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 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Hangisi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sizinle kalacak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 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Ne kadarını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ödeyeceksin?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  Testlerin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kaçı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cevaplandı?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 Kaça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aldın?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proofErr w:type="spellStart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80"/>
                <w:sz w:val="17"/>
                <w:szCs w:val="17"/>
                <w:lang w:eastAsia="tr-TR"/>
              </w:rPr>
              <w:t>Yukrıdaki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80"/>
                <w:sz w:val="17"/>
                <w:szCs w:val="17"/>
                <w:lang w:eastAsia="tr-TR"/>
              </w:rPr>
              <w:t xml:space="preserve"> 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80"/>
                <w:sz w:val="17"/>
                <w:szCs w:val="17"/>
                <w:lang w:eastAsia="tr-TR"/>
              </w:rPr>
              <w:t>cümleIerde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80"/>
                <w:sz w:val="17"/>
                <w:szCs w:val="17"/>
                <w:lang w:eastAsia="tr-TR"/>
              </w:rPr>
              <w:t xml:space="preserve"> koyu yazılan sözcükler soru yoluyla adın yerini tutan zamirlerdir 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b/>
                <w:bCs/>
                <w:color w:val="800000"/>
                <w:sz w:val="17"/>
                <w:szCs w:val="17"/>
                <w:lang w:eastAsia="tr-TR"/>
              </w:rPr>
              <w:t>Aşağıdaki cümlelerde geçen sözcükler sıfattır.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 Hangi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sokakta oturuyorsunuz?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 Ne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gün sınava gireceksiniz?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 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Bu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elbiseyi kaç liraya aldın?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lastRenderedPageBreak/>
              <w:t>• 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Hangi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okula gidiyorsunuz?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  Yukarda yazılı koyu renkli sözcükler, varlık adı ile birlikte kullanıldığı için </w:t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sıfattır.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b/>
                <w:bCs/>
                <w:color w:val="800000"/>
                <w:sz w:val="17"/>
                <w:szCs w:val="17"/>
                <w:lang w:eastAsia="tr-TR"/>
              </w:rPr>
              <w:t>Aşağıdaki cümlelerde geçen sözcükler zamirdir.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  Bunlardan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hangisi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iyidir?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  Konuşma yapmak için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kim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seçildi?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 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Ne kadar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istiyorsunuz?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 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Hangisi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sizin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•  Bizim onlardan 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neyimiz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eksik?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  </w:t>
            </w:r>
            <w:proofErr w:type="gram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yukarda</w:t>
            </w:r>
            <w:proofErr w:type="gram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yazılı koyu renkli sözcükler, bir varlık adı yerine kullanılmış, varlığın adı kullanılmamıştır. onun içindir ki bu sözcükler  </w:t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zamir (adıl) </w:t>
            </w:r>
            <w:proofErr w:type="gram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dır</w:t>
            </w:r>
            <w:proofErr w:type="gram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.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İYELİK EKLERİ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lang w:eastAsia="tr-TR"/>
              </w:rPr>
              <w:t>Adların sonuna eklenerek, onların ait oldukları kişileri belirten eklerdir.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      </w:t>
            </w:r>
            <w:r w:rsidRPr="00903870">
              <w:rPr>
                <w:rFonts w:ascii="Times New Roman" w:eastAsia="Times New Roman" w:hAnsi="Times New Roman" w:cs="Times New Roman"/>
                <w:color w:val="800000"/>
                <w:sz w:val="17"/>
                <w:szCs w:val="17"/>
                <w:lang w:eastAsia="tr-TR"/>
              </w:rPr>
              <w:t>  Tekil                              Çoğul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I.  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 ev-i-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m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                          </w:t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    I. 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  ev-i-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miz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Il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. 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 ev-i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-n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                           </w:t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 xml:space="preserve">    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Il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. 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 ev-i-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nlz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proofErr w:type="gramStart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III 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.</w:t>
            </w:r>
            <w:proofErr w:type="gram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</w:t>
            </w:r>
            <w:proofErr w:type="gram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ev</w:t>
            </w:r>
            <w:proofErr w:type="gram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-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i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                             </w:t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    III.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   ev-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leri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 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I   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yazı-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m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                             </w:t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  I 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   yazı-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mız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Il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  yazı-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n   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                       </w:t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 xml:space="preserve">     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Il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.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   yazı-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nız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III.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 yazı-</w:t>
            </w:r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sı  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                     </w:t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        III.</w:t>
            </w: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   yazı-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ları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 </w:t>
            </w:r>
          </w:p>
          <w:p w:rsidR="00903870" w:rsidRPr="00903870" w:rsidRDefault="00903870" w:rsidP="0090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  </w:t>
            </w:r>
            <w:proofErr w:type="gramStart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Yukarda , koyu</w:t>
            </w:r>
            <w:proofErr w:type="gram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renkli yazılmış ekler, varlığa sahip olunduğunu göstermektedir. -</w:t>
            </w:r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m,-n,-sı,-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miz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,-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niz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,-</w:t>
            </w:r>
            <w:proofErr w:type="spellStart"/>
            <w:r w:rsidRPr="00903870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ları</w:t>
            </w:r>
            <w:proofErr w:type="spellEnd"/>
            <w:r w:rsidRPr="00903870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ekleri sahip olunan kişileri belirtmektedir.</w:t>
            </w:r>
          </w:p>
        </w:tc>
      </w:tr>
    </w:tbl>
    <w:p w:rsidR="00B9480F" w:rsidRDefault="00B9480F"/>
    <w:sectPr w:rsidR="00B9480F" w:rsidSect="0010088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761" w:rsidRDefault="006B0761" w:rsidP="00903870">
      <w:pPr>
        <w:spacing w:after="0" w:line="240" w:lineRule="auto"/>
      </w:pPr>
      <w:r>
        <w:separator/>
      </w:r>
    </w:p>
  </w:endnote>
  <w:endnote w:type="continuationSeparator" w:id="0">
    <w:p w:rsidR="006B0761" w:rsidRDefault="006B0761" w:rsidP="00903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761" w:rsidRDefault="006B0761" w:rsidP="00903870">
      <w:pPr>
        <w:spacing w:after="0" w:line="240" w:lineRule="auto"/>
      </w:pPr>
      <w:r>
        <w:separator/>
      </w:r>
    </w:p>
  </w:footnote>
  <w:footnote w:type="continuationSeparator" w:id="0">
    <w:p w:rsidR="006B0761" w:rsidRDefault="006B0761" w:rsidP="00903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Cs w:val="32"/>
      </w:rPr>
      <w:alias w:val="Başlık"/>
      <w:id w:val="77738743"/>
      <w:placeholder>
        <w:docPart w:val="6275B269F6914317A62977C3FAF1B43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03870" w:rsidRPr="00903870" w:rsidRDefault="005D531C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Cs w:val="32"/>
          </w:rPr>
        </w:pPr>
        <w:r>
          <w:rPr>
            <w:rFonts w:asciiTheme="majorHAnsi" w:eastAsiaTheme="majorEastAsia" w:hAnsiTheme="majorHAnsi" w:cstheme="majorBidi"/>
            <w:szCs w:val="32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Cs w:val="32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Cs w:val="32"/>
          </w:rPr>
          <w:t>.com</w:t>
        </w:r>
      </w:p>
    </w:sdtContent>
  </w:sdt>
  <w:p w:rsidR="00903870" w:rsidRDefault="0090387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870"/>
    <w:rsid w:val="00100888"/>
    <w:rsid w:val="0018758F"/>
    <w:rsid w:val="005D531C"/>
    <w:rsid w:val="006B0761"/>
    <w:rsid w:val="00903870"/>
    <w:rsid w:val="00992BDB"/>
    <w:rsid w:val="00B9480F"/>
    <w:rsid w:val="00C70A86"/>
    <w:rsid w:val="00EF7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3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3870"/>
  </w:style>
  <w:style w:type="paragraph" w:styleId="Altbilgi">
    <w:name w:val="footer"/>
    <w:basedOn w:val="Normal"/>
    <w:link w:val="AltbilgiChar"/>
    <w:uiPriority w:val="99"/>
    <w:unhideWhenUsed/>
    <w:rsid w:val="00903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3870"/>
  </w:style>
  <w:style w:type="paragraph" w:styleId="BalonMetni">
    <w:name w:val="Balloon Text"/>
    <w:basedOn w:val="Normal"/>
    <w:link w:val="BalonMetniChar"/>
    <w:uiPriority w:val="99"/>
    <w:semiHidden/>
    <w:unhideWhenUsed/>
    <w:rsid w:val="00903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8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3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3870"/>
  </w:style>
  <w:style w:type="paragraph" w:styleId="Altbilgi">
    <w:name w:val="footer"/>
    <w:basedOn w:val="Normal"/>
    <w:link w:val="AltbilgiChar"/>
    <w:uiPriority w:val="99"/>
    <w:unhideWhenUsed/>
    <w:rsid w:val="00903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3870"/>
  </w:style>
  <w:style w:type="paragraph" w:styleId="BalonMetni">
    <w:name w:val="Balloon Text"/>
    <w:basedOn w:val="Normal"/>
    <w:link w:val="BalonMetniChar"/>
    <w:uiPriority w:val="99"/>
    <w:semiHidden/>
    <w:unhideWhenUsed/>
    <w:rsid w:val="00903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8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8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275B269F6914317A62977C3FAF1B43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B606DFC-7EC0-43E2-A4A4-92CF8EEFDF37}"/>
      </w:docPartPr>
      <w:docPartBody>
        <w:p w:rsidR="0093068B" w:rsidRDefault="005875D8" w:rsidP="005875D8">
          <w:pPr>
            <w:pStyle w:val="6275B269F6914317A62977C3FAF1B43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875D8"/>
    <w:rsid w:val="00030877"/>
    <w:rsid w:val="000D169B"/>
    <w:rsid w:val="005875D8"/>
    <w:rsid w:val="00930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6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6275B269F6914317A62977C3FAF1B43D">
    <w:name w:val="6275B269F6914317A62977C3FAF1B43D"/>
    <w:rsid w:val="005875D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716</Words>
  <Characters>4087</Characters>
  <Application>Microsoft Office Word</Application>
  <DocSecurity>0</DocSecurity>
  <Lines>34</Lines>
  <Paragraphs>9</Paragraphs>
  <ScaleCrop>false</ScaleCrop>
  <Manager>www.sorubak.com</Manager>
  <Company>www.sorubak.com</Company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2015-03-10T13:40:00Z</dcterms:created>
  <dcterms:modified xsi:type="dcterms:W3CDTF">2015-04-18T06:29:00Z</dcterms:modified>
  <cp:category>www.sorubak.com</cp:category>
</cp:coreProperties>
</file>