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0D" w:rsidRDefault="00D536DF" w:rsidP="00855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  <w:r w:rsidRPr="00D536D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C2DC6" w:rsidRPr="00DE2AFB" w:rsidRDefault="00DE2AFB" w:rsidP="00DE2AFB">
                  <w:pPr>
                    <w:rPr>
                      <w:szCs w:val="24"/>
                    </w:rPr>
                  </w:pPr>
                  <w:r w:rsidRPr="00DE2AF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A7620D" w:rsidRDefault="00A7620D" w:rsidP="00855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 xml:space="preserve">                                                ANTALYA/MURATPAŞA HANIM ÖMER ÇAĞIRAN İLKOKULU </w:t>
      </w:r>
    </w:p>
    <w:p w:rsidR="00A7620D" w:rsidRDefault="00A7620D" w:rsidP="00855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 xml:space="preserve">                                                           4. SINIF  “EYLEM (FİİL ) KONU ANLATIMI</w:t>
      </w:r>
    </w:p>
    <w:p w:rsidR="00A7620D" w:rsidRDefault="00A7620D" w:rsidP="00855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</w:p>
    <w:p w:rsidR="00A7620D" w:rsidRDefault="00A7620D" w:rsidP="00855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</w:p>
    <w:p w:rsidR="00A7620D" w:rsidRDefault="00A7620D" w:rsidP="00855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</w:p>
    <w:p w:rsidR="00A7620D" w:rsidRDefault="00855FA7" w:rsidP="00A7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Konu :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EYLEM ( FİİL )                    </w:t>
      </w:r>
      <w:r w:rsidR="00A7620D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 xml:space="preserve">               </w:t>
      </w:r>
    </w:p>
    <w:p w:rsidR="00855FA7" w:rsidRPr="00855FA7" w:rsidRDefault="00A7620D" w:rsidP="00A7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 xml:space="preserve">                                                         </w:t>
      </w:r>
      <w:bookmarkStart w:id="0" w:name="_GoBack"/>
      <w:bookmarkEnd w:id="0"/>
      <w:r w:rsidR="00855FA7"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 xml:space="preserve">     MİLLET MALI    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                       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            Daha birkaç yıl öncesine kadar köyde öğretmenlik yapıyordum. Komşu köyün okulunda çalışan öğretmen arkadaşımı ziyarete gidiyordum.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Otomobilimle biraz yol almıştım ki köyün yakınında birkaç çocuğa rastladım. Telefon kulübesinin içinde oyun oynuyorlardı. Ahize sallanıp duruyordu, telefonu yumrukluyorlardı.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Arabamı durdurdum.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 Ne yapıyorsunuz, dedim.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 Telefonla oynuyoruz, dediler.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Onlara telefonun önemini anlaftım: Köylerimiz, kasabalarımız, şehirlerimizde yaşayan insanlar birbirleriyle bu telefonlar aracılığıyla haberleşir. Düşünün bakalım. Bir köyümüz, bir kasabamız felakete uğrarsa haber almadan oradakilere nasıl yardım edebiliriz? Bu telefonlara zarar vermek, ulusumuza zarar vermektir.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— Telefonlar babanızın, amcanızın, hepimizin verdiği paralarla takılıyor. insan kendi malına zarar verir mi, dedim.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Çocuklar yaptıklarından utandılar. Benden özür dileyerek oradan uzaklaştılar.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Ömer Parmaksız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DÜŞÜNELİM</w:t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“Arabamı durdurdum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.” cümlesinde yapılan işi bildiren sözcük hangisidir?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Okuduğunuz metnin birinci paragrafında, “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yapıyordum, gidiyordum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” sözcüklerını çıkararak okuyunuz Geriye kalan sozler, yapılan işi ve hareketi anlatmaya yetiyor mu?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Okuduğunuz metındeki cumlelerde geçen "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oynuyorlardı, durdurdum, oynuyoruz, utandılar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" sozcuklerı arasında işin hareketin yapıldığı zaman ve yapan kişiler bakımından fark goruyor  musunuz?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“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Köyde öğretmenlik </w:t>
      </w:r>
      <w:r w:rsidRPr="00855FA7">
        <w:rPr>
          <w:rFonts w:ascii="Times New Roman" w:eastAsia="Times New Roman" w:hAnsi="Times New Roman" w:cs="Times New Roman"/>
          <w:b/>
          <w:bCs/>
          <w:color w:val="0000FF"/>
          <w:sz w:val="17"/>
          <w:szCs w:val="17"/>
          <w:lang w:eastAsia="tr-TR"/>
        </w:rPr>
        <w:t>yapıyordum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Arkadaşımı ziyarete </w:t>
      </w:r>
      <w:r w:rsidRPr="00855FA7">
        <w:rPr>
          <w:rFonts w:ascii="Times New Roman" w:eastAsia="Times New Roman" w:hAnsi="Times New Roman" w:cs="Times New Roman"/>
          <w:b/>
          <w:bCs/>
          <w:color w:val="0000FF"/>
          <w:sz w:val="17"/>
          <w:szCs w:val="17"/>
          <w:lang w:eastAsia="tr-TR"/>
        </w:rPr>
        <w:t>gidiyordum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Köyün yakınında birkaç çocuğa</w:t>
      </w:r>
      <w:r w:rsidRPr="00855FA7">
        <w:rPr>
          <w:rFonts w:ascii="Times New Roman" w:eastAsia="Times New Roman" w:hAnsi="Times New Roman" w:cs="Times New Roman"/>
          <w:b/>
          <w:bCs/>
          <w:color w:val="0000FF"/>
          <w:sz w:val="17"/>
          <w:szCs w:val="17"/>
          <w:lang w:eastAsia="tr-TR"/>
        </w:rPr>
        <w:t> rastladım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. Arabamı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b/>
          <w:bCs/>
          <w:color w:val="0000FF"/>
          <w:sz w:val="17"/>
          <w:szCs w:val="17"/>
          <w:lang w:eastAsia="tr-TR"/>
        </w:rPr>
        <w:t>durdurdum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Telefonu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b/>
          <w:bCs/>
          <w:color w:val="0000FF"/>
          <w:sz w:val="17"/>
          <w:szCs w:val="17"/>
          <w:lang w:eastAsia="tr-TR"/>
        </w:rPr>
        <w:t>yumrukluyorlardı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Onlara telefonun önemini</w:t>
      </w:r>
      <w:r w:rsidRPr="00855FA7">
        <w:rPr>
          <w:rFonts w:ascii="Times New Roman" w:eastAsia="Times New Roman" w:hAnsi="Times New Roman" w:cs="Times New Roman"/>
          <w:b/>
          <w:bCs/>
          <w:color w:val="0000FF"/>
          <w:sz w:val="17"/>
          <w:szCs w:val="17"/>
          <w:lang w:eastAsia="tr-TR"/>
        </w:rPr>
        <w:t>anlattım.</w:t>
      </w:r>
      <w:r w:rsidRPr="00855FA7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”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Yukarıdaki cümleleri, koyu yazılı sözcükleri atlayarak okursak geriye kalan sözlerin amacı anlatmaya yetmediğini görürüz.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Varlıkların yaptikları işleri hareketleri varİıklarla ilgili oluşları kişiye ve zamana bağlayarak anlatan sozcuklere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eylem  ( fiil</w:t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 ) denir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EYLEMLERİN ADI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okumak, yazmak, yıkamak, silmek...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(iş)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koşmak, yürümek, atlamak, yüzmek...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(hareket)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büyümek, yeşermek, çürümek, alışmak...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(oluş)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sevinmek, korkmak, darılmak, kıskanmak...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(duygu)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Eylemlerin kişi ve zaman göstermeyen şekillerine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mastar </w:t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denir.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Mastarlar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eylem kök ve gövdelerinin “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-mek, -mak”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ekini almış şeklidir. Eylemler  mastarları ile adlandırılır.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Örnek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: sildirmek —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“sil”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eylemin kökü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; “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sildir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” </w:t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eylemin tabanıdır.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Eylem taban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ı, eylemin kişi, zaman, mastar eki almamış şeklidir.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Eylem tabanı ile eylem kökünü karıştırmamak gerekir.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oku-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mak</w:t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, bil-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mek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(</w:t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eylem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)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güzel-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mek,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göz-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mek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(eylem değil)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-mek, -mak eki, bir sözcüğün eylem olup olmadığını anlamaya da yarar. Bu ekle uyuşmayan sözcükler eylem değildir.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“Yaş, göz, güzel, dolu, zor, kolay” gibi sözcüklere -mek, -mak eki getirilemez; “göz-mek, zor-mak” diyemeyiz. Bu sözcükler eylem değildir.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 EYLEMLERDE KİŞİ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Eylemler. varlıkların yaptıkları işleri, hareketleri ve oluşları kişiye ve zamana bağlayarak anlatan sözcüklerdir. Öyleyse her eylemin bir kişisi vardır.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Kişi, eylemlerdeki işi, hareketi, oluşu yapan varlıklır.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Türkçede eylemler kişileri yönünden üç türdür.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8F33B2" w:rsidRDefault="008F33B2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</w:pP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Birinci Kişi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Söz söyleyen kişi ya da kişiler (</w:t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ben ve biz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) dir.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tbl>
      <w:tblPr>
        <w:tblW w:w="3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59"/>
        <w:gridCol w:w="1441"/>
      </w:tblGrid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tr-TR"/>
              </w:rPr>
              <w:t>TEKİL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tr-TR"/>
              </w:rPr>
              <w:t>ÇOĞUL</w:t>
            </w:r>
          </w:p>
        </w:tc>
      </w:tr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geliyorum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yazdım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çalıştım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geliyoruz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yazdık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çalıştık</w:t>
            </w:r>
          </w:p>
        </w:tc>
      </w:tr>
    </w:tbl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İkinci kişi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Kendisine söz söylenen kişi ya da kişiler </w:t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(sen ve siz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) dir.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tbl>
      <w:tblPr>
        <w:tblW w:w="3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8"/>
        <w:gridCol w:w="1632"/>
      </w:tblGrid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tr-TR"/>
              </w:rPr>
              <w:t>Tekil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tr-TR"/>
              </w:rPr>
              <w:t>Çoğul</w:t>
            </w:r>
          </w:p>
        </w:tc>
      </w:tr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geldin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geleceksin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okumuşsun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geldiniz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geleceksiniz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okumuşsunuz</w:t>
            </w:r>
          </w:p>
        </w:tc>
      </w:tr>
    </w:tbl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Üçüncü Kişi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Kendisinden söz edilen kişi ya da kişiler (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0 ve onlar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) dir.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tbl>
      <w:tblPr>
        <w:tblW w:w="3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0"/>
        <w:gridCol w:w="1700"/>
      </w:tblGrid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tr-TR"/>
              </w:rPr>
              <w:t>Tekil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tr-TR"/>
              </w:rPr>
              <w:t>Çoğul</w:t>
            </w:r>
          </w:p>
        </w:tc>
      </w:tr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gider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dikecek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gelmiş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 giderler  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dikecekler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gelmişler</w:t>
            </w:r>
          </w:p>
        </w:tc>
      </w:tr>
    </w:tbl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EYLEMLERDE ZAMAN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80"/>
          <w:sz w:val="17"/>
          <w:szCs w:val="17"/>
          <w:lang w:eastAsia="tr-TR"/>
        </w:rPr>
        <w:t>Eylemlerde geçmiş zaman, şimdiki zaman, gelecek zaman olmak üzere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üç temel zaman</w:t>
      </w:r>
      <w:r w:rsidRPr="00855FA7">
        <w:rPr>
          <w:rFonts w:ascii="Times New Roman" w:eastAsia="Times New Roman" w:hAnsi="Times New Roman" w:cs="Times New Roman"/>
          <w:color w:val="000080"/>
          <w:sz w:val="17"/>
          <w:szCs w:val="17"/>
          <w:lang w:eastAsia="tr-TR"/>
        </w:rPr>
        <w:t> vardır.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GEÇMİŞ ZAMAN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Geçmiş zamanın Iki türü vardır: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a)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-di’li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geçmiş zaman (</w:t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Görülen geçmiş zaman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)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b)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-miş’li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geçmiş zaman (</w:t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Duyulan geçmiş zaman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)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 </w:t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Dün akşam kıtap okudum.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(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oku 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     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 -    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 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  du      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-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    m    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   )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                                                   </w:t>
      </w:r>
      <w:r w:rsidR="008F33B2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eylem               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 xml:space="preserve">  zaman           kışı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 xml:space="preserve">                                                    </w:t>
      </w:r>
      <w:r w:rsidR="008F33B2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 xml:space="preserve">                            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 eki .               eki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• Güzel yazı yazdık.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                (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  yaz     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     -      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   dı      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 -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 k   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    )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br/>
        <w:t>                                                       eylem                    zaman          kışı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br/>
        <w:t xml:space="preserve">                                                      </w:t>
      </w:r>
      <w:r w:rsidR="008F33B2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 xml:space="preserve">                              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  eki              eki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• Annem çarşıya gitmiş.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 xml:space="preserve">             </w:t>
      </w:r>
      <w:r w:rsidR="008F33B2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 xml:space="preserve">  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   gıt     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        -       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   mış     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                                                     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  eylem                       zaman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br/>
        <w:t>                                                                                               eki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Eylemin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anlatıldığı andan daha önce yapıldığını bildiren zamana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geçmiş zaman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denir.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D321BC" w:rsidRDefault="00D321BC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</w:pP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ŞİMDİKİ ZAMAN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 </w:t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Kıtap okuyorum.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 xml:space="preserve">                 ( </w:t>
      </w:r>
      <w:r w:rsidR="008F33B2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 xml:space="preserve">  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.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oku   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  -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      yor       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um    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)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                                                  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 xml:space="preserve">   eylem            zaman   </w:t>
      </w:r>
      <w:r w:rsidR="008F33B2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 xml:space="preserve">  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 kışı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br/>
        <w:t>                                                                                eki          eki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 </w:t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Mektup yazıyorum.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            (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yaz       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 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(ı) -yor     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 - 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   um    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   )  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                                               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 eylem          zaman        </w:t>
      </w:r>
      <w:r w:rsidR="008F33B2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 xml:space="preserve"> 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 xml:space="preserve">     kışı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br/>
        <w:t>                                                                           eki                 eki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Eylemin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bildirdiği iş, hareket, oluş, sözün söylendiği anda yapılıyorsa buna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şimdiki zaman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denir. </w:t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(-yor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) ekiyle yapılır.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GELECEK ZAMAN</w:t>
      </w:r>
    </w:p>
    <w:p w:rsidR="008F33B2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• Yarın size geleceğ</w:t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im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      (    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gel       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     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     ecek     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   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   im  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 )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                    </w:t>
      </w:r>
      <w:r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 xml:space="preserve">                             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eylem               zaman            kişi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br/>
        <w:t>                                                 </w:t>
      </w:r>
      <w:r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 xml:space="preserve">                           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 eki                 eki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br/>
        <w:t>                                                                                     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• Başarmak istiyorsan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</w:t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u w:val="single"/>
          <w:lang w:eastAsia="tr-TR"/>
        </w:rPr>
        <w:t>çalışacaksın.</w:t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u w:val="single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• Beni görünce çok </w:t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u w:val="single"/>
          <w:lang w:eastAsia="tr-TR"/>
        </w:rPr>
        <w:t>sevinecekler.</w:t>
      </w:r>
    </w:p>
    <w:p w:rsidR="008F33B2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Eylemin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bildirdiği iş, hareket, oluş eylemin bildirildiği andan daha sonra yapılacaksa, bunu bildiren zamana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gelecek zaman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denir. Gelecek zaman eki,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-ecek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’tir.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</w:p>
    <w:p w:rsidR="008F33B2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“Bilmek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” </w:t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mastarını geçmiş zaman, şimdiki zaman ve gelecek zamanla çekimleyelim.</w:t>
      </w:r>
    </w:p>
    <w:tbl>
      <w:tblPr>
        <w:tblW w:w="3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"/>
        <w:gridCol w:w="885"/>
        <w:gridCol w:w="1019"/>
        <w:gridCol w:w="1074"/>
        <w:gridCol w:w="1037"/>
      </w:tblGrid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00"/>
                <w:sz w:val="20"/>
                <w:szCs w:val="24"/>
                <w:lang w:eastAsia="tr-TR"/>
              </w:rPr>
              <w:t>Kişi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00"/>
                <w:sz w:val="20"/>
                <w:szCs w:val="24"/>
                <w:lang w:eastAsia="tr-TR"/>
              </w:rPr>
              <w:t>Görülen Geçmiş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00"/>
                <w:sz w:val="20"/>
                <w:szCs w:val="24"/>
                <w:lang w:eastAsia="tr-TR"/>
              </w:rPr>
              <w:t>zaman</w:t>
            </w:r>
            <w:r w:rsidRPr="00855FA7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  <w:t>(dı-di-du-dü </w:t>
            </w:r>
            <w:r w:rsidRPr="00855FA7">
              <w:rPr>
                <w:rFonts w:ascii="Times New Roman" w:eastAsia="Times New Roman" w:hAnsi="Times New Roman" w:cs="Times New Roman"/>
                <w:color w:val="800000"/>
                <w:sz w:val="20"/>
                <w:szCs w:val="24"/>
                <w:lang w:eastAsia="tr-TR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00"/>
                <w:sz w:val="20"/>
                <w:szCs w:val="24"/>
                <w:lang w:eastAsia="tr-TR"/>
              </w:rPr>
              <w:t>Duyulan Geçmiş zaman</w:t>
            </w:r>
            <w:r w:rsidRPr="00855FA7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  <w:t>(miş-mış-muş-müş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00"/>
                <w:sz w:val="20"/>
                <w:szCs w:val="24"/>
                <w:lang w:eastAsia="tr-TR"/>
              </w:rPr>
              <w:t>Şimdiki zaman</w:t>
            </w: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 </w:t>
            </w:r>
            <w:r w:rsidRPr="00855FA7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  <w:t>( yor</w:t>
            </w: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F33B2">
              <w:rPr>
                <w:rFonts w:ascii="Times New Roman" w:eastAsia="Times New Roman" w:hAnsi="Times New Roman" w:cs="Times New Roman"/>
                <w:color w:val="800000"/>
                <w:sz w:val="20"/>
                <w:szCs w:val="24"/>
                <w:lang w:eastAsia="tr-TR"/>
              </w:rPr>
              <w:t>Gelec</w:t>
            </w:r>
            <w:r w:rsidRPr="00855FA7">
              <w:rPr>
                <w:rFonts w:ascii="Times New Roman" w:eastAsia="Times New Roman" w:hAnsi="Times New Roman" w:cs="Times New Roman"/>
                <w:color w:val="800000"/>
                <w:sz w:val="20"/>
                <w:szCs w:val="24"/>
                <w:lang w:eastAsia="tr-TR"/>
              </w:rPr>
              <w:t>ek zaman 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(</w:t>
            </w:r>
            <w:r w:rsidRPr="00855FA7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  <w:t>ecek-acak )</w:t>
            </w:r>
          </w:p>
        </w:tc>
      </w:tr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shd w:val="clear" w:color="auto" w:fill="CCFFFF"/>
                <w:lang w:eastAsia="tr-TR"/>
              </w:rPr>
              <w:t>1. Tekil kişi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80"/>
                <w:sz w:val="20"/>
                <w:szCs w:val="24"/>
                <w:shd w:val="clear" w:color="auto" w:fill="CCFFFF"/>
                <w:lang w:eastAsia="tr-TR"/>
              </w:rPr>
              <w:t>bildim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shd w:val="clear" w:color="auto" w:fill="CCFFFF"/>
                <w:lang w:eastAsia="tr-TR"/>
              </w:rPr>
              <w:t>bilmişim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003300"/>
                <w:sz w:val="20"/>
                <w:szCs w:val="24"/>
                <w:shd w:val="clear" w:color="auto" w:fill="CCFFFF"/>
                <w:lang w:eastAsia="tr-TR"/>
              </w:rPr>
              <w:t>biliyorum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000080"/>
                <w:sz w:val="20"/>
                <w:szCs w:val="24"/>
                <w:shd w:val="clear" w:color="auto" w:fill="CCFFFF"/>
                <w:lang w:eastAsia="tr-TR"/>
              </w:rPr>
              <w:t>bileceğim</w:t>
            </w:r>
          </w:p>
        </w:tc>
      </w:tr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shd w:val="clear" w:color="auto" w:fill="CCFFFF"/>
                <w:lang w:eastAsia="tr-TR"/>
              </w:rPr>
              <w:t>2. Tekil kişi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80"/>
                <w:sz w:val="20"/>
                <w:szCs w:val="24"/>
                <w:shd w:val="clear" w:color="auto" w:fill="CCFFFF"/>
                <w:lang w:eastAsia="tr-TR"/>
              </w:rPr>
              <w:t>bildin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shd w:val="clear" w:color="auto" w:fill="CCFFFF"/>
                <w:lang w:eastAsia="tr-TR"/>
              </w:rPr>
              <w:t>bilmişsin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003300"/>
                <w:sz w:val="20"/>
                <w:szCs w:val="24"/>
                <w:shd w:val="clear" w:color="auto" w:fill="CCFFFF"/>
                <w:lang w:eastAsia="tr-TR"/>
              </w:rPr>
              <w:t>biliyorsun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000080"/>
                <w:sz w:val="20"/>
                <w:szCs w:val="24"/>
                <w:shd w:val="clear" w:color="auto" w:fill="CCFFFF"/>
                <w:lang w:eastAsia="tr-TR"/>
              </w:rPr>
              <w:t>bileceksin</w:t>
            </w:r>
          </w:p>
        </w:tc>
      </w:tr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shd w:val="clear" w:color="auto" w:fill="CCFFFF"/>
                <w:lang w:eastAsia="tr-TR"/>
              </w:rPr>
              <w:t>3. Tekil kişi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80"/>
                <w:sz w:val="20"/>
                <w:szCs w:val="24"/>
                <w:shd w:val="clear" w:color="auto" w:fill="CCFFFF"/>
                <w:lang w:eastAsia="tr-TR"/>
              </w:rPr>
              <w:t>bildik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shd w:val="clear" w:color="auto" w:fill="CCFFFF"/>
                <w:lang w:eastAsia="tr-TR"/>
              </w:rPr>
              <w:t>bilmiş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003300"/>
                <w:sz w:val="20"/>
                <w:szCs w:val="24"/>
                <w:shd w:val="clear" w:color="auto" w:fill="CCFFFF"/>
                <w:lang w:eastAsia="tr-TR"/>
              </w:rPr>
              <w:t>biliyoruz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000080"/>
                <w:sz w:val="20"/>
                <w:szCs w:val="24"/>
                <w:shd w:val="clear" w:color="auto" w:fill="CCFFFF"/>
                <w:lang w:eastAsia="tr-TR"/>
              </w:rPr>
              <w:t>bilecek</w:t>
            </w:r>
          </w:p>
        </w:tc>
      </w:tr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shd w:val="clear" w:color="auto" w:fill="CCFFFF"/>
                <w:lang w:eastAsia="tr-TR"/>
              </w:rPr>
              <w:t>1. Çoğul kişi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80"/>
                <w:sz w:val="20"/>
                <w:szCs w:val="24"/>
                <w:shd w:val="clear" w:color="auto" w:fill="CCFFFF"/>
                <w:lang w:eastAsia="tr-TR"/>
              </w:rPr>
              <w:t>bildik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shd w:val="clear" w:color="auto" w:fill="CCFFFF"/>
                <w:lang w:eastAsia="tr-TR"/>
              </w:rPr>
              <w:t>bilmişiz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003300"/>
                <w:sz w:val="20"/>
                <w:szCs w:val="24"/>
                <w:shd w:val="clear" w:color="auto" w:fill="CCFFFF"/>
                <w:lang w:eastAsia="tr-TR"/>
              </w:rPr>
              <w:t>biliyoruz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000080"/>
                <w:sz w:val="20"/>
                <w:szCs w:val="24"/>
                <w:shd w:val="clear" w:color="auto" w:fill="CCFFFF"/>
                <w:lang w:eastAsia="tr-TR"/>
              </w:rPr>
              <w:t>bileceğiz</w:t>
            </w:r>
          </w:p>
        </w:tc>
      </w:tr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shd w:val="clear" w:color="auto" w:fill="CCFFFF"/>
                <w:lang w:eastAsia="tr-TR"/>
              </w:rPr>
              <w:t>2. Çoğul kişi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80"/>
                <w:sz w:val="20"/>
                <w:szCs w:val="24"/>
                <w:shd w:val="clear" w:color="auto" w:fill="CCFFFF"/>
                <w:lang w:eastAsia="tr-TR"/>
              </w:rPr>
              <w:t>bildiniz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shd w:val="clear" w:color="auto" w:fill="CCFFFF"/>
                <w:lang w:eastAsia="tr-TR"/>
              </w:rPr>
              <w:t>bilmişsiniz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003300"/>
                <w:sz w:val="20"/>
                <w:szCs w:val="24"/>
                <w:shd w:val="clear" w:color="auto" w:fill="CCFFFF"/>
                <w:lang w:eastAsia="tr-TR"/>
              </w:rPr>
              <w:t>biliyorsunuz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000080"/>
                <w:sz w:val="20"/>
                <w:szCs w:val="24"/>
                <w:shd w:val="clear" w:color="auto" w:fill="CCFFFF"/>
                <w:lang w:eastAsia="tr-TR"/>
              </w:rPr>
              <w:t>bileceksiniz</w:t>
            </w:r>
          </w:p>
        </w:tc>
      </w:tr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shd w:val="clear" w:color="auto" w:fill="CCFFFF"/>
                <w:lang w:eastAsia="tr-TR"/>
              </w:rPr>
              <w:t>3. Çoğul kişi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800080"/>
                <w:sz w:val="20"/>
                <w:szCs w:val="24"/>
                <w:shd w:val="clear" w:color="auto" w:fill="CCFFFF"/>
                <w:lang w:eastAsia="tr-TR"/>
              </w:rPr>
              <w:t>bildiler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shd w:val="clear" w:color="auto" w:fill="CCFFFF"/>
                <w:lang w:eastAsia="tr-TR"/>
              </w:rPr>
              <w:t>bilmişler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003300"/>
                <w:sz w:val="20"/>
                <w:szCs w:val="24"/>
                <w:shd w:val="clear" w:color="auto" w:fill="CCFFFF"/>
                <w:lang w:eastAsia="tr-TR"/>
              </w:rPr>
              <w:t>biliyorlar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color w:val="000080"/>
                <w:sz w:val="20"/>
                <w:szCs w:val="24"/>
                <w:shd w:val="clear" w:color="auto" w:fill="CCFFFF"/>
                <w:lang w:eastAsia="tr-TR"/>
              </w:rPr>
              <w:t>bilecekler</w:t>
            </w:r>
          </w:p>
        </w:tc>
      </w:tr>
    </w:tbl>
    <w:p w:rsidR="00A7620D" w:rsidRDefault="00A7620D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14"/>
          <w:szCs w:val="17"/>
          <w:lang w:eastAsia="tr-TR"/>
        </w:rPr>
      </w:pPr>
    </w:p>
    <w:p w:rsidR="00A7620D" w:rsidRDefault="00A7620D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14"/>
          <w:szCs w:val="17"/>
          <w:lang w:eastAsia="tr-TR"/>
        </w:rPr>
      </w:pPr>
    </w:p>
    <w:p w:rsidR="00A7620D" w:rsidRDefault="00A7620D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14"/>
          <w:szCs w:val="17"/>
          <w:lang w:eastAsia="tr-TR"/>
        </w:rPr>
      </w:pPr>
    </w:p>
    <w:p w:rsidR="00A7620D" w:rsidRDefault="00A7620D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14"/>
          <w:szCs w:val="17"/>
          <w:lang w:eastAsia="tr-TR"/>
        </w:rPr>
      </w:pPr>
    </w:p>
    <w:p w:rsidR="00A7620D" w:rsidRDefault="00A7620D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14"/>
          <w:szCs w:val="17"/>
          <w:lang w:eastAsia="tr-TR"/>
        </w:rPr>
      </w:pPr>
    </w:p>
    <w:p w:rsidR="00A7620D" w:rsidRDefault="00A7620D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14"/>
          <w:szCs w:val="17"/>
          <w:lang w:eastAsia="tr-TR"/>
        </w:rPr>
      </w:pPr>
    </w:p>
    <w:p w:rsidR="00A7620D" w:rsidRDefault="00A7620D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14"/>
          <w:szCs w:val="17"/>
          <w:lang w:eastAsia="tr-TR"/>
        </w:rPr>
      </w:pPr>
    </w:p>
    <w:p w:rsidR="00A7620D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4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FF0000"/>
          <w:sz w:val="14"/>
          <w:szCs w:val="17"/>
          <w:lang w:eastAsia="tr-TR"/>
        </w:rPr>
        <w:t>Örnek</w:t>
      </w:r>
      <w:r w:rsidRPr="00855FA7">
        <w:rPr>
          <w:rFonts w:ascii="Times New Roman" w:eastAsia="Times New Roman" w:hAnsi="Times New Roman" w:cs="Times New Roman"/>
          <w:color w:val="000000"/>
          <w:sz w:val="14"/>
          <w:szCs w:val="17"/>
          <w:lang w:eastAsia="tr-TR"/>
        </w:rPr>
        <w:t>: Çekimli bir eylemde kök, gövde, zaman, kişi eklerini gösterelim.</w:t>
      </w:r>
    </w:p>
    <w:p w:rsidR="00D321BC" w:rsidRPr="00855FA7" w:rsidRDefault="00D321BC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4"/>
          <w:szCs w:val="17"/>
          <w:lang w:eastAsia="tr-TR"/>
        </w:rPr>
      </w:pPr>
    </w:p>
    <w:tbl>
      <w:tblPr>
        <w:tblW w:w="3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"/>
        <w:gridCol w:w="899"/>
        <w:gridCol w:w="686"/>
        <w:gridCol w:w="471"/>
      </w:tblGrid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Çekimli Eylem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Eylem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Zaman eki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Kişi eki</w:t>
            </w:r>
          </w:p>
        </w:tc>
      </w:tr>
      <w:tr w:rsidR="00855FA7" w:rsidRPr="00855FA7" w:rsidTr="00855FA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bildik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geldim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başladılar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F33B2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 </w:t>
            </w:r>
          </w:p>
          <w:p w:rsidR="00855FA7" w:rsidRPr="008F33B2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F33B2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Bil </w:t>
            </w: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(kök)                  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 gel (kök)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başla           (gövde)  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-di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-di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F33B2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-dı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-k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-m</w:t>
            </w:r>
          </w:p>
          <w:p w:rsidR="00855FA7" w:rsidRPr="00855FA7" w:rsidRDefault="00855FA7" w:rsidP="00855F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55FA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-lar</w:t>
            </w:r>
          </w:p>
        </w:tc>
      </w:tr>
    </w:tbl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800000"/>
          <w:sz w:val="17"/>
          <w:szCs w:val="17"/>
          <w:lang w:eastAsia="tr-TR"/>
        </w:rPr>
        <w:t>Örnekte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“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gel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-”(gelmek) eylemi kök durumundadır.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“Başla-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” (başlamak) eylemi ise</w:t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 türemiş eylemdir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Yani gövde durumundadır.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br/>
        <w:t>EYLEMDE SORU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• Beni tanıdınız mı?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Meyve yer misiniz?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Bu kitabı okudunuz mu?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Eylemlerde soru anlamı </w:t>
      </w:r>
      <w:r w:rsidRPr="00855FA7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mI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(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mı, mu, mü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) soru ekiyle sağlanır.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Beni dinliyor musunuz?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• Top oynayabilir miyiz?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Soru eki </w:t>
      </w:r>
      <w:r w:rsidRPr="00855FA7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(-mi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) ayrı bir sözcük gibi yazılır. Sonuna geldiği sözcüğe kesinlikle bitiştirilmez. Soru ekinden sonra gelen ekler soru ekine </w:t>
      </w:r>
      <w:r w:rsidRPr="00855FA7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bitişik 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yazılır.</w:t>
      </w: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855FA7" w:rsidRPr="00855FA7" w:rsidRDefault="00855FA7" w:rsidP="00855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55FA7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--</w:t>
      </w:r>
    </w:p>
    <w:p w:rsidR="00360EB2" w:rsidRDefault="00360EB2"/>
    <w:sectPr w:rsidR="00360EB2" w:rsidSect="008F33B2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55FA7"/>
    <w:rsid w:val="00054689"/>
    <w:rsid w:val="000C2DC6"/>
    <w:rsid w:val="00360EB2"/>
    <w:rsid w:val="006E04C9"/>
    <w:rsid w:val="007336C6"/>
    <w:rsid w:val="00855FA7"/>
    <w:rsid w:val="008F33B2"/>
    <w:rsid w:val="00A7620D"/>
    <w:rsid w:val="00D321BC"/>
    <w:rsid w:val="00D536DF"/>
    <w:rsid w:val="00DE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4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5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6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2015-03-10T13:02:00Z</dcterms:created>
  <dcterms:modified xsi:type="dcterms:W3CDTF">2015-04-13T09:51:00Z</dcterms:modified>
  <cp:category>www.sorubak.com</cp:category>
</cp:coreProperties>
</file>