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196"/>
      </w:tblGrid>
      <w:tr w:rsidR="00CF1FB6" w:rsidRPr="00CF1FB6" w:rsidTr="000A4962">
        <w:tc>
          <w:tcPr>
            <w:tcW w:w="11196" w:type="dxa"/>
            <w:shd w:val="clear" w:color="auto" w:fill="EAF1DD" w:themeFill="accent3" w:themeFillTint="33"/>
          </w:tcPr>
          <w:p w:rsidR="00CF1FB6" w:rsidRPr="000A4962" w:rsidRDefault="000A4962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>Deyimler</w:t>
            </w:r>
            <w:r w:rsidR="00CF1FB6" w:rsidRPr="000A4962">
              <w:rPr>
                <w:rFonts w:ascii="Comic Sans MS" w:hAnsi="Comic Sans MS"/>
                <w:sz w:val="28"/>
                <w:szCs w:val="28"/>
              </w:rPr>
              <w:t xml:space="preserve">, </w:t>
            </w:r>
            <w:r w:rsidR="00CF1FB6"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gerçek anlamlarının dışında</w:t>
            </w:r>
            <w:r w:rsidR="00CF1FB6" w:rsidRPr="000A4962">
              <w:rPr>
                <w:rFonts w:ascii="Comic Sans MS" w:hAnsi="Comic Sans MS"/>
                <w:sz w:val="28"/>
                <w:szCs w:val="28"/>
              </w:rPr>
              <w:t xml:space="preserve"> anlam kazanan sözlerdir.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en az iki sözcükten</w:t>
            </w:r>
            <w:r w:rsidRPr="000A4962">
              <w:rPr>
                <w:rFonts w:ascii="Comic Sans MS" w:hAnsi="Comic Sans MS"/>
                <w:sz w:val="28"/>
                <w:szCs w:val="28"/>
              </w:rPr>
              <w:t xml:space="preserve"> oluşur. 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çoğunlukla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mecaz anlamlı kelimelerden </w:t>
            </w:r>
            <w:r w:rsidRPr="000A4962">
              <w:rPr>
                <w:rFonts w:ascii="Comic Sans MS" w:hAnsi="Comic Sans MS"/>
                <w:sz w:val="28"/>
                <w:szCs w:val="28"/>
              </w:rPr>
              <w:t>oluşur.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Deyimler, bir kavramı veya bir olayı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ilgi çekici ve hoş bir şekilde anlatır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F1FB6" w:rsidRPr="000A4962" w:rsidRDefault="00CF1FB6" w:rsidP="00CF1FB6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Deyimleri oluşturan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kelimelerin yerini değiştiremeyiz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F1FB6" w:rsidRPr="00CF1FB6" w:rsidRDefault="00CF1FB6" w:rsidP="00CF1FB6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0A4962">
              <w:rPr>
                <w:rFonts w:ascii="Comic Sans MS" w:hAnsi="Comic Sans MS"/>
                <w:sz w:val="28"/>
                <w:szCs w:val="28"/>
              </w:rPr>
              <w:t xml:space="preserve">Deyimleri oluşturan </w:t>
            </w:r>
            <w:r w:rsidRPr="000A4962">
              <w:rPr>
                <w:rFonts w:ascii="Comic Sans MS" w:hAnsi="Comic Sans MS"/>
                <w:b/>
                <w:i/>
                <w:sz w:val="28"/>
                <w:szCs w:val="28"/>
              </w:rPr>
              <w:t>kelimelerin yerine başka kelimeler yazamayız</w:t>
            </w:r>
            <w:r w:rsidRPr="000A4962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696EAA" w:rsidRDefault="00696EAA" w:rsidP="00C15ADA"/>
    <w:tbl>
      <w:tblPr>
        <w:tblStyle w:val="TabloKlavuzu"/>
        <w:tblW w:w="0" w:type="auto"/>
        <w:jc w:val="center"/>
        <w:tblInd w:w="-1877" w:type="dxa"/>
        <w:tblLook w:val="04A0"/>
      </w:tblPr>
      <w:tblGrid>
        <w:gridCol w:w="5666"/>
        <w:gridCol w:w="284"/>
        <w:gridCol w:w="5245"/>
      </w:tblGrid>
      <w:tr w:rsidR="00C639B0" w:rsidTr="003016E4">
        <w:trPr>
          <w:jc w:val="center"/>
        </w:trPr>
        <w:tc>
          <w:tcPr>
            <w:tcW w:w="5666" w:type="dxa"/>
          </w:tcPr>
          <w:p w:rsidR="00C639B0" w:rsidRPr="006856F7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Abayı yakmak</w:t>
            </w:r>
          </w:p>
          <w:p w:rsidR="00C639B0" w:rsidRDefault="00C639B0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Aşık olmak, birisini çok sevmek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Pr="006856F7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Etekleri zil çalmak</w:t>
            </w:r>
          </w:p>
          <w:p w:rsidR="00C639B0" w:rsidRDefault="00042D0B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E3944">
              <w:rPr>
                <w:rFonts w:ascii="Comic Sans MS" w:hAnsi="Comic Sans MS"/>
                <w:sz w:val="24"/>
                <w:szCs w:val="24"/>
              </w:rPr>
              <w:t>Çok sevinmek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Küplere binmek</w:t>
            </w:r>
          </w:p>
          <w:p w:rsidR="00C639B0" w:rsidRDefault="00C639B0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E3944">
              <w:rPr>
                <w:rFonts w:ascii="Comic Sans MS" w:hAnsi="Comic Sans MS"/>
                <w:sz w:val="24"/>
                <w:szCs w:val="24"/>
              </w:rPr>
              <w:t>Çok kızmak , çok öfkelenmek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Çam devirmek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Karşısındakini üzecek şekilde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açık kalmak</w:t>
            </w:r>
          </w:p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şaşırmak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Burnundan getirmek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Yaptığına pişman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A’ dan  Z’ ye </w:t>
            </w:r>
          </w:p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Baştan aşağı, tamamen, bütünüyle her şey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C639B0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Dili çözülmek</w:t>
            </w:r>
          </w:p>
          <w:p w:rsidR="006A0FB4" w:rsidRDefault="000E3944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Susan birisinin bir anda konuşmaya başlamsı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Ağırdan almak</w:t>
            </w:r>
          </w:p>
          <w:p w:rsidR="00C639B0" w:rsidRDefault="006A0FB4" w:rsidP="000E394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geciktirmek , yavaşlatmak,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Çivi kesmek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üşümek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Ağız değiştirmek</w:t>
            </w:r>
          </w:p>
          <w:p w:rsidR="006A0FB4" w:rsidRDefault="006A0FB4" w:rsidP="006A0F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Önceki söylediğinden farklı şeyler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Kafa tutmak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kimseye boyun eğmemek, karşı gelmek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6A0FB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Etekleri tutuşmak</w:t>
            </w:r>
          </w:p>
          <w:p w:rsidR="000E3944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konuda çok telaşlanmak, panik olmak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kulaklarına varmak</w:t>
            </w:r>
          </w:p>
          <w:p w:rsidR="00C639B0" w:rsidRDefault="006A0F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sevinçli olmak, çok gülmek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Ağzında bakla ıslanmamak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  <w:r w:rsidR="000E3944">
              <w:rPr>
                <w:rFonts w:ascii="Comic Sans MS" w:hAnsi="Comic Sans MS"/>
                <w:sz w:val="24"/>
                <w:szCs w:val="24"/>
              </w:rPr>
              <w:t>izli kalması gerekenleri</w:t>
            </w:r>
            <w:r>
              <w:rPr>
                <w:rFonts w:ascii="Comic Sans MS" w:hAnsi="Comic Sans MS"/>
                <w:sz w:val="24"/>
                <w:szCs w:val="24"/>
              </w:rPr>
              <w:t xml:space="preserve"> başkasına</w:t>
            </w:r>
            <w:r w:rsidR="000E3944">
              <w:rPr>
                <w:rFonts w:ascii="Comic Sans MS" w:hAnsi="Comic Sans MS"/>
                <w:sz w:val="24"/>
                <w:szCs w:val="24"/>
              </w:rPr>
              <w:t xml:space="preserve"> söyle</w:t>
            </w:r>
            <w:r>
              <w:rPr>
                <w:rFonts w:ascii="Comic Sans MS" w:hAnsi="Comic Sans MS"/>
                <w:sz w:val="24"/>
                <w:szCs w:val="24"/>
              </w:rPr>
              <w:t>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Ağzından baklayı çıkarmak</w:t>
            </w:r>
          </w:p>
          <w:p w:rsidR="00C639B0" w:rsidRDefault="000E394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Gizlediği şeyleri söylemeye başlamak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Ağzı sulanmak 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Yemek yemeye çok istekli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Beti b</w:t>
            </w:r>
            <w:r w:rsidR="00392CB4">
              <w:rPr>
                <w:rFonts w:ascii="Comic Sans MS" w:hAnsi="Comic Sans MS"/>
                <w:b/>
                <w:sz w:val="28"/>
                <w:szCs w:val="28"/>
              </w:rPr>
              <w:t>enzi atmak</w:t>
            </w:r>
          </w:p>
          <w:p w:rsidR="00C639B0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Ansızın yüzü solmak, yüzünün rengi değişmek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atmak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İncelemek, araştırmak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Dizini dövmek</w:t>
            </w:r>
          </w:p>
          <w:p w:rsidR="00C639B0" w:rsidRDefault="00392CB4" w:rsidP="00392CB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Yapılan bir şeyden çok pişmanlık duymak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Başına çorap örmek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Birisine ondan habersiz kötülük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İpe un sermek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Bir işi yapmamak için bahaneler üretmek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Arka çıkmak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Birisini korumak için onu desteklemek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Taş yürekli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Merhametli olmayan, katı yürekli, zalim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Boş gezenin boş kalfası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İşsiz güçsüz dolaşan kişi, hiçbir iş yapmayan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Etle tırnak olmak</w:t>
            </w:r>
          </w:p>
          <w:p w:rsidR="00C639B0" w:rsidRDefault="00392CB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Birbirine çok güçlü bağlarla bağlanmak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Saçını süpürge etmek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Birisi için her fedakarlığı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AE1C56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Leyleği havada görmek</w:t>
            </w:r>
          </w:p>
          <w:p w:rsidR="00AE1C56" w:rsidRPr="00AE1C56" w:rsidRDefault="00AE1C56" w:rsidP="00AE1C5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1C56">
              <w:rPr>
                <w:rFonts w:ascii="Comic Sans MS" w:hAnsi="Comic Sans MS"/>
                <w:sz w:val="24"/>
                <w:szCs w:val="24"/>
              </w:rPr>
              <w:t>Çok sık seyahat yapmak, sürekli gezmek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Yarım ağız konuşmak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İsteksiz konuşmak, sözleri eksik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Çantada keklik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şeyi emeksiz kolayca elde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Pireyi deve yapmak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işteki küçük meseleleri çok büyütmek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Kulağına küpe olmak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Başına gelen bir durumdan ders çıkarmak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Şifayı kapmak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Hastalanmak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Kafa yormak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çok düşünmek, konuyu incelemek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Ateş püskürmek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öfkelenmek, aşırı sinirlenmek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Ağzı var dili yok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az konuşan, sessiz biri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Canına tak etmek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dayanılmaz bir halde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Kedi gibi dört ayak üstüne düşmek</w:t>
            </w:r>
          </w:p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Tehlikeli durumdan zarar görmeden kurtulmak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AE1C56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Tükürdüğünü yalamak</w:t>
            </w:r>
          </w:p>
          <w:p w:rsidR="00C639B0" w:rsidRDefault="00700DD3" w:rsidP="00700DD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="00AE1C56">
              <w:rPr>
                <w:rFonts w:ascii="Comic Sans MS" w:hAnsi="Comic Sans MS"/>
                <w:sz w:val="24"/>
                <w:szCs w:val="24"/>
              </w:rPr>
              <w:t>apmayacağı</w:t>
            </w:r>
            <w:r>
              <w:rPr>
                <w:rFonts w:ascii="Comic Sans MS" w:hAnsi="Comic Sans MS"/>
                <w:sz w:val="24"/>
                <w:szCs w:val="24"/>
              </w:rPr>
              <w:t>nı söylediği</w:t>
            </w:r>
            <w:r w:rsidR="00AE1C56">
              <w:rPr>
                <w:rFonts w:ascii="Comic Sans MS" w:hAnsi="Comic Sans MS"/>
                <w:sz w:val="24"/>
                <w:szCs w:val="24"/>
              </w:rPr>
              <w:t xml:space="preserve"> şeyi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Başının etini yemek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konuda bıktırana kadar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El etek çekmek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Eskiden ilgilendiği konuyla şimdi ilgilenmemek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Ok yayadan çıktı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işin geri dönülemeyecek şekilde yapılması</w:t>
            </w:r>
          </w:p>
        </w:tc>
      </w:tr>
      <w:tr w:rsidR="00C639B0" w:rsidRPr="00C10EE2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Zurnanın zırt dediği yer</w:t>
            </w:r>
          </w:p>
          <w:p w:rsidR="00C639B0" w:rsidRDefault="00C10EE2" w:rsidP="00C10EE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işin en önemli kısmı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Zıvanadan çıkmak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sinirlenmek, aklını kaybetmek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Yaka silkmek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işten veya bir kişiden bıkmak, usanmak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Kanı kaynamak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Ani bir sevgiyle içi coşmak</w:t>
            </w:r>
          </w:p>
        </w:tc>
      </w:tr>
      <w:tr w:rsidR="00C639B0" w:rsidRPr="00C10EE2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Eceline susamak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tehlikeli işler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Fink atmak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 istediği gibi davranmak, eğlenmek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Damarına basmak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kişinin en hassas olduğu konuyu söylemek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5319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Hızır gibi yetişmek</w:t>
            </w:r>
          </w:p>
          <w:p w:rsidR="00C639B0" w:rsidRDefault="0065319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zor anda yardım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Saman alevi gibi parlamak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anda sinirlenen ardından sakinleşen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Bindiği dalı kesmek</w:t>
            </w:r>
          </w:p>
          <w:p w:rsidR="00C639B0" w:rsidRDefault="00700DD3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Kendisi için faydalı olan şeyleri yok etmek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Üç maymunu oynamak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olayı görmemek, duymamak, konuşmamak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Kara kara düşünmek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üzüntülü düşüncelere dalmak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Aklını peynir ekmekle yemek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Akılsızca ve düşüncesizce davranmak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Tereyağından kıl çeker gibi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çok kolay olacak şekilde yapmak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Yağmurdan kaçarken doluya tutulmak</w:t>
            </w:r>
          </w:p>
          <w:p w:rsidR="00C639B0" w:rsidRDefault="00626B2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Güç bir durumdan kurtulmak isterken daha güç bir duruma düşmek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Suya götürüp susuz getirmek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işi yaparken çevresindekileri kurnazca kandırmak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Özrü kabahatinden büyük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Özür dilerken daha büyük bir suç işlemek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Pabucu dama atılmak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Gözden düşmek, eskisi gibi ilgi görmemek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Karadeniz’de gemileri batmak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düşünceli ve durgun bir halde bulunmak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Kulak kabartmak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konuşmayı dikkatli şekilde dinlemek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Kül yutmamak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Kolay kandırılmamak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Kabuğuna çekilmek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Kimseyle görüşmemek, kendi halinde olmak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C10EE2" w:rsidRDefault="00C639B0" w:rsidP="00CF1FB6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başına patlamak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olayda bir kişinin zarar görmesi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çiçeği gibi açılmak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Utangaçlığı bitmek ve daha özgür konuşmak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Kabak tadı vermek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işten usanmak, bıkmak, sıkılmak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Muradına etmek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istediği bir şeye kavuşmak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Başından kaynar su dökülmek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birdenbire çok üzülmek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Sinek avlamak</w:t>
            </w:r>
          </w:p>
          <w:p w:rsidR="00C639B0" w:rsidRDefault="00F6336E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işyerinde müşterilerin olmaması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Turnayı gözünden vurmak</w:t>
            </w:r>
          </w:p>
          <w:p w:rsidR="00C639B0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Uzun süre bekleyip istediğine kavuşmak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Tüyleri ürpermek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korku ve heyecan duymak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3016E4" w:rsidRDefault="00C639B0" w:rsidP="00CF1FB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Defterden silmek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insanı arkadaşlarının arasından çıkarmak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Burnunu dikine gitmek</w:t>
            </w:r>
          </w:p>
          <w:p w:rsidR="00C639B0" w:rsidRDefault="003016E4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Kimseyi</w:t>
            </w:r>
            <w:r w:rsidR="005F6CE5">
              <w:rPr>
                <w:rFonts w:ascii="Comic Sans MS" w:hAnsi="Comic Sans MS"/>
                <w:sz w:val="24"/>
                <w:szCs w:val="24"/>
              </w:rPr>
              <w:t xml:space="preserve"> dinlemeyip kendi bildiğini yapmak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Buluttan nem kapmak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 şeylerden alınganlık yapmak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Burnundan solumak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öfkelenmek, sinirlenmek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Burnundan kıl aldırmamak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Kendisine söz söyletmemek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Damdan düşer gibi</w:t>
            </w:r>
          </w:p>
          <w:p w:rsidR="00C639B0" w:rsidRDefault="005F6CE5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Aniden birdenbire bir işe başlamak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Eski hamam eski tas</w:t>
            </w:r>
          </w:p>
          <w:p w:rsidR="005F6CE5" w:rsidRPr="005F6CE5" w:rsidRDefault="005F6CE5" w:rsidP="005F6CE5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5F6CE5">
              <w:rPr>
                <w:rFonts w:ascii="Comic Sans MS" w:hAnsi="Comic Sans MS"/>
                <w:sz w:val="24"/>
                <w:szCs w:val="24"/>
              </w:rPr>
              <w:t xml:space="preserve">Eskisi gibi olmak, </w:t>
            </w:r>
            <w:r>
              <w:rPr>
                <w:rFonts w:ascii="Comic Sans MS" w:hAnsi="Comic Sans MS"/>
                <w:sz w:val="24"/>
                <w:szCs w:val="24"/>
              </w:rPr>
              <w:t xml:space="preserve">hiçbir </w:t>
            </w:r>
            <w:r w:rsidRPr="005F6CE5">
              <w:rPr>
                <w:rFonts w:ascii="Comic Sans MS" w:hAnsi="Comic Sans MS"/>
                <w:sz w:val="24"/>
                <w:szCs w:val="24"/>
              </w:rPr>
              <w:t>şeyin değişmemesi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Faka basmak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Tuzağa düşmek, aldatılmak, kandırılmak</w:t>
            </w:r>
          </w:p>
        </w:tc>
      </w:tr>
      <w:tr w:rsidR="00C639B0" w:rsidRPr="003016E4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Göğsü kabarmak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olayla ilgili gurur duymak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Dolap çevirmek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işte hile yapmak, kandırmak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Dut yemiş bülbüle dönmek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Neşesini ve konuşkanlığını kaybetmek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Foyası meydana çıkmak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olaydaki kötü niyetin ortaya çıkması</w:t>
            </w:r>
          </w:p>
        </w:tc>
      </w:tr>
      <w:tr w:rsidR="00C639B0" w:rsidTr="003016E4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İçine kurt düşmek</w:t>
            </w:r>
          </w:p>
          <w:p w:rsidR="00C639B0" w:rsidRDefault="00C10EE2" w:rsidP="00C10EE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 hakkında kuşkulanma, tereddüt etme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Gözdağı vermek</w:t>
            </w:r>
          </w:p>
          <w:p w:rsidR="00C639B0" w:rsidRDefault="00C10EE2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ceza ile korkutmak, tehdit etmek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Hapı yutmak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Çok kötü bir duruma düşmek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İçini dökmek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İnsanlara içindeki duyguları söylemek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Kolu kanadı kırılmak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Hiçbir şey yapamayacak kadar güçsüz kalmak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Elini eteğini çekmek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 ile ilgilenmemek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Burnunda tütmek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kimseyi yada bir şeyi çok özlemek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Adam etmek</w:t>
            </w:r>
          </w:p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insanı eğitmek, onu terbiye etmek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CF1FB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639B0" w:rsidTr="003016E4">
        <w:trPr>
          <w:jc w:val="center"/>
        </w:trPr>
        <w:tc>
          <w:tcPr>
            <w:tcW w:w="5666" w:type="dxa"/>
          </w:tcPr>
          <w:p w:rsidR="00C639B0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boyamak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iş için insanların övgüsünü almak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Adı gibi bilmek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bilginin doğruluğundan çok emin olmak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639B0" w:rsidTr="00830289">
        <w:trPr>
          <w:jc w:val="center"/>
        </w:trPr>
        <w:tc>
          <w:tcPr>
            <w:tcW w:w="5666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 kulak olmak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kimseyi korumak onun işlerinde yardım etmek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Kulak ardı etmek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konu ile ilgili uyarıları dikkate almamak</w:t>
            </w:r>
          </w:p>
        </w:tc>
      </w:tr>
      <w:tr w:rsidR="00C639B0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639B0" w:rsidRPr="00136DA3" w:rsidRDefault="00C639B0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639B0" w:rsidTr="00830289">
        <w:trPr>
          <w:jc w:val="center"/>
        </w:trPr>
        <w:tc>
          <w:tcPr>
            <w:tcW w:w="5666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Gözü kalmak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Elde edemediği bir şeyi sürekli istemek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C639B0" w:rsidRDefault="00C639B0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Başı sıkışmak</w:t>
            </w:r>
          </w:p>
          <w:p w:rsidR="00C639B0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 karşısında zor durumda kalmak</w:t>
            </w:r>
          </w:p>
        </w:tc>
      </w:tr>
      <w:tr w:rsidR="003016E4" w:rsidTr="00830289">
        <w:trPr>
          <w:jc w:val="center"/>
        </w:trPr>
        <w:tc>
          <w:tcPr>
            <w:tcW w:w="5666" w:type="dxa"/>
            <w:tcBorders>
              <w:left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016E4" w:rsidRPr="00136DA3" w:rsidRDefault="003016E4" w:rsidP="0083028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016E4" w:rsidTr="00830289">
        <w:trPr>
          <w:jc w:val="center"/>
        </w:trPr>
        <w:tc>
          <w:tcPr>
            <w:tcW w:w="5666" w:type="dxa"/>
          </w:tcPr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Aklına koymak</w:t>
            </w:r>
          </w:p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şeyi yapabilmek için çok istekli olmak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016E4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3016E4" w:rsidRDefault="003016E4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45" w:type="dxa"/>
          </w:tcPr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Dili dolaşmak</w:t>
            </w:r>
          </w:p>
          <w:p w:rsidR="003016E4" w:rsidRDefault="00830289" w:rsidP="00830289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 olayı anlatırken şaşırmak</w:t>
            </w:r>
          </w:p>
        </w:tc>
      </w:tr>
    </w:tbl>
    <w:p w:rsidR="00CF1FB6" w:rsidRPr="00CF1FB6" w:rsidRDefault="000529EC" w:rsidP="00C15A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Pr="0059018F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CF1FB6" w:rsidRPr="00CF1FB6" w:rsidSect="002C2B5E">
      <w:headerReference w:type="default" r:id="rId7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923" w:rsidRDefault="00AF2923" w:rsidP="00C50721">
      <w:pPr>
        <w:spacing w:after="0" w:line="240" w:lineRule="auto"/>
      </w:pPr>
      <w:r>
        <w:separator/>
      </w:r>
    </w:p>
  </w:endnote>
  <w:endnote w:type="continuationSeparator" w:id="0">
    <w:p w:rsidR="00AF2923" w:rsidRDefault="00AF2923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923" w:rsidRDefault="00AF2923" w:rsidP="00C50721">
      <w:pPr>
        <w:spacing w:after="0" w:line="240" w:lineRule="auto"/>
      </w:pPr>
      <w:r>
        <w:separator/>
      </w:r>
    </w:p>
  </w:footnote>
  <w:footnote w:type="continuationSeparator" w:id="0">
    <w:p w:rsidR="00AF2923" w:rsidRDefault="00AF2923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89" w:rsidRPr="00C50721" w:rsidRDefault="00830289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EN  ÇOK  KULLANDIĞIMIZ  DEYİMLER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42D0B"/>
    <w:rsid w:val="000529EC"/>
    <w:rsid w:val="000A4962"/>
    <w:rsid w:val="000D0C06"/>
    <w:rsid w:val="000E3944"/>
    <w:rsid w:val="00100EF1"/>
    <w:rsid w:val="00136DA3"/>
    <w:rsid w:val="0022443A"/>
    <w:rsid w:val="00245EEF"/>
    <w:rsid w:val="002521B2"/>
    <w:rsid w:val="002534D8"/>
    <w:rsid w:val="002C2B5E"/>
    <w:rsid w:val="003016E4"/>
    <w:rsid w:val="00392CB4"/>
    <w:rsid w:val="00406138"/>
    <w:rsid w:val="00502C46"/>
    <w:rsid w:val="005A7D55"/>
    <w:rsid w:val="005F221D"/>
    <w:rsid w:val="005F6CE5"/>
    <w:rsid w:val="00602BB5"/>
    <w:rsid w:val="00626B22"/>
    <w:rsid w:val="0065319E"/>
    <w:rsid w:val="006856F7"/>
    <w:rsid w:val="00696EAA"/>
    <w:rsid w:val="006A0FB4"/>
    <w:rsid w:val="00700DD3"/>
    <w:rsid w:val="00743D37"/>
    <w:rsid w:val="00747A55"/>
    <w:rsid w:val="00763E8C"/>
    <w:rsid w:val="007D55F0"/>
    <w:rsid w:val="00830289"/>
    <w:rsid w:val="008467D0"/>
    <w:rsid w:val="008E6B3A"/>
    <w:rsid w:val="008F033E"/>
    <w:rsid w:val="008F2CC1"/>
    <w:rsid w:val="00973E0B"/>
    <w:rsid w:val="009D29C5"/>
    <w:rsid w:val="00A66845"/>
    <w:rsid w:val="00A92558"/>
    <w:rsid w:val="00A9795A"/>
    <w:rsid w:val="00AE1C56"/>
    <w:rsid w:val="00AF2923"/>
    <w:rsid w:val="00B15F18"/>
    <w:rsid w:val="00C10EE2"/>
    <w:rsid w:val="00C15ADA"/>
    <w:rsid w:val="00C50721"/>
    <w:rsid w:val="00C548B1"/>
    <w:rsid w:val="00C639B0"/>
    <w:rsid w:val="00CD7D04"/>
    <w:rsid w:val="00CF1FB6"/>
    <w:rsid w:val="00DE5C73"/>
    <w:rsid w:val="00EE1ECE"/>
    <w:rsid w:val="00F6336E"/>
    <w:rsid w:val="00FD08FD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2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2015-03-03T00:26:00Z</cp:lastPrinted>
  <dcterms:created xsi:type="dcterms:W3CDTF">2015-03-03T00:26:00Z</dcterms:created>
  <dcterms:modified xsi:type="dcterms:W3CDTF">2015-04-30T13:20:00Z</dcterms:modified>
  <cp:category>www.sorubak.com</cp:category>
</cp:coreProperties>
</file>